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3F" w:rsidRDefault="000A593F" w:rsidP="000A593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0A593F" w:rsidRDefault="000A593F" w:rsidP="000A593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593F" w:rsidRDefault="000A593F" w:rsidP="000A593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Директор школы                        /Л.Е.Бадарханова/</w:t>
      </w:r>
    </w:p>
    <w:p w:rsidR="000A593F" w:rsidRDefault="000A593F" w:rsidP="003911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39115D" w:rsidRPr="000A593F" w:rsidRDefault="0039115D" w:rsidP="000A593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A91EFF">
        <w:rPr>
          <w:rFonts w:ascii="Times New Roman" w:hAnsi="Times New Roman"/>
          <w:b/>
          <w:bCs/>
          <w:sz w:val="32"/>
          <w:szCs w:val="24"/>
        </w:rPr>
        <w:t>Календарный учебный график на 2022-2023 учебный год</w:t>
      </w:r>
    </w:p>
    <w:p w:rsidR="0039115D" w:rsidRPr="007363DC" w:rsidRDefault="0039115D" w:rsidP="0039115D">
      <w:pPr>
        <w:pStyle w:val="Default"/>
        <w:rPr>
          <w:color w:val="auto"/>
        </w:rPr>
      </w:pPr>
      <w:r w:rsidRPr="007363DC">
        <w:rPr>
          <w:b/>
          <w:bCs/>
          <w:color w:val="auto"/>
        </w:rPr>
        <w:t xml:space="preserve">1. Продолжительность учебного года </w:t>
      </w:r>
    </w:p>
    <w:p w:rsidR="0039115D" w:rsidRPr="00704BCB" w:rsidRDefault="0039115D" w:rsidP="0039115D">
      <w:pPr>
        <w:pStyle w:val="Default"/>
        <w:rPr>
          <w:color w:val="auto"/>
          <w:sz w:val="28"/>
        </w:rPr>
      </w:pPr>
      <w:r w:rsidRPr="00704BCB">
        <w:rPr>
          <w:color w:val="auto"/>
          <w:sz w:val="28"/>
        </w:rPr>
        <w:t xml:space="preserve">1.1. Начало учебного года – </w:t>
      </w:r>
      <w:r w:rsidRPr="00704BCB">
        <w:rPr>
          <w:b/>
          <w:bCs/>
          <w:color w:val="auto"/>
          <w:sz w:val="28"/>
        </w:rPr>
        <w:t xml:space="preserve">01.09. 2022 г. </w:t>
      </w:r>
    </w:p>
    <w:p w:rsidR="0039115D" w:rsidRPr="00704BCB" w:rsidRDefault="0039115D" w:rsidP="0039115D">
      <w:pPr>
        <w:pStyle w:val="Default"/>
        <w:rPr>
          <w:color w:val="auto"/>
          <w:sz w:val="28"/>
        </w:rPr>
      </w:pPr>
      <w:r w:rsidRPr="00704BCB">
        <w:rPr>
          <w:color w:val="auto"/>
          <w:sz w:val="28"/>
        </w:rPr>
        <w:t xml:space="preserve">1.2. Продолжительность учебного года: </w:t>
      </w:r>
    </w:p>
    <w:p w:rsidR="0039115D" w:rsidRPr="00704BCB" w:rsidRDefault="0039115D" w:rsidP="0039115D">
      <w:pPr>
        <w:pStyle w:val="Default"/>
        <w:rPr>
          <w:color w:val="auto"/>
          <w:sz w:val="28"/>
        </w:rPr>
      </w:pPr>
      <w:r w:rsidRPr="00704BCB">
        <w:rPr>
          <w:color w:val="auto"/>
          <w:sz w:val="28"/>
        </w:rPr>
        <w:t xml:space="preserve">•1 классы –33 недели </w:t>
      </w:r>
    </w:p>
    <w:p w:rsidR="0039115D" w:rsidRPr="00704BCB" w:rsidRDefault="0039115D" w:rsidP="0039115D">
      <w:pPr>
        <w:pStyle w:val="Default"/>
        <w:rPr>
          <w:color w:val="auto"/>
          <w:sz w:val="28"/>
        </w:rPr>
      </w:pPr>
      <w:r w:rsidRPr="00704BCB">
        <w:rPr>
          <w:color w:val="auto"/>
          <w:sz w:val="28"/>
        </w:rPr>
        <w:t>• 2-4 классы - 34 недели</w:t>
      </w:r>
    </w:p>
    <w:p w:rsidR="0039115D" w:rsidRPr="00704BCB" w:rsidRDefault="0039115D" w:rsidP="0039115D">
      <w:pPr>
        <w:pStyle w:val="Default"/>
        <w:rPr>
          <w:color w:val="auto"/>
          <w:sz w:val="28"/>
        </w:rPr>
      </w:pPr>
      <w:r w:rsidRPr="00704BCB">
        <w:rPr>
          <w:color w:val="auto"/>
          <w:sz w:val="28"/>
        </w:rPr>
        <w:t xml:space="preserve">• 5-8 – 34 недели   </w:t>
      </w:r>
    </w:p>
    <w:p w:rsidR="0039115D" w:rsidRPr="00704BCB" w:rsidRDefault="0039115D" w:rsidP="0039115D">
      <w:pPr>
        <w:pStyle w:val="Default"/>
        <w:rPr>
          <w:color w:val="auto"/>
          <w:sz w:val="28"/>
        </w:rPr>
      </w:pPr>
      <w:r w:rsidRPr="00704BCB">
        <w:rPr>
          <w:color w:val="auto"/>
          <w:sz w:val="28"/>
        </w:rPr>
        <w:t xml:space="preserve">• 9 классы – 34 недели (не включая летний экзаменационный период) </w:t>
      </w:r>
    </w:p>
    <w:p w:rsidR="0039115D" w:rsidRPr="00704BCB" w:rsidRDefault="0039115D" w:rsidP="0039115D">
      <w:pPr>
        <w:pStyle w:val="Default"/>
        <w:rPr>
          <w:sz w:val="28"/>
        </w:rPr>
      </w:pPr>
      <w:r w:rsidRPr="00704BCB">
        <w:rPr>
          <w:sz w:val="28"/>
        </w:rPr>
        <w:t xml:space="preserve">•10 класс – 34 недели (10 класс - с учетом проведения учебных сборов по основам военной службы) </w:t>
      </w:r>
    </w:p>
    <w:p w:rsidR="0039115D" w:rsidRPr="00704BCB" w:rsidRDefault="0039115D" w:rsidP="003911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4"/>
          <w:lang w:eastAsia="en-US"/>
        </w:rPr>
      </w:pPr>
      <w:r w:rsidRPr="00704BCB">
        <w:rPr>
          <w:rFonts w:ascii="Times New Roman" w:eastAsiaTheme="minorHAnsi" w:hAnsi="Times New Roman"/>
          <w:sz w:val="28"/>
          <w:szCs w:val="24"/>
          <w:lang w:eastAsia="en-US"/>
        </w:rPr>
        <w:t xml:space="preserve">• 11 класс – 34 недели (не включая летний экзаменационный период) </w:t>
      </w:r>
    </w:p>
    <w:p w:rsidR="0039115D" w:rsidRPr="00704BCB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  <w:r w:rsidRPr="00704BCB">
        <w:rPr>
          <w:rFonts w:ascii="Times New Roman" w:hAnsi="Times New Roman"/>
          <w:sz w:val="28"/>
          <w:szCs w:val="24"/>
        </w:rPr>
        <w:t xml:space="preserve">1.3. Окончание учебного года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954"/>
        <w:gridCol w:w="3092"/>
      </w:tblGrid>
      <w:tr w:rsidR="0039115D" w:rsidRPr="007363DC" w:rsidTr="000A593F">
        <w:trPr>
          <w:trHeight w:val="245"/>
        </w:trPr>
        <w:tc>
          <w:tcPr>
            <w:tcW w:w="2553" w:type="dxa"/>
          </w:tcPr>
          <w:p w:rsidR="0039115D" w:rsidRPr="007363DC" w:rsidRDefault="0039115D" w:rsidP="006A313E">
            <w:pPr>
              <w:pStyle w:val="Default"/>
              <w:rPr>
                <w:color w:val="auto"/>
              </w:rPr>
            </w:pPr>
            <w:r w:rsidRPr="007363DC">
              <w:rPr>
                <w:b/>
                <w:bCs/>
                <w:color w:val="auto"/>
              </w:rPr>
              <w:t xml:space="preserve">Классы </w:t>
            </w:r>
          </w:p>
        </w:tc>
        <w:tc>
          <w:tcPr>
            <w:tcW w:w="3954" w:type="dxa"/>
          </w:tcPr>
          <w:p w:rsidR="0039115D" w:rsidRPr="007363DC" w:rsidRDefault="0039115D" w:rsidP="006A313E">
            <w:pPr>
              <w:pStyle w:val="Default"/>
              <w:rPr>
                <w:color w:val="auto"/>
              </w:rPr>
            </w:pPr>
            <w:r w:rsidRPr="007363DC">
              <w:rPr>
                <w:b/>
                <w:bCs/>
                <w:color w:val="auto"/>
              </w:rPr>
              <w:t xml:space="preserve">Окончание учебного года </w:t>
            </w:r>
          </w:p>
        </w:tc>
        <w:tc>
          <w:tcPr>
            <w:tcW w:w="3092" w:type="dxa"/>
          </w:tcPr>
          <w:p w:rsidR="0039115D" w:rsidRPr="007363DC" w:rsidRDefault="0039115D" w:rsidP="006A313E">
            <w:pPr>
              <w:pStyle w:val="Default"/>
              <w:rPr>
                <w:color w:val="auto"/>
              </w:rPr>
            </w:pPr>
            <w:r w:rsidRPr="007363DC">
              <w:rPr>
                <w:b/>
                <w:bCs/>
                <w:color w:val="auto"/>
              </w:rPr>
              <w:t xml:space="preserve">Экзаменационный период </w:t>
            </w:r>
          </w:p>
        </w:tc>
      </w:tr>
      <w:tr w:rsidR="0039115D" w:rsidRPr="007363DC" w:rsidTr="000A593F">
        <w:trPr>
          <w:trHeight w:val="107"/>
        </w:trPr>
        <w:tc>
          <w:tcPr>
            <w:tcW w:w="2553" w:type="dxa"/>
          </w:tcPr>
          <w:p w:rsidR="0039115D" w:rsidRPr="007363DC" w:rsidRDefault="0039115D" w:rsidP="006A313E">
            <w:pPr>
              <w:pStyle w:val="Default"/>
              <w:rPr>
                <w:color w:val="auto"/>
              </w:rPr>
            </w:pPr>
            <w:r w:rsidRPr="007363DC">
              <w:rPr>
                <w:b/>
                <w:bCs/>
                <w:color w:val="auto"/>
              </w:rPr>
              <w:t xml:space="preserve">1 </w:t>
            </w:r>
            <w:r w:rsidR="001866BF">
              <w:rPr>
                <w:b/>
                <w:bCs/>
                <w:color w:val="auto"/>
              </w:rPr>
              <w:t>-4</w:t>
            </w:r>
          </w:p>
        </w:tc>
        <w:tc>
          <w:tcPr>
            <w:tcW w:w="7046" w:type="dxa"/>
            <w:gridSpan w:val="2"/>
          </w:tcPr>
          <w:p w:rsidR="0039115D" w:rsidRPr="007363DC" w:rsidRDefault="00E448E2" w:rsidP="006A313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="0039115D" w:rsidRPr="007363DC">
              <w:rPr>
                <w:color w:val="auto"/>
              </w:rPr>
              <w:t>.05.202</w:t>
            </w:r>
            <w:r w:rsidR="0039115D">
              <w:rPr>
                <w:color w:val="auto"/>
              </w:rPr>
              <w:t>2</w:t>
            </w:r>
          </w:p>
        </w:tc>
      </w:tr>
      <w:tr w:rsidR="0039115D" w:rsidRPr="007363DC" w:rsidTr="000A593F">
        <w:trPr>
          <w:trHeight w:val="385"/>
        </w:trPr>
        <w:tc>
          <w:tcPr>
            <w:tcW w:w="2553" w:type="dxa"/>
          </w:tcPr>
          <w:p w:rsidR="0039115D" w:rsidRPr="007363DC" w:rsidRDefault="001866BF" w:rsidP="006A313E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5-11</w:t>
            </w:r>
          </w:p>
        </w:tc>
        <w:tc>
          <w:tcPr>
            <w:tcW w:w="7046" w:type="dxa"/>
            <w:gridSpan w:val="2"/>
          </w:tcPr>
          <w:p w:rsidR="0039115D" w:rsidRPr="007363DC" w:rsidRDefault="001866BF" w:rsidP="006A313E">
            <w:pPr>
              <w:pStyle w:val="Default"/>
              <w:rPr>
                <w:color w:val="auto"/>
              </w:rPr>
            </w:pPr>
            <w:r>
              <w:rPr>
                <w:bCs/>
                <w:color w:val="auto"/>
              </w:rPr>
              <w:t>17</w:t>
            </w:r>
            <w:r w:rsidR="0039115D" w:rsidRPr="007363DC">
              <w:rPr>
                <w:bCs/>
                <w:color w:val="auto"/>
              </w:rPr>
              <w:t>.05.202</w:t>
            </w:r>
            <w:r w:rsidR="0039115D">
              <w:rPr>
                <w:bCs/>
                <w:color w:val="auto"/>
              </w:rPr>
              <w:t>3</w:t>
            </w:r>
          </w:p>
        </w:tc>
      </w:tr>
      <w:tr w:rsidR="0039115D" w:rsidRPr="00CD4CF4" w:rsidTr="000A593F">
        <w:trPr>
          <w:trHeight w:val="245"/>
        </w:trPr>
        <w:tc>
          <w:tcPr>
            <w:tcW w:w="2553" w:type="dxa"/>
          </w:tcPr>
          <w:p w:rsidR="0039115D" w:rsidRPr="00CD4CF4" w:rsidRDefault="0039115D" w:rsidP="006A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CF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3954" w:type="dxa"/>
          </w:tcPr>
          <w:p w:rsidR="0039115D" w:rsidRPr="00CD4CF4" w:rsidRDefault="0039115D" w:rsidP="006A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CF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Окончание учебного года </w:t>
            </w:r>
          </w:p>
        </w:tc>
        <w:tc>
          <w:tcPr>
            <w:tcW w:w="3092" w:type="dxa"/>
          </w:tcPr>
          <w:p w:rsidR="0039115D" w:rsidRPr="00CD4CF4" w:rsidRDefault="0039115D" w:rsidP="006A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CF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Экзаменационный период </w:t>
            </w:r>
          </w:p>
        </w:tc>
      </w:tr>
      <w:tr w:rsidR="0039115D" w:rsidRPr="00CD4CF4" w:rsidTr="000A593F">
        <w:trPr>
          <w:trHeight w:val="247"/>
        </w:trPr>
        <w:tc>
          <w:tcPr>
            <w:tcW w:w="2553" w:type="dxa"/>
          </w:tcPr>
          <w:p w:rsidR="0039115D" w:rsidRPr="00CD4CF4" w:rsidRDefault="0039115D" w:rsidP="006A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9, </w:t>
            </w:r>
            <w:r w:rsidRPr="00CD4CF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3954" w:type="dxa"/>
          </w:tcPr>
          <w:p w:rsidR="0039115D" w:rsidRPr="00CD4CF4" w:rsidRDefault="001866BF" w:rsidP="006A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 w:rsidR="003911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.05.2023</w:t>
            </w:r>
            <w:r w:rsidR="0039115D" w:rsidRPr="00CD4C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</w:tcPr>
          <w:p w:rsidR="0039115D" w:rsidRPr="00CD4CF4" w:rsidRDefault="0039115D" w:rsidP="006A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D4C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расписанию ГИА </w:t>
            </w:r>
          </w:p>
        </w:tc>
      </w:tr>
    </w:tbl>
    <w:p w:rsidR="0039115D" w:rsidRPr="007363DC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15D" w:rsidRPr="007363DC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3DC">
        <w:rPr>
          <w:rFonts w:ascii="Times New Roman" w:hAnsi="Times New Roman"/>
          <w:sz w:val="24"/>
          <w:szCs w:val="24"/>
        </w:rPr>
        <w:t>1.4. Продолжительность учебных четвертей:</w:t>
      </w:r>
    </w:p>
    <w:p w:rsidR="0039115D" w:rsidRPr="007363DC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3DC">
        <w:rPr>
          <w:rFonts w:ascii="Times New Roman" w:hAnsi="Times New Roman"/>
          <w:sz w:val="24"/>
          <w:szCs w:val="24"/>
        </w:rPr>
        <w:t>1-е классы</w:t>
      </w:r>
    </w:p>
    <w:p w:rsidR="0039115D" w:rsidRPr="007363DC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3DC">
        <w:rPr>
          <w:rFonts w:ascii="yandex-sans" w:hAnsi="yandex-sans"/>
          <w:sz w:val="23"/>
          <w:szCs w:val="23"/>
          <w:shd w:val="clear" w:color="auto" w:fill="FFFFFF"/>
        </w:rPr>
        <w:t>Учебный год в I классах делится на четыре четверти:</w:t>
      </w:r>
    </w:p>
    <w:tbl>
      <w:tblPr>
        <w:tblStyle w:val="a3"/>
        <w:tblW w:w="9476" w:type="dxa"/>
        <w:tblInd w:w="-431" w:type="dxa"/>
        <w:tblLook w:val="04A0" w:firstRow="1" w:lastRow="0" w:firstColumn="1" w:lastColumn="0" w:noHBand="0" w:noVBand="1"/>
      </w:tblPr>
      <w:tblGrid>
        <w:gridCol w:w="2381"/>
        <w:gridCol w:w="1560"/>
        <w:gridCol w:w="1560"/>
        <w:gridCol w:w="3975"/>
      </w:tblGrid>
      <w:tr w:rsidR="0039115D" w:rsidRPr="007363DC" w:rsidTr="000A593F">
        <w:trPr>
          <w:trHeight w:val="540"/>
        </w:trPr>
        <w:tc>
          <w:tcPr>
            <w:tcW w:w="2381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560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60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975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39115D" w:rsidRPr="007363DC" w:rsidTr="000A593F">
        <w:tc>
          <w:tcPr>
            <w:tcW w:w="2381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:rsidR="0039115D" w:rsidRPr="00E0455F" w:rsidRDefault="0039115D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1560" w:type="dxa"/>
            <w:hideMark/>
          </w:tcPr>
          <w:p w:rsidR="0039115D" w:rsidRPr="00E0455F" w:rsidRDefault="001866BF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9115D" w:rsidRPr="00E0455F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3975" w:type="dxa"/>
            <w:hideMark/>
          </w:tcPr>
          <w:p w:rsidR="0039115D" w:rsidRPr="00704BCB" w:rsidRDefault="0039115D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8 учебных недель</w:t>
            </w:r>
            <w:r w:rsidR="002D3E25" w:rsidRPr="00704BCB">
              <w:rPr>
                <w:rFonts w:ascii="Times New Roman" w:hAnsi="Times New Roman"/>
                <w:sz w:val="28"/>
                <w:szCs w:val="24"/>
              </w:rPr>
              <w:t xml:space="preserve"> 1 день</w:t>
            </w:r>
          </w:p>
        </w:tc>
      </w:tr>
      <w:tr w:rsidR="0039115D" w:rsidRPr="007363DC" w:rsidTr="000A593F">
        <w:tc>
          <w:tcPr>
            <w:tcW w:w="2381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39115D" w:rsidRPr="00E0455F" w:rsidRDefault="0039115D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07.11.2022</w:t>
            </w:r>
          </w:p>
        </w:tc>
        <w:tc>
          <w:tcPr>
            <w:tcW w:w="1560" w:type="dxa"/>
            <w:hideMark/>
          </w:tcPr>
          <w:p w:rsidR="0039115D" w:rsidRPr="00E0455F" w:rsidRDefault="001866BF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9115D" w:rsidRPr="00E0455F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3975" w:type="dxa"/>
            <w:hideMark/>
          </w:tcPr>
          <w:p w:rsidR="0039115D" w:rsidRPr="00704BCB" w:rsidRDefault="00E448E2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8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 xml:space="preserve"> учебных недель </w:t>
            </w:r>
          </w:p>
        </w:tc>
      </w:tr>
      <w:tr w:rsidR="0039115D" w:rsidRPr="007363DC" w:rsidTr="000A593F">
        <w:tc>
          <w:tcPr>
            <w:tcW w:w="2381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39115D" w:rsidRPr="00E0455F" w:rsidRDefault="0039115D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09.01.2022</w:t>
            </w:r>
          </w:p>
          <w:p w:rsidR="0039115D" w:rsidRPr="00E0455F" w:rsidRDefault="002D3E25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9115D" w:rsidRPr="00E0455F">
              <w:rPr>
                <w:rFonts w:ascii="Times New Roman" w:hAnsi="Times New Roman"/>
                <w:sz w:val="24"/>
                <w:szCs w:val="24"/>
              </w:rPr>
              <w:t>.02.2023</w:t>
            </w:r>
          </w:p>
        </w:tc>
        <w:tc>
          <w:tcPr>
            <w:tcW w:w="1560" w:type="dxa"/>
            <w:hideMark/>
          </w:tcPr>
          <w:p w:rsidR="0039115D" w:rsidRPr="00E0455F" w:rsidRDefault="002D3E25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  <w:r w:rsidR="0039115D" w:rsidRPr="00E0455F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9115D" w:rsidRPr="00E0455F" w:rsidRDefault="002D3E25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9115D" w:rsidRPr="00E0455F">
              <w:rPr>
                <w:rFonts w:ascii="Times New Roman" w:hAnsi="Times New Roman"/>
                <w:sz w:val="24"/>
                <w:szCs w:val="24"/>
              </w:rPr>
              <w:t>.03.2023</w:t>
            </w:r>
          </w:p>
        </w:tc>
        <w:tc>
          <w:tcPr>
            <w:tcW w:w="3975" w:type="dxa"/>
            <w:hideMark/>
          </w:tcPr>
          <w:p w:rsidR="0039115D" w:rsidRPr="00704BCB" w:rsidRDefault="00773060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9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 xml:space="preserve"> учебных недель</w:t>
            </w:r>
          </w:p>
        </w:tc>
      </w:tr>
      <w:tr w:rsidR="0039115D" w:rsidRPr="007363DC" w:rsidTr="000A593F">
        <w:tc>
          <w:tcPr>
            <w:tcW w:w="2381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hideMark/>
          </w:tcPr>
          <w:p w:rsidR="001866BF" w:rsidRPr="00E0455F" w:rsidRDefault="001866BF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27.03.2023</w:t>
            </w:r>
          </w:p>
        </w:tc>
        <w:tc>
          <w:tcPr>
            <w:tcW w:w="1560" w:type="dxa"/>
            <w:hideMark/>
          </w:tcPr>
          <w:p w:rsidR="001866BF" w:rsidRPr="00E0455F" w:rsidRDefault="001866BF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22.05.2023</w:t>
            </w:r>
          </w:p>
        </w:tc>
        <w:tc>
          <w:tcPr>
            <w:tcW w:w="3975" w:type="dxa"/>
            <w:hideMark/>
          </w:tcPr>
          <w:p w:rsidR="0039115D" w:rsidRPr="00704BCB" w:rsidRDefault="00773060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8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 xml:space="preserve"> учебных недель</w:t>
            </w:r>
          </w:p>
        </w:tc>
      </w:tr>
      <w:tr w:rsidR="0039115D" w:rsidRPr="000A593F" w:rsidTr="000A593F">
        <w:tc>
          <w:tcPr>
            <w:tcW w:w="2381" w:type="dxa"/>
            <w:hideMark/>
          </w:tcPr>
          <w:p w:rsidR="0039115D" w:rsidRPr="000A593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593F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1560" w:type="dxa"/>
            <w:hideMark/>
          </w:tcPr>
          <w:p w:rsidR="0039115D" w:rsidRPr="000A593F" w:rsidRDefault="0039115D" w:rsidP="006A313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hideMark/>
          </w:tcPr>
          <w:p w:rsidR="0039115D" w:rsidRPr="000A593F" w:rsidRDefault="0039115D" w:rsidP="006A313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5" w:type="dxa"/>
            <w:hideMark/>
          </w:tcPr>
          <w:p w:rsidR="0039115D" w:rsidRPr="000A593F" w:rsidRDefault="00773060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93F">
              <w:rPr>
                <w:rFonts w:ascii="Times New Roman" w:hAnsi="Times New Roman"/>
                <w:sz w:val="24"/>
                <w:szCs w:val="24"/>
              </w:rPr>
              <w:t xml:space="preserve">33 недели </w:t>
            </w:r>
          </w:p>
        </w:tc>
      </w:tr>
    </w:tbl>
    <w:p w:rsidR="0039115D" w:rsidRPr="000A593F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szCs w:val="24"/>
        </w:rPr>
      </w:pPr>
    </w:p>
    <w:p w:rsidR="0039115D" w:rsidRPr="007363DC" w:rsidRDefault="002D3E25" w:rsidP="003911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9</w:t>
      </w:r>
      <w:r w:rsidR="0039115D" w:rsidRPr="007363DC">
        <w:rPr>
          <w:rFonts w:ascii="Times New Roman" w:hAnsi="Times New Roman"/>
          <w:sz w:val="24"/>
          <w:szCs w:val="24"/>
        </w:rPr>
        <w:t xml:space="preserve"> классы</w:t>
      </w:r>
    </w:p>
    <w:p w:rsidR="0039115D" w:rsidRPr="007363DC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yandex-sans" w:hAnsi="yandex-sans"/>
          <w:sz w:val="23"/>
          <w:szCs w:val="23"/>
          <w:shd w:val="clear" w:color="auto" w:fill="FFFFFF"/>
        </w:rPr>
        <w:t>Учебный год в 2-9</w:t>
      </w:r>
      <w:r w:rsidRPr="007363DC">
        <w:rPr>
          <w:rFonts w:ascii="yandex-sans" w:hAnsi="yandex-sans"/>
          <w:sz w:val="23"/>
          <w:szCs w:val="23"/>
          <w:shd w:val="clear" w:color="auto" w:fill="FFFFFF"/>
        </w:rPr>
        <w:t xml:space="preserve"> классах делится на четыре четверти:</w:t>
      </w:r>
    </w:p>
    <w:p w:rsidR="0039115D" w:rsidRPr="007363DC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76" w:type="dxa"/>
        <w:tblInd w:w="-431" w:type="dxa"/>
        <w:tblLook w:val="04A0" w:firstRow="1" w:lastRow="0" w:firstColumn="1" w:lastColumn="0" w:noHBand="0" w:noVBand="1"/>
      </w:tblPr>
      <w:tblGrid>
        <w:gridCol w:w="2381"/>
        <w:gridCol w:w="1560"/>
        <w:gridCol w:w="1560"/>
        <w:gridCol w:w="3975"/>
      </w:tblGrid>
      <w:tr w:rsidR="0039115D" w:rsidRPr="007363DC" w:rsidTr="000A593F">
        <w:trPr>
          <w:trHeight w:val="540"/>
        </w:trPr>
        <w:tc>
          <w:tcPr>
            <w:tcW w:w="2381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560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60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975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39115D" w:rsidRPr="007363DC" w:rsidTr="000A593F">
        <w:tc>
          <w:tcPr>
            <w:tcW w:w="2381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:rsidR="0039115D" w:rsidRPr="00E0455F" w:rsidRDefault="0039115D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39115D" w:rsidRPr="00E0455F" w:rsidRDefault="002D3E25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9115D" w:rsidRPr="00E0455F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3911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hideMark/>
          </w:tcPr>
          <w:p w:rsidR="0039115D" w:rsidRPr="00704BCB" w:rsidRDefault="0039115D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 xml:space="preserve">8 учебных недель </w:t>
            </w:r>
            <w:r w:rsidR="00773060" w:rsidRPr="00704BCB">
              <w:rPr>
                <w:rFonts w:ascii="Times New Roman" w:hAnsi="Times New Roman"/>
                <w:sz w:val="28"/>
                <w:szCs w:val="24"/>
              </w:rPr>
              <w:t>1 день</w:t>
            </w:r>
          </w:p>
        </w:tc>
      </w:tr>
      <w:tr w:rsidR="0039115D" w:rsidRPr="007363DC" w:rsidTr="000A593F">
        <w:tc>
          <w:tcPr>
            <w:tcW w:w="2381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39115D" w:rsidRPr="00E0455F" w:rsidRDefault="0039115D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0455F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:rsidR="0039115D" w:rsidRPr="00E0455F" w:rsidRDefault="002D3E25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9115D" w:rsidRPr="00E0455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3911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hideMark/>
          </w:tcPr>
          <w:p w:rsidR="0039115D" w:rsidRPr="00704BCB" w:rsidRDefault="00773060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8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 xml:space="preserve"> учебных недель</w:t>
            </w:r>
          </w:p>
        </w:tc>
      </w:tr>
      <w:tr w:rsidR="0039115D" w:rsidRPr="007363DC" w:rsidTr="000A593F">
        <w:tc>
          <w:tcPr>
            <w:tcW w:w="2381" w:type="dxa"/>
            <w:hideMark/>
          </w:tcPr>
          <w:p w:rsidR="0039115D" w:rsidRPr="00E0455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39115D" w:rsidRPr="00E0455F" w:rsidRDefault="0039115D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455F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39115D" w:rsidRPr="00E0455F" w:rsidRDefault="002D3E25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9115D" w:rsidRPr="00E0455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3911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hideMark/>
          </w:tcPr>
          <w:p w:rsidR="0039115D" w:rsidRPr="00704BCB" w:rsidRDefault="00773060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10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 xml:space="preserve"> учебных недель</w:t>
            </w:r>
          </w:p>
        </w:tc>
      </w:tr>
      <w:tr w:rsidR="0039115D" w:rsidRPr="007363DC" w:rsidTr="000A593F">
        <w:tc>
          <w:tcPr>
            <w:tcW w:w="2381" w:type="dxa"/>
            <w:hideMark/>
          </w:tcPr>
          <w:p w:rsidR="0039115D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55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D3E25" w:rsidRDefault="002D3E25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2D3E25" w:rsidRPr="00E0455F" w:rsidRDefault="002D3E25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hideMark/>
          </w:tcPr>
          <w:p w:rsidR="002D3E25" w:rsidRDefault="002D3E25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E25" w:rsidRDefault="002D3E25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26.03.2023</w:t>
            </w:r>
          </w:p>
          <w:p w:rsidR="0039115D" w:rsidRPr="00E0455F" w:rsidRDefault="002D3E25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  <w:r w:rsidR="0039115D" w:rsidRPr="00E0455F">
              <w:rPr>
                <w:rFonts w:ascii="Times New Roman" w:hAnsi="Times New Roman"/>
                <w:sz w:val="24"/>
                <w:szCs w:val="24"/>
              </w:rPr>
              <w:t>.202</w:t>
            </w:r>
            <w:r w:rsidR="003911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2D3E25" w:rsidRDefault="002D3E25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E25" w:rsidRDefault="002D3E25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22.05.2023</w:t>
            </w:r>
          </w:p>
          <w:p w:rsidR="0039115D" w:rsidRPr="00E0455F" w:rsidRDefault="002D3E25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9115D" w:rsidRPr="00E0455F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3911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5" w:type="dxa"/>
            <w:hideMark/>
          </w:tcPr>
          <w:p w:rsidR="002D3E25" w:rsidRPr="00704BCB" w:rsidRDefault="002D3E25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9115D" w:rsidRPr="00704BCB" w:rsidRDefault="0039115D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8 учебных недель</w:t>
            </w:r>
          </w:p>
          <w:p w:rsidR="00773060" w:rsidRPr="00704BCB" w:rsidRDefault="00773060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7 недель 3 дня</w:t>
            </w:r>
          </w:p>
        </w:tc>
      </w:tr>
      <w:tr w:rsidR="0039115D" w:rsidRPr="007363DC" w:rsidTr="000A593F">
        <w:tc>
          <w:tcPr>
            <w:tcW w:w="2381" w:type="dxa"/>
            <w:hideMark/>
          </w:tcPr>
          <w:p w:rsidR="0039115D" w:rsidRPr="000A593F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A593F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1560" w:type="dxa"/>
            <w:hideMark/>
          </w:tcPr>
          <w:p w:rsidR="0039115D" w:rsidRPr="000A593F" w:rsidRDefault="0039115D" w:rsidP="006A313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hideMark/>
          </w:tcPr>
          <w:p w:rsidR="0039115D" w:rsidRPr="000A593F" w:rsidRDefault="0039115D" w:rsidP="006A313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5" w:type="dxa"/>
            <w:hideMark/>
          </w:tcPr>
          <w:p w:rsidR="0039115D" w:rsidRPr="000A593F" w:rsidRDefault="00773060" w:rsidP="006A313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593F">
              <w:rPr>
                <w:rFonts w:ascii="Times New Roman" w:hAnsi="Times New Roman"/>
                <w:szCs w:val="24"/>
              </w:rPr>
              <w:t>34 недели</w:t>
            </w:r>
          </w:p>
        </w:tc>
      </w:tr>
    </w:tbl>
    <w:p w:rsidR="000A593F" w:rsidRDefault="000A593F" w:rsidP="0039115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0A593F" w:rsidRDefault="000A593F" w:rsidP="0039115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9115D" w:rsidRPr="00CD4CF4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 </w:t>
      </w:r>
      <w:r w:rsidRPr="00CD4CF4">
        <w:rPr>
          <w:rFonts w:ascii="Times New Roman" w:hAnsi="Times New Roman"/>
          <w:sz w:val="24"/>
          <w:szCs w:val="24"/>
        </w:rPr>
        <w:t xml:space="preserve"> </w:t>
      </w:r>
      <w:r w:rsidR="002D3E25">
        <w:rPr>
          <w:rFonts w:ascii="Times New Roman" w:hAnsi="Times New Roman"/>
          <w:b/>
          <w:bCs/>
          <w:iCs/>
          <w:sz w:val="24"/>
          <w:szCs w:val="24"/>
        </w:rPr>
        <w:t>10</w:t>
      </w:r>
      <w:r w:rsidRPr="00CD4CF4">
        <w:rPr>
          <w:rFonts w:ascii="Times New Roman" w:hAnsi="Times New Roman"/>
          <w:b/>
          <w:bCs/>
          <w:iCs/>
          <w:sz w:val="24"/>
          <w:szCs w:val="24"/>
        </w:rPr>
        <w:t>-11 классы</w:t>
      </w:r>
    </w:p>
    <w:p w:rsidR="0039115D" w:rsidRPr="00CD4CF4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D4CF4">
        <w:rPr>
          <w:rFonts w:ascii="Times New Roman" w:hAnsi="Times New Roman"/>
          <w:sz w:val="24"/>
          <w:szCs w:val="24"/>
          <w:shd w:val="clear" w:color="auto" w:fill="FFFFFF"/>
        </w:rPr>
        <w:t>Учебный год в 10-11 классах делится на два полугодия:</w:t>
      </w:r>
    </w:p>
    <w:tbl>
      <w:tblPr>
        <w:tblStyle w:val="1"/>
        <w:tblW w:w="9045" w:type="dxa"/>
        <w:tblLook w:val="04A0" w:firstRow="1" w:lastRow="0" w:firstColumn="1" w:lastColumn="0" w:noHBand="0" w:noVBand="1"/>
      </w:tblPr>
      <w:tblGrid>
        <w:gridCol w:w="1950"/>
        <w:gridCol w:w="1560"/>
        <w:gridCol w:w="1560"/>
        <w:gridCol w:w="3975"/>
      </w:tblGrid>
      <w:tr w:rsidR="0039115D" w:rsidRPr="00CD4CF4" w:rsidTr="006A313E">
        <w:trPr>
          <w:trHeight w:val="540"/>
        </w:trPr>
        <w:tc>
          <w:tcPr>
            <w:tcW w:w="1950" w:type="dxa"/>
            <w:hideMark/>
          </w:tcPr>
          <w:p w:rsidR="0039115D" w:rsidRPr="00CD4CF4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F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hideMark/>
          </w:tcPr>
          <w:p w:rsidR="0039115D" w:rsidRPr="00CD4CF4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F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60" w:type="dxa"/>
            <w:hideMark/>
          </w:tcPr>
          <w:p w:rsidR="0039115D" w:rsidRPr="00CD4CF4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F4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975" w:type="dxa"/>
            <w:hideMark/>
          </w:tcPr>
          <w:p w:rsidR="0039115D" w:rsidRPr="00CD4CF4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F4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39115D" w:rsidRPr="00704BCB" w:rsidTr="006A313E">
        <w:tc>
          <w:tcPr>
            <w:tcW w:w="1950" w:type="dxa"/>
            <w:hideMark/>
          </w:tcPr>
          <w:p w:rsidR="0039115D" w:rsidRPr="00CD4CF4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F4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560" w:type="dxa"/>
            <w:hideMark/>
          </w:tcPr>
          <w:p w:rsidR="0039115D" w:rsidRPr="00CD4CF4" w:rsidRDefault="0039115D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1560" w:type="dxa"/>
            <w:hideMark/>
          </w:tcPr>
          <w:p w:rsidR="0039115D" w:rsidRPr="00CD4CF4" w:rsidRDefault="001866BF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9115D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3975" w:type="dxa"/>
            <w:hideMark/>
          </w:tcPr>
          <w:p w:rsidR="0039115D" w:rsidRPr="00704BCB" w:rsidRDefault="00773060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16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 xml:space="preserve"> учебных недель</w:t>
            </w:r>
          </w:p>
        </w:tc>
      </w:tr>
      <w:tr w:rsidR="0039115D" w:rsidRPr="00704BCB" w:rsidTr="006A313E">
        <w:tc>
          <w:tcPr>
            <w:tcW w:w="1950" w:type="dxa"/>
            <w:hideMark/>
          </w:tcPr>
          <w:p w:rsidR="0039115D" w:rsidRPr="00CD4CF4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F4"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1560" w:type="dxa"/>
            <w:hideMark/>
          </w:tcPr>
          <w:p w:rsidR="0039115D" w:rsidRPr="00CD4CF4" w:rsidRDefault="0039115D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CF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9.01.2023</w:t>
            </w:r>
          </w:p>
        </w:tc>
        <w:tc>
          <w:tcPr>
            <w:tcW w:w="1560" w:type="dxa"/>
            <w:hideMark/>
          </w:tcPr>
          <w:p w:rsidR="0039115D" w:rsidRPr="00CD4CF4" w:rsidRDefault="001866BF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9115D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  <w:tc>
          <w:tcPr>
            <w:tcW w:w="3975" w:type="dxa"/>
            <w:hideMark/>
          </w:tcPr>
          <w:p w:rsidR="0039115D" w:rsidRPr="00704BCB" w:rsidRDefault="00773060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18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 xml:space="preserve"> учебных недель</w:t>
            </w:r>
          </w:p>
        </w:tc>
      </w:tr>
      <w:tr w:rsidR="0039115D" w:rsidRPr="00704BCB" w:rsidTr="006A313E">
        <w:tc>
          <w:tcPr>
            <w:tcW w:w="1950" w:type="dxa"/>
            <w:hideMark/>
          </w:tcPr>
          <w:p w:rsidR="0039115D" w:rsidRPr="00CD4CF4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F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hideMark/>
          </w:tcPr>
          <w:p w:rsidR="0039115D" w:rsidRPr="00CD4CF4" w:rsidRDefault="0039115D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9115D" w:rsidRPr="00CD4CF4" w:rsidRDefault="0039115D" w:rsidP="006A3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5" w:type="dxa"/>
            <w:hideMark/>
          </w:tcPr>
          <w:p w:rsidR="0039115D" w:rsidRPr="00704BCB" w:rsidRDefault="0039115D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 xml:space="preserve">34 недели </w:t>
            </w:r>
          </w:p>
        </w:tc>
      </w:tr>
    </w:tbl>
    <w:p w:rsidR="0039115D" w:rsidRPr="007363DC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39115D" w:rsidRPr="007363DC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3DC">
        <w:rPr>
          <w:rFonts w:ascii="Times New Roman" w:hAnsi="Times New Roman"/>
          <w:b/>
          <w:bCs/>
          <w:iCs/>
          <w:sz w:val="24"/>
          <w:szCs w:val="24"/>
        </w:rPr>
        <w:t>2. Продолжительность каникул:</w:t>
      </w:r>
    </w:p>
    <w:tbl>
      <w:tblPr>
        <w:tblStyle w:val="a3"/>
        <w:tblW w:w="9045" w:type="dxa"/>
        <w:tblLook w:val="04A0" w:firstRow="1" w:lastRow="0" w:firstColumn="1" w:lastColumn="0" w:noHBand="0" w:noVBand="1"/>
      </w:tblPr>
      <w:tblGrid>
        <w:gridCol w:w="1480"/>
        <w:gridCol w:w="1616"/>
        <w:gridCol w:w="1616"/>
        <w:gridCol w:w="2642"/>
        <w:gridCol w:w="1691"/>
      </w:tblGrid>
      <w:tr w:rsidR="0039115D" w:rsidRPr="007363DC" w:rsidTr="00F05474">
        <w:trPr>
          <w:trHeight w:val="450"/>
        </w:trPr>
        <w:tc>
          <w:tcPr>
            <w:tcW w:w="1667" w:type="dxa"/>
            <w:hideMark/>
          </w:tcPr>
          <w:p w:rsidR="0039115D" w:rsidRPr="00704BCB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Каникулы</w:t>
            </w:r>
          </w:p>
        </w:tc>
        <w:tc>
          <w:tcPr>
            <w:tcW w:w="1417" w:type="dxa"/>
            <w:hideMark/>
          </w:tcPr>
          <w:p w:rsidR="0039115D" w:rsidRPr="00704BCB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Начало</w:t>
            </w:r>
          </w:p>
        </w:tc>
        <w:tc>
          <w:tcPr>
            <w:tcW w:w="1589" w:type="dxa"/>
            <w:hideMark/>
          </w:tcPr>
          <w:p w:rsidR="0039115D" w:rsidRPr="00704BCB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Окончание</w:t>
            </w:r>
          </w:p>
        </w:tc>
        <w:tc>
          <w:tcPr>
            <w:tcW w:w="2390" w:type="dxa"/>
            <w:hideMark/>
          </w:tcPr>
          <w:p w:rsidR="0039115D" w:rsidRPr="00704BCB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Продолжительность</w:t>
            </w:r>
          </w:p>
        </w:tc>
        <w:tc>
          <w:tcPr>
            <w:tcW w:w="1982" w:type="dxa"/>
            <w:hideMark/>
          </w:tcPr>
          <w:p w:rsidR="0039115D" w:rsidRPr="00704BCB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Выход на занятия</w:t>
            </w:r>
          </w:p>
        </w:tc>
      </w:tr>
      <w:tr w:rsidR="0039115D" w:rsidRPr="007363DC" w:rsidTr="00F05474">
        <w:tc>
          <w:tcPr>
            <w:tcW w:w="1667" w:type="dxa"/>
            <w:hideMark/>
          </w:tcPr>
          <w:p w:rsidR="0039115D" w:rsidRPr="00704BCB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Осенние</w:t>
            </w:r>
          </w:p>
        </w:tc>
        <w:tc>
          <w:tcPr>
            <w:tcW w:w="1417" w:type="dxa"/>
            <w:hideMark/>
          </w:tcPr>
          <w:p w:rsidR="0039115D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29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>.10.2022</w:t>
            </w:r>
          </w:p>
        </w:tc>
        <w:tc>
          <w:tcPr>
            <w:tcW w:w="1589" w:type="dxa"/>
            <w:hideMark/>
          </w:tcPr>
          <w:p w:rsidR="0039115D" w:rsidRPr="00704BCB" w:rsidRDefault="0039115D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06.11.2022</w:t>
            </w:r>
          </w:p>
        </w:tc>
        <w:tc>
          <w:tcPr>
            <w:tcW w:w="2390" w:type="dxa"/>
            <w:hideMark/>
          </w:tcPr>
          <w:p w:rsidR="0039115D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9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 xml:space="preserve"> дней</w:t>
            </w:r>
          </w:p>
        </w:tc>
        <w:tc>
          <w:tcPr>
            <w:tcW w:w="1982" w:type="dxa"/>
            <w:hideMark/>
          </w:tcPr>
          <w:p w:rsidR="0039115D" w:rsidRPr="00704BCB" w:rsidRDefault="0039115D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07.11.2022</w:t>
            </w:r>
          </w:p>
        </w:tc>
      </w:tr>
      <w:tr w:rsidR="0039115D" w:rsidRPr="007363DC" w:rsidTr="00F05474">
        <w:tc>
          <w:tcPr>
            <w:tcW w:w="1667" w:type="dxa"/>
            <w:hideMark/>
          </w:tcPr>
          <w:p w:rsidR="0039115D" w:rsidRPr="00704BCB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Зимние</w:t>
            </w:r>
          </w:p>
        </w:tc>
        <w:tc>
          <w:tcPr>
            <w:tcW w:w="1417" w:type="dxa"/>
            <w:hideMark/>
          </w:tcPr>
          <w:p w:rsidR="0039115D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31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>.12.2022</w:t>
            </w:r>
          </w:p>
        </w:tc>
        <w:tc>
          <w:tcPr>
            <w:tcW w:w="1589" w:type="dxa"/>
            <w:hideMark/>
          </w:tcPr>
          <w:p w:rsidR="0039115D" w:rsidRPr="00704BCB" w:rsidRDefault="0039115D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08.01.2023</w:t>
            </w:r>
          </w:p>
        </w:tc>
        <w:tc>
          <w:tcPr>
            <w:tcW w:w="2390" w:type="dxa"/>
            <w:hideMark/>
          </w:tcPr>
          <w:p w:rsidR="0039115D" w:rsidRPr="00704BCB" w:rsidRDefault="0039115D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448E2" w:rsidRPr="00704BCB">
              <w:rPr>
                <w:rFonts w:ascii="Times New Roman" w:hAnsi="Times New Roman"/>
                <w:sz w:val="28"/>
                <w:szCs w:val="24"/>
              </w:rPr>
              <w:t xml:space="preserve">9 </w:t>
            </w:r>
            <w:r w:rsidRPr="00704BCB">
              <w:rPr>
                <w:rFonts w:ascii="Times New Roman" w:hAnsi="Times New Roman"/>
                <w:sz w:val="28"/>
                <w:szCs w:val="24"/>
              </w:rPr>
              <w:t>дней</w:t>
            </w:r>
          </w:p>
        </w:tc>
        <w:tc>
          <w:tcPr>
            <w:tcW w:w="1982" w:type="dxa"/>
            <w:hideMark/>
          </w:tcPr>
          <w:p w:rsidR="0039115D" w:rsidRPr="00704BCB" w:rsidRDefault="0039115D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09.01.2023</w:t>
            </w:r>
          </w:p>
        </w:tc>
      </w:tr>
      <w:tr w:rsidR="0039115D" w:rsidRPr="007363DC" w:rsidTr="00F05474">
        <w:tc>
          <w:tcPr>
            <w:tcW w:w="1667" w:type="dxa"/>
            <w:hideMark/>
          </w:tcPr>
          <w:p w:rsidR="0039115D" w:rsidRPr="00704BCB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Весенние</w:t>
            </w:r>
          </w:p>
          <w:p w:rsidR="002D3E25" w:rsidRPr="00704BCB" w:rsidRDefault="002D3E25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704BCB">
              <w:rPr>
                <w:rFonts w:ascii="Times New Roman" w:hAnsi="Times New Roman"/>
                <w:sz w:val="28"/>
                <w:szCs w:val="24"/>
              </w:rPr>
              <w:t>кл</w:t>
            </w:r>
            <w:proofErr w:type="spellEnd"/>
            <w:r w:rsidRPr="00704BCB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proofErr w:type="spellStart"/>
            <w:r w:rsidRPr="00704BCB">
              <w:rPr>
                <w:rFonts w:ascii="Times New Roman" w:hAnsi="Times New Roman"/>
                <w:sz w:val="28"/>
                <w:szCs w:val="24"/>
              </w:rPr>
              <w:t>допол</w:t>
            </w:r>
            <w:proofErr w:type="spellEnd"/>
            <w:r w:rsidRPr="00704BCB"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2D3E25" w:rsidRPr="00704BCB" w:rsidRDefault="002D3E25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 xml:space="preserve">2-11 </w:t>
            </w:r>
            <w:proofErr w:type="spellStart"/>
            <w:r w:rsidRPr="00704BCB">
              <w:rPr>
                <w:rFonts w:ascii="Times New Roman" w:hAnsi="Times New Roman"/>
                <w:sz w:val="28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hideMark/>
          </w:tcPr>
          <w:p w:rsidR="002D3E25" w:rsidRPr="00704BCB" w:rsidRDefault="002D3E25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9115D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18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>.02.2023*</w:t>
            </w:r>
          </w:p>
          <w:p w:rsidR="0039115D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18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>.03.2023</w:t>
            </w:r>
          </w:p>
        </w:tc>
        <w:tc>
          <w:tcPr>
            <w:tcW w:w="1589" w:type="dxa"/>
            <w:hideMark/>
          </w:tcPr>
          <w:p w:rsidR="002D3E25" w:rsidRPr="00704BCB" w:rsidRDefault="002D3E25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9115D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26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>.02.2023*</w:t>
            </w:r>
          </w:p>
          <w:p w:rsidR="0039115D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26.03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>.2023</w:t>
            </w:r>
          </w:p>
        </w:tc>
        <w:tc>
          <w:tcPr>
            <w:tcW w:w="2390" w:type="dxa"/>
            <w:hideMark/>
          </w:tcPr>
          <w:p w:rsidR="002D3E25" w:rsidRPr="00704BCB" w:rsidRDefault="002D3E25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9115D" w:rsidRPr="00704BCB" w:rsidRDefault="002E45F5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9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 xml:space="preserve"> дней*</w:t>
            </w:r>
          </w:p>
          <w:p w:rsidR="0039115D" w:rsidRPr="00704BCB" w:rsidRDefault="002E45F5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 xml:space="preserve">9 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>дней</w:t>
            </w:r>
          </w:p>
        </w:tc>
        <w:tc>
          <w:tcPr>
            <w:tcW w:w="1982" w:type="dxa"/>
            <w:hideMark/>
          </w:tcPr>
          <w:p w:rsidR="002E45F5" w:rsidRPr="00704BCB" w:rsidRDefault="002E45F5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9115D" w:rsidRPr="00704BCB" w:rsidRDefault="002E45F5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27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>.02.2023*</w:t>
            </w:r>
          </w:p>
          <w:p w:rsidR="0039115D" w:rsidRPr="00704BCB" w:rsidRDefault="002E45F5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27.03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>.2023</w:t>
            </w:r>
          </w:p>
        </w:tc>
      </w:tr>
      <w:tr w:rsidR="0039115D" w:rsidRPr="007363DC" w:rsidTr="00F05474">
        <w:tc>
          <w:tcPr>
            <w:tcW w:w="1667" w:type="dxa"/>
            <w:hideMark/>
          </w:tcPr>
          <w:p w:rsidR="0039115D" w:rsidRPr="00704BCB" w:rsidRDefault="0039115D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Летние</w:t>
            </w:r>
          </w:p>
          <w:p w:rsidR="00F05474" w:rsidRPr="00704BCB" w:rsidRDefault="00F05474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5-11</w:t>
            </w:r>
          </w:p>
          <w:p w:rsidR="00F05474" w:rsidRPr="00704BCB" w:rsidRDefault="00F05474" w:rsidP="006A3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1-4</w:t>
            </w:r>
          </w:p>
        </w:tc>
        <w:tc>
          <w:tcPr>
            <w:tcW w:w="1417" w:type="dxa"/>
            <w:hideMark/>
          </w:tcPr>
          <w:p w:rsidR="00F05474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9115D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17</w:t>
            </w:r>
            <w:r w:rsidR="0039115D" w:rsidRPr="00704BCB">
              <w:rPr>
                <w:rFonts w:ascii="Times New Roman" w:hAnsi="Times New Roman"/>
                <w:sz w:val="28"/>
                <w:szCs w:val="24"/>
              </w:rPr>
              <w:t>.05.2023</w:t>
            </w:r>
          </w:p>
          <w:p w:rsidR="00F05474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22.05.22</w:t>
            </w:r>
          </w:p>
        </w:tc>
        <w:tc>
          <w:tcPr>
            <w:tcW w:w="1589" w:type="dxa"/>
            <w:hideMark/>
          </w:tcPr>
          <w:p w:rsidR="00F05474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9115D" w:rsidRPr="00704BCB" w:rsidRDefault="0039115D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31.08.2023</w:t>
            </w:r>
          </w:p>
          <w:p w:rsidR="00F05474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31.08.2023</w:t>
            </w:r>
          </w:p>
        </w:tc>
        <w:tc>
          <w:tcPr>
            <w:tcW w:w="2390" w:type="dxa"/>
            <w:hideMark/>
          </w:tcPr>
          <w:p w:rsidR="00F05474" w:rsidRPr="00704BCB" w:rsidRDefault="00F05474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9115D" w:rsidRPr="00704BCB" w:rsidRDefault="0039115D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96 дней</w:t>
            </w:r>
          </w:p>
        </w:tc>
        <w:tc>
          <w:tcPr>
            <w:tcW w:w="1982" w:type="dxa"/>
            <w:hideMark/>
          </w:tcPr>
          <w:p w:rsidR="002E45F5" w:rsidRPr="00704BCB" w:rsidRDefault="002E45F5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9115D" w:rsidRPr="00704BCB" w:rsidRDefault="0039115D" w:rsidP="006A31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04BCB">
              <w:rPr>
                <w:rFonts w:ascii="Times New Roman" w:hAnsi="Times New Roman"/>
                <w:sz w:val="28"/>
                <w:szCs w:val="24"/>
              </w:rPr>
              <w:t>01.09.2023</w:t>
            </w:r>
          </w:p>
        </w:tc>
      </w:tr>
    </w:tbl>
    <w:p w:rsidR="0039115D" w:rsidRPr="007363DC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363DC">
        <w:rPr>
          <w:rFonts w:ascii="Times New Roman" w:hAnsi="Times New Roman"/>
          <w:sz w:val="24"/>
          <w:szCs w:val="24"/>
        </w:rPr>
        <w:t>*Дополнительные каникулы для обучающихся 1 классов: </w:t>
      </w:r>
      <w:r w:rsidR="00F05474">
        <w:rPr>
          <w:rFonts w:ascii="Times New Roman" w:hAnsi="Times New Roman"/>
          <w:i/>
          <w:iCs/>
          <w:sz w:val="24"/>
          <w:szCs w:val="24"/>
        </w:rPr>
        <w:t>18</w:t>
      </w:r>
      <w:r w:rsidRPr="007363DC">
        <w:rPr>
          <w:rFonts w:ascii="Times New Roman" w:hAnsi="Times New Roman"/>
          <w:i/>
          <w:iCs/>
          <w:sz w:val="24"/>
          <w:szCs w:val="24"/>
        </w:rPr>
        <w:t xml:space="preserve">.02 – </w:t>
      </w:r>
      <w:r w:rsidR="00F05474">
        <w:rPr>
          <w:rFonts w:ascii="Times New Roman" w:hAnsi="Times New Roman"/>
          <w:i/>
          <w:iCs/>
          <w:sz w:val="24"/>
          <w:szCs w:val="24"/>
        </w:rPr>
        <w:t>26</w:t>
      </w:r>
      <w:r w:rsidRPr="007363DC">
        <w:rPr>
          <w:rFonts w:ascii="Times New Roman" w:hAnsi="Times New Roman"/>
          <w:i/>
          <w:iCs/>
          <w:sz w:val="24"/>
          <w:szCs w:val="24"/>
        </w:rPr>
        <w:t>.02.202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7363DC">
        <w:rPr>
          <w:rFonts w:ascii="Times New Roman" w:hAnsi="Times New Roman"/>
          <w:i/>
          <w:iCs/>
          <w:sz w:val="24"/>
          <w:szCs w:val="24"/>
        </w:rPr>
        <w:t xml:space="preserve"> (7 дней)</w:t>
      </w:r>
    </w:p>
    <w:p w:rsidR="0039115D" w:rsidRDefault="0039115D" w:rsidP="0039115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15D" w:rsidRDefault="0039115D" w:rsidP="0039115D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5. Режим учебных</w:t>
      </w:r>
      <w:r w:rsidRPr="00063975">
        <w:rPr>
          <w:b/>
          <w:bCs/>
          <w:color w:val="auto"/>
        </w:rPr>
        <w:t xml:space="preserve"> занятий</w:t>
      </w:r>
    </w:p>
    <w:p w:rsidR="003614B3" w:rsidRDefault="003614B3" w:rsidP="0039115D">
      <w:pPr>
        <w:pStyle w:val="Default"/>
        <w:rPr>
          <w:b/>
          <w:bCs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685"/>
      </w:tblGrid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1 урок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8.30-9.15</w:t>
            </w:r>
          </w:p>
        </w:tc>
      </w:tr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перемена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9.15-9.35 (20 мин)</w:t>
            </w:r>
          </w:p>
        </w:tc>
      </w:tr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2 урок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9.35-10.20</w:t>
            </w:r>
          </w:p>
        </w:tc>
      </w:tr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перемена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10.20-10.35 (15 мин)</w:t>
            </w:r>
          </w:p>
        </w:tc>
      </w:tr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3 урок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10.35-11.20</w:t>
            </w:r>
          </w:p>
        </w:tc>
      </w:tr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перемена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11.20-11.30 (10 мин)</w:t>
            </w:r>
          </w:p>
        </w:tc>
      </w:tr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4 урок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11.30-12.15</w:t>
            </w:r>
          </w:p>
        </w:tc>
      </w:tr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перемена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12.15-12.30 (15 мин)</w:t>
            </w:r>
          </w:p>
        </w:tc>
      </w:tr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5 урок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12.30-13.15</w:t>
            </w:r>
          </w:p>
        </w:tc>
      </w:tr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перемена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13.15-13.25 (10 мин)</w:t>
            </w:r>
          </w:p>
        </w:tc>
      </w:tr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6 урок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13.25-14.10</w:t>
            </w:r>
          </w:p>
        </w:tc>
      </w:tr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перемена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14.10-14.20 (10 мин)</w:t>
            </w:r>
          </w:p>
        </w:tc>
      </w:tr>
      <w:tr w:rsidR="003614B3" w:rsidRPr="003614B3" w:rsidTr="00591C1C">
        <w:tc>
          <w:tcPr>
            <w:tcW w:w="3114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7 урок</w:t>
            </w:r>
          </w:p>
        </w:tc>
        <w:tc>
          <w:tcPr>
            <w:tcW w:w="3685" w:type="dxa"/>
          </w:tcPr>
          <w:p w:rsidR="003614B3" w:rsidRPr="003614B3" w:rsidRDefault="003614B3" w:rsidP="003614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32"/>
                <w:lang w:eastAsia="en-US"/>
              </w:rPr>
            </w:pPr>
            <w:r w:rsidRPr="003614B3">
              <w:rPr>
                <w:rFonts w:ascii="Times New Roman" w:eastAsiaTheme="minorHAnsi" w:hAnsi="Times New Roman"/>
                <w:sz w:val="32"/>
                <w:lang w:eastAsia="en-US"/>
              </w:rPr>
              <w:t>14.20-15.05</w:t>
            </w:r>
          </w:p>
        </w:tc>
      </w:tr>
    </w:tbl>
    <w:p w:rsidR="003614B3" w:rsidRDefault="003614B3" w:rsidP="0039115D">
      <w:pPr>
        <w:pStyle w:val="Default"/>
        <w:rPr>
          <w:b/>
          <w:bCs/>
          <w:color w:val="auto"/>
        </w:rPr>
      </w:pPr>
    </w:p>
    <w:p w:rsidR="003614B3" w:rsidRPr="00063975" w:rsidRDefault="003614B3" w:rsidP="0039115D">
      <w:pPr>
        <w:pStyle w:val="Default"/>
        <w:rPr>
          <w:b/>
          <w:bCs/>
          <w:color w:val="auto"/>
        </w:rPr>
      </w:pPr>
    </w:p>
    <w:p w:rsidR="009B269A" w:rsidRDefault="000A593F"/>
    <w:sectPr w:rsidR="009B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5D"/>
    <w:rsid w:val="00072672"/>
    <w:rsid w:val="000A593F"/>
    <w:rsid w:val="000E1460"/>
    <w:rsid w:val="001866BF"/>
    <w:rsid w:val="002D3E25"/>
    <w:rsid w:val="002E45F5"/>
    <w:rsid w:val="003614B3"/>
    <w:rsid w:val="0039115D"/>
    <w:rsid w:val="003F5E5A"/>
    <w:rsid w:val="005F2579"/>
    <w:rsid w:val="00615ED8"/>
    <w:rsid w:val="00704BCB"/>
    <w:rsid w:val="00773060"/>
    <w:rsid w:val="009467A2"/>
    <w:rsid w:val="00A91EFF"/>
    <w:rsid w:val="00D33E4D"/>
    <w:rsid w:val="00E448E2"/>
    <w:rsid w:val="00F05474"/>
    <w:rsid w:val="00F25FD4"/>
    <w:rsid w:val="00F9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4246B-4395-40EB-8E69-CAFD31A5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1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9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9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E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</dc:creator>
  <cp:keywords/>
  <dc:description/>
  <cp:lastModifiedBy>Елена Витальевна</cp:lastModifiedBy>
  <cp:revision>8</cp:revision>
  <cp:lastPrinted>2022-12-01T02:50:00Z</cp:lastPrinted>
  <dcterms:created xsi:type="dcterms:W3CDTF">2022-10-17T06:40:00Z</dcterms:created>
  <dcterms:modified xsi:type="dcterms:W3CDTF">2022-12-01T02:52:00Z</dcterms:modified>
</cp:coreProperties>
</file>