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CF" w:rsidRDefault="000430CF" w:rsidP="000430CF">
      <w:pPr>
        <w:pStyle w:val="a3"/>
        <w:jc w:val="center"/>
      </w:pPr>
      <w:r w:rsidRPr="000430C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94898"/>
            <wp:effectExtent l="0" t="0" r="3175" b="0"/>
            <wp:docPr id="1" name="Рисунок 1" descr="C:\Users\Женя\Pictures\2022-09-18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Pictures\2022-09-18 5\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CF" w:rsidRDefault="000430CF" w:rsidP="000430CF">
      <w:pPr>
        <w:pStyle w:val="a3"/>
        <w:jc w:val="center"/>
      </w:pPr>
    </w:p>
    <w:p w:rsidR="000430CF" w:rsidRDefault="000430CF" w:rsidP="000430CF">
      <w:pPr>
        <w:pStyle w:val="a3"/>
        <w:jc w:val="center"/>
      </w:pPr>
    </w:p>
    <w:p w:rsidR="000430CF" w:rsidRDefault="000430CF" w:rsidP="000430CF">
      <w:pPr>
        <w:pStyle w:val="a3"/>
        <w:jc w:val="center"/>
      </w:pPr>
    </w:p>
    <w:p w:rsidR="003C317D" w:rsidRDefault="000430CF" w:rsidP="000430CF">
      <w:pPr>
        <w:pStyle w:val="a3"/>
        <w:jc w:val="center"/>
      </w:pPr>
      <w:bookmarkStart w:id="0" w:name="_GoBack"/>
      <w:bookmarkEnd w:id="0"/>
      <w:r>
        <w:t xml:space="preserve"> </w:t>
      </w:r>
    </w:p>
    <w:p w:rsidR="003C317D" w:rsidRDefault="003C317D"/>
    <w:p w:rsidR="00A04CA9" w:rsidRPr="00A04CA9" w:rsidRDefault="00A04CA9" w:rsidP="00A04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A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04CA9" w:rsidRPr="00A04CA9" w:rsidRDefault="00A04CA9" w:rsidP="00A04CA9">
      <w:pPr>
        <w:jc w:val="center"/>
        <w:rPr>
          <w:b/>
          <w:sz w:val="28"/>
          <w:szCs w:val="28"/>
        </w:rPr>
      </w:pPr>
    </w:p>
    <w:p w:rsidR="00E06BDD" w:rsidRPr="00E06BDD" w:rsidRDefault="00E06BDD" w:rsidP="00E06BDD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  <w:r w:rsidRPr="00E06BDD">
        <w:rPr>
          <w:rFonts w:ascii="Times New Roman" w:eastAsia="Times New Roman" w:hAnsi="Times New Roman" w:cs="Times New Roman"/>
        </w:rPr>
        <w:t>Раб</w:t>
      </w:r>
      <w:r w:rsidR="00C2172E">
        <w:rPr>
          <w:rFonts w:ascii="Times New Roman" w:eastAsia="Times New Roman" w:hAnsi="Times New Roman" w:cs="Times New Roman"/>
        </w:rPr>
        <w:t>очая программа по биологии для 9</w:t>
      </w:r>
      <w:r w:rsidRPr="00E06BDD">
        <w:rPr>
          <w:rFonts w:ascii="Times New Roman" w:eastAsia="Times New Roman" w:hAnsi="Times New Roman" w:cs="Times New Roman"/>
        </w:rPr>
        <w:t xml:space="preserve"> класса разработана в соответствии:</w:t>
      </w:r>
    </w:p>
    <w:p w:rsidR="00E06BDD" w:rsidRPr="00E06BDD" w:rsidRDefault="00E06BDD" w:rsidP="00E06BDD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  <w:r w:rsidRPr="00E06BDD">
        <w:rPr>
          <w:rFonts w:ascii="Times New Roman" w:eastAsia="Times New Roman" w:hAnsi="Times New Roman" w:cs="Times New Roman"/>
        </w:rPr>
        <w:t>1.</w:t>
      </w:r>
      <w:r w:rsidRPr="00E06BDD">
        <w:rPr>
          <w:rFonts w:ascii="Times New Roman" w:eastAsia="Times New Roman" w:hAnsi="Times New Roman" w:cs="Times New Roman"/>
        </w:rPr>
        <w:tab/>
        <w:t>С законом РФ «Об образовании в Российской Федерации»  № 273-ФЗ от 29.12.2012;</w:t>
      </w:r>
    </w:p>
    <w:p w:rsidR="00E06BDD" w:rsidRPr="00E06BDD" w:rsidRDefault="00E06BDD" w:rsidP="00E06BDD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  <w:r w:rsidRPr="00E06BDD">
        <w:rPr>
          <w:rFonts w:ascii="Times New Roman" w:eastAsia="Times New Roman" w:hAnsi="Times New Roman" w:cs="Times New Roman"/>
        </w:rPr>
        <w:t>2.</w:t>
      </w:r>
      <w:r w:rsidRPr="00E06BDD">
        <w:rPr>
          <w:rFonts w:ascii="Times New Roman" w:eastAsia="Times New Roman" w:hAnsi="Times New Roman" w:cs="Times New Roman"/>
        </w:rPr>
        <w:tab/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«Об утверждении  федерального государственного образовательною стандарта основного общего образования» от 17.12.2010 г. № 1897;</w:t>
      </w:r>
    </w:p>
    <w:p w:rsidR="00E06BDD" w:rsidRPr="00E06BDD" w:rsidRDefault="00E06BDD" w:rsidP="00E06BDD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  <w:r w:rsidRPr="00E06BDD">
        <w:rPr>
          <w:rFonts w:ascii="Times New Roman" w:eastAsia="Times New Roman" w:hAnsi="Times New Roman" w:cs="Times New Roman"/>
        </w:rPr>
        <w:t>3.</w:t>
      </w:r>
      <w:r w:rsidRPr="00E06BDD">
        <w:rPr>
          <w:rFonts w:ascii="Times New Roman" w:eastAsia="Times New Roman" w:hAnsi="Times New Roman" w:cs="Times New Roman"/>
        </w:rPr>
        <w:tab/>
        <w:t>Образовательной программой основного общего образования МАОУ «Хоринская СОШ № 2»;</w:t>
      </w:r>
    </w:p>
    <w:p w:rsidR="00E06BDD" w:rsidRPr="00E06BDD" w:rsidRDefault="00E06BDD" w:rsidP="00E06BDD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  <w:r w:rsidRPr="00E06BDD">
        <w:rPr>
          <w:rFonts w:ascii="Times New Roman" w:eastAsia="Times New Roman" w:hAnsi="Times New Roman" w:cs="Times New Roman"/>
        </w:rPr>
        <w:t>4.</w:t>
      </w:r>
      <w:r w:rsidRPr="00E06BDD">
        <w:rPr>
          <w:rFonts w:ascii="Times New Roman" w:eastAsia="Times New Roman" w:hAnsi="Times New Roman" w:cs="Times New Roman"/>
        </w:rPr>
        <w:tab/>
        <w:t>Учебным планом МАОУ «Хоринская СОШ № 2»;</w:t>
      </w:r>
    </w:p>
    <w:p w:rsidR="00E06BDD" w:rsidRDefault="00E06BDD" w:rsidP="00E06BDD">
      <w:pPr>
        <w:pStyle w:val="a3"/>
        <w:ind w:firstLine="708"/>
        <w:jc w:val="both"/>
        <w:rPr>
          <w:rFonts w:ascii="Times New Roman" w:eastAsia="Times New Roman" w:hAnsi="Times New Roman" w:cs="Times New Roman"/>
        </w:rPr>
      </w:pPr>
      <w:r w:rsidRPr="00E06BDD">
        <w:rPr>
          <w:rFonts w:ascii="Times New Roman" w:eastAsia="Times New Roman" w:hAnsi="Times New Roman" w:cs="Times New Roman"/>
        </w:rPr>
        <w:t>5.</w:t>
      </w:r>
      <w:r w:rsidRPr="00E06BDD">
        <w:rPr>
          <w:rFonts w:ascii="Times New Roman" w:eastAsia="Times New Roman" w:hAnsi="Times New Roman" w:cs="Times New Roman"/>
        </w:rPr>
        <w:tab/>
        <w:t>Положению о рабочих программах МАОУ «Хоринская СОШ № 2».</w:t>
      </w:r>
    </w:p>
    <w:p w:rsidR="003C317D" w:rsidRPr="003871C1" w:rsidRDefault="003C317D" w:rsidP="003C317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71C1">
        <w:rPr>
          <w:rFonts w:ascii="Times New Roman" w:hAnsi="Times New Roman" w:cs="Times New Roman"/>
        </w:rPr>
        <w:t xml:space="preserve">Рабочая программа Примерной программе учебного предмета «Биология» основного общего образования, Программе по биологии для общеобразовательных школ </w:t>
      </w:r>
      <w:r>
        <w:rPr>
          <w:rStyle w:val="FontStyle61"/>
          <w:rFonts w:ascii="Times New Roman" w:hAnsi="Times New Roman" w:cs="Times New Roman"/>
          <w:i w:val="0"/>
          <w:sz w:val="24"/>
          <w:szCs w:val="24"/>
        </w:rPr>
        <w:t>И.Н.</w:t>
      </w:r>
      <w:r w:rsidRPr="003871C1">
        <w:rPr>
          <w:rStyle w:val="FontStyle61"/>
          <w:rFonts w:ascii="Times New Roman" w:hAnsi="Times New Roman" w:cs="Times New Roman"/>
        </w:rPr>
        <w:t xml:space="preserve"> </w:t>
      </w:r>
      <w:r w:rsidRPr="003871C1">
        <w:rPr>
          <w:rFonts w:ascii="Times New Roman" w:hAnsi="Times New Roman" w:cs="Times New Roman"/>
        </w:rPr>
        <w:t xml:space="preserve">Пономарёва, О.А. Корнилова, В.С. Кучменко, В.Н. Константинов, В.Г. Бабенко, Р.Д. Маш, А.Г. Драгомилов, Т.С. Сухова. </w:t>
      </w:r>
      <w:r w:rsidRPr="003871C1">
        <w:rPr>
          <w:rFonts w:ascii="Times New Roman" w:hAnsi="Times New Roman" w:cs="Times New Roman"/>
          <w:bCs/>
        </w:rPr>
        <w:t>Биология</w:t>
      </w:r>
      <w:r w:rsidRPr="003871C1">
        <w:rPr>
          <w:rFonts w:ascii="Times New Roman" w:hAnsi="Times New Roman" w:cs="Times New Roman"/>
        </w:rPr>
        <w:t xml:space="preserve">: 5-9 классы: программа. — М.: Вентана-Граф, 2012. — 304. </w:t>
      </w:r>
    </w:p>
    <w:p w:rsidR="003C317D" w:rsidRDefault="003C317D" w:rsidP="003C317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71C1">
        <w:rPr>
          <w:rFonts w:ascii="Times New Roman" w:hAnsi="Times New Roman" w:cs="Times New Roman"/>
        </w:rPr>
        <w:t>Рабочая программа реализуется на основе УМК, созданного под руководством И.Н. Пономарёвой и учебни</w:t>
      </w:r>
      <w:r w:rsidR="009171EA">
        <w:rPr>
          <w:rFonts w:ascii="Times New Roman" w:hAnsi="Times New Roman" w:cs="Times New Roman"/>
        </w:rPr>
        <w:t>ка Биология: 9</w:t>
      </w:r>
      <w:r>
        <w:rPr>
          <w:rFonts w:ascii="Times New Roman" w:hAnsi="Times New Roman" w:cs="Times New Roman"/>
        </w:rPr>
        <w:t xml:space="preserve"> класс</w:t>
      </w:r>
      <w:r w:rsidRPr="003871C1">
        <w:rPr>
          <w:rFonts w:ascii="Times New Roman" w:hAnsi="Times New Roman" w:cs="Times New Roman"/>
        </w:rPr>
        <w:t xml:space="preserve">: учебник </w:t>
      </w:r>
      <w:r>
        <w:rPr>
          <w:rFonts w:ascii="Times New Roman" w:hAnsi="Times New Roman" w:cs="Times New Roman"/>
        </w:rPr>
        <w:t xml:space="preserve">/ </w:t>
      </w:r>
      <w:r w:rsidR="009171EA">
        <w:rPr>
          <w:rFonts w:ascii="Times New Roman" w:hAnsi="Times New Roman" w:cs="Times New Roman"/>
        </w:rPr>
        <w:t>А</w:t>
      </w:r>
      <w:r w:rsidR="008324E4">
        <w:rPr>
          <w:rFonts w:ascii="Times New Roman" w:hAnsi="Times New Roman" w:cs="Times New Roman"/>
        </w:rPr>
        <w:t>.</w:t>
      </w:r>
      <w:r w:rsidR="009171EA">
        <w:rPr>
          <w:rFonts w:ascii="Times New Roman" w:hAnsi="Times New Roman" w:cs="Times New Roman"/>
        </w:rPr>
        <w:t>Г</w:t>
      </w:r>
      <w:r w:rsidR="008324E4">
        <w:rPr>
          <w:rFonts w:ascii="Times New Roman" w:hAnsi="Times New Roman" w:cs="Times New Roman"/>
        </w:rPr>
        <w:t xml:space="preserve">. </w:t>
      </w:r>
      <w:r w:rsidR="009171EA">
        <w:rPr>
          <w:rFonts w:ascii="Times New Roman" w:hAnsi="Times New Roman" w:cs="Times New Roman"/>
        </w:rPr>
        <w:t>Драгомилов, Р.Д</w:t>
      </w:r>
      <w:r w:rsidR="008324E4">
        <w:rPr>
          <w:rFonts w:ascii="Times New Roman" w:hAnsi="Times New Roman" w:cs="Times New Roman"/>
        </w:rPr>
        <w:t xml:space="preserve">. </w:t>
      </w:r>
      <w:r w:rsidR="009171EA">
        <w:rPr>
          <w:rFonts w:ascii="Times New Roman" w:hAnsi="Times New Roman" w:cs="Times New Roman"/>
        </w:rPr>
        <w:t>Маш – 3-е изд., перераб. – М.: Вентана-Граф, 2019</w:t>
      </w:r>
      <w:r w:rsidR="008324E4">
        <w:rPr>
          <w:rFonts w:ascii="Times New Roman" w:hAnsi="Times New Roman" w:cs="Times New Roman"/>
        </w:rPr>
        <w:t>. – 336</w:t>
      </w:r>
      <w:r w:rsidRPr="003871C1">
        <w:rPr>
          <w:rFonts w:ascii="Times New Roman" w:hAnsi="Times New Roman" w:cs="Times New Roman"/>
        </w:rPr>
        <w:t xml:space="preserve"> с., </w:t>
      </w:r>
      <w:r>
        <w:rPr>
          <w:rFonts w:ascii="Times New Roman" w:hAnsi="Times New Roman" w:cs="Times New Roman"/>
        </w:rPr>
        <w:t xml:space="preserve">ил. </w:t>
      </w:r>
      <w:r w:rsidR="009171EA">
        <w:rPr>
          <w:rFonts w:ascii="Times New Roman" w:hAnsi="Times New Roman" w:cs="Times New Roman"/>
        </w:rPr>
        <w:t>– (Российский учебник).</w:t>
      </w:r>
      <w:r>
        <w:rPr>
          <w:rFonts w:ascii="Times New Roman" w:hAnsi="Times New Roman" w:cs="Times New Roman"/>
        </w:rPr>
        <w:t xml:space="preserve"> Учебник включен в федеральный перечень</w:t>
      </w:r>
      <w:r w:rsidRPr="003871C1">
        <w:rPr>
          <w:rFonts w:ascii="Times New Roman" w:hAnsi="Times New Roman" w:cs="Times New Roman"/>
        </w:rPr>
        <w:t>.</w:t>
      </w:r>
    </w:p>
    <w:p w:rsidR="003C317D" w:rsidRDefault="003C317D" w:rsidP="003C317D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C317D" w:rsidRDefault="003C317D" w:rsidP="003C3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5D">
        <w:rPr>
          <w:rFonts w:ascii="Times New Roman" w:hAnsi="Times New Roman" w:cs="Times New Roman"/>
          <w:b/>
          <w:sz w:val="28"/>
          <w:szCs w:val="28"/>
        </w:rPr>
        <w:t>Возрастные и психологические особенности учащихся</w:t>
      </w:r>
    </w:p>
    <w:p w:rsidR="00062CB2" w:rsidRPr="00062CB2" w:rsidRDefault="00062CB2" w:rsidP="00062C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062CB2">
        <w:rPr>
          <w:rFonts w:ascii="Times New Roman" w:hAnsi="Times New Roman" w:cs="Times New Roman"/>
          <w:color w:val="auto"/>
        </w:rPr>
        <w:t xml:space="preserve">В девятом классе завершается обучение ребенка в средней общеобразовательной школе. Основная задача, которая стоит перед учащимися девятого класса, - принятие решения о характере дальнейшего образования. Именно вопрос самоопределения становится важнейшим для учащихся девятых классов и их родителей. </w:t>
      </w:r>
    </w:p>
    <w:p w:rsidR="00062CB2" w:rsidRPr="00062CB2" w:rsidRDefault="00062CB2" w:rsidP="00062C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062CB2">
        <w:rPr>
          <w:rFonts w:ascii="Times New Roman" w:hAnsi="Times New Roman" w:cs="Times New Roman"/>
          <w:color w:val="auto"/>
        </w:rPr>
        <w:t>Уровень требований педагогов к девятиклассникам повышается, происходит углубление в содержании уже знакомых дисциплин, повышаются требования к овладению общеучебными навыками, возрастает доля самостоятельной работы, учиться становится сложнее. Кроме того, именно в конце девятого класса школьники сдают первые серьезные экзамены.</w:t>
      </w:r>
    </w:p>
    <w:p w:rsidR="00062CB2" w:rsidRPr="00062CB2" w:rsidRDefault="00062CB2" w:rsidP="00062C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062CB2">
        <w:rPr>
          <w:rFonts w:ascii="Times New Roman" w:hAnsi="Times New Roman" w:cs="Times New Roman"/>
          <w:color w:val="auto"/>
        </w:rPr>
        <w:t>Из-за этого у многих школьников возрастают напряженность и тревожность, препятствующие успешному обучению. Ребенок может перестать справляться с нагрузкой и полностью потерять желание учиться. Важно вовремя это заметить.</w:t>
      </w:r>
    </w:p>
    <w:p w:rsidR="00062CB2" w:rsidRPr="00062CB2" w:rsidRDefault="00062CB2" w:rsidP="00062C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062CB2">
        <w:rPr>
          <w:rFonts w:ascii="Times New Roman" w:hAnsi="Times New Roman" w:cs="Times New Roman"/>
          <w:color w:val="auto"/>
        </w:rPr>
        <w:t xml:space="preserve">Иногда старшие подростки уходят в свой внутренний мир или в общение со сверстниками, не реагируют на замечания, остаются равнодушными к плохим отметкам, не пытаются «подтянуться» и исправить положение. В таком случае надо помочь старшеклассникам понять, ради чего они учатся в девятом классе. </w:t>
      </w:r>
    </w:p>
    <w:p w:rsidR="00D74F27" w:rsidRPr="00062CB2" w:rsidRDefault="00062CB2" w:rsidP="00062C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062CB2">
        <w:rPr>
          <w:rFonts w:ascii="Times New Roman" w:hAnsi="Times New Roman" w:cs="Times New Roman"/>
          <w:color w:val="auto"/>
        </w:rPr>
        <w:t>Методы и формы обучения определяются с учетом индивидуальных и возрастных особенностей учащихся: обучение через опыт и сотрудничество; учет индивидуальных особенностей и потребностей учащихся; интерактивность - работа в малых группах, ролевые игры, предусмотрена проектная деятельность учащихся и защита проектов; личностно-деятельностный подход, применение здоровьесберегающих технологий</w:t>
      </w:r>
      <w:r w:rsidR="00D74F27" w:rsidRPr="00062CB2">
        <w:rPr>
          <w:rFonts w:ascii="Times New Roman" w:hAnsi="Times New Roman" w:cs="Times New Roman"/>
          <w:color w:val="auto"/>
        </w:rPr>
        <w:t>.</w:t>
      </w:r>
    </w:p>
    <w:p w:rsidR="003C317D" w:rsidRPr="00022F5D" w:rsidRDefault="003C317D" w:rsidP="003C3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F27" w:rsidRPr="00022F5D" w:rsidRDefault="00D74F27" w:rsidP="00D74F2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2F5D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 освоения курса биологии</w:t>
      </w:r>
    </w:p>
    <w:p w:rsidR="00D74F27" w:rsidRPr="00992CC6" w:rsidRDefault="00D74F27" w:rsidP="00D74F27">
      <w:pPr>
        <w:ind w:left="20" w:right="20" w:firstLine="700"/>
        <w:jc w:val="center"/>
        <w:rPr>
          <w:rFonts w:ascii="Times New Roman" w:hAnsi="Times New Roman" w:cs="Times New Roman"/>
          <w:b/>
          <w:i/>
        </w:rPr>
      </w:pP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Программа обеспечивает достижение необходимых личностных, метапредметных результатов освоения курса, заложенных в федеральном государственном образовательном стандарте основного общего образования: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  <w:i/>
          <w:iCs/>
        </w:rPr>
        <w:lastRenderedPageBreak/>
        <w:t xml:space="preserve">Личностными результатами </w:t>
      </w:r>
      <w:r w:rsidRPr="00EB757C">
        <w:rPr>
          <w:rFonts w:ascii="Times New Roman" w:hAnsi="Times New Roman" w:cs="Times New Roman"/>
        </w:rPr>
        <w:t xml:space="preserve">изучения биологии </w:t>
      </w:r>
      <w:r w:rsidR="00A04CA9" w:rsidRPr="00EB757C">
        <w:rPr>
          <w:rFonts w:ascii="Times New Roman" w:hAnsi="Times New Roman" w:cs="Times New Roman"/>
          <w:lang w:val="ru-RU"/>
        </w:rPr>
        <w:t>в 9</w:t>
      </w:r>
      <w:r w:rsidRPr="00EB757C">
        <w:rPr>
          <w:rFonts w:ascii="Times New Roman" w:hAnsi="Times New Roman" w:cs="Times New Roman"/>
          <w:lang w:val="ru-RU"/>
        </w:rPr>
        <w:t xml:space="preserve"> классе </w:t>
      </w:r>
      <w:r w:rsidRPr="00EB757C">
        <w:rPr>
          <w:rFonts w:ascii="Times New Roman" w:hAnsi="Times New Roman" w:cs="Times New Roman"/>
        </w:rPr>
        <w:t>являются: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выводы), эстетического отношения к живым объектам;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04CA9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EB757C">
        <w:rPr>
          <w:rFonts w:ascii="Times New Roman" w:hAnsi="Times New Roman" w:cs="Times New Roman"/>
        </w:rPr>
        <w:t xml:space="preserve">–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D74F27" w:rsidRPr="00EB757C" w:rsidRDefault="00A04CA9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EB757C">
        <w:rPr>
          <w:rFonts w:ascii="Times New Roman" w:hAnsi="Times New Roman" w:cs="Times New Roman"/>
          <w:lang w:val="ru-RU"/>
        </w:rPr>
        <w:t xml:space="preserve">-  </w:t>
      </w:r>
      <w:r w:rsidR="00D74F27" w:rsidRPr="00EB757C">
        <w:rPr>
          <w:rFonts w:ascii="Times New Roman" w:hAnsi="Times New Roman" w:cs="Times New Roman"/>
        </w:rPr>
        <w:t>формирование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04CA9" w:rsidRPr="00EB757C" w:rsidRDefault="00EB757C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EB757C">
        <w:rPr>
          <w:rFonts w:ascii="Times New Roman" w:hAnsi="Times New Roman" w:cs="Times New Roman"/>
          <w:lang w:val="ru-RU"/>
        </w:rPr>
        <w:t>- осо</w:t>
      </w:r>
      <w:r w:rsidR="00A04CA9" w:rsidRPr="00EB757C">
        <w:rPr>
          <w:rFonts w:ascii="Times New Roman" w:hAnsi="Times New Roman" w:cs="Times New Roman"/>
          <w:lang w:val="ru-RU"/>
        </w:rPr>
        <w:t>знание значения семьи в жизни человека</w:t>
      </w:r>
      <w:r w:rsidRPr="00EB757C">
        <w:rPr>
          <w:rFonts w:ascii="Times New Roman" w:hAnsi="Times New Roman" w:cs="Times New Roman"/>
          <w:lang w:val="ru-RU"/>
        </w:rPr>
        <w:t xml:space="preserve"> и общества; принятие ценности семейной жизни; уважительное и заботливое отношение к членам своей семьи;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  <w:i/>
          <w:iCs/>
        </w:rPr>
        <w:t>Метапредметными результатами</w:t>
      </w:r>
      <w:r w:rsidRPr="00EB757C">
        <w:rPr>
          <w:rFonts w:ascii="Times New Roman" w:hAnsi="Times New Roman" w:cs="Times New Roman"/>
        </w:rPr>
        <w:t xml:space="preserve"> изучения биологии </w:t>
      </w:r>
      <w:r w:rsidR="00EB757C" w:rsidRPr="00EB757C">
        <w:rPr>
          <w:rFonts w:ascii="Times New Roman" w:hAnsi="Times New Roman" w:cs="Times New Roman"/>
          <w:lang w:val="ru-RU"/>
        </w:rPr>
        <w:t>в 9</w:t>
      </w:r>
      <w:r w:rsidRPr="00EB757C">
        <w:rPr>
          <w:rFonts w:ascii="Times New Roman" w:hAnsi="Times New Roman" w:cs="Times New Roman"/>
          <w:lang w:val="ru-RU"/>
        </w:rPr>
        <w:t xml:space="preserve"> классе </w:t>
      </w:r>
      <w:r w:rsidRPr="00EB757C">
        <w:rPr>
          <w:rFonts w:ascii="Times New Roman" w:hAnsi="Times New Roman" w:cs="Times New Roman"/>
        </w:rPr>
        <w:t>являются: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74F27" w:rsidRPr="00EB757C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lastRenderedPageBreak/>
        <w:t xml:space="preserve">– умение работать с разными источниками биологической информации: находить биологическую информацию в различных источниках </w:t>
      </w:r>
      <w:r w:rsidRPr="00EB757C">
        <w:rPr>
          <w:rFonts w:ascii="Times New Roman" w:hAnsi="Times New Roman" w:cs="Times New Roman"/>
          <w:spacing w:val="-15"/>
        </w:rPr>
        <w:t>(</w:t>
      </w:r>
      <w:r w:rsidRPr="00EB757C">
        <w:rPr>
          <w:rFonts w:ascii="Times New Roman" w:hAnsi="Times New Roman" w:cs="Times New Roman"/>
        </w:rPr>
        <w:t>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D74F27" w:rsidRPr="00EB757C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74F27" w:rsidRPr="00EB757C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4F27" w:rsidRPr="00EB757C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74F27" w:rsidRPr="00EB757C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74F27" w:rsidRPr="00EB757C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умение создавать, применять и преобразовывать знаки и символы, модели и схемы для решения учебных и познавательных задач;</w:t>
      </w:r>
    </w:p>
    <w:p w:rsidR="00D74F27" w:rsidRPr="00EB757C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EB757C" w:rsidRPr="00EB757C" w:rsidRDefault="00D74F27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lang w:val="ru-RU"/>
        </w:rPr>
      </w:pPr>
      <w:r w:rsidRPr="00EB757C">
        <w:rPr>
          <w:rFonts w:ascii="Times New Roman" w:hAnsi="Times New Roman" w:cs="Times New Roman"/>
        </w:rPr>
        <w:t xml:space="preserve">–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 </w:t>
      </w:r>
    </w:p>
    <w:p w:rsidR="00D74F27" w:rsidRPr="00EB757C" w:rsidRDefault="00EB757C" w:rsidP="00D74F27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  <w:lang w:val="ru-RU"/>
        </w:rPr>
        <w:t xml:space="preserve">- </w:t>
      </w:r>
      <w:r w:rsidR="00D74F27" w:rsidRPr="00EB757C">
        <w:rPr>
          <w:rFonts w:ascii="Times New Roman" w:hAnsi="Times New Roman" w:cs="Times New Roman"/>
        </w:rPr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  <w:i/>
          <w:iCs/>
        </w:rPr>
        <w:t>Предметными</w:t>
      </w:r>
      <w:r w:rsidRPr="00EB757C">
        <w:rPr>
          <w:rFonts w:ascii="Times New Roman" w:hAnsi="Times New Roman" w:cs="Times New Roman"/>
        </w:rPr>
        <w:t xml:space="preserve"> </w:t>
      </w:r>
      <w:r w:rsidRPr="00EB757C">
        <w:rPr>
          <w:rFonts w:ascii="Times New Roman" w:hAnsi="Times New Roman" w:cs="Times New Roman"/>
          <w:i/>
          <w:iCs/>
        </w:rPr>
        <w:t>результатами</w:t>
      </w:r>
      <w:r w:rsidRPr="00EB757C">
        <w:rPr>
          <w:rFonts w:ascii="Times New Roman" w:hAnsi="Times New Roman" w:cs="Times New Roman"/>
        </w:rPr>
        <w:t xml:space="preserve"> изучения биологии </w:t>
      </w:r>
      <w:r w:rsidR="00EB757C" w:rsidRPr="00EB757C">
        <w:rPr>
          <w:rFonts w:ascii="Times New Roman" w:hAnsi="Times New Roman" w:cs="Times New Roman"/>
          <w:lang w:val="ru-RU"/>
        </w:rPr>
        <w:t>в 9</w:t>
      </w:r>
      <w:r w:rsidRPr="00EB757C">
        <w:rPr>
          <w:rFonts w:ascii="Times New Roman" w:hAnsi="Times New Roman" w:cs="Times New Roman"/>
          <w:lang w:val="ru-RU"/>
        </w:rPr>
        <w:t xml:space="preserve"> классе </w:t>
      </w:r>
      <w:r w:rsidRPr="00EB757C">
        <w:rPr>
          <w:rFonts w:ascii="Times New Roman" w:hAnsi="Times New Roman" w:cs="Times New Roman"/>
        </w:rPr>
        <w:t>являются: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усвоение системы научных знаний о живой природе и закономерностях ее развития для формирования современных представлений о естественно-научной картине мира;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 обитания, видов растений и животных;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lastRenderedPageBreak/>
        <w:t>–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D74F27" w:rsidRPr="00EB757C" w:rsidRDefault="00D74F27" w:rsidP="00D74F27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– освоение приемов оказания первой помощи, рационал</w:t>
      </w:r>
      <w:r w:rsidR="00EB757C">
        <w:rPr>
          <w:rFonts w:ascii="Times New Roman" w:hAnsi="Times New Roman" w:cs="Times New Roman"/>
        </w:rPr>
        <w:t>ьной организации труда и отдыха</w:t>
      </w:r>
      <w:r w:rsidR="00EB757C">
        <w:rPr>
          <w:rFonts w:ascii="Times New Roman" w:hAnsi="Times New Roman" w:cs="Times New Roman"/>
          <w:lang w:val="ru-RU"/>
        </w:rPr>
        <w:t>.</w:t>
      </w:r>
    </w:p>
    <w:p w:rsidR="003C317D" w:rsidRPr="007D18E3" w:rsidRDefault="003C317D" w:rsidP="003C317D">
      <w:pPr>
        <w:ind w:left="20" w:right="20" w:firstLine="700"/>
        <w:jc w:val="center"/>
        <w:rPr>
          <w:rFonts w:ascii="Times New Roman" w:hAnsi="Times New Roman" w:cs="Times New Roman"/>
          <w:b/>
          <w:i/>
          <w:color w:val="FF0000"/>
          <w:lang w:val="x-none"/>
        </w:rPr>
      </w:pPr>
    </w:p>
    <w:p w:rsidR="003C317D" w:rsidRPr="00EB757C" w:rsidRDefault="003C317D" w:rsidP="003C317D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B757C">
        <w:rPr>
          <w:rFonts w:ascii="Times New Roman" w:hAnsi="Times New Roman" w:cs="Times New Roman"/>
        </w:rPr>
        <w:t>Программа обеспечивает достижение необходимых личностных, метапредметных результатов освоения курса, заложенных в федеральном государственном образовательном стандарте основного общего образования:</w:t>
      </w:r>
    </w:p>
    <w:p w:rsidR="00C308A9" w:rsidRPr="007D18E3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color w:val="FF0000"/>
        </w:rPr>
      </w:pPr>
    </w:p>
    <w:p w:rsidR="00C308A9" w:rsidRPr="00822EC3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</w:rPr>
      </w:pPr>
      <w:r w:rsidRPr="00822EC3">
        <w:rPr>
          <w:rFonts w:ascii="Times New Roman" w:hAnsi="Times New Roman" w:cs="Times New Roman"/>
          <w:b/>
        </w:rPr>
        <w:t>Учащийся научится:</w:t>
      </w:r>
    </w:p>
    <w:p w:rsidR="00E2528D" w:rsidRPr="00822EC3" w:rsidRDefault="00E2528D" w:rsidP="00E2528D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822EC3">
        <w:rPr>
          <w:rFonts w:ascii="Times New Roman" w:hAnsi="Times New Roman" w:cs="Times New Roman"/>
          <w:lang w:val="ru-RU"/>
        </w:rPr>
        <w:t xml:space="preserve">характеризовать особенности строения и процессов жизнедеятельности организма человека, их практическую значимость; </w:t>
      </w:r>
    </w:p>
    <w:p w:rsidR="00E2528D" w:rsidRPr="00822EC3" w:rsidRDefault="00E2528D" w:rsidP="00E2528D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822EC3">
        <w:rPr>
          <w:rFonts w:ascii="Times New Roman" w:hAnsi="Times New Roman" w:cs="Times New Roman"/>
          <w:lang w:val="ru-RU"/>
        </w:rPr>
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822EC3" w:rsidRPr="00822EC3" w:rsidRDefault="00E2528D" w:rsidP="00822EC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822EC3">
        <w:rPr>
          <w:rFonts w:ascii="Times New Roman" w:hAnsi="Times New Roman" w:cs="Times New Roman"/>
          <w:lang w:val="ru-RU"/>
        </w:rPr>
        <w:t>использовать составляющие исследовательской и проект ной деятельности по изучению организма человека: приводить доказательства родства человека с млекопитающими животными, сравнивать клетки, ткани,</w:t>
      </w:r>
      <w:r w:rsidR="00822EC3" w:rsidRPr="00822EC3">
        <w:rPr>
          <w:rFonts w:ascii="Times New Roman" w:hAnsi="Times New Roman" w:cs="Times New Roman"/>
          <w:lang w:val="ru-RU"/>
        </w:rPr>
        <w:t xml:space="preserve"> </w:t>
      </w:r>
      <w:r w:rsidRPr="00822EC3">
        <w:rPr>
          <w:rFonts w:ascii="Times New Roman" w:hAnsi="Times New Roman" w:cs="Times New Roman"/>
          <w:lang w:val="ru-RU"/>
        </w:rPr>
        <w:t>процессы</w:t>
      </w:r>
      <w:r w:rsidR="00822EC3" w:rsidRPr="00822EC3">
        <w:rPr>
          <w:rFonts w:ascii="Times New Roman" w:hAnsi="Times New Roman" w:cs="Times New Roman"/>
          <w:lang w:val="ru-RU"/>
        </w:rPr>
        <w:t xml:space="preserve"> </w:t>
      </w:r>
      <w:r w:rsidRPr="00822EC3">
        <w:rPr>
          <w:rFonts w:ascii="Times New Roman" w:hAnsi="Times New Roman" w:cs="Times New Roman"/>
          <w:lang w:val="ru-RU"/>
        </w:rPr>
        <w:t>жизнедеятельности организма человека;</w:t>
      </w:r>
      <w:r w:rsidR="00822EC3" w:rsidRPr="00822EC3">
        <w:rPr>
          <w:rFonts w:ascii="Times New Roman" w:hAnsi="Times New Roman" w:cs="Times New Roman"/>
          <w:lang w:val="ru-RU"/>
        </w:rPr>
        <w:t xml:space="preserve"> </w:t>
      </w:r>
      <w:r w:rsidRPr="00822EC3">
        <w:rPr>
          <w:rFonts w:ascii="Times New Roman" w:hAnsi="Times New Roman" w:cs="Times New Roman"/>
          <w:lang w:val="ru-RU"/>
        </w:rPr>
        <w:t>выявлять взаимосвязи между особенностями строения</w:t>
      </w:r>
      <w:r w:rsidR="00822EC3" w:rsidRPr="00822EC3">
        <w:rPr>
          <w:rFonts w:ascii="Times New Roman" w:hAnsi="Times New Roman" w:cs="Times New Roman"/>
          <w:lang w:val="ru-RU"/>
        </w:rPr>
        <w:t xml:space="preserve"> </w:t>
      </w:r>
      <w:r w:rsidRPr="00822EC3">
        <w:rPr>
          <w:rFonts w:ascii="Times New Roman" w:hAnsi="Times New Roman" w:cs="Times New Roman"/>
          <w:lang w:val="ru-RU"/>
        </w:rPr>
        <w:t>клеток, тканей, органов, систем органов и их функциями;</w:t>
      </w:r>
      <w:r w:rsidR="00822EC3" w:rsidRPr="00822EC3">
        <w:rPr>
          <w:rFonts w:ascii="Times New Roman" w:hAnsi="Times New Roman" w:cs="Times New Roman"/>
          <w:lang w:val="ru-RU"/>
        </w:rPr>
        <w:t xml:space="preserve"> </w:t>
      </w:r>
    </w:p>
    <w:p w:rsidR="00822EC3" w:rsidRPr="00950C83" w:rsidRDefault="00822EC3" w:rsidP="00822EC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822EC3">
        <w:rPr>
          <w:rFonts w:ascii="Times New Roman" w:hAnsi="Times New Roman" w:cs="Times New Roman"/>
        </w:rPr>
        <w:t>ориентироваться в системе познавательных ценностей: оценивать информацию об организме человека,</w:t>
      </w:r>
      <w:r w:rsidRPr="00822EC3">
        <w:rPr>
          <w:rFonts w:ascii="Times New Roman" w:hAnsi="Times New Roman" w:cs="Times New Roman"/>
          <w:lang w:val="ru-RU"/>
        </w:rPr>
        <w:t xml:space="preserve"> </w:t>
      </w:r>
      <w:r w:rsidRPr="00822EC3">
        <w:rPr>
          <w:rFonts w:ascii="Times New Roman" w:hAnsi="Times New Roman" w:cs="Times New Roman"/>
        </w:rPr>
        <w:t>получаемую из разных источников, последствия влияния факт</w:t>
      </w:r>
      <w:r>
        <w:rPr>
          <w:rFonts w:ascii="Times New Roman" w:hAnsi="Times New Roman" w:cs="Times New Roman"/>
        </w:rPr>
        <w:t>оров риска на здоровье человека</w:t>
      </w:r>
      <w:r>
        <w:rPr>
          <w:rFonts w:ascii="Times New Roman" w:hAnsi="Times New Roman" w:cs="Times New Roman"/>
          <w:lang w:val="ru-RU"/>
        </w:rPr>
        <w:t>;</w:t>
      </w:r>
    </w:p>
    <w:p w:rsidR="00950C83" w:rsidRPr="00950C83" w:rsidRDefault="00950C83" w:rsidP="00950C8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50C83">
        <w:rPr>
          <w:rFonts w:ascii="Times New Roman" w:hAnsi="Times New Roman" w:cs="Times New Roman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</w:t>
      </w:r>
      <w:r>
        <w:rPr>
          <w:rFonts w:ascii="Times New Roman" w:hAnsi="Times New Roman" w:cs="Times New Roman"/>
          <w:lang w:val="ru-RU"/>
        </w:rPr>
        <w:t xml:space="preserve"> </w:t>
      </w:r>
      <w:r w:rsidRPr="00950C83">
        <w:rPr>
          <w:rFonts w:ascii="Times New Roman" w:hAnsi="Times New Roman" w:cs="Times New Roman"/>
        </w:rPr>
        <w:t>приводить доказател</w:t>
      </w:r>
      <w:r>
        <w:rPr>
          <w:rFonts w:ascii="Times New Roman" w:hAnsi="Times New Roman" w:cs="Times New Roman"/>
        </w:rPr>
        <w:t>ьства необходимости защиты окру</w:t>
      </w:r>
      <w:r w:rsidRPr="00950C83">
        <w:rPr>
          <w:rFonts w:ascii="Times New Roman" w:hAnsi="Times New Roman" w:cs="Times New Roman"/>
        </w:rPr>
        <w:t>жающей среды;</w:t>
      </w:r>
      <w:r w:rsidRPr="00950C83">
        <w:t xml:space="preserve"> </w:t>
      </w:r>
    </w:p>
    <w:p w:rsidR="00950C83" w:rsidRPr="00950C83" w:rsidRDefault="00950C83" w:rsidP="00950C8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50C83">
        <w:rPr>
          <w:rFonts w:ascii="Times New Roman" w:hAnsi="Times New Roman" w:cs="Times New Roman"/>
        </w:rPr>
        <w:t>ориентироваться в системе познавательных ценностей: оценивать информацию о деятельности человека</w:t>
      </w:r>
      <w:r>
        <w:rPr>
          <w:rFonts w:ascii="Times New Roman" w:hAnsi="Times New Roman" w:cs="Times New Roman"/>
          <w:lang w:val="ru-RU"/>
        </w:rPr>
        <w:t xml:space="preserve"> </w:t>
      </w:r>
      <w:r w:rsidRPr="00950C83">
        <w:rPr>
          <w:rFonts w:ascii="Times New Roman" w:hAnsi="Times New Roman" w:cs="Times New Roman"/>
        </w:rPr>
        <w:t>в природе, по</w:t>
      </w:r>
      <w:r>
        <w:rPr>
          <w:rFonts w:ascii="Times New Roman" w:hAnsi="Times New Roman" w:cs="Times New Roman"/>
        </w:rPr>
        <w:t xml:space="preserve">лучаемую из разных источников; </w:t>
      </w:r>
    </w:p>
    <w:p w:rsidR="00950C83" w:rsidRPr="00950C83" w:rsidRDefault="00950C83" w:rsidP="00950C8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950C83">
        <w:rPr>
          <w:rFonts w:ascii="Times New Roman" w:hAnsi="Times New Roman" w:cs="Times New Roman"/>
        </w:rPr>
        <w:t>анализировать и оценивать последствия деятельно</w:t>
      </w:r>
      <w:r>
        <w:rPr>
          <w:rFonts w:ascii="Times New Roman" w:hAnsi="Times New Roman" w:cs="Times New Roman"/>
        </w:rPr>
        <w:t>сти человека в природе</w:t>
      </w:r>
      <w:r>
        <w:rPr>
          <w:rFonts w:ascii="Times New Roman" w:hAnsi="Times New Roman" w:cs="Times New Roman"/>
          <w:lang w:val="ru-RU"/>
        </w:rPr>
        <w:t>;</w:t>
      </w:r>
    </w:p>
    <w:p w:rsidR="00C308A9" w:rsidRPr="00822EC3" w:rsidRDefault="00C308A9" w:rsidP="00822EC3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</w:rPr>
      </w:pPr>
      <w:r w:rsidRPr="00822EC3">
        <w:rPr>
          <w:rFonts w:ascii="Times New Roman" w:hAnsi="Times New Roman" w:cs="Times New Roman"/>
        </w:rPr>
        <w:t>знать и соблюдать правила работы в кабинете биологии</w:t>
      </w:r>
      <w:r w:rsidRPr="00822EC3">
        <w:rPr>
          <w:rFonts w:ascii="Times New Roman" w:hAnsi="Times New Roman" w:cs="Times New Roman"/>
          <w:color w:val="FF0000"/>
        </w:rPr>
        <w:t>.</w:t>
      </w:r>
    </w:p>
    <w:p w:rsidR="00C308A9" w:rsidRPr="00822EC3" w:rsidRDefault="00C308A9" w:rsidP="00C308A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</w:rPr>
      </w:pPr>
      <w:r w:rsidRPr="00822EC3">
        <w:rPr>
          <w:rFonts w:ascii="Times New Roman" w:hAnsi="Times New Roman" w:cs="Times New Roman"/>
          <w:b/>
        </w:rPr>
        <w:t>Учащийся получит возможность научиться:</w:t>
      </w:r>
    </w:p>
    <w:p w:rsidR="00822EC3" w:rsidRPr="00822EC3" w:rsidRDefault="00822EC3" w:rsidP="00822E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x-none"/>
        </w:rPr>
      </w:pPr>
      <w:r w:rsidRPr="00822EC3">
        <w:rPr>
          <w:rFonts w:ascii="Times New Roman" w:hAnsi="Times New Roman" w:cs="Times New Roman"/>
          <w:color w:val="auto"/>
          <w:lang w:val="x-none"/>
        </w:rPr>
        <w:t>использовать на практике приёмы оказания первой</w:t>
      </w:r>
      <w:r w:rsidRPr="00822EC3">
        <w:rPr>
          <w:rFonts w:ascii="Times New Roman" w:hAnsi="Times New Roman" w:cs="Times New Roman"/>
          <w:color w:val="auto"/>
        </w:rPr>
        <w:t xml:space="preserve"> </w:t>
      </w:r>
      <w:r w:rsidRPr="00822EC3">
        <w:rPr>
          <w:rFonts w:ascii="Times New Roman" w:hAnsi="Times New Roman" w:cs="Times New Roman"/>
          <w:color w:val="auto"/>
          <w:lang w:val="x-none"/>
        </w:rPr>
        <w:t>помощи при простудных заболеваниях, ожогах, обморожениях, травмах, спасении утопающего; рациональной</w:t>
      </w:r>
      <w:r>
        <w:rPr>
          <w:rFonts w:ascii="Times New Roman" w:hAnsi="Times New Roman" w:cs="Times New Roman"/>
          <w:color w:val="auto"/>
        </w:rPr>
        <w:t xml:space="preserve"> </w:t>
      </w:r>
      <w:r w:rsidRPr="00822EC3">
        <w:rPr>
          <w:rFonts w:ascii="Times New Roman" w:hAnsi="Times New Roman" w:cs="Times New Roman"/>
          <w:color w:val="auto"/>
          <w:lang w:val="x-none"/>
        </w:rPr>
        <w:t>организации труда и отдыха; проведения наблюдений</w:t>
      </w:r>
      <w:r w:rsidRPr="00822EC3">
        <w:rPr>
          <w:rFonts w:ascii="Times New Roman" w:hAnsi="Times New Roman" w:cs="Times New Roman"/>
          <w:color w:val="auto"/>
        </w:rPr>
        <w:t xml:space="preserve"> </w:t>
      </w:r>
      <w:r w:rsidRPr="00822EC3">
        <w:rPr>
          <w:rFonts w:ascii="Times New Roman" w:hAnsi="Times New Roman" w:cs="Times New Roman"/>
          <w:color w:val="auto"/>
          <w:lang w:val="x-none"/>
        </w:rPr>
        <w:t xml:space="preserve">за состоянием собственного </w:t>
      </w:r>
      <w:r>
        <w:rPr>
          <w:rFonts w:ascii="Times New Roman" w:hAnsi="Times New Roman" w:cs="Times New Roman"/>
          <w:color w:val="auto"/>
        </w:rPr>
        <w:t>о</w:t>
      </w:r>
      <w:r w:rsidRPr="00822EC3">
        <w:rPr>
          <w:rFonts w:ascii="Times New Roman" w:hAnsi="Times New Roman" w:cs="Times New Roman"/>
          <w:color w:val="auto"/>
          <w:lang w:val="x-none"/>
        </w:rPr>
        <w:t>организма</w:t>
      </w:r>
      <w:r>
        <w:rPr>
          <w:rFonts w:ascii="Times New Roman" w:hAnsi="Times New Roman" w:cs="Times New Roman"/>
          <w:color w:val="auto"/>
          <w:lang w:val="x-none"/>
        </w:rPr>
        <w:t xml:space="preserve">; </w:t>
      </w:r>
    </w:p>
    <w:p w:rsidR="00950C83" w:rsidRPr="00950C83" w:rsidRDefault="00822EC3" w:rsidP="00950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x-none"/>
        </w:rPr>
      </w:pPr>
      <w:r w:rsidRPr="00822EC3">
        <w:rPr>
          <w:rFonts w:ascii="Times New Roman" w:hAnsi="Times New Roman" w:cs="Times New Roman"/>
          <w:color w:val="auto"/>
          <w:lang w:val="x-none"/>
        </w:rPr>
        <w:t>выделять эстетические достоинства человеческого</w:t>
      </w:r>
      <w:r w:rsidR="00950C83">
        <w:rPr>
          <w:rFonts w:ascii="Times New Roman" w:hAnsi="Times New Roman" w:cs="Times New Roman"/>
          <w:color w:val="auto"/>
        </w:rPr>
        <w:t xml:space="preserve"> </w:t>
      </w:r>
      <w:r w:rsidR="00950C83">
        <w:rPr>
          <w:rFonts w:ascii="Times New Roman" w:hAnsi="Times New Roman" w:cs="Times New Roman"/>
          <w:color w:val="auto"/>
          <w:lang w:val="x-none"/>
        </w:rPr>
        <w:t xml:space="preserve">тела; </w:t>
      </w:r>
    </w:p>
    <w:p w:rsidR="00950C83" w:rsidRPr="00950C83" w:rsidRDefault="00822EC3" w:rsidP="00950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x-none"/>
        </w:rPr>
      </w:pPr>
      <w:r w:rsidRPr="00950C83">
        <w:rPr>
          <w:rFonts w:ascii="Times New Roman" w:hAnsi="Times New Roman" w:cs="Times New Roman"/>
          <w:color w:val="auto"/>
          <w:lang w:val="x-none"/>
        </w:rPr>
        <w:t>реализовывать уст</w:t>
      </w:r>
      <w:r w:rsidR="00950C83">
        <w:rPr>
          <w:rFonts w:ascii="Times New Roman" w:hAnsi="Times New Roman" w:cs="Times New Roman"/>
          <w:color w:val="auto"/>
          <w:lang w:val="x-none"/>
        </w:rPr>
        <w:t xml:space="preserve">ановки здорового образа жизни; </w:t>
      </w:r>
    </w:p>
    <w:p w:rsidR="00950C83" w:rsidRPr="00950C83" w:rsidRDefault="00822EC3" w:rsidP="00950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x-none"/>
        </w:rPr>
      </w:pPr>
      <w:r w:rsidRPr="00950C83">
        <w:rPr>
          <w:rFonts w:ascii="Times New Roman" w:hAnsi="Times New Roman" w:cs="Times New Roman"/>
          <w:color w:val="auto"/>
          <w:lang w:val="x-none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950C83" w:rsidRPr="00950C83" w:rsidRDefault="00822EC3" w:rsidP="00950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x-none"/>
        </w:rPr>
      </w:pPr>
      <w:r w:rsidRPr="00950C83">
        <w:rPr>
          <w:rFonts w:ascii="Times New Roman" w:hAnsi="Times New Roman" w:cs="Times New Roman"/>
          <w:color w:val="auto"/>
          <w:lang w:val="x-none"/>
        </w:rPr>
        <w:t>находить в учебной и научно-популярной литературе информацию об организме человека, оформлять её</w:t>
      </w:r>
      <w:r w:rsidR="00950C83" w:rsidRPr="00950C83">
        <w:rPr>
          <w:rFonts w:ascii="Times New Roman" w:hAnsi="Times New Roman" w:cs="Times New Roman"/>
          <w:color w:val="auto"/>
        </w:rPr>
        <w:t xml:space="preserve"> </w:t>
      </w:r>
      <w:r w:rsidRPr="00950C83">
        <w:rPr>
          <w:rFonts w:ascii="Times New Roman" w:hAnsi="Times New Roman" w:cs="Times New Roman"/>
          <w:color w:val="auto"/>
          <w:lang w:val="x-none"/>
        </w:rPr>
        <w:t>в виде устных сообщений, докладов, рефератов, презен</w:t>
      </w:r>
      <w:r w:rsidR="00950C83">
        <w:rPr>
          <w:rFonts w:ascii="Times New Roman" w:hAnsi="Times New Roman" w:cs="Times New Roman"/>
          <w:color w:val="auto"/>
          <w:lang w:val="x-none"/>
        </w:rPr>
        <w:t>таций;</w:t>
      </w:r>
    </w:p>
    <w:p w:rsidR="00950C83" w:rsidRPr="00950C83" w:rsidRDefault="00822EC3" w:rsidP="00950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x-none"/>
        </w:rPr>
      </w:pPr>
      <w:r w:rsidRPr="00950C83">
        <w:rPr>
          <w:rFonts w:ascii="Times New Roman" w:hAnsi="Times New Roman" w:cs="Times New Roman"/>
          <w:color w:val="auto"/>
          <w:lang w:val="x-none"/>
        </w:rPr>
        <w:lastRenderedPageBreak/>
        <w:t>анализировать и оценивать целевые и смысловые</w:t>
      </w:r>
      <w:r w:rsidR="00950C83" w:rsidRPr="00950C83">
        <w:rPr>
          <w:rFonts w:ascii="Times New Roman" w:hAnsi="Times New Roman" w:cs="Times New Roman"/>
          <w:color w:val="auto"/>
        </w:rPr>
        <w:t xml:space="preserve"> </w:t>
      </w:r>
      <w:r w:rsidRPr="00950C83">
        <w:rPr>
          <w:rFonts w:ascii="Times New Roman" w:hAnsi="Times New Roman" w:cs="Times New Roman"/>
          <w:color w:val="auto"/>
          <w:lang w:val="x-none"/>
        </w:rPr>
        <w:t>установки в своих действиях и поступках по отношению</w:t>
      </w:r>
      <w:r w:rsidR="00950C83">
        <w:rPr>
          <w:rFonts w:ascii="Times New Roman" w:hAnsi="Times New Roman" w:cs="Times New Roman"/>
          <w:color w:val="auto"/>
        </w:rPr>
        <w:t xml:space="preserve"> </w:t>
      </w:r>
      <w:r w:rsidRPr="00950C83">
        <w:rPr>
          <w:rFonts w:ascii="Times New Roman" w:hAnsi="Times New Roman" w:cs="Times New Roman"/>
          <w:color w:val="auto"/>
          <w:lang w:val="x-none"/>
        </w:rPr>
        <w:t>к здоровью с</w:t>
      </w:r>
      <w:r w:rsidR="00950C83">
        <w:rPr>
          <w:rFonts w:ascii="Times New Roman" w:hAnsi="Times New Roman" w:cs="Times New Roman"/>
          <w:color w:val="auto"/>
          <w:lang w:val="x-none"/>
        </w:rPr>
        <w:t>воему и окружающих; последствия</w:t>
      </w:r>
      <w:r w:rsidR="00950C83">
        <w:rPr>
          <w:rFonts w:ascii="Times New Roman" w:hAnsi="Times New Roman" w:cs="Times New Roman"/>
          <w:color w:val="auto"/>
        </w:rPr>
        <w:t xml:space="preserve"> </w:t>
      </w:r>
      <w:r w:rsidRPr="00950C83">
        <w:rPr>
          <w:rFonts w:ascii="Times New Roman" w:hAnsi="Times New Roman" w:cs="Times New Roman"/>
          <w:color w:val="auto"/>
          <w:lang w:val="x-none"/>
        </w:rPr>
        <w:t>влияния</w:t>
      </w:r>
      <w:r w:rsidR="00950C83">
        <w:rPr>
          <w:rFonts w:ascii="Times New Roman" w:hAnsi="Times New Roman" w:cs="Times New Roman"/>
          <w:color w:val="auto"/>
        </w:rPr>
        <w:t xml:space="preserve"> </w:t>
      </w:r>
      <w:r w:rsidRPr="00950C83">
        <w:rPr>
          <w:rFonts w:ascii="Times New Roman" w:hAnsi="Times New Roman" w:cs="Times New Roman"/>
          <w:color w:val="auto"/>
          <w:lang w:val="x-none"/>
        </w:rPr>
        <w:t>факторов риска на здоровье человека</w:t>
      </w:r>
      <w:r w:rsidR="00950C83">
        <w:rPr>
          <w:rFonts w:ascii="Times New Roman" w:hAnsi="Times New Roman" w:cs="Times New Roman"/>
          <w:color w:val="auto"/>
        </w:rPr>
        <w:t>;</w:t>
      </w:r>
    </w:p>
    <w:p w:rsidR="00950C83" w:rsidRPr="00950C83" w:rsidRDefault="00950C83" w:rsidP="00950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x-none"/>
        </w:rPr>
      </w:pPr>
      <w:r w:rsidRPr="00950C83">
        <w:rPr>
          <w:rFonts w:ascii="Times New Roman" w:hAnsi="Times New Roman" w:cs="Times New Roman"/>
          <w:color w:val="auto"/>
          <w:lang w:val="x-none"/>
        </w:rPr>
        <w:t>выдвигать гипотезы о возможных последствиях деятельности человека в экосистема</w:t>
      </w:r>
      <w:r>
        <w:rPr>
          <w:rFonts w:ascii="Times New Roman" w:hAnsi="Times New Roman" w:cs="Times New Roman"/>
          <w:color w:val="auto"/>
          <w:lang w:val="x-none"/>
        </w:rPr>
        <w:t xml:space="preserve">х и биосфере; </w:t>
      </w:r>
    </w:p>
    <w:p w:rsidR="003C317D" w:rsidRPr="00950C83" w:rsidRDefault="00950C83" w:rsidP="00950C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lang w:val="x-none"/>
        </w:rPr>
      </w:pPr>
      <w:r w:rsidRPr="00950C83">
        <w:rPr>
          <w:rFonts w:ascii="Times New Roman" w:hAnsi="Times New Roman" w:cs="Times New Roman"/>
          <w:color w:val="auto"/>
          <w:lang w:val="x-none"/>
        </w:rPr>
        <w:t>аргументировать свою точку зрения в ходе дискуссии</w:t>
      </w:r>
      <w:r>
        <w:rPr>
          <w:rFonts w:ascii="Times New Roman" w:hAnsi="Times New Roman" w:cs="Times New Roman"/>
          <w:color w:val="auto"/>
        </w:rPr>
        <w:t xml:space="preserve"> </w:t>
      </w:r>
      <w:r w:rsidRPr="00950C83">
        <w:rPr>
          <w:rFonts w:ascii="Times New Roman" w:hAnsi="Times New Roman" w:cs="Times New Roman"/>
          <w:color w:val="auto"/>
          <w:lang w:val="x-none"/>
        </w:rPr>
        <w:t>по обсуждению глобальных экологических проблем.</w:t>
      </w:r>
    </w:p>
    <w:p w:rsidR="00950C83" w:rsidRDefault="00950C83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5D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3C317D" w:rsidRDefault="003C317D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/>
    <w:p w:rsidR="00B85F14" w:rsidRDefault="00B85F14">
      <w:pPr>
        <w:sectPr w:rsidR="00B85F14" w:rsidSect="00950C8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47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318"/>
        <w:gridCol w:w="10490"/>
      </w:tblGrid>
      <w:tr w:rsidR="00B85F14" w:rsidRPr="00604849" w:rsidTr="00DD6A3F">
        <w:tc>
          <w:tcPr>
            <w:tcW w:w="567" w:type="dxa"/>
          </w:tcPr>
          <w:p w:rsidR="00B85F14" w:rsidRPr="00604849" w:rsidRDefault="00B85F14" w:rsidP="00EF665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lastRenderedPageBreak/>
              <w:t>№ п/п</w:t>
            </w:r>
          </w:p>
        </w:tc>
        <w:tc>
          <w:tcPr>
            <w:tcW w:w="2410" w:type="dxa"/>
          </w:tcPr>
          <w:p w:rsidR="00B85F14" w:rsidRPr="00604849" w:rsidRDefault="00B85F14" w:rsidP="00EF665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t>Название разделов /тем</w:t>
            </w:r>
          </w:p>
        </w:tc>
        <w:tc>
          <w:tcPr>
            <w:tcW w:w="1318" w:type="dxa"/>
          </w:tcPr>
          <w:p w:rsidR="00B85F14" w:rsidRPr="00604849" w:rsidRDefault="00B85F14" w:rsidP="00EF665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t>Количество часов</w:t>
            </w:r>
          </w:p>
        </w:tc>
        <w:tc>
          <w:tcPr>
            <w:tcW w:w="10490" w:type="dxa"/>
          </w:tcPr>
          <w:p w:rsidR="00B85F14" w:rsidRPr="00604849" w:rsidRDefault="00B85F14" w:rsidP="00EF665B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604849">
              <w:rPr>
                <w:rFonts w:ascii="Times New Roman" w:hAnsi="Times New Roman" w:cs="Times New Roman"/>
                <w:b/>
                <w:kern w:val="2"/>
              </w:rPr>
              <w:t>Содержание учебной темы</w:t>
            </w:r>
          </w:p>
        </w:tc>
      </w:tr>
      <w:tr w:rsidR="00B85F14" w:rsidRPr="00604849" w:rsidTr="00DD6A3F">
        <w:tc>
          <w:tcPr>
            <w:tcW w:w="567" w:type="dxa"/>
          </w:tcPr>
          <w:p w:rsidR="00B85F14" w:rsidRPr="00C258E8" w:rsidRDefault="00B85F14" w:rsidP="00B85F14">
            <w:pPr>
              <w:rPr>
                <w:rFonts w:ascii="Times New Roman" w:hAnsi="Times New Roman" w:cs="Times New Roman"/>
              </w:rPr>
            </w:pPr>
            <w:r w:rsidRPr="00C25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B85F14" w:rsidRPr="00CC4C2B" w:rsidRDefault="007D18E3" w:rsidP="00B85F14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 xml:space="preserve">Общий обзор организма человека </w:t>
            </w:r>
          </w:p>
        </w:tc>
        <w:tc>
          <w:tcPr>
            <w:tcW w:w="1318" w:type="dxa"/>
          </w:tcPr>
          <w:p w:rsidR="00B85F14" w:rsidRPr="00CC4C2B" w:rsidRDefault="00F10973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90" w:type="dxa"/>
          </w:tcPr>
          <w:p w:rsidR="007D18E3" w:rsidRPr="007D18E3" w:rsidRDefault="007D18E3" w:rsidP="00EE376C">
            <w:pPr>
              <w:spacing w:before="38" w:line="242" w:lineRule="auto"/>
              <w:ind w:right="59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7D18E3">
              <w:rPr>
                <w:rFonts w:ascii="Times New Roman" w:hAnsi="Times New Roman" w:cs="Times New Roman"/>
                <w:kern w:val="2"/>
                <w:lang w:val="x-none"/>
              </w:rPr>
              <w:t>Человек и окружающая среда. Природная и социальная среда человека. Защита среды обитания человека. Общие сведения об организме человека. Место человека в системе органического мира. Черты сходства и различия человека и животных. Методы изучения организма человека</w:t>
            </w:r>
            <w:r>
              <w:rPr>
                <w:rFonts w:ascii="Times New Roman" w:hAnsi="Times New Roman" w:cs="Times New Roman"/>
                <w:kern w:val="2"/>
              </w:rPr>
              <w:t>.</w:t>
            </w:r>
            <w:r w:rsidR="00F10973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F10973">
              <w:rPr>
                <w:rFonts w:ascii="Times New Roman" w:eastAsia="FranklinGothicMediumC" w:hAnsi="Times New Roman" w:cs="Times New Roman"/>
                <w:color w:val="231F20"/>
              </w:rPr>
              <w:t xml:space="preserve">Происхождение человека. Расы. </w:t>
            </w:r>
            <w:r w:rsidRPr="007D18E3">
              <w:rPr>
                <w:rFonts w:ascii="Times New Roman" w:hAnsi="Times New Roman" w:cs="Times New Roman"/>
                <w:kern w:val="2"/>
              </w:rPr>
              <w:t>Строение организма человека: клетки, ткани, органы,</w:t>
            </w:r>
            <w:r w:rsidRPr="007D18E3">
              <w:rPr>
                <w:rFonts w:ascii="Times New Roman" w:hAnsi="Times New Roman" w:cs="Times New Roman"/>
                <w:kern w:val="2"/>
              </w:rPr>
              <w:tab/>
              <w:t>системы органов. Методы изучения живых организмов: наблюдение, измерение, эксперимент</w:t>
            </w:r>
            <w:r w:rsidR="00F10973">
              <w:rPr>
                <w:rFonts w:ascii="Times New Roman" w:hAnsi="Times New Roman" w:cs="Times New Roman"/>
                <w:kern w:val="2"/>
              </w:rPr>
              <w:t>.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EE376C" w:rsidRPr="00EE376C">
              <w:rPr>
                <w:rFonts w:ascii="Times New Roman" w:hAnsi="Times New Roman" w:cs="Times New Roman"/>
                <w:b/>
                <w:i/>
                <w:kern w:val="2"/>
              </w:rPr>
              <w:t>НРК: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 Природная среда как фактор здоровья человека. Влияние климатических факторов на здоровье. Особенности при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родных усло</w:t>
            </w:r>
            <w:r w:rsidR="00EE376C">
              <w:rPr>
                <w:rFonts w:ascii="Times New Roman" w:hAnsi="Times New Roman" w:cs="Times New Roman"/>
                <w:kern w:val="2"/>
              </w:rPr>
              <w:t>вий и климата Бурятии и их влияние на состояние здо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ровья жителей</w:t>
            </w:r>
          </w:p>
        </w:tc>
      </w:tr>
      <w:tr w:rsidR="00F10973" w:rsidRPr="00604849" w:rsidTr="00DD6A3F">
        <w:tc>
          <w:tcPr>
            <w:tcW w:w="567" w:type="dxa"/>
          </w:tcPr>
          <w:p w:rsidR="00F10973" w:rsidRPr="00C258E8" w:rsidRDefault="00F1097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10973" w:rsidRPr="00CC4C2B" w:rsidRDefault="00F10973" w:rsidP="00B85F14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Регуляторные системы организма</w:t>
            </w:r>
          </w:p>
        </w:tc>
        <w:tc>
          <w:tcPr>
            <w:tcW w:w="1318" w:type="dxa"/>
          </w:tcPr>
          <w:p w:rsidR="00F10973" w:rsidRPr="00CC4C2B" w:rsidRDefault="00453702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90" w:type="dxa"/>
          </w:tcPr>
          <w:p w:rsidR="00F10973" w:rsidRPr="007D18E3" w:rsidRDefault="00F10973" w:rsidP="00EE376C">
            <w:pPr>
              <w:spacing w:before="38" w:line="242" w:lineRule="auto"/>
              <w:ind w:right="59"/>
              <w:contextualSpacing/>
              <w:jc w:val="both"/>
              <w:rPr>
                <w:rFonts w:ascii="Times New Roman" w:hAnsi="Times New Roman" w:cs="Times New Roman"/>
                <w:kern w:val="2"/>
                <w:lang w:val="x-none"/>
              </w:rPr>
            </w:pPr>
            <w:r w:rsidRPr="00DF6F5F">
              <w:rPr>
                <w:rFonts w:ascii="Times New Roman" w:eastAsia="NewBaskervilleC" w:hAnsi="Times New Roman" w:cs="Times New Roman"/>
                <w:color w:val="231F20"/>
              </w:rPr>
              <w:t>Эндокринная система. Гормоны, механизмы их действия на клетки. Нарушения эндокринной системы и их предупреждение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Нервная система.</w:t>
            </w:r>
            <w:r w:rsidRPr="007D18E3">
              <w:rPr>
                <w:rFonts w:ascii="Times New Roman" w:hAnsi="Times New Roman" w:cs="Times New Roman"/>
                <w:kern w:val="2"/>
              </w:rPr>
              <w:t xml:space="preserve"> Рефлекс и рефлекторная дуга.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 xml:space="preserve"> Нарушения деятельности нервной системы и их предупреждение. Методы изучения живых организмов: наблюдение, измерение, эксперимент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Нейрогуморальная регуляция процессов жизнедеятельности организма.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Безусловные рефлексы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="00CC4C2B" w:rsidRPr="00CC4C2B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 xml:space="preserve"> Профил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актика заболеваний щи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товидной железы, связанных с особенностями состава воды и почв Бурятии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Default="00453702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453702" w:rsidRPr="00CC4C2B" w:rsidRDefault="00453702" w:rsidP="00453702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Органы чувств. Анализаторы</w:t>
            </w:r>
          </w:p>
        </w:tc>
        <w:tc>
          <w:tcPr>
            <w:tcW w:w="1318" w:type="dxa"/>
          </w:tcPr>
          <w:p w:rsidR="00453702" w:rsidRPr="00CC4C2B" w:rsidRDefault="00453702" w:rsidP="00453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90" w:type="dxa"/>
          </w:tcPr>
          <w:p w:rsidR="00453702" w:rsidRPr="009C5B5B" w:rsidRDefault="00453702" w:rsidP="00EE376C">
            <w:pPr>
              <w:spacing w:before="17"/>
              <w:ind w:right="58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Органы чувств.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Анализаторы.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 xml:space="preserve"> Строение и функции органов зрения. Методы изучения живых организмов: наблюдение, измерение, эксперимент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Нарушения зрения, их предупреждение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Строение и функции органов слуха. Вестибулярный аппарат.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Нарушения слуха, их предупреждение.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 xml:space="preserve"> Мышечное и кожное чувства. Обоняние. Вкус.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CC4C2B" w:rsidRPr="00EE376C">
              <w:rPr>
                <w:rFonts w:ascii="Times New Roman" w:hAnsi="Times New Roman" w:cs="Times New Roman"/>
                <w:b/>
                <w:i/>
                <w:kern w:val="2"/>
              </w:rPr>
              <w:t>НРК:</w:t>
            </w:r>
            <w:r w:rsidR="00CC4C2B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Условия нормального функционирования анализаторов. Профилактика нарушений функционирования зрительного анализа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тора, органов слуха и равновесия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Pr="00C258E8" w:rsidRDefault="009E50F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453702" w:rsidRPr="00CC4C2B" w:rsidRDefault="00453702" w:rsidP="00B85F14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Опорно-двигательная система</w:t>
            </w:r>
          </w:p>
        </w:tc>
        <w:tc>
          <w:tcPr>
            <w:tcW w:w="1318" w:type="dxa"/>
          </w:tcPr>
          <w:p w:rsidR="00453702" w:rsidRPr="00CC4C2B" w:rsidRDefault="006766B9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90" w:type="dxa"/>
          </w:tcPr>
          <w:p w:rsidR="00453702" w:rsidRPr="00627AB5" w:rsidRDefault="00453702" w:rsidP="00EE376C">
            <w:pPr>
              <w:spacing w:before="38" w:line="242" w:lineRule="auto"/>
              <w:ind w:right="59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627AB5">
              <w:rPr>
                <w:rFonts w:ascii="Times New Roman" w:hAnsi="Times New Roman" w:cs="Times New Roman"/>
                <w:kern w:val="2"/>
                <w:lang w:val="x-none"/>
              </w:rPr>
              <w:t>Опора и движение. Опорно-двигательная система. Методы изучения живых организмов: наблюдение, измерение, эксперимент</w:t>
            </w:r>
            <w:r>
              <w:rPr>
                <w:rFonts w:ascii="Times New Roman" w:hAnsi="Times New Roman" w:cs="Times New Roman"/>
                <w:kern w:val="2"/>
              </w:rPr>
              <w:t xml:space="preserve">. </w:t>
            </w:r>
            <w:r w:rsidRPr="00627AB5">
              <w:rPr>
                <w:rFonts w:ascii="Times New Roman" w:hAnsi="Times New Roman" w:cs="Times New Roman"/>
                <w:kern w:val="2"/>
              </w:rPr>
              <w:t>Профилактика травматизма. Первая помощь при травмах опорно-двигательной системы</w:t>
            </w:r>
            <w:r>
              <w:rPr>
                <w:rFonts w:ascii="Times New Roman" w:hAnsi="Times New Roman" w:cs="Times New Roman"/>
                <w:kern w:val="2"/>
              </w:rPr>
              <w:t>.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627AB5">
              <w:rPr>
                <w:rFonts w:ascii="Times New Roman" w:hAnsi="Times New Roman" w:cs="Times New Roman"/>
                <w:kern w:val="2"/>
              </w:rPr>
              <w:t>Значение физических упражнений и культуры труда для формирования скелета и мускулатуры. Влияние физических упражнений на органы и системы органов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. </w:t>
            </w:r>
            <w:r w:rsidR="00EE376C" w:rsidRPr="00EE376C">
              <w:rPr>
                <w:rFonts w:ascii="Times New Roman" w:hAnsi="Times New Roman" w:cs="Times New Roman"/>
                <w:b/>
                <w:i/>
                <w:kern w:val="2"/>
              </w:rPr>
              <w:t>НРК:</w:t>
            </w:r>
            <w:r w:rsidR="00EE376C">
              <w:t xml:space="preserve"> 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Правильная осанка, ее значение для здоровья человека. Предупреждение искривления позвоночника и развития пл</w:t>
            </w:r>
            <w:r w:rsidR="00CC4C2B">
              <w:rPr>
                <w:rFonts w:ascii="Times New Roman" w:hAnsi="Times New Roman" w:cs="Times New Roman"/>
                <w:kern w:val="2"/>
              </w:rPr>
              <w:t>оскостопия. Влияние трудовой дея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тельности на осанку. Методы и средства исправления осанки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. 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Pr="00C258E8" w:rsidRDefault="009E50F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453702" w:rsidRPr="00CC4C2B" w:rsidRDefault="00453702" w:rsidP="00DD6A3F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Кровеносная система. Внутренняя среда организма</w:t>
            </w:r>
          </w:p>
        </w:tc>
        <w:tc>
          <w:tcPr>
            <w:tcW w:w="1318" w:type="dxa"/>
          </w:tcPr>
          <w:p w:rsidR="00453702" w:rsidRPr="00CC4C2B" w:rsidRDefault="006766B9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490" w:type="dxa"/>
          </w:tcPr>
          <w:p w:rsidR="00453702" w:rsidRDefault="00453702" w:rsidP="00EE376C">
            <w:pPr>
              <w:spacing w:before="20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627AB5">
              <w:rPr>
                <w:rFonts w:ascii="Times New Roman" w:eastAsia="NewBaskervilleC" w:hAnsi="Times New Roman" w:cs="Times New Roman"/>
                <w:color w:val="231F20"/>
              </w:rPr>
              <w:t>Транспорт веществ. Внутренняя среда организма, значение её постоянства. Кровеносная и лимфатическая системы. Кровь. Лимфа. Методы изучения живых организмов: наблюдение, измерение, эксперимент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  <w:p w:rsidR="00453702" w:rsidRDefault="00453702" w:rsidP="00EE376C">
            <w:pPr>
              <w:spacing w:before="20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627AB5">
              <w:rPr>
                <w:rFonts w:ascii="Times New Roman" w:eastAsia="NewBaskervilleC" w:hAnsi="Times New Roman" w:cs="Times New Roman"/>
                <w:color w:val="231F20"/>
              </w:rPr>
              <w:t xml:space="preserve">Кровеносная и лимфатическая системы. Группы крови. Переливание крови. Иммунитет. Антитела. </w:t>
            </w:r>
            <w:r w:rsidRPr="00627AB5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Аллергические реакции. Предупредительные прививки. Лечебные сыворотки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  <w:p w:rsidR="00453702" w:rsidRDefault="00453702" w:rsidP="00EE376C">
            <w:pPr>
              <w:spacing w:before="20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627AB5">
              <w:rPr>
                <w:rFonts w:ascii="Times New Roman" w:eastAsia="NewBaskervilleC" w:hAnsi="Times New Roman" w:cs="Times New Roman"/>
                <w:color w:val="231F20"/>
              </w:rPr>
              <w:t>Транспорт веществ. Кровеносная и лимфатическая системы. Строение и работа сердца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  <w:p w:rsidR="00453702" w:rsidRPr="00F6290C" w:rsidRDefault="00453702" w:rsidP="00EE376C">
            <w:pPr>
              <w:spacing w:before="20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627AB5">
              <w:rPr>
                <w:rFonts w:ascii="Times New Roman" w:eastAsia="NewBaskervilleC" w:hAnsi="Times New Roman" w:cs="Times New Roman"/>
                <w:color w:val="231F20"/>
              </w:rPr>
              <w:t>Кровяное давление и пульс.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5C58CF">
              <w:rPr>
                <w:rFonts w:ascii="Times New Roman" w:eastAsia="NewBaskervilleC" w:hAnsi="Times New Roman" w:cs="Times New Roman"/>
                <w:color w:val="231F20"/>
              </w:rPr>
              <w:t>Вред табакокурения.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5C58CF">
              <w:rPr>
                <w:rFonts w:ascii="Times New Roman" w:eastAsia="NewBaskervilleC" w:hAnsi="Times New Roman" w:cs="Times New Roman"/>
                <w:color w:val="231F20"/>
              </w:rPr>
              <w:t>Приёмы оказания первой медицинской помощи при кровотечениях. Укрепление здоровья. Влияние физических упражнений на органы и системы органов.</w:t>
            </w:r>
            <w:r w:rsidR="00EE376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EE376C" w:rsidRPr="00EE376C">
              <w:rPr>
                <w:rFonts w:ascii="Times New Roman" w:hAnsi="Times New Roman" w:cs="Times New Roman"/>
                <w:b/>
                <w:i/>
                <w:kern w:val="2"/>
              </w:rPr>
              <w:t>НРК:</w:t>
            </w:r>
            <w:r w:rsidR="00EE376C">
              <w:t xml:space="preserve"> </w:t>
            </w:r>
            <w:r w:rsidR="00EE376C">
              <w:rPr>
                <w:rFonts w:ascii="Times New Roman" w:hAnsi="Times New Roman" w:cs="Times New Roman"/>
                <w:kern w:val="2"/>
              </w:rPr>
              <w:t>Особенности иммунного статуса жителей Бурятии. Онкологи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ческие заболевания. Аллергия</w:t>
            </w:r>
            <w:r w:rsidR="00EE376C">
              <w:rPr>
                <w:rFonts w:ascii="Times New Roman" w:hAnsi="Times New Roman" w:cs="Times New Roman"/>
                <w:kern w:val="2"/>
              </w:rPr>
              <w:t>. Профилактика нарушений деятельности орга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нов кровооб</w:t>
            </w:r>
            <w:r w:rsidR="00EE376C">
              <w:rPr>
                <w:rFonts w:ascii="Times New Roman" w:hAnsi="Times New Roman" w:cs="Times New Roman"/>
                <w:kern w:val="2"/>
              </w:rPr>
              <w:t>ращения и заболе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ван</w:t>
            </w:r>
            <w:r w:rsidR="00EE376C">
              <w:rPr>
                <w:rFonts w:ascii="Times New Roman" w:hAnsi="Times New Roman" w:cs="Times New Roman"/>
                <w:kern w:val="2"/>
              </w:rPr>
              <w:t>ий сердечно-сосудистой системы. Влияние курения и употребле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ния алкоголя на сердце и сосуды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Pr="00C258E8" w:rsidRDefault="009E50F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453702" w:rsidRPr="00CC4C2B" w:rsidRDefault="00453702" w:rsidP="00DD6A3F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Дыхательная система</w:t>
            </w:r>
          </w:p>
        </w:tc>
        <w:tc>
          <w:tcPr>
            <w:tcW w:w="1318" w:type="dxa"/>
          </w:tcPr>
          <w:p w:rsidR="00453702" w:rsidRPr="00CC4C2B" w:rsidRDefault="00722B26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90" w:type="dxa"/>
          </w:tcPr>
          <w:p w:rsidR="00453702" w:rsidRPr="00F6290C" w:rsidRDefault="00453702" w:rsidP="00EE376C">
            <w:pPr>
              <w:spacing w:before="38" w:line="242" w:lineRule="auto"/>
              <w:ind w:right="55"/>
              <w:contextualSpacing/>
              <w:jc w:val="both"/>
              <w:rPr>
                <w:rFonts w:ascii="Times New Roman" w:hAnsi="Times New Roman" w:cs="Times New Roman"/>
                <w:color w:val="231F20"/>
              </w:rPr>
            </w:pPr>
            <w:r w:rsidRPr="005C58CF">
              <w:rPr>
                <w:rFonts w:ascii="Times New Roman" w:hAnsi="Times New Roman" w:cs="Times New Roman"/>
                <w:color w:val="231F20"/>
              </w:rPr>
              <w:t>Дыхание. Дыхательная система. Строение органов дыхания</w:t>
            </w:r>
            <w:r>
              <w:rPr>
                <w:rFonts w:ascii="Times New Roman" w:hAnsi="Times New Roman" w:cs="Times New Roman"/>
                <w:color w:val="231F20"/>
              </w:rPr>
              <w:t>.</w:t>
            </w:r>
            <w:r w:rsidRPr="005C58CF">
              <w:rPr>
                <w:rFonts w:ascii="Times New Roman" w:hAnsi="Times New Roman" w:cs="Times New Roman"/>
                <w:color w:val="231F20"/>
              </w:rPr>
              <w:t xml:space="preserve"> Газообмен в лёгких и тканях. Методы изучения живых организмов: наблюдение, измерение, эксперимент. Регуляция дыхания</w:t>
            </w:r>
            <w:r>
              <w:rPr>
                <w:rFonts w:ascii="Times New Roman" w:hAnsi="Times New Roman" w:cs="Times New Roman"/>
                <w:color w:val="231F20"/>
              </w:rPr>
              <w:t xml:space="preserve">. </w:t>
            </w:r>
            <w:r w:rsidRPr="005C58CF">
              <w:rPr>
                <w:rFonts w:ascii="Times New Roman" w:hAnsi="Times New Roman" w:cs="Times New Roman"/>
                <w:color w:val="231F20"/>
              </w:rPr>
              <w:t>. Гигиена органов дыхания. Заболевания органов дыхания и их предупреждение. Инфекционные заболевания и меры их профилактики. Вред табакокурения.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C58CF">
              <w:rPr>
                <w:rFonts w:ascii="Times New Roman" w:hAnsi="Times New Roman" w:cs="Times New Roman"/>
                <w:color w:val="231F20"/>
              </w:rPr>
              <w:t>Укрепление здоровья.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C58CF">
              <w:rPr>
                <w:rFonts w:ascii="Times New Roman" w:hAnsi="Times New Roman" w:cs="Times New Roman"/>
                <w:color w:val="231F20"/>
              </w:rPr>
              <w:t>Приёмы оказания первой помощи при отравлении угарным газом, спасении утопающего</w:t>
            </w:r>
            <w:r>
              <w:rPr>
                <w:rFonts w:ascii="Times New Roman" w:hAnsi="Times New Roman" w:cs="Times New Roman"/>
                <w:color w:val="231F20"/>
              </w:rPr>
              <w:t>.</w:t>
            </w:r>
            <w:r w:rsidR="00EE376C" w:rsidRPr="00EE376C">
              <w:rPr>
                <w:rFonts w:ascii="Times New Roman" w:hAnsi="Times New Roman" w:cs="Times New Roman"/>
                <w:b/>
                <w:i/>
                <w:kern w:val="2"/>
              </w:rPr>
              <w:t xml:space="preserve"> НРК:</w:t>
            </w:r>
            <w:r w:rsidR="00EE376C">
              <w:t xml:space="preserve"> </w:t>
            </w:r>
            <w:r w:rsidR="00EE376C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EE376C" w:rsidRPr="00EE376C">
              <w:rPr>
                <w:rFonts w:ascii="Times New Roman" w:hAnsi="Times New Roman" w:cs="Times New Roman"/>
                <w:color w:val="231F20"/>
              </w:rPr>
              <w:t>Инфекцион</w:t>
            </w:r>
            <w:r w:rsidR="00EE376C">
              <w:rPr>
                <w:rFonts w:ascii="Times New Roman" w:hAnsi="Times New Roman" w:cs="Times New Roman"/>
                <w:color w:val="231F20"/>
              </w:rPr>
              <w:t>ные заболевания ды</w:t>
            </w:r>
            <w:r w:rsidR="00EE376C" w:rsidRPr="00EE376C">
              <w:rPr>
                <w:rFonts w:ascii="Times New Roman" w:hAnsi="Times New Roman" w:cs="Times New Roman"/>
                <w:color w:val="231F20"/>
              </w:rPr>
              <w:t>хательных п</w:t>
            </w:r>
            <w:r w:rsidR="00EE376C">
              <w:rPr>
                <w:rFonts w:ascii="Times New Roman" w:hAnsi="Times New Roman" w:cs="Times New Roman"/>
                <w:color w:val="231F20"/>
              </w:rPr>
              <w:t>утей. Профилактика туберкулеза. Влияние загрязнения атмосферного воздуха на состояние здо</w:t>
            </w:r>
            <w:r w:rsidR="00EE376C" w:rsidRPr="00EE376C">
              <w:rPr>
                <w:rFonts w:ascii="Times New Roman" w:hAnsi="Times New Roman" w:cs="Times New Roman"/>
                <w:color w:val="231F20"/>
              </w:rPr>
              <w:t>ровья органов дыхания.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Pr="00C258E8" w:rsidRDefault="009E50F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453702" w:rsidRPr="00CC4C2B" w:rsidRDefault="00453702" w:rsidP="00B85F14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Пищеварительная система</w:t>
            </w:r>
          </w:p>
        </w:tc>
        <w:tc>
          <w:tcPr>
            <w:tcW w:w="1318" w:type="dxa"/>
          </w:tcPr>
          <w:p w:rsidR="00453702" w:rsidRPr="00CC4C2B" w:rsidRDefault="006766B9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90" w:type="dxa"/>
          </w:tcPr>
          <w:p w:rsidR="00453702" w:rsidRPr="00EE376C" w:rsidRDefault="00453702" w:rsidP="00EE376C">
            <w:pPr>
              <w:spacing w:before="38"/>
              <w:ind w:right="59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131934">
              <w:rPr>
                <w:rFonts w:ascii="Times New Roman" w:eastAsia="NewBaskervilleC" w:hAnsi="Times New Roman" w:cs="Times New Roman"/>
                <w:color w:val="231F20"/>
              </w:rPr>
              <w:t>Питание. Пищеварение. Пищеварительная система. Методы изучения живых организмов: наблюдение, измерение, эксперимент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131934">
              <w:rPr>
                <w:rFonts w:ascii="Times New Roman" w:eastAsia="NewBaskervilleC" w:hAnsi="Times New Roman" w:cs="Times New Roman"/>
                <w:color w:val="231F20"/>
              </w:rPr>
              <w:t>Рациональное питание. Обмен белков, углеводов и жиров. Безусловные рефлексы и инстинкты. Условные рефлексы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131934">
              <w:rPr>
                <w:rFonts w:ascii="Times New Roman" w:eastAsia="NewBaskervilleC" w:hAnsi="Times New Roman" w:cs="Times New Roman"/>
                <w:color w:val="231F20"/>
              </w:rPr>
              <w:t>Нарушения работы пищеварительной системы и их профилактика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.</w:t>
            </w:r>
            <w:r w:rsidR="00EE376C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EE376C" w:rsidRPr="00EE376C">
              <w:rPr>
                <w:rFonts w:ascii="Times New Roman" w:hAnsi="Times New Roman" w:cs="Times New Roman"/>
                <w:b/>
                <w:i/>
                <w:kern w:val="2"/>
              </w:rPr>
              <w:t>НРК:</w:t>
            </w:r>
            <w:r w:rsidR="00EE376C">
              <w:t xml:space="preserve"> 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Причины заболевания зубов и полости рта, их профилактика.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 Гигиенические условия правиль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ного пищеварения.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Pr="00C258E8" w:rsidRDefault="009E50F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453702" w:rsidRPr="00CC4C2B" w:rsidRDefault="00453702" w:rsidP="00B85F14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Обмен веществ и энергии</w:t>
            </w:r>
          </w:p>
        </w:tc>
        <w:tc>
          <w:tcPr>
            <w:tcW w:w="1318" w:type="dxa"/>
          </w:tcPr>
          <w:p w:rsidR="00453702" w:rsidRPr="00CC4C2B" w:rsidRDefault="00850361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90" w:type="dxa"/>
          </w:tcPr>
          <w:p w:rsidR="00EE376C" w:rsidRPr="002F7F2A" w:rsidRDefault="00453702" w:rsidP="00CC4C2B">
            <w:pPr>
              <w:spacing w:before="20"/>
              <w:ind w:right="55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131934">
              <w:rPr>
                <w:rFonts w:ascii="Times New Roman" w:hAnsi="Times New Roman" w:cs="Times New Roman"/>
                <w:kern w:val="2"/>
              </w:rPr>
              <w:t>Обмен веществ и превращения энергии в организме. Пластический и энергетический обмен. Обмен белков, углеводов и жиров</w:t>
            </w:r>
            <w:r>
              <w:rPr>
                <w:rFonts w:ascii="Times New Roman" w:hAnsi="Times New Roman" w:cs="Times New Roman"/>
                <w:kern w:val="2"/>
              </w:rPr>
              <w:t xml:space="preserve">. </w:t>
            </w:r>
            <w:r w:rsidRPr="00131934">
              <w:rPr>
                <w:rFonts w:ascii="Times New Roman" w:hAnsi="Times New Roman" w:cs="Times New Roman"/>
                <w:kern w:val="2"/>
              </w:rPr>
              <w:t>Рациональное питание. Нормы и режим питания</w:t>
            </w:r>
            <w:r>
              <w:rPr>
                <w:rFonts w:ascii="Times New Roman" w:hAnsi="Times New Roman" w:cs="Times New Roman"/>
                <w:kern w:val="2"/>
              </w:rPr>
              <w:t>. Витамины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. </w:t>
            </w:r>
            <w:r w:rsidR="00EE376C" w:rsidRPr="00EE376C">
              <w:rPr>
                <w:rFonts w:ascii="Times New Roman" w:hAnsi="Times New Roman" w:cs="Times New Roman"/>
                <w:b/>
                <w:i/>
                <w:kern w:val="2"/>
              </w:rPr>
              <w:t>НРК: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 Питьевой режим. Вредные при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меси пи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щи, их воздействие на организм. 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Рациональное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 питание. Режим питания. Диета. 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Особенности основного обмен</w:t>
            </w:r>
            <w:r w:rsidR="00EE376C">
              <w:rPr>
                <w:rFonts w:ascii="Times New Roman" w:hAnsi="Times New Roman" w:cs="Times New Roman"/>
                <w:kern w:val="2"/>
              </w:rPr>
              <w:t>а и энергозатрат организма чело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века в условиях</w:t>
            </w:r>
            <w:r w:rsidR="00EE376C">
              <w:rPr>
                <w:rFonts w:ascii="Times New Roman" w:hAnsi="Times New Roman" w:cs="Times New Roman"/>
                <w:kern w:val="2"/>
              </w:rPr>
              <w:t xml:space="preserve"> Бурятии. Нор</w:t>
            </w:r>
            <w:r w:rsidR="00EE376C" w:rsidRPr="00EE376C">
              <w:rPr>
                <w:rFonts w:ascii="Times New Roman" w:hAnsi="Times New Roman" w:cs="Times New Roman"/>
                <w:kern w:val="2"/>
              </w:rPr>
              <w:t>мы питания в условиях Бурятии</w:t>
            </w:r>
            <w:r w:rsidR="00EE376C">
              <w:rPr>
                <w:rFonts w:ascii="Times New Roman" w:hAnsi="Times New Roman" w:cs="Times New Roman"/>
                <w:kern w:val="2"/>
              </w:rPr>
              <w:t>.</w:t>
            </w:r>
            <w:r w:rsidR="00CC4C2B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CC4C2B" w:rsidRPr="00CC4C2B">
              <w:rPr>
                <w:rFonts w:ascii="Times New Roman" w:hAnsi="Times New Roman" w:cs="Times New Roman"/>
                <w:kern w:val="2"/>
              </w:rPr>
              <w:t>Витамины. Гиповитаминозы.. Особенности гигиенических требований к одежде и обуви. Профилактика рахита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Pr="00C258E8" w:rsidRDefault="009E50F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453702" w:rsidRPr="00CC4C2B" w:rsidRDefault="00453702" w:rsidP="00B85F14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Мочевыделительная система</w:t>
            </w:r>
            <w:r w:rsidR="00850361" w:rsidRPr="00CC4C2B">
              <w:rPr>
                <w:rFonts w:ascii="Times New Roman" w:hAnsi="Times New Roman" w:cs="Times New Roman"/>
                <w:b/>
              </w:rPr>
              <w:t xml:space="preserve"> и кожа</w:t>
            </w:r>
          </w:p>
        </w:tc>
        <w:tc>
          <w:tcPr>
            <w:tcW w:w="1318" w:type="dxa"/>
          </w:tcPr>
          <w:p w:rsidR="00453702" w:rsidRPr="00CC4C2B" w:rsidRDefault="009E50F3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90" w:type="dxa"/>
          </w:tcPr>
          <w:p w:rsidR="00453702" w:rsidRPr="00131934" w:rsidRDefault="00453702" w:rsidP="00CC4C2B">
            <w:pPr>
              <w:spacing w:before="17"/>
              <w:ind w:right="58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131934">
              <w:rPr>
                <w:rFonts w:ascii="Times New Roman" w:hAnsi="Times New Roman" w:cs="Times New Roman"/>
                <w:kern w:val="2"/>
                <w:lang w:val="x-none"/>
              </w:rPr>
              <w:t>Выделение. Строение и функции выделительной системы</w:t>
            </w:r>
            <w:r>
              <w:rPr>
                <w:rFonts w:ascii="Times New Roman" w:hAnsi="Times New Roman" w:cs="Times New Roman"/>
                <w:kern w:val="2"/>
              </w:rPr>
              <w:t xml:space="preserve">. </w:t>
            </w:r>
            <w:r w:rsidRPr="00131934">
              <w:rPr>
                <w:rFonts w:ascii="Times New Roman" w:hAnsi="Times New Roman" w:cs="Times New Roman"/>
                <w:kern w:val="2"/>
              </w:rPr>
              <w:t>Обмен воды, минеральных солей. Заболевания органов мочевыделительной системы и их предупреждение</w:t>
            </w:r>
            <w:r>
              <w:rPr>
                <w:rFonts w:ascii="Times New Roman" w:hAnsi="Times New Roman" w:cs="Times New Roman"/>
                <w:kern w:val="2"/>
              </w:rPr>
              <w:t>.</w:t>
            </w:r>
            <w:r w:rsidR="00850361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850361" w:rsidRPr="00131934">
              <w:rPr>
                <w:rFonts w:ascii="Times New Roman" w:eastAsia="NewBaskervilleC" w:hAnsi="Times New Roman" w:cs="Times New Roman"/>
                <w:color w:val="231F20"/>
              </w:rPr>
              <w:t>Покровы тела. Строение и функции кожи</w:t>
            </w:r>
            <w:r w:rsidR="00850361"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="00850361" w:rsidRPr="00DF6F5F">
              <w:rPr>
                <w:rFonts w:ascii="Times New Roman" w:eastAsia="NewBaskervilleC" w:hAnsi="Times New Roman" w:cs="Times New Roman"/>
                <w:color w:val="231F20"/>
              </w:rPr>
              <w:t>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 Укрепление здоровья</w:t>
            </w:r>
            <w:r w:rsidR="00850361">
              <w:rPr>
                <w:rFonts w:ascii="Times New Roman" w:eastAsia="NewBaskervilleC" w:hAnsi="Times New Roman" w:cs="Times New Roman"/>
                <w:color w:val="231F20"/>
              </w:rPr>
              <w:t>.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CC4C2B" w:rsidRPr="00EE376C">
              <w:rPr>
                <w:rFonts w:ascii="Times New Roman" w:hAnsi="Times New Roman" w:cs="Times New Roman"/>
                <w:b/>
                <w:i/>
                <w:kern w:val="2"/>
              </w:rPr>
              <w:t>НРК: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CC4C2B" w:rsidRPr="00CC4C2B">
              <w:rPr>
                <w:rFonts w:ascii="Times New Roman" w:hAnsi="Times New Roman" w:cs="Times New Roman"/>
                <w:kern w:val="2"/>
              </w:rPr>
              <w:t>Специфика факторов природной среды Бурятии, оказывающих влияние на терморегуляцию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Pr="00C258E8" w:rsidRDefault="009E50F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453702" w:rsidRPr="00CC4C2B" w:rsidRDefault="009E50F3" w:rsidP="00EF665B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 xml:space="preserve">Поведение и </w:t>
            </w:r>
            <w:r w:rsidRPr="00CC4C2B">
              <w:rPr>
                <w:rFonts w:ascii="Times New Roman" w:hAnsi="Times New Roman" w:cs="Times New Roman"/>
                <w:b/>
              </w:rPr>
              <w:lastRenderedPageBreak/>
              <w:t>психика</w:t>
            </w:r>
          </w:p>
        </w:tc>
        <w:tc>
          <w:tcPr>
            <w:tcW w:w="1318" w:type="dxa"/>
          </w:tcPr>
          <w:p w:rsidR="00453702" w:rsidRPr="00CC4C2B" w:rsidRDefault="009E50F3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0490" w:type="dxa"/>
          </w:tcPr>
          <w:p w:rsidR="00453702" w:rsidRPr="007368F3" w:rsidRDefault="009E50F3" w:rsidP="00CC4C2B">
            <w:pPr>
              <w:spacing w:before="38" w:line="249" w:lineRule="auto"/>
              <w:ind w:right="58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00796F">
              <w:rPr>
                <w:rFonts w:ascii="Times New Roman" w:eastAsia="NewBaskervilleC" w:hAnsi="Times New Roman" w:cs="Times New Roman"/>
                <w:color w:val="231F20"/>
              </w:rPr>
              <w:t xml:space="preserve">Поведение и психика человека. Особенности поведения человека. Безусловные рефлексы и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инстинкты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Особенности поведения человека. Условные рефлексы. Методы изучения живых организмов: наблюдение, измерение, эксперимент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Центральное торможение. Безусловное (врождённое) и условное (приобретённое) торможение. Явление доминанты. Закон взаимной индукции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Поведение и психика человека. Речь. Мышление. Память. Роль обучения и воспитания в развитии поведения и психики человека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Темперамент и характер. Роль обучения и воспитания в развитии поведения и психики человека. Способности и одарённость. Внимание. Эмоции и чувства.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00796F">
              <w:rPr>
                <w:rFonts w:ascii="Times New Roman" w:eastAsia="NewBaskervilleC" w:hAnsi="Times New Roman" w:cs="Times New Roman"/>
                <w:color w:val="231F20"/>
              </w:rPr>
              <w:t>Межличностные отношения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D415E5">
              <w:rPr>
                <w:rFonts w:ascii="Times New Roman" w:eastAsia="NewBaskervilleC" w:hAnsi="Times New Roman" w:cs="Times New Roman"/>
                <w:color w:val="231F20"/>
              </w:rPr>
              <w:t xml:space="preserve">Сон. Здоровый образ жизни. 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Pr="00C258E8" w:rsidRDefault="009E50F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453702" w:rsidRPr="00CC4C2B" w:rsidRDefault="009E50F3" w:rsidP="00DD6A3F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Индивидуальное развитие организма.</w:t>
            </w:r>
          </w:p>
        </w:tc>
        <w:tc>
          <w:tcPr>
            <w:tcW w:w="1318" w:type="dxa"/>
          </w:tcPr>
          <w:p w:rsidR="00453702" w:rsidRPr="00CC4C2B" w:rsidRDefault="000D2BAE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90" w:type="dxa"/>
          </w:tcPr>
          <w:p w:rsidR="00453702" w:rsidRPr="007368F3" w:rsidRDefault="009E50F3" w:rsidP="00CC4C2B">
            <w:pPr>
              <w:spacing w:before="17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D415E5">
              <w:rPr>
                <w:rFonts w:ascii="Times New Roman" w:eastAsia="NewBaskervilleC" w:hAnsi="Times New Roman" w:cs="Times New Roman"/>
                <w:color w:val="231F20"/>
              </w:rPr>
      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D415E5">
              <w:rPr>
                <w:rFonts w:ascii="Times New Roman" w:eastAsia="NewBaskervilleC" w:hAnsi="Times New Roman" w:cs="Times New Roman"/>
                <w:color w:val="231F20"/>
              </w:rPr>
              <w:t>Оплодотворение, внутриутробное развитие. Беременность. Роды. Развитие после рождения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="00CC4C2B" w:rsidRPr="00CC4C2B">
              <w:rPr>
                <w:rFonts w:ascii="Times New Roman" w:eastAsia="NewBaskervilleC" w:hAnsi="Times New Roman" w:cs="Times New Roman"/>
                <w:b/>
                <w:i/>
                <w:color w:val="231F20"/>
              </w:rPr>
              <w:t>НРК: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Условия формирования органов репродукции человека. Факт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оры риска, влияющие на внутриут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 xml:space="preserve">робное развитие. Заболевания, передающиеся половым путем. Значение 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ответственного поведения в сохранении репродук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тивного здоровья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</w:tc>
      </w:tr>
      <w:tr w:rsidR="00453702" w:rsidRPr="00604849" w:rsidTr="00DD6A3F">
        <w:tc>
          <w:tcPr>
            <w:tcW w:w="567" w:type="dxa"/>
          </w:tcPr>
          <w:p w:rsidR="00453702" w:rsidRPr="00C258E8" w:rsidRDefault="00453702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453702" w:rsidRPr="00CC4C2B" w:rsidRDefault="006766B9" w:rsidP="00A32C87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Здоровье и охрана здоровья человека</w:t>
            </w:r>
          </w:p>
        </w:tc>
        <w:tc>
          <w:tcPr>
            <w:tcW w:w="1318" w:type="dxa"/>
          </w:tcPr>
          <w:p w:rsidR="00453702" w:rsidRPr="00CC4C2B" w:rsidRDefault="000D2BAE" w:rsidP="00B85F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90" w:type="dxa"/>
          </w:tcPr>
          <w:p w:rsidR="00453702" w:rsidRPr="009C5B5B" w:rsidRDefault="006766B9" w:rsidP="00CC4C2B">
            <w:pPr>
              <w:spacing w:before="17"/>
              <w:ind w:right="58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D415E5">
              <w:rPr>
                <w:rFonts w:ascii="Times New Roman" w:eastAsia="NewBaskervilleC" w:hAnsi="Times New Roman" w:cs="Times New Roman"/>
                <w:color w:val="231F20"/>
              </w:rPr>
              <w:t>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 xml:space="preserve">. </w:t>
            </w:r>
            <w:r w:rsidRPr="00D415E5">
              <w:rPr>
                <w:rFonts w:ascii="Times New Roman" w:eastAsia="NewBaskervilleC" w:hAnsi="Times New Roman" w:cs="Times New Roman"/>
                <w:color w:val="231F20"/>
              </w:rPr>
              <w:t>Вредные привычки, их влияние на состояние здоровья. Вредное влияние на развитие организма курения, употребления алкоголя, наркотиков</w:t>
            </w:r>
            <w:r>
              <w:rPr>
                <w:rFonts w:ascii="Times New Roman" w:eastAsia="NewBaskervilleC" w:hAnsi="Times New Roman" w:cs="Times New Roman"/>
                <w:color w:val="231F20"/>
              </w:rPr>
              <w:t>.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="00CC4C2B" w:rsidRPr="00EE376C">
              <w:rPr>
                <w:rFonts w:ascii="Times New Roman" w:hAnsi="Times New Roman" w:cs="Times New Roman"/>
                <w:b/>
                <w:i/>
                <w:kern w:val="2"/>
              </w:rPr>
              <w:t>НРК: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 xml:space="preserve">  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Факторы, влияющие на развитие и функционирование нервн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ой системы. Утомление, переутомление, стресс. Стрессоустойчи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вость и типы высшей нервно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й деятельности. Биоритмы. Биоло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гические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 xml:space="preserve"> часы. Гигиенический режим сна. 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Основы научно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й организации труда школьников. Понятие психологического здо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ровья, методы его сохранения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.</w:t>
            </w:r>
            <w:r w:rsidR="00CC4C2B">
              <w:t xml:space="preserve"> 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Вредные привычки. Влияние вредных привычек на развитие и функционирование сис</w:t>
            </w:r>
            <w:r w:rsidR="00CC4C2B" w:rsidRPr="00CC4C2B">
              <w:rPr>
                <w:rFonts w:ascii="Times New Roman" w:eastAsia="NewBaskervilleC" w:hAnsi="Times New Roman" w:cs="Times New Roman"/>
                <w:color w:val="231F20"/>
              </w:rPr>
              <w:t>тем органов</w:t>
            </w:r>
            <w:r w:rsidR="00CC4C2B"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</w:tc>
      </w:tr>
      <w:tr w:rsidR="004F2033" w:rsidRPr="00604849" w:rsidTr="00DD6A3F">
        <w:tc>
          <w:tcPr>
            <w:tcW w:w="567" w:type="dxa"/>
          </w:tcPr>
          <w:p w:rsidR="004F2033" w:rsidRPr="00C258E8" w:rsidRDefault="004F2033" w:rsidP="00B85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4F2033" w:rsidRPr="00CC4C2B" w:rsidRDefault="004F2033" w:rsidP="00EE376C">
            <w:pPr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Биосфера и человек</w:t>
            </w:r>
          </w:p>
        </w:tc>
        <w:tc>
          <w:tcPr>
            <w:tcW w:w="1318" w:type="dxa"/>
          </w:tcPr>
          <w:p w:rsidR="004F2033" w:rsidRPr="00CC4C2B" w:rsidRDefault="004F2033" w:rsidP="00EE3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C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90" w:type="dxa"/>
          </w:tcPr>
          <w:p w:rsidR="004F2033" w:rsidRPr="00D415E5" w:rsidRDefault="004F2033" w:rsidP="00EE376C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D415E5">
              <w:rPr>
                <w:rFonts w:ascii="Times New Roman" w:hAnsi="Times New Roman" w:cs="Times New Roman"/>
                <w:kern w:val="2"/>
                <w:lang w:val="x-none"/>
              </w:rPr>
              <w:t>Защита среды обитания человека. Роль человека в биосфере. Последствия деятельности человека в экосистемах</w:t>
            </w:r>
            <w:r>
              <w:rPr>
                <w:rFonts w:ascii="Times New Roman" w:hAnsi="Times New Roman" w:cs="Times New Roman"/>
                <w:kern w:val="2"/>
              </w:rPr>
              <w:t xml:space="preserve">. </w:t>
            </w:r>
            <w:r w:rsidRPr="00D415E5">
              <w:rPr>
                <w:rFonts w:ascii="Times New Roman" w:hAnsi="Times New Roman" w:cs="Times New Roman"/>
                <w:kern w:val="2"/>
              </w:rPr>
              <w:t>Экологические проблемы</w:t>
            </w:r>
            <w:r>
              <w:rPr>
                <w:rFonts w:ascii="Times New Roman" w:hAnsi="Times New Roman" w:cs="Times New Roman"/>
                <w:kern w:val="2"/>
              </w:rPr>
              <w:t>.</w:t>
            </w:r>
          </w:p>
        </w:tc>
      </w:tr>
      <w:tr w:rsidR="004F2033" w:rsidRPr="00604849" w:rsidTr="00DD6A3F">
        <w:tc>
          <w:tcPr>
            <w:tcW w:w="2977" w:type="dxa"/>
            <w:gridSpan w:val="2"/>
          </w:tcPr>
          <w:p w:rsidR="004F2033" w:rsidRPr="00604849" w:rsidRDefault="004F2033" w:rsidP="00B85F14">
            <w:pPr>
              <w:pStyle w:val="a3"/>
              <w:jc w:val="center"/>
              <w:rPr>
                <w:rStyle w:val="FontStyle69"/>
                <w:rFonts w:ascii="Times New Roman" w:hAnsi="Times New Roman" w:cs="Times New Roman"/>
                <w:b/>
              </w:rPr>
            </w:pPr>
            <w:r w:rsidRPr="00604849">
              <w:rPr>
                <w:rStyle w:val="FontStyle69"/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18" w:type="dxa"/>
          </w:tcPr>
          <w:p w:rsidR="004F2033" w:rsidRPr="00604849" w:rsidRDefault="00CC4C2B" w:rsidP="00CC4C2B">
            <w:pPr>
              <w:pStyle w:val="a3"/>
              <w:jc w:val="center"/>
              <w:rPr>
                <w:rStyle w:val="FontStyle69"/>
                <w:rFonts w:ascii="Times New Roman" w:hAnsi="Times New Roman" w:cs="Times New Roman"/>
                <w:b/>
              </w:rPr>
            </w:pPr>
            <w:r>
              <w:rPr>
                <w:rStyle w:val="FontStyle69"/>
                <w:rFonts w:ascii="Times New Roman" w:hAnsi="Times New Roman" w:cs="Times New Roman"/>
                <w:b/>
              </w:rPr>
              <w:t>64</w:t>
            </w:r>
            <w:r w:rsidR="004F2033">
              <w:rPr>
                <w:rStyle w:val="FontStyle69"/>
                <w:rFonts w:ascii="Times New Roman" w:hAnsi="Times New Roman" w:cs="Times New Roman"/>
                <w:b/>
              </w:rPr>
              <w:t xml:space="preserve"> + </w:t>
            </w:r>
            <w:r>
              <w:rPr>
                <w:rStyle w:val="FontStyle69"/>
                <w:rFonts w:ascii="Times New Roman" w:hAnsi="Times New Roman" w:cs="Times New Roman"/>
                <w:b/>
              </w:rPr>
              <w:t>4</w:t>
            </w:r>
            <w:r w:rsidR="004F2033">
              <w:rPr>
                <w:rStyle w:val="FontStyle69"/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Style w:val="FontStyle69"/>
                <w:rFonts w:ascii="Times New Roman" w:hAnsi="Times New Roman" w:cs="Times New Roman"/>
                <w:b/>
              </w:rPr>
              <w:t>а</w:t>
            </w:r>
            <w:r w:rsidR="004F2033">
              <w:rPr>
                <w:rStyle w:val="FontStyle69"/>
                <w:rFonts w:ascii="Times New Roman" w:hAnsi="Times New Roman" w:cs="Times New Roman"/>
                <w:b/>
              </w:rPr>
              <w:t xml:space="preserve"> резервное время</w:t>
            </w:r>
          </w:p>
        </w:tc>
        <w:tc>
          <w:tcPr>
            <w:tcW w:w="10490" w:type="dxa"/>
          </w:tcPr>
          <w:p w:rsidR="004F2033" w:rsidRPr="00604849" w:rsidRDefault="004F2033" w:rsidP="00B85F14">
            <w:pPr>
              <w:pStyle w:val="a3"/>
              <w:ind w:firstLine="708"/>
              <w:jc w:val="center"/>
              <w:rPr>
                <w:rStyle w:val="BookAntiqua2"/>
                <w:rFonts w:ascii="Times New Roman" w:eastAsia="Calibri" w:hAnsi="Times New Roman" w:cs="Times New Roman"/>
                <w:b/>
              </w:rPr>
            </w:pPr>
          </w:p>
        </w:tc>
      </w:tr>
    </w:tbl>
    <w:p w:rsidR="00CC4C2B" w:rsidRDefault="00CC4C2B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C2B" w:rsidRDefault="00CC4C2B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30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–тематическое планирование</w:t>
      </w:r>
    </w:p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1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77"/>
        <w:gridCol w:w="4749"/>
        <w:gridCol w:w="1417"/>
        <w:gridCol w:w="3261"/>
        <w:gridCol w:w="3827"/>
      </w:tblGrid>
      <w:tr w:rsidR="00B85F14" w:rsidRPr="00186B1B" w:rsidTr="00EF665B">
        <w:tc>
          <w:tcPr>
            <w:tcW w:w="877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bookmark6"/>
            <w:r w:rsidRPr="00186B1B">
              <w:rPr>
                <w:rFonts w:ascii="Times New Roman" w:hAnsi="Times New Roman" w:cs="Times New Roman"/>
                <w:b/>
              </w:rPr>
              <w:t>темы урока</w:t>
            </w:r>
          </w:p>
        </w:tc>
        <w:tc>
          <w:tcPr>
            <w:tcW w:w="4749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Наименование тем уроков</w:t>
            </w:r>
          </w:p>
        </w:tc>
        <w:tc>
          <w:tcPr>
            <w:tcW w:w="1417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261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Контрольные работы</w:t>
            </w:r>
          </w:p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  <w:tc>
          <w:tcPr>
            <w:tcW w:w="3827" w:type="dxa"/>
          </w:tcPr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Практическая часть</w:t>
            </w:r>
          </w:p>
          <w:p w:rsidR="00B85F14" w:rsidRPr="00186B1B" w:rsidRDefault="00B85F14" w:rsidP="00EF665B">
            <w:pPr>
              <w:spacing w:after="150"/>
              <w:jc w:val="center"/>
              <w:rPr>
                <w:rFonts w:ascii="Times New Roman" w:hAnsi="Times New Roman" w:cs="Times New Roman"/>
                <w:b/>
              </w:rPr>
            </w:pPr>
            <w:r w:rsidRPr="00186B1B">
              <w:rPr>
                <w:rFonts w:ascii="Times New Roman" w:hAnsi="Times New Roman" w:cs="Times New Roman"/>
                <w:b/>
              </w:rPr>
              <w:t>(в соответствии со спецификой предмета, курса)</w:t>
            </w:r>
          </w:p>
        </w:tc>
      </w:tr>
      <w:tr w:rsidR="00B85F14" w:rsidRPr="00186B1B" w:rsidTr="00EF665B">
        <w:tc>
          <w:tcPr>
            <w:tcW w:w="14131" w:type="dxa"/>
            <w:gridSpan w:val="5"/>
          </w:tcPr>
          <w:p w:rsidR="00B85F14" w:rsidRPr="00A32C87" w:rsidRDefault="00F6290C" w:rsidP="00F10973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1. </w:t>
            </w:r>
            <w:r w:rsidR="00215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Организм человека. Общий обзор</w:t>
            </w:r>
            <w:r w:rsidR="00A32C87"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F10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F031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  <w:r w:rsidR="00A32C87"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C64EC4" w:rsidRPr="00186B1B" w:rsidTr="00EF665B">
        <w:tc>
          <w:tcPr>
            <w:tcW w:w="877" w:type="dxa"/>
          </w:tcPr>
          <w:p w:rsidR="00C64EC4" w:rsidRPr="00186B1B" w:rsidRDefault="006C18C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1\</w:t>
            </w:r>
            <w:r w:rsidR="00C64EC4" w:rsidRPr="00186B1B">
              <w:rPr>
                <w:rStyle w:val="FontStyle69"/>
                <w:rFonts w:ascii="Times New Roman" w:hAnsi="Times New Roman" w:cs="Times New Roman"/>
              </w:rPr>
              <w:t>1</w:t>
            </w:r>
          </w:p>
        </w:tc>
        <w:tc>
          <w:tcPr>
            <w:tcW w:w="4749" w:type="dxa"/>
          </w:tcPr>
          <w:p w:rsidR="00C64EC4" w:rsidRPr="00F031E9" w:rsidRDefault="00215964" w:rsidP="00215964">
            <w:pPr>
              <w:rPr>
                <w:rFonts w:ascii="Times New Roman" w:hAnsi="Times New Roman" w:cs="Times New Roman"/>
                <w:color w:val="auto"/>
              </w:rPr>
            </w:pPr>
            <w:r w:rsidRPr="00215964">
              <w:rPr>
                <w:rFonts w:ascii="Times New Roman" w:hAnsi="Times New Roman" w:cs="Times New Roman"/>
                <w:color w:val="auto"/>
              </w:rPr>
              <w:t>Био</w:t>
            </w:r>
            <w:r>
              <w:rPr>
                <w:rFonts w:ascii="Times New Roman" w:hAnsi="Times New Roman" w:cs="Times New Roman"/>
                <w:color w:val="auto"/>
              </w:rPr>
              <w:t xml:space="preserve">логическая и социальная природа человека. Науки об организме </w:t>
            </w:r>
            <w:r w:rsidRPr="00215964">
              <w:rPr>
                <w:rFonts w:ascii="Times New Roman" w:hAnsi="Times New Roman" w:cs="Times New Roman"/>
                <w:color w:val="auto"/>
              </w:rPr>
              <w:t>человека</w:t>
            </w:r>
          </w:p>
        </w:tc>
        <w:tc>
          <w:tcPr>
            <w:tcW w:w="1417" w:type="dxa"/>
          </w:tcPr>
          <w:p w:rsidR="00C64EC4" w:rsidRDefault="00C64EC4" w:rsidP="00C64EC4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  <w:r w:rsidRPr="00186B1B">
              <w:rPr>
                <w:rStyle w:val="FontStyle69"/>
                <w:rFonts w:ascii="Times New Roman" w:hAnsi="Times New Roman" w:cs="Times New Roman"/>
              </w:rPr>
              <w:t>1 неделя</w:t>
            </w:r>
          </w:p>
          <w:p w:rsidR="000C406C" w:rsidRPr="00186B1B" w:rsidRDefault="000C406C" w:rsidP="00C64EC4">
            <w:pPr>
              <w:pStyle w:val="a3"/>
              <w:ind w:left="-43" w:firstLine="4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4EC4" w:rsidRPr="00186B1B" w:rsidRDefault="00C64EC4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C64EC4" w:rsidRPr="00186B1B" w:rsidRDefault="00C64EC4" w:rsidP="00C64EC4">
            <w:pPr>
              <w:rPr>
                <w:rFonts w:ascii="Times New Roman" w:hAnsi="Times New Roman" w:cs="Times New Roman"/>
              </w:rPr>
            </w:pPr>
          </w:p>
        </w:tc>
      </w:tr>
      <w:tr w:rsidR="00C64EC4" w:rsidRPr="00186B1B" w:rsidTr="00EF665B">
        <w:tc>
          <w:tcPr>
            <w:tcW w:w="877" w:type="dxa"/>
          </w:tcPr>
          <w:p w:rsidR="00C64EC4" w:rsidRPr="00186B1B" w:rsidRDefault="006C18C6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6766B9">
              <w:rPr>
                <w:rStyle w:val="FontStyle69"/>
                <w:rFonts w:ascii="Times New Roman" w:hAnsi="Times New Roman" w:cs="Times New Roman"/>
              </w:rPr>
              <w:t>\</w:t>
            </w:r>
            <w:r w:rsidR="00C64EC4" w:rsidRPr="00186B1B">
              <w:rPr>
                <w:rStyle w:val="FontStyle69"/>
                <w:rFonts w:ascii="Times New Roman" w:hAnsi="Times New Roman" w:cs="Times New Roman"/>
              </w:rPr>
              <w:t>2</w:t>
            </w:r>
          </w:p>
        </w:tc>
        <w:tc>
          <w:tcPr>
            <w:tcW w:w="4749" w:type="dxa"/>
          </w:tcPr>
          <w:p w:rsidR="00C64EC4" w:rsidRPr="00F031E9" w:rsidRDefault="00215964" w:rsidP="0021596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Структура тела. Место человека в </w:t>
            </w:r>
            <w:r w:rsidRPr="00215964">
              <w:rPr>
                <w:rFonts w:ascii="Times New Roman" w:hAnsi="Times New Roman" w:cs="Times New Roman"/>
                <w:color w:val="auto"/>
              </w:rPr>
              <w:t>живой природе.</w:t>
            </w:r>
          </w:p>
        </w:tc>
        <w:tc>
          <w:tcPr>
            <w:tcW w:w="1417" w:type="dxa"/>
          </w:tcPr>
          <w:p w:rsidR="00C64EC4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C64EC4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C406C" w:rsidRPr="00186B1B" w:rsidRDefault="000C406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64EC4" w:rsidRPr="00186B1B" w:rsidRDefault="00C64EC4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C64EC4" w:rsidRPr="00186B1B" w:rsidRDefault="00C64EC4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031E9" w:rsidRPr="00186B1B" w:rsidTr="00EF665B">
        <w:tc>
          <w:tcPr>
            <w:tcW w:w="877" w:type="dxa"/>
          </w:tcPr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3\3</w:t>
            </w:r>
          </w:p>
        </w:tc>
        <w:tc>
          <w:tcPr>
            <w:tcW w:w="4749" w:type="dxa"/>
          </w:tcPr>
          <w:p w:rsidR="00F031E9" w:rsidRPr="00F031E9" w:rsidRDefault="00215964" w:rsidP="00215964">
            <w:pPr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Происхождение человека. Расы.</w:t>
            </w:r>
          </w:p>
        </w:tc>
        <w:tc>
          <w:tcPr>
            <w:tcW w:w="1417" w:type="dxa"/>
          </w:tcPr>
          <w:p w:rsidR="00F031E9" w:rsidRDefault="000B173E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F031E9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031E9" w:rsidRPr="00186B1B" w:rsidRDefault="00F031E9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F031E9" w:rsidRPr="00186B1B" w:rsidRDefault="00F031E9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031E9" w:rsidRPr="00186B1B" w:rsidTr="00EF665B">
        <w:tc>
          <w:tcPr>
            <w:tcW w:w="877" w:type="dxa"/>
          </w:tcPr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4\4</w:t>
            </w:r>
          </w:p>
        </w:tc>
        <w:tc>
          <w:tcPr>
            <w:tcW w:w="4749" w:type="dxa"/>
          </w:tcPr>
          <w:p w:rsidR="00F031E9" w:rsidRPr="00F031E9" w:rsidRDefault="00F10973" w:rsidP="00F10973">
            <w:pPr>
              <w:rPr>
                <w:rFonts w:ascii="Times New Roman" w:eastAsia="FranklinGothicMediumC" w:hAnsi="Times New Roman" w:cs="Times New Roman"/>
                <w:color w:val="231F20"/>
              </w:rPr>
            </w:pPr>
            <w:r w:rsidRPr="00F10973">
              <w:rPr>
                <w:rFonts w:ascii="Times New Roman" w:eastAsia="FranklinGothicMediumC" w:hAnsi="Times New Roman" w:cs="Times New Roman"/>
                <w:color w:val="231F20"/>
              </w:rPr>
              <w:t>Клетка: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 </w:t>
            </w:r>
            <w:r w:rsidRPr="00F10973">
              <w:rPr>
                <w:rFonts w:ascii="Times New Roman" w:eastAsia="FranklinGothicMediumC" w:hAnsi="Times New Roman" w:cs="Times New Roman"/>
                <w:color w:val="231F20"/>
              </w:rPr>
              <w:t>строение,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 химический состав клетки и </w:t>
            </w:r>
            <w:r w:rsidRPr="00F10973">
              <w:rPr>
                <w:rFonts w:ascii="Times New Roman" w:eastAsia="FranklinGothicMediumC" w:hAnsi="Times New Roman" w:cs="Times New Roman"/>
                <w:color w:val="231F20"/>
              </w:rPr>
              <w:t>жизнедеятельность</w:t>
            </w:r>
          </w:p>
        </w:tc>
        <w:tc>
          <w:tcPr>
            <w:tcW w:w="1417" w:type="dxa"/>
          </w:tcPr>
          <w:p w:rsidR="00F031E9" w:rsidRDefault="000B173E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F031E9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031E9" w:rsidRPr="00186B1B" w:rsidRDefault="00F031E9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F031E9" w:rsidRPr="00186B1B" w:rsidRDefault="00F10973" w:rsidP="00C64EC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10973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 Действие фермента каталазы на пероксид водорода.</w:t>
            </w:r>
          </w:p>
        </w:tc>
      </w:tr>
      <w:tr w:rsidR="00F031E9" w:rsidRPr="00186B1B" w:rsidTr="00EF665B">
        <w:tc>
          <w:tcPr>
            <w:tcW w:w="877" w:type="dxa"/>
          </w:tcPr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5\5</w:t>
            </w:r>
          </w:p>
        </w:tc>
        <w:tc>
          <w:tcPr>
            <w:tcW w:w="4749" w:type="dxa"/>
          </w:tcPr>
          <w:p w:rsidR="00F031E9" w:rsidRPr="00F031E9" w:rsidRDefault="00F10973" w:rsidP="00F10973">
            <w:pPr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Ткани</w:t>
            </w:r>
          </w:p>
        </w:tc>
        <w:tc>
          <w:tcPr>
            <w:tcW w:w="1417" w:type="dxa"/>
          </w:tcPr>
          <w:p w:rsidR="000B173E" w:rsidRDefault="000B173E" w:rsidP="000B173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031E9" w:rsidRPr="00186B1B" w:rsidRDefault="00F031E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031E9" w:rsidRPr="00186B1B" w:rsidRDefault="00F031E9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F031E9" w:rsidRPr="00186B1B" w:rsidRDefault="00F10973" w:rsidP="00F1097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Лабораторная </w:t>
            </w:r>
            <w:r w:rsidRPr="00F10973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r w:rsidRPr="00F10973">
              <w:rPr>
                <w:rFonts w:ascii="Times New Roman" w:hAnsi="Times New Roman" w:cs="Times New Roman"/>
                <w:color w:val="000000"/>
                <w:lang w:val="ru-RU"/>
              </w:rPr>
              <w:t>Клетки и ткани под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микроскопом.</w:t>
            </w:r>
          </w:p>
        </w:tc>
      </w:tr>
      <w:tr w:rsidR="00F10973" w:rsidRPr="00186B1B" w:rsidTr="00EF665B">
        <w:tc>
          <w:tcPr>
            <w:tcW w:w="877" w:type="dxa"/>
          </w:tcPr>
          <w:p w:rsidR="00F10973" w:rsidRDefault="00F10973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6\6</w:t>
            </w:r>
          </w:p>
        </w:tc>
        <w:tc>
          <w:tcPr>
            <w:tcW w:w="4749" w:type="dxa"/>
          </w:tcPr>
          <w:p w:rsidR="00F10973" w:rsidRDefault="00F10973" w:rsidP="00F10973">
            <w:pPr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Системы органов в организме. Уровни организации организма</w:t>
            </w:r>
          </w:p>
        </w:tc>
        <w:tc>
          <w:tcPr>
            <w:tcW w:w="1417" w:type="dxa"/>
          </w:tcPr>
          <w:p w:rsidR="00F10973" w:rsidRDefault="00F10973" w:rsidP="00F1097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10973" w:rsidRDefault="00F10973" w:rsidP="000B173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10973" w:rsidRPr="00186B1B" w:rsidRDefault="00F10973" w:rsidP="00C64EC4">
            <w:pPr>
              <w:pStyle w:val="a3"/>
              <w:rPr>
                <w:rFonts w:ascii="Times New Roman" w:eastAsia="NewBaskervilleC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F10973" w:rsidRDefault="00F10973" w:rsidP="00F1097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</w:tr>
      <w:tr w:rsidR="00F031E9" w:rsidRPr="00186B1B" w:rsidTr="00EF665B">
        <w:tc>
          <w:tcPr>
            <w:tcW w:w="14131" w:type="dxa"/>
            <w:gridSpan w:val="5"/>
          </w:tcPr>
          <w:p w:rsidR="00F031E9" w:rsidRPr="000B173E" w:rsidRDefault="00DC745A" w:rsidP="00F10973">
            <w:pPr>
              <w:spacing w:after="200"/>
              <w:jc w:val="center"/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  <w:r w:rsidRPr="000B173E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Тема 2. </w:t>
            </w:r>
            <w:r w:rsidR="00F1097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Регуляторные системы организма </w:t>
            </w:r>
            <w:r w:rsidR="000535FE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(6 часов</w:t>
            </w:r>
            <w:r w:rsidRPr="000B173E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DC745A" w:rsidRPr="00186B1B" w:rsidTr="00EF665B">
        <w:tc>
          <w:tcPr>
            <w:tcW w:w="877" w:type="dxa"/>
          </w:tcPr>
          <w:p w:rsidR="00DC745A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7</w:t>
            </w:r>
            <w:r w:rsidR="00DC745A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DC745A" w:rsidRPr="00DC745A" w:rsidRDefault="00F10973" w:rsidP="00F10973">
            <w:pPr>
              <w:spacing w:before="38"/>
              <w:contextualSpacing/>
              <w:rPr>
                <w:rStyle w:val="FontStyle15"/>
                <w:rFonts w:eastAsia="FranklinGothicMediumC"/>
                <w:color w:val="231F20"/>
                <w:sz w:val="24"/>
                <w:szCs w:val="24"/>
              </w:rPr>
            </w:pPr>
            <w:r>
              <w:rPr>
                <w:rStyle w:val="FontStyle15"/>
                <w:rFonts w:eastAsia="FranklinGothicMediumC"/>
                <w:color w:val="231F20"/>
                <w:sz w:val="24"/>
                <w:szCs w:val="24"/>
              </w:rPr>
              <w:t>Общие принципы регуляции жизнедеятельности организма. Гуморальная регуляция.</w:t>
            </w:r>
          </w:p>
        </w:tc>
        <w:tc>
          <w:tcPr>
            <w:tcW w:w="1417" w:type="dxa"/>
          </w:tcPr>
          <w:p w:rsidR="000B173E" w:rsidRDefault="000535FE" w:rsidP="000B173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="000B173E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DC745A" w:rsidRPr="00186B1B" w:rsidRDefault="00DC745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745A" w:rsidRPr="00186B1B" w:rsidRDefault="00DC745A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DC745A" w:rsidRPr="00221901" w:rsidRDefault="00DC745A" w:rsidP="000B173E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  <w:tr w:rsidR="00DC745A" w:rsidRPr="00186B1B" w:rsidTr="00EF665B">
        <w:tc>
          <w:tcPr>
            <w:tcW w:w="877" w:type="dxa"/>
          </w:tcPr>
          <w:p w:rsidR="00DC745A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8</w:t>
            </w:r>
            <w:r w:rsidR="00DC745A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0B173E" w:rsidRPr="000B173E" w:rsidRDefault="000535FE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Роль гормонов в обмене веществ, росте и развитии организма.</w:t>
            </w:r>
          </w:p>
        </w:tc>
        <w:tc>
          <w:tcPr>
            <w:tcW w:w="1417" w:type="dxa"/>
          </w:tcPr>
          <w:p w:rsidR="000B173E" w:rsidRDefault="000B173E" w:rsidP="000B173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DC745A" w:rsidRPr="00186B1B" w:rsidRDefault="00DC745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745A" w:rsidRPr="00186B1B" w:rsidRDefault="00DC745A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DC745A" w:rsidRPr="00186B1B" w:rsidRDefault="00DC745A" w:rsidP="00C64EC4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0535FE" w:rsidRPr="00186B1B" w:rsidTr="00EF665B">
        <w:tc>
          <w:tcPr>
            <w:tcW w:w="877" w:type="dxa"/>
          </w:tcPr>
          <w:p w:rsidR="000535FE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9</w:t>
            </w:r>
            <w:r w:rsidR="000535FE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0535FE" w:rsidRDefault="000535FE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Значение, строение и функционирование нервной системы. Нервная регуляция.</w:t>
            </w:r>
          </w:p>
        </w:tc>
        <w:tc>
          <w:tcPr>
            <w:tcW w:w="1417" w:type="dxa"/>
          </w:tcPr>
          <w:p w:rsidR="000535FE" w:rsidRDefault="000535FE" w:rsidP="000535F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535FE" w:rsidRDefault="000535FE" w:rsidP="000B173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535FE" w:rsidRPr="00186B1B" w:rsidRDefault="000535FE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0535FE" w:rsidRDefault="000535FE" w:rsidP="00C64EC4">
            <w:pPr>
              <w:rPr>
                <w:rFonts w:ascii="Times New Roman" w:hAnsi="Times New Roman" w:cs="Times New Roman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№2</w:t>
            </w:r>
            <w:r>
              <w:rPr>
                <w:rFonts w:ascii="Times New Roman" w:hAnsi="Times New Roman" w:cs="Times New Roman"/>
              </w:rPr>
              <w:t xml:space="preserve">: Получение мигательного рефлекса </w:t>
            </w:r>
            <w:r>
              <w:rPr>
                <w:rFonts w:ascii="Times New Roman" w:hAnsi="Times New Roman" w:cs="Times New Roman"/>
              </w:rPr>
              <w:lastRenderedPageBreak/>
              <w:t>и условий, вызывающих его торможение.</w:t>
            </w:r>
          </w:p>
          <w:p w:rsidR="000535FE" w:rsidRPr="00186B1B" w:rsidRDefault="000535FE" w:rsidP="00C64EC4">
            <w:pPr>
              <w:rPr>
                <w:rFonts w:ascii="Times New Roman" w:hAnsi="Times New Roman" w:cs="Times New Roman"/>
                <w:lang w:val="x-none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№3</w:t>
            </w:r>
            <w:r>
              <w:rPr>
                <w:rFonts w:ascii="Times New Roman" w:hAnsi="Times New Roman" w:cs="Times New Roman"/>
              </w:rPr>
              <w:t>: Действие прямых и обратных связей.</w:t>
            </w:r>
          </w:p>
        </w:tc>
      </w:tr>
      <w:tr w:rsidR="000535FE" w:rsidRPr="00186B1B" w:rsidTr="00EF665B">
        <w:tc>
          <w:tcPr>
            <w:tcW w:w="877" w:type="dxa"/>
          </w:tcPr>
          <w:p w:rsidR="000535FE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10</w:t>
            </w:r>
            <w:r w:rsidR="000535FE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0535FE" w:rsidRDefault="000535FE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Автономный (вегетативный) отдел нервной системы. Нейрогуморальная регуляция.</w:t>
            </w:r>
          </w:p>
        </w:tc>
        <w:tc>
          <w:tcPr>
            <w:tcW w:w="1417" w:type="dxa"/>
          </w:tcPr>
          <w:p w:rsidR="000535FE" w:rsidRDefault="000535FE" w:rsidP="000535F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535FE" w:rsidRDefault="000535FE" w:rsidP="000535F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535FE" w:rsidRPr="00186B1B" w:rsidRDefault="000535FE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0535FE" w:rsidRPr="00186B1B" w:rsidRDefault="000535FE" w:rsidP="00C64EC4">
            <w:pPr>
              <w:rPr>
                <w:rFonts w:ascii="Times New Roman" w:hAnsi="Times New Roman" w:cs="Times New Roman"/>
                <w:lang w:val="x-none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№4</w:t>
            </w:r>
            <w:r>
              <w:rPr>
                <w:rFonts w:ascii="Times New Roman" w:hAnsi="Times New Roman" w:cs="Times New Roman"/>
              </w:rPr>
              <w:t>: Штриховое раздражение кожи.</w:t>
            </w:r>
          </w:p>
        </w:tc>
      </w:tr>
      <w:tr w:rsidR="000535FE" w:rsidRPr="00186B1B" w:rsidTr="00EF665B">
        <w:tc>
          <w:tcPr>
            <w:tcW w:w="877" w:type="dxa"/>
          </w:tcPr>
          <w:p w:rsidR="000535FE" w:rsidRDefault="000535FE" w:rsidP="00D0224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D0224A">
              <w:rPr>
                <w:rStyle w:val="FontStyle69"/>
                <w:rFonts w:ascii="Times New Roman" w:hAnsi="Times New Roman" w:cs="Times New Roman"/>
              </w:rPr>
              <w:t>1</w:t>
            </w:r>
            <w:r>
              <w:rPr>
                <w:rStyle w:val="FontStyle69"/>
                <w:rFonts w:ascii="Times New Roman" w:hAnsi="Times New Roman" w:cs="Times New Roman"/>
              </w:rPr>
              <w:t>\5</w:t>
            </w:r>
          </w:p>
        </w:tc>
        <w:tc>
          <w:tcPr>
            <w:tcW w:w="4749" w:type="dxa"/>
          </w:tcPr>
          <w:p w:rsidR="000535FE" w:rsidRDefault="000535FE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Спинной мозг.</w:t>
            </w:r>
          </w:p>
        </w:tc>
        <w:tc>
          <w:tcPr>
            <w:tcW w:w="1417" w:type="dxa"/>
          </w:tcPr>
          <w:p w:rsidR="000535FE" w:rsidRDefault="000535FE" w:rsidP="000535F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535FE" w:rsidRDefault="000535FE" w:rsidP="000535F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535FE" w:rsidRPr="00186B1B" w:rsidRDefault="000535FE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0535FE" w:rsidRPr="00F10973" w:rsidRDefault="000535FE" w:rsidP="00C64EC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535FE" w:rsidRPr="00186B1B" w:rsidTr="00EF665B">
        <w:tc>
          <w:tcPr>
            <w:tcW w:w="877" w:type="dxa"/>
          </w:tcPr>
          <w:p w:rsidR="000535FE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12</w:t>
            </w:r>
            <w:r w:rsidR="000535FE">
              <w:rPr>
                <w:rStyle w:val="FontStyle69"/>
                <w:rFonts w:ascii="Times New Roman" w:hAnsi="Times New Roman" w:cs="Times New Roman"/>
              </w:rPr>
              <w:t>\6</w:t>
            </w:r>
          </w:p>
        </w:tc>
        <w:tc>
          <w:tcPr>
            <w:tcW w:w="4749" w:type="dxa"/>
          </w:tcPr>
          <w:p w:rsidR="000535FE" w:rsidRDefault="000535FE" w:rsidP="00C64EC4">
            <w:pPr>
              <w:pStyle w:val="ParagraphStyle"/>
              <w:spacing w:line="264" w:lineRule="auto"/>
              <w:rPr>
                <w:rStyle w:val="FontStyle15"/>
                <w:sz w:val="24"/>
                <w:szCs w:val="24"/>
                <w:lang w:val="ru-RU"/>
              </w:rPr>
            </w:pPr>
            <w:r>
              <w:rPr>
                <w:rStyle w:val="FontStyle15"/>
                <w:sz w:val="24"/>
                <w:szCs w:val="24"/>
                <w:lang w:val="ru-RU"/>
              </w:rPr>
              <w:t>Головной мозг: строение и функции</w:t>
            </w:r>
          </w:p>
        </w:tc>
        <w:tc>
          <w:tcPr>
            <w:tcW w:w="1417" w:type="dxa"/>
          </w:tcPr>
          <w:p w:rsidR="000535FE" w:rsidRDefault="000535FE" w:rsidP="000535F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535FE" w:rsidRDefault="000535FE" w:rsidP="000535F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535FE" w:rsidRPr="00186B1B" w:rsidRDefault="000535FE" w:rsidP="00C64EC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0535FE" w:rsidRPr="00F10973" w:rsidRDefault="000535FE" w:rsidP="00C64EC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745A" w:rsidRPr="00186B1B" w:rsidTr="00EF665B">
        <w:tc>
          <w:tcPr>
            <w:tcW w:w="14131" w:type="dxa"/>
            <w:gridSpan w:val="5"/>
          </w:tcPr>
          <w:p w:rsidR="00DC745A" w:rsidRDefault="000B173E" w:rsidP="00C64E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73E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</w:t>
            </w:r>
            <w:r w:rsidR="000535FE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 3. Органы чувств. Анализаторы.</w:t>
            </w:r>
            <w:r w:rsidR="004F20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(6 часо</w:t>
            </w:r>
            <w:r w:rsidR="003F1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DC745A" w:rsidRPr="00A32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F6290C" w:rsidRPr="00A32C87" w:rsidRDefault="00F6290C" w:rsidP="00C64E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13</w:t>
            </w:r>
            <w:r w:rsidR="00B0268E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0B173E" w:rsidRPr="00B0268E" w:rsidRDefault="00B0268E" w:rsidP="00B0268E">
            <w:pPr>
              <w:spacing w:before="38"/>
              <w:contextualSpacing/>
              <w:rPr>
                <w:rStyle w:val="FontStyle15"/>
                <w:rFonts w:eastAsia="FranklinGothicMediumC"/>
                <w:color w:val="231F20"/>
                <w:sz w:val="24"/>
                <w:szCs w:val="24"/>
              </w:rPr>
            </w:pPr>
            <w:r w:rsidRPr="00B0268E">
              <w:rPr>
                <w:rFonts w:ascii="Times New Roman" w:hAnsi="Times New Roman" w:cs="Times New Roman"/>
              </w:rPr>
              <w:t>Как действуют органы чувств и анализаторы</w:t>
            </w:r>
          </w:p>
        </w:tc>
        <w:tc>
          <w:tcPr>
            <w:tcW w:w="1417" w:type="dxa"/>
          </w:tcPr>
          <w:p w:rsidR="000B173E" w:rsidRDefault="00B0268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7</w:t>
            </w:r>
            <w:r w:rsidR="000B173E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221901" w:rsidRDefault="000B173E" w:rsidP="00EF665B">
            <w:pPr>
              <w:pStyle w:val="ParagraphStyle"/>
              <w:spacing w:line="264" w:lineRule="auto"/>
              <w:rPr>
                <w:rStyle w:val="BookAntiqua85pt"/>
                <w:rFonts w:ascii="Times New Roman" w:eastAsiaTheme="minorHAnsi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0B173E" w:rsidRPr="00221901" w:rsidRDefault="000B173E" w:rsidP="00221901">
            <w:pPr>
              <w:pStyle w:val="ParagraphStyle"/>
              <w:spacing w:line="264" w:lineRule="auto"/>
              <w:rPr>
                <w:rStyle w:val="BookAntiqua85pt"/>
                <w:rFonts w:ascii="Times New Roman" w:eastAsiaTheme="minorHAnsi" w:hAnsi="Times New Roman" w:cs="Times New Roman"/>
                <w:lang w:val="x-none"/>
              </w:rPr>
            </w:pP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14</w:t>
            </w:r>
            <w:r w:rsidR="00B0268E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0B173E" w:rsidRPr="000B173E" w:rsidRDefault="00B0268E" w:rsidP="00B0268E">
            <w:pPr>
              <w:spacing w:before="38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Орган зрения и зрительный анализатор.</w:t>
            </w:r>
          </w:p>
        </w:tc>
        <w:tc>
          <w:tcPr>
            <w:tcW w:w="1417" w:type="dxa"/>
          </w:tcPr>
          <w:p w:rsidR="00B0268E" w:rsidRDefault="00B0268E" w:rsidP="00B0268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7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7C0C24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B173E" w:rsidRDefault="00B0268E" w:rsidP="00B02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Лабораторная </w:t>
            </w:r>
            <w:r w:rsidRPr="00F10973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№2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: Изучение строения и работы органа зрения.</w:t>
            </w:r>
          </w:p>
          <w:p w:rsidR="00B0268E" w:rsidRPr="00B0268E" w:rsidRDefault="00B0268E" w:rsidP="00B0268E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F10973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>Принцип работы хрусталика.</w:t>
            </w:r>
          </w:p>
          <w:p w:rsidR="00B0268E" w:rsidRPr="00B0268E" w:rsidRDefault="00B0268E" w:rsidP="00B0268E">
            <w:pPr>
              <w:pStyle w:val="ParagraphStyle"/>
              <w:spacing w:line="264" w:lineRule="auto"/>
              <w:rPr>
                <w:rStyle w:val="FontStyle69"/>
                <w:rFonts w:ascii="Times New Roman" w:hAnsi="Times New Roman" w:cs="Times New Roman"/>
                <w:lang w:val="ru-RU"/>
              </w:rPr>
            </w:pPr>
            <w:r w:rsidRPr="00F10973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>Обнаружение «слепого пятна»</w:t>
            </w: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15</w:t>
            </w:r>
            <w:r w:rsidR="000B173E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0B173E" w:rsidRPr="000B173E" w:rsidRDefault="00B0268E" w:rsidP="000B173E">
            <w:pPr>
              <w:spacing w:before="38"/>
              <w:ind w:left="113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Заболевания и повреждения глаз</w:t>
            </w:r>
          </w:p>
          <w:p w:rsidR="000B173E" w:rsidRPr="000B173E" w:rsidRDefault="000B173E" w:rsidP="00C64EC4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0B173E" w:rsidRDefault="00B0268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8</w:t>
            </w:r>
            <w:r w:rsidR="000B173E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2F7F2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B173E" w:rsidRPr="000B173E" w:rsidRDefault="000B173E" w:rsidP="002219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B173E" w:rsidRPr="00B0268E" w:rsidTr="00EF665B">
        <w:tc>
          <w:tcPr>
            <w:tcW w:w="877" w:type="dxa"/>
          </w:tcPr>
          <w:p w:rsidR="000B173E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16</w:t>
            </w:r>
            <w:r w:rsidR="000B173E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0B173E" w:rsidRPr="000B173E" w:rsidRDefault="00B0268E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Органы слуха и равновесия. Их анализаторы.</w:t>
            </w:r>
          </w:p>
        </w:tc>
        <w:tc>
          <w:tcPr>
            <w:tcW w:w="1417" w:type="dxa"/>
          </w:tcPr>
          <w:p w:rsidR="000B173E" w:rsidRDefault="00B0268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8</w:t>
            </w:r>
            <w:r w:rsidR="000B173E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173E" w:rsidRPr="00186B1B" w:rsidRDefault="00B0268E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№7</w:t>
            </w:r>
            <w:r>
              <w:rPr>
                <w:rFonts w:ascii="Times New Roman" w:hAnsi="Times New Roman" w:cs="Times New Roman"/>
              </w:rPr>
              <w:t>: Проверьте свой вестибулярный аппарат</w:t>
            </w:r>
          </w:p>
        </w:tc>
      </w:tr>
      <w:tr w:rsidR="00B0268E" w:rsidRPr="00B0268E" w:rsidTr="00EF665B">
        <w:tc>
          <w:tcPr>
            <w:tcW w:w="877" w:type="dxa"/>
          </w:tcPr>
          <w:p w:rsidR="00B0268E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17</w:t>
            </w:r>
            <w:r w:rsidR="00B0268E">
              <w:rPr>
                <w:rStyle w:val="FontStyle69"/>
                <w:rFonts w:ascii="Times New Roman" w:hAnsi="Times New Roman" w:cs="Times New Roman"/>
              </w:rPr>
              <w:t>\5</w:t>
            </w:r>
          </w:p>
        </w:tc>
        <w:tc>
          <w:tcPr>
            <w:tcW w:w="4749" w:type="dxa"/>
          </w:tcPr>
          <w:p w:rsidR="00B0268E" w:rsidRDefault="00360ADB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Органы осязания, обоняния и вкуса</w:t>
            </w:r>
          </w:p>
        </w:tc>
        <w:tc>
          <w:tcPr>
            <w:tcW w:w="1417" w:type="dxa"/>
          </w:tcPr>
          <w:p w:rsidR="00B0268E" w:rsidRDefault="00B0268E" w:rsidP="00B0268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9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B0268E" w:rsidRDefault="00B0268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0268E" w:rsidRPr="00186B1B" w:rsidRDefault="00B0268E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0268E" w:rsidRPr="00F10973" w:rsidRDefault="00360ADB" w:rsidP="00360AD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№8 (выполняется дома)</w:t>
            </w:r>
            <w:r>
              <w:rPr>
                <w:rFonts w:ascii="Times New Roman" w:hAnsi="Times New Roman" w:cs="Times New Roman"/>
              </w:rPr>
              <w:t>: Раздражение тактильных рецепторов.</w:t>
            </w:r>
          </w:p>
        </w:tc>
      </w:tr>
      <w:tr w:rsidR="00B0268E" w:rsidRPr="00B0268E" w:rsidTr="00EF665B">
        <w:tc>
          <w:tcPr>
            <w:tcW w:w="877" w:type="dxa"/>
          </w:tcPr>
          <w:p w:rsidR="00B0268E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18</w:t>
            </w:r>
            <w:r w:rsidR="00B0268E">
              <w:rPr>
                <w:rStyle w:val="FontStyle69"/>
                <w:rFonts w:ascii="Times New Roman" w:hAnsi="Times New Roman" w:cs="Times New Roman"/>
              </w:rPr>
              <w:t>\6</w:t>
            </w:r>
          </w:p>
        </w:tc>
        <w:tc>
          <w:tcPr>
            <w:tcW w:w="4749" w:type="dxa"/>
          </w:tcPr>
          <w:p w:rsidR="00B0268E" w:rsidRDefault="003F1A76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 xml:space="preserve">Обобщающий урок по темам: 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                                                              </w:t>
            </w:r>
            <w:r w:rsidRPr="003F1A76">
              <w:rPr>
                <w:rFonts w:ascii="Times New Roman" w:eastAsia="FranklinGothicDemiC" w:hAnsi="Times New Roman" w:cs="Times New Roman"/>
                <w:bCs/>
                <w:color w:val="231F20"/>
              </w:rPr>
              <w:t>«Регуляторные системы организма» и «Органы чувств. Анализаторы»</w:t>
            </w:r>
          </w:p>
        </w:tc>
        <w:tc>
          <w:tcPr>
            <w:tcW w:w="1417" w:type="dxa"/>
          </w:tcPr>
          <w:p w:rsidR="00B0268E" w:rsidRDefault="00B0268E" w:rsidP="00B0268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9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B0268E" w:rsidRDefault="00B0268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0268E" w:rsidRPr="00186B1B" w:rsidRDefault="00360ADB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</w:t>
            </w:r>
          </w:p>
        </w:tc>
        <w:tc>
          <w:tcPr>
            <w:tcW w:w="3827" w:type="dxa"/>
          </w:tcPr>
          <w:p w:rsidR="00B0268E" w:rsidRPr="00F10973" w:rsidRDefault="00B0268E" w:rsidP="00C64EC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B173E" w:rsidRPr="00186B1B" w:rsidTr="00EF665B">
        <w:tc>
          <w:tcPr>
            <w:tcW w:w="14131" w:type="dxa"/>
            <w:gridSpan w:val="5"/>
          </w:tcPr>
          <w:p w:rsidR="000B173E" w:rsidRDefault="000B173E" w:rsidP="000B173E">
            <w:pPr>
              <w:pStyle w:val="a3"/>
              <w:jc w:val="center"/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</w:pP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</w:t>
            </w:r>
            <w:r w:rsidR="003F1A76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ема 4. Опорно – двигательная система</w:t>
            </w: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(</w:t>
            </w:r>
            <w:r w:rsidR="004F203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6</w:t>
            </w: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</w:t>
            </w:r>
            <w:r w:rsidR="008139DF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ов</w:t>
            </w:r>
            <w:r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  <w:p w:rsidR="00F6290C" w:rsidRPr="00F6290C" w:rsidRDefault="00F6290C" w:rsidP="000B173E">
            <w:pPr>
              <w:pStyle w:val="a3"/>
              <w:jc w:val="center"/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19</w:t>
            </w:r>
            <w:r w:rsidR="00F6290C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0B173E" w:rsidRPr="00F6290C" w:rsidRDefault="003F1A76" w:rsidP="003F1A76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Скелет. Строение, состав и соединение костей.</w:t>
            </w:r>
          </w:p>
        </w:tc>
        <w:tc>
          <w:tcPr>
            <w:tcW w:w="1417" w:type="dxa"/>
          </w:tcPr>
          <w:p w:rsidR="00F6290C" w:rsidRDefault="00453702" w:rsidP="00F6290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10</w:t>
            </w:r>
            <w:r w:rsidR="00F6290C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453702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53702" w:rsidRDefault="00453702" w:rsidP="004537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Лабораторная </w:t>
            </w:r>
            <w:r w:rsidRPr="00F10973">
              <w:rPr>
                <w:rFonts w:ascii="Times New Roman" w:hAnsi="Times New Roman" w:cs="Times New Roman"/>
                <w:b/>
                <w:i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№3</w:t>
            </w:r>
            <w:r>
              <w:rPr>
                <w:rFonts w:ascii="Times New Roman" w:hAnsi="Times New Roman" w:cs="Times New Roman"/>
              </w:rPr>
              <w:t>: Строение костной ткани.</w:t>
            </w:r>
          </w:p>
          <w:p w:rsidR="000B173E" w:rsidRPr="00186B1B" w:rsidRDefault="00453702" w:rsidP="00453702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Лабораторная </w:t>
            </w:r>
            <w:r w:rsidRPr="00F10973">
              <w:rPr>
                <w:rFonts w:ascii="Times New Roman" w:hAnsi="Times New Roman" w:cs="Times New Roman"/>
                <w:b/>
                <w:i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№4</w:t>
            </w:r>
            <w:r>
              <w:rPr>
                <w:rFonts w:ascii="Times New Roman" w:hAnsi="Times New Roman" w:cs="Times New Roman"/>
              </w:rPr>
              <w:t>: Химический состав костей.</w:t>
            </w: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20</w:t>
            </w:r>
            <w:r w:rsidR="00F6290C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0B173E" w:rsidRPr="00F6290C" w:rsidRDefault="00453702" w:rsidP="00453702">
            <w:pPr>
              <w:spacing w:before="38" w:line="242" w:lineRule="auto"/>
              <w:ind w:right="55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 xml:space="preserve">Скелет головы и туловища. </w:t>
            </w:r>
            <w:r w:rsidR="004F2033">
              <w:rPr>
                <w:rFonts w:ascii="Times New Roman" w:eastAsia="NewBaskervilleC" w:hAnsi="Times New Roman" w:cs="Times New Roman"/>
              </w:rPr>
              <w:t>Скелет конечностей</w:t>
            </w:r>
          </w:p>
        </w:tc>
        <w:tc>
          <w:tcPr>
            <w:tcW w:w="1417" w:type="dxa"/>
          </w:tcPr>
          <w:p w:rsidR="00F6290C" w:rsidRDefault="00453702" w:rsidP="00F6290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10</w:t>
            </w:r>
            <w:r w:rsidR="00F6290C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453702">
            <w:pPr>
              <w:pStyle w:val="a3"/>
              <w:jc w:val="center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F2033" w:rsidRDefault="00453702" w:rsidP="004F20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Лабораторная </w:t>
            </w:r>
            <w:r w:rsidRPr="00F10973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>Особенности строения позвонков.</w:t>
            </w:r>
            <w:r w:rsidR="004F20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2033"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 w:rsidR="004F2033">
              <w:rPr>
                <w:rFonts w:ascii="Times New Roman" w:hAnsi="Times New Roman" w:cs="Times New Roman"/>
              </w:rPr>
              <w:t xml:space="preserve"> </w:t>
            </w:r>
            <w:r w:rsidR="004F2033">
              <w:rPr>
                <w:rFonts w:ascii="Times New Roman" w:hAnsi="Times New Roman" w:cs="Times New Roman"/>
                <w:b/>
                <w:i/>
              </w:rPr>
              <w:t>№</w:t>
            </w:r>
            <w:r w:rsidR="004F2033">
              <w:rPr>
                <w:rFonts w:ascii="Times New Roman" w:hAnsi="Times New Roman" w:cs="Times New Roman"/>
                <w:b/>
                <w:i/>
                <w:lang w:val="ru-RU"/>
              </w:rPr>
              <w:t xml:space="preserve">9: </w:t>
            </w:r>
            <w:r w:rsidR="004F2033">
              <w:rPr>
                <w:rFonts w:ascii="Times New Roman" w:hAnsi="Times New Roman" w:cs="Times New Roman"/>
                <w:lang w:val="ru-RU"/>
              </w:rPr>
              <w:t>Наблюдение за работой пояса верхних конечностей.</w:t>
            </w:r>
            <w:r w:rsidR="004F2033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</w:p>
          <w:p w:rsidR="000B173E" w:rsidRPr="00186B1B" w:rsidRDefault="004F2033" w:rsidP="004F2033">
            <w:pPr>
              <w:pStyle w:val="ParagraphStyle"/>
              <w:spacing w:line="264" w:lineRule="auto"/>
              <w:rPr>
                <w:rStyle w:val="BookAntiqua85pt"/>
                <w:rFonts w:ascii="Times New Roman" w:hAnsi="Times New Roman" w:cs="Times New Roman"/>
                <w:lang w:val="x-none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10: </w:t>
            </w:r>
            <w:r>
              <w:rPr>
                <w:rFonts w:ascii="Times New Roman" w:hAnsi="Times New Roman" w:cs="Times New Roman"/>
                <w:lang w:val="ru-RU"/>
              </w:rPr>
              <w:t>Наблюдение за вращением лучевой кости.</w:t>
            </w:r>
          </w:p>
        </w:tc>
      </w:tr>
      <w:tr w:rsidR="00453702" w:rsidRPr="00186B1B" w:rsidTr="00EF665B">
        <w:tc>
          <w:tcPr>
            <w:tcW w:w="877" w:type="dxa"/>
          </w:tcPr>
          <w:p w:rsidR="00453702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6766B9">
              <w:rPr>
                <w:rStyle w:val="FontStyle69"/>
                <w:rFonts w:ascii="Times New Roman" w:hAnsi="Times New Roman" w:cs="Times New Roman"/>
              </w:rPr>
              <w:t>1\3</w:t>
            </w:r>
          </w:p>
        </w:tc>
        <w:tc>
          <w:tcPr>
            <w:tcW w:w="4749" w:type="dxa"/>
          </w:tcPr>
          <w:p w:rsidR="00453702" w:rsidRDefault="008139DF" w:rsidP="00453702">
            <w:pPr>
              <w:spacing w:before="38" w:line="242" w:lineRule="auto"/>
              <w:ind w:right="55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1417" w:type="dxa"/>
          </w:tcPr>
          <w:p w:rsidR="00453702" w:rsidRDefault="008139DF" w:rsidP="00453702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11</w:t>
            </w:r>
            <w:r w:rsidR="00453702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453702" w:rsidRDefault="00453702" w:rsidP="00453702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53702" w:rsidRPr="00186B1B" w:rsidRDefault="00453702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53702" w:rsidRDefault="00453702" w:rsidP="0045370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</w:tr>
      <w:tr w:rsidR="00453702" w:rsidRPr="00186B1B" w:rsidTr="00EF665B">
        <w:tc>
          <w:tcPr>
            <w:tcW w:w="877" w:type="dxa"/>
          </w:tcPr>
          <w:p w:rsidR="00453702" w:rsidRDefault="006766B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22\4</w:t>
            </w:r>
          </w:p>
        </w:tc>
        <w:tc>
          <w:tcPr>
            <w:tcW w:w="4749" w:type="dxa"/>
          </w:tcPr>
          <w:p w:rsidR="00453702" w:rsidRDefault="008139DF" w:rsidP="00453702">
            <w:pPr>
              <w:spacing w:before="38" w:line="242" w:lineRule="auto"/>
              <w:ind w:right="55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 xml:space="preserve">Мышцы. </w:t>
            </w:r>
          </w:p>
        </w:tc>
        <w:tc>
          <w:tcPr>
            <w:tcW w:w="1417" w:type="dxa"/>
          </w:tcPr>
          <w:p w:rsidR="00453702" w:rsidRDefault="000D2BAE" w:rsidP="00453702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11</w:t>
            </w:r>
            <w:r w:rsidR="00453702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453702" w:rsidRDefault="00453702" w:rsidP="00453702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53702" w:rsidRPr="00186B1B" w:rsidRDefault="00453702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53702" w:rsidRDefault="00453702" w:rsidP="0045370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</w:tr>
      <w:tr w:rsidR="00453702" w:rsidRPr="00186B1B" w:rsidTr="00EF665B">
        <w:tc>
          <w:tcPr>
            <w:tcW w:w="877" w:type="dxa"/>
          </w:tcPr>
          <w:p w:rsidR="00453702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6766B9">
              <w:rPr>
                <w:rStyle w:val="FontStyle69"/>
                <w:rFonts w:ascii="Times New Roman" w:hAnsi="Times New Roman" w:cs="Times New Roman"/>
              </w:rPr>
              <w:t>3\5</w:t>
            </w:r>
          </w:p>
        </w:tc>
        <w:tc>
          <w:tcPr>
            <w:tcW w:w="4749" w:type="dxa"/>
          </w:tcPr>
          <w:p w:rsidR="00453702" w:rsidRDefault="008139DF" w:rsidP="00453702">
            <w:pPr>
              <w:spacing w:before="38" w:line="242" w:lineRule="auto"/>
              <w:ind w:right="55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Работа мышц.</w:t>
            </w:r>
          </w:p>
        </w:tc>
        <w:tc>
          <w:tcPr>
            <w:tcW w:w="1417" w:type="dxa"/>
          </w:tcPr>
          <w:p w:rsidR="00453702" w:rsidRDefault="008139DF" w:rsidP="00453702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12</w:t>
            </w:r>
            <w:r w:rsidR="00453702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453702" w:rsidRDefault="00453702" w:rsidP="00453702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53702" w:rsidRPr="00186B1B" w:rsidRDefault="00453702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53702" w:rsidRDefault="00453702" w:rsidP="0045370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</w:p>
        </w:tc>
      </w:tr>
      <w:tr w:rsidR="00453702" w:rsidRPr="00186B1B" w:rsidTr="00EF665B">
        <w:tc>
          <w:tcPr>
            <w:tcW w:w="877" w:type="dxa"/>
          </w:tcPr>
          <w:p w:rsidR="00453702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6766B9">
              <w:rPr>
                <w:rStyle w:val="FontStyle69"/>
                <w:rFonts w:ascii="Times New Roman" w:hAnsi="Times New Roman" w:cs="Times New Roman"/>
              </w:rPr>
              <w:t>4\6</w:t>
            </w:r>
          </w:p>
        </w:tc>
        <w:tc>
          <w:tcPr>
            <w:tcW w:w="4749" w:type="dxa"/>
          </w:tcPr>
          <w:p w:rsidR="00453702" w:rsidRDefault="008139DF" w:rsidP="00453702">
            <w:pPr>
              <w:spacing w:before="38" w:line="242" w:lineRule="auto"/>
              <w:ind w:right="55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Нарушения осанки и плоскостопие. Развитие опорно-двигательной системы.</w:t>
            </w:r>
          </w:p>
        </w:tc>
        <w:tc>
          <w:tcPr>
            <w:tcW w:w="1417" w:type="dxa"/>
          </w:tcPr>
          <w:p w:rsidR="00453702" w:rsidRDefault="00453702" w:rsidP="00453702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2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453702" w:rsidRDefault="00453702" w:rsidP="00453702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53702" w:rsidRPr="00186B1B" w:rsidRDefault="00453702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53702" w:rsidRDefault="008139DF" w:rsidP="0045370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11: </w:t>
            </w:r>
            <w:r>
              <w:rPr>
                <w:rFonts w:ascii="Times New Roman" w:hAnsi="Times New Roman" w:cs="Times New Roman"/>
                <w:lang w:val="ru-RU"/>
              </w:rPr>
              <w:t>Проверяем правильность осанки.</w:t>
            </w:r>
          </w:p>
          <w:p w:rsidR="008139DF" w:rsidRDefault="008139DF" w:rsidP="0045370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12: </w:t>
            </w:r>
            <w:r>
              <w:rPr>
                <w:rFonts w:ascii="Times New Roman" w:hAnsi="Times New Roman" w:cs="Times New Roman"/>
                <w:lang w:val="ru-RU"/>
              </w:rPr>
              <w:t>Есть ли у вас плоскостопие?</w:t>
            </w:r>
          </w:p>
          <w:p w:rsidR="008139DF" w:rsidRDefault="008139DF" w:rsidP="0045370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13: </w:t>
            </w:r>
            <w:r>
              <w:rPr>
                <w:rFonts w:ascii="Times New Roman" w:hAnsi="Times New Roman" w:cs="Times New Roman"/>
                <w:lang w:val="ru-RU"/>
              </w:rPr>
              <w:t>Гибок ли ваш позвоночник?</w:t>
            </w:r>
          </w:p>
        </w:tc>
      </w:tr>
      <w:tr w:rsidR="00F6290C" w:rsidRPr="00186B1B" w:rsidTr="00EF665B">
        <w:tc>
          <w:tcPr>
            <w:tcW w:w="14131" w:type="dxa"/>
            <w:gridSpan w:val="5"/>
          </w:tcPr>
          <w:p w:rsidR="00F6290C" w:rsidRPr="00F6290C" w:rsidRDefault="008139DF" w:rsidP="004B44A3">
            <w:pPr>
              <w:pStyle w:val="a3"/>
              <w:jc w:val="center"/>
              <w:rPr>
                <w:rFonts w:ascii="Times New Roman" w:eastAsia="PetersburgC" w:hAnsi="Times New Roman" w:cs="Times New Roman"/>
                <w:b/>
                <w:i/>
                <w:iCs/>
                <w:w w:val="119"/>
                <w:sz w:val="28"/>
                <w:szCs w:val="28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lastRenderedPageBreak/>
              <w:t>Тема 5. Кровь. Кровообращение.</w:t>
            </w:r>
            <w:r w:rsidR="00F6290C"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(</w:t>
            </w:r>
            <w:r w:rsidR="006766B9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7</w:t>
            </w:r>
            <w:r w:rsidR="00F6290C"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="00F6290C" w:rsidRPr="00F6290C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0B173E" w:rsidRPr="00186B1B" w:rsidTr="00EF665B">
        <w:tc>
          <w:tcPr>
            <w:tcW w:w="877" w:type="dxa"/>
          </w:tcPr>
          <w:p w:rsidR="000B173E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6766B9">
              <w:rPr>
                <w:rStyle w:val="FontStyle69"/>
                <w:rFonts w:ascii="Times New Roman" w:hAnsi="Times New Roman" w:cs="Times New Roman"/>
              </w:rPr>
              <w:t>5</w:t>
            </w:r>
            <w:r w:rsidR="00F6290C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0B173E" w:rsidRPr="007C0C24" w:rsidRDefault="008139DF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Внутренняя среда организма. Значение крови и ее состав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0B173E" w:rsidRPr="00186B1B" w:rsidRDefault="000B173E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B173E" w:rsidRPr="00186B1B" w:rsidRDefault="000B173E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53702" w:rsidRPr="00186B1B" w:rsidRDefault="008139DF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Лабораторная </w:t>
            </w:r>
            <w:r w:rsidRPr="00F10973">
              <w:rPr>
                <w:rFonts w:ascii="Times New Roman" w:hAnsi="Times New Roman" w:cs="Times New Roman"/>
                <w:b/>
                <w:i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№6</w:t>
            </w:r>
            <w:r>
              <w:rPr>
                <w:rFonts w:ascii="Times New Roman" w:hAnsi="Times New Roman" w:cs="Times New Roman"/>
              </w:rPr>
              <w:t>: Сравнение крови человека с кровью лягушки.</w:t>
            </w:r>
          </w:p>
        </w:tc>
      </w:tr>
      <w:tr w:rsidR="00F6290C" w:rsidRPr="00186B1B" w:rsidTr="00EF665B">
        <w:tc>
          <w:tcPr>
            <w:tcW w:w="877" w:type="dxa"/>
          </w:tcPr>
          <w:p w:rsidR="00F6290C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6766B9">
              <w:rPr>
                <w:rStyle w:val="FontStyle69"/>
                <w:rFonts w:ascii="Times New Roman" w:hAnsi="Times New Roman" w:cs="Times New Roman"/>
              </w:rPr>
              <w:t>6</w:t>
            </w:r>
            <w:r w:rsidR="00F6290C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F6290C" w:rsidRPr="007C0C24" w:rsidRDefault="009E6857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Иммунитет.</w:t>
            </w:r>
            <w:r w:rsidR="004F2033">
              <w:rPr>
                <w:rFonts w:ascii="Times New Roman" w:eastAsia="NewBaskervilleC" w:hAnsi="Times New Roman" w:cs="Times New Roman"/>
              </w:rPr>
              <w:t xml:space="preserve"> Тканевая совместимость и переливание крови.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3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Pr="00186B1B" w:rsidRDefault="00F6290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F6290C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290C" w:rsidRPr="00186B1B" w:rsidRDefault="00F6290C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F6290C" w:rsidRPr="00186B1B" w:rsidTr="00EF665B">
        <w:tc>
          <w:tcPr>
            <w:tcW w:w="877" w:type="dxa"/>
          </w:tcPr>
          <w:p w:rsidR="00F6290C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6766B9">
              <w:rPr>
                <w:rStyle w:val="FontStyle69"/>
                <w:rFonts w:ascii="Times New Roman" w:hAnsi="Times New Roman" w:cs="Times New Roman"/>
              </w:rPr>
              <w:t>7\3</w:t>
            </w:r>
          </w:p>
        </w:tc>
        <w:tc>
          <w:tcPr>
            <w:tcW w:w="4749" w:type="dxa"/>
          </w:tcPr>
          <w:p w:rsidR="00F6290C" w:rsidRPr="007C0C24" w:rsidRDefault="009E6857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Строение и работа сердца. Круги кровообращения.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4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Default="00F6290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F6290C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290C" w:rsidRPr="00186B1B" w:rsidRDefault="00F6290C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F6290C" w:rsidRPr="00186B1B" w:rsidTr="00EF665B">
        <w:tc>
          <w:tcPr>
            <w:tcW w:w="877" w:type="dxa"/>
          </w:tcPr>
          <w:p w:rsidR="00F6290C" w:rsidRPr="00186B1B" w:rsidRDefault="006766B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28\4</w:t>
            </w:r>
          </w:p>
        </w:tc>
        <w:tc>
          <w:tcPr>
            <w:tcW w:w="4749" w:type="dxa"/>
          </w:tcPr>
          <w:p w:rsidR="00F6290C" w:rsidRPr="007C0C24" w:rsidRDefault="009E6857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Движение лимфы. Движение крови по сосудам.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4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Default="00F6290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F6290C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290C" w:rsidRDefault="009E6857" w:rsidP="009E6857">
            <w:pPr>
              <w:spacing w:before="38"/>
              <w:ind w:right="59"/>
              <w:contextualSpacing/>
              <w:rPr>
                <w:rFonts w:ascii="Times New Roman" w:hAnsi="Times New Roman" w:cs="Times New Roman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№14: </w:t>
            </w:r>
            <w:r>
              <w:rPr>
                <w:rFonts w:ascii="Times New Roman" w:hAnsi="Times New Roman" w:cs="Times New Roman"/>
              </w:rPr>
              <w:t>Кислородное голодание.</w:t>
            </w:r>
          </w:p>
          <w:p w:rsidR="009E6857" w:rsidRDefault="009E6857" w:rsidP="009E6857">
            <w:pPr>
              <w:spacing w:before="38"/>
              <w:ind w:right="59"/>
              <w:contextualSpacing/>
              <w:rPr>
                <w:rFonts w:ascii="Times New Roman" w:hAnsi="Times New Roman" w:cs="Times New Roman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№15: </w:t>
            </w:r>
            <w:r>
              <w:rPr>
                <w:rFonts w:ascii="Times New Roman" w:hAnsi="Times New Roman" w:cs="Times New Roman"/>
              </w:rPr>
              <w:t>Пульс и движение крови</w:t>
            </w:r>
          </w:p>
          <w:p w:rsidR="009E6857" w:rsidRDefault="009E6857" w:rsidP="009E6857">
            <w:pPr>
              <w:spacing w:before="38"/>
              <w:ind w:right="59"/>
              <w:contextualSpacing/>
              <w:rPr>
                <w:rFonts w:ascii="Times New Roman" w:hAnsi="Times New Roman" w:cs="Times New Roman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№16: </w:t>
            </w:r>
            <w:r>
              <w:rPr>
                <w:rFonts w:ascii="Times New Roman" w:hAnsi="Times New Roman" w:cs="Times New Roman"/>
              </w:rPr>
              <w:t>Определение скорости кровотока в сосудах ногтевого ложа большого пальца руки.</w:t>
            </w:r>
            <w:r w:rsidRPr="00F10973">
              <w:rPr>
                <w:rFonts w:ascii="Times New Roman" w:hAnsi="Times New Roman" w:cs="Times New Roman"/>
                <w:b/>
                <w:i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№17 (выполняется дома)</w:t>
            </w:r>
            <w:r>
              <w:rPr>
                <w:rFonts w:ascii="Times New Roman" w:hAnsi="Times New Roman" w:cs="Times New Roman"/>
              </w:rPr>
              <w:t>: Рефлекторный приток крови к мышцам, включившимся в работу.</w:t>
            </w:r>
          </w:p>
          <w:p w:rsidR="009E6857" w:rsidRPr="009E6857" w:rsidRDefault="009E6857" w:rsidP="009E6857">
            <w:pPr>
              <w:spacing w:before="38"/>
              <w:ind w:right="59"/>
              <w:contextualSpacing/>
              <w:rPr>
                <w:rStyle w:val="BookAntiqua85pt"/>
                <w:rFonts w:ascii="Times New Roman" w:eastAsia="Microsoft Sans Serif" w:hAnsi="Times New Roman" w:cs="Times New Roman"/>
                <w:sz w:val="24"/>
                <w:szCs w:val="24"/>
                <w:shd w:val="clear" w:color="auto" w:fill="auto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№18 (выполняется дома)</w:t>
            </w:r>
            <w:r>
              <w:rPr>
                <w:rFonts w:ascii="Times New Roman" w:hAnsi="Times New Roman" w:cs="Times New Roman"/>
              </w:rPr>
              <w:t>: Доказательство вреда курения.</w:t>
            </w:r>
          </w:p>
        </w:tc>
      </w:tr>
      <w:tr w:rsidR="009E6857" w:rsidRPr="00186B1B" w:rsidTr="00EF665B">
        <w:tc>
          <w:tcPr>
            <w:tcW w:w="877" w:type="dxa"/>
          </w:tcPr>
          <w:p w:rsidR="009E6857" w:rsidRDefault="006766B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29\5</w:t>
            </w:r>
          </w:p>
        </w:tc>
        <w:tc>
          <w:tcPr>
            <w:tcW w:w="4749" w:type="dxa"/>
          </w:tcPr>
          <w:p w:rsidR="009E6857" w:rsidRDefault="009E6857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Регуляция работы сердца и сосудов. Предупреждение заболеваний сердца и сосудов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5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9E6857" w:rsidRDefault="009E6857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E6857" w:rsidRPr="00186B1B" w:rsidRDefault="009E6857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E6857" w:rsidRPr="00F10973" w:rsidRDefault="009E6857" w:rsidP="009E6857">
            <w:pPr>
              <w:spacing w:before="38"/>
              <w:ind w:right="59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№19: </w:t>
            </w:r>
            <w:r>
              <w:rPr>
                <w:rFonts w:ascii="Times New Roman" w:hAnsi="Times New Roman" w:cs="Times New Roman"/>
              </w:rPr>
              <w:t>Функциональная сердечно-сосудистая проба.</w:t>
            </w:r>
          </w:p>
        </w:tc>
      </w:tr>
      <w:tr w:rsidR="009E6857" w:rsidRPr="00186B1B" w:rsidTr="00EF665B">
        <w:tc>
          <w:tcPr>
            <w:tcW w:w="877" w:type="dxa"/>
          </w:tcPr>
          <w:p w:rsidR="009E6857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="006766B9">
              <w:rPr>
                <w:rStyle w:val="FontStyle69"/>
                <w:rFonts w:ascii="Times New Roman" w:hAnsi="Times New Roman" w:cs="Times New Roman"/>
              </w:rPr>
              <w:t>0\6</w:t>
            </w:r>
          </w:p>
        </w:tc>
        <w:tc>
          <w:tcPr>
            <w:tcW w:w="4749" w:type="dxa"/>
          </w:tcPr>
          <w:p w:rsidR="009E6857" w:rsidRDefault="004B44A3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Первая помощь при кровотечениях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5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9E6857" w:rsidRDefault="009E6857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E6857" w:rsidRPr="00186B1B" w:rsidRDefault="009E6857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E6857" w:rsidRPr="00F10973" w:rsidRDefault="009E6857" w:rsidP="009E6857">
            <w:pPr>
              <w:spacing w:before="38"/>
              <w:ind w:right="59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6290C" w:rsidRPr="00186B1B" w:rsidTr="00EF665B">
        <w:tc>
          <w:tcPr>
            <w:tcW w:w="877" w:type="dxa"/>
          </w:tcPr>
          <w:p w:rsidR="00F6290C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="006766B9">
              <w:rPr>
                <w:rStyle w:val="FontStyle69"/>
                <w:rFonts w:ascii="Times New Roman" w:hAnsi="Times New Roman" w:cs="Times New Roman"/>
              </w:rPr>
              <w:t>1\7</w:t>
            </w:r>
          </w:p>
        </w:tc>
        <w:tc>
          <w:tcPr>
            <w:tcW w:w="4749" w:type="dxa"/>
          </w:tcPr>
          <w:p w:rsidR="00F6290C" w:rsidRPr="007C0C24" w:rsidRDefault="004B44A3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Обобщающий урок по теме: Кровь. Кровообращение.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6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Default="00F6290C" w:rsidP="007C0C2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4B44A3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№2</w:t>
            </w:r>
          </w:p>
        </w:tc>
        <w:tc>
          <w:tcPr>
            <w:tcW w:w="3827" w:type="dxa"/>
          </w:tcPr>
          <w:p w:rsidR="00F6290C" w:rsidRPr="00186B1B" w:rsidRDefault="00F6290C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F6290C" w:rsidRPr="00186B1B" w:rsidTr="00EF665B">
        <w:tc>
          <w:tcPr>
            <w:tcW w:w="14131" w:type="dxa"/>
            <w:gridSpan w:val="5"/>
          </w:tcPr>
          <w:p w:rsidR="00F6290C" w:rsidRPr="007C0C24" w:rsidRDefault="004B44A3" w:rsidP="004B44A3">
            <w:pPr>
              <w:pStyle w:val="a3"/>
              <w:jc w:val="center"/>
              <w:rPr>
                <w:rStyle w:val="BookAntiqua85p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6. Дыхательная система</w:t>
            </w:r>
            <w:r w:rsidR="00722B26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(5</w:t>
            </w:r>
            <w:r w:rsidR="007C0C24" w:rsidRPr="007C0C24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722B26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="007C0C24" w:rsidRPr="007C0C24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F6290C" w:rsidRPr="00A32C87" w:rsidTr="00EF665B">
        <w:tc>
          <w:tcPr>
            <w:tcW w:w="877" w:type="dxa"/>
          </w:tcPr>
          <w:p w:rsidR="00F6290C" w:rsidRPr="00186B1B" w:rsidRDefault="00D0224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3</w:t>
            </w:r>
            <w:r w:rsidR="006766B9">
              <w:rPr>
                <w:rStyle w:val="FontStyle69"/>
                <w:rFonts w:ascii="Times New Roman" w:hAnsi="Times New Roman" w:cs="Times New Roman"/>
              </w:rPr>
              <w:t>2</w:t>
            </w:r>
            <w:r w:rsidR="002F7F2A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F6290C" w:rsidRPr="002F7F2A" w:rsidRDefault="004B44A3" w:rsidP="002F7F2A">
            <w:pPr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Значение дыхания. Органы дыхания.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6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F6290C" w:rsidRPr="00186B1B" w:rsidRDefault="00F6290C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6290C" w:rsidRPr="00186B1B" w:rsidRDefault="00F6290C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290C" w:rsidRPr="00186B1B" w:rsidRDefault="00F6290C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2F7F2A" w:rsidRPr="00A32C87" w:rsidTr="00EF665B">
        <w:tc>
          <w:tcPr>
            <w:tcW w:w="877" w:type="dxa"/>
          </w:tcPr>
          <w:p w:rsidR="002F7F2A" w:rsidRPr="00186B1B" w:rsidRDefault="00D0224A" w:rsidP="004B44A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="006766B9">
              <w:rPr>
                <w:rStyle w:val="FontStyle69"/>
                <w:rFonts w:ascii="Times New Roman" w:hAnsi="Times New Roman" w:cs="Times New Roman"/>
              </w:rPr>
              <w:t>3</w:t>
            </w:r>
            <w:r w:rsidR="002F7F2A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2F7F2A" w:rsidRPr="002F7F2A" w:rsidRDefault="004B44A3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Строение легких. Газообмен в легких и тканях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7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2F7F2A" w:rsidRPr="00186B1B" w:rsidRDefault="002F7F2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F7F2A" w:rsidRPr="00186B1B" w:rsidRDefault="002F7F2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7F2A" w:rsidRPr="00186B1B" w:rsidRDefault="004B44A3" w:rsidP="00C64EC4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№20: </w:t>
            </w:r>
            <w:r>
              <w:rPr>
                <w:rFonts w:ascii="Times New Roman" w:hAnsi="Times New Roman" w:cs="Times New Roman"/>
              </w:rPr>
              <w:t>Состав вдыхаемого и выдыхаемого воздуха.</w:t>
            </w:r>
          </w:p>
        </w:tc>
      </w:tr>
      <w:tr w:rsidR="002F7F2A" w:rsidRPr="00A32C87" w:rsidTr="00EF665B">
        <w:tc>
          <w:tcPr>
            <w:tcW w:w="877" w:type="dxa"/>
          </w:tcPr>
          <w:p w:rsidR="002F7F2A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="006766B9">
              <w:rPr>
                <w:rStyle w:val="FontStyle69"/>
                <w:rFonts w:ascii="Times New Roman" w:hAnsi="Times New Roman" w:cs="Times New Roman"/>
              </w:rPr>
              <w:t>4</w:t>
            </w:r>
            <w:r w:rsidR="002F7F2A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2F7F2A" w:rsidRPr="002F7F2A" w:rsidRDefault="004F2033" w:rsidP="004F2033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Дыхательные движения.</w:t>
            </w:r>
            <w:r w:rsidR="004B44A3">
              <w:rPr>
                <w:rFonts w:ascii="Times New Roman" w:eastAsia="NewBaskervilleC" w:hAnsi="Times New Roman" w:cs="Times New Roman"/>
              </w:rPr>
              <w:t xml:space="preserve"> Регуляция дыхания.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7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2F7F2A" w:rsidRPr="00186B1B" w:rsidRDefault="002F7F2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F7F2A" w:rsidRPr="00186B1B" w:rsidRDefault="002F7F2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7F2A" w:rsidRPr="002F7F2A" w:rsidRDefault="004B44A3" w:rsidP="004B44A3">
            <w:pPr>
              <w:pStyle w:val="a3"/>
              <w:rPr>
                <w:rStyle w:val="BookAntiqua85pt"/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Лабораторная </w:t>
            </w:r>
            <w:r w:rsidRPr="00F10973">
              <w:rPr>
                <w:rFonts w:ascii="Times New Roman" w:hAnsi="Times New Roman" w:cs="Times New Roman"/>
                <w:b/>
                <w:i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№7</w:t>
            </w:r>
            <w:r>
              <w:rPr>
                <w:rFonts w:ascii="Times New Roman" w:hAnsi="Times New Roman" w:cs="Times New Roman"/>
              </w:rPr>
              <w:t>: Дыхательные движения.</w:t>
            </w:r>
          </w:p>
        </w:tc>
      </w:tr>
      <w:tr w:rsidR="002F7F2A" w:rsidRPr="00A32C87" w:rsidTr="00EF665B">
        <w:tc>
          <w:tcPr>
            <w:tcW w:w="877" w:type="dxa"/>
          </w:tcPr>
          <w:p w:rsidR="002F7F2A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="006766B9">
              <w:rPr>
                <w:rStyle w:val="FontStyle69"/>
                <w:rFonts w:ascii="Times New Roman" w:hAnsi="Times New Roman" w:cs="Times New Roman"/>
              </w:rPr>
              <w:t>5</w:t>
            </w:r>
            <w:r w:rsidR="002F7F2A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2F7F2A" w:rsidRPr="002F7F2A" w:rsidRDefault="004B44A3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Болезни органов дыхания и их предупреждение. Гигиена дыхания.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8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2F7F2A" w:rsidRPr="00186B1B" w:rsidRDefault="002F7F2A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F7F2A" w:rsidRPr="00186B1B" w:rsidRDefault="002F7F2A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7F2A" w:rsidRDefault="004B44A3" w:rsidP="006B53CC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№2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1:</w:t>
            </w:r>
            <w:r w:rsidRPr="004B44A3">
              <w:rPr>
                <w:rFonts w:ascii="Times New Roman" w:hAnsi="Times New Roman" w:cs="Times New Roman"/>
                <w:lang w:val="ru-RU"/>
              </w:rPr>
              <w:t>Определение запыленности воздуха в зимнее время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B44A3" w:rsidRPr="004B44A3" w:rsidRDefault="004B44A3" w:rsidP="006B53CC">
            <w:pPr>
              <w:pStyle w:val="ParagraphStyle"/>
              <w:spacing w:line="264" w:lineRule="auto"/>
              <w:rPr>
                <w:rStyle w:val="BookAntiqua85pt"/>
                <w:rFonts w:ascii="Times New Roman" w:hAnsi="Times New Roman" w:cs="Times New Roman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(выполняется дома)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>Измерение охвата грудной клетки и жизненной емкости легких.</w:t>
            </w:r>
          </w:p>
        </w:tc>
      </w:tr>
      <w:tr w:rsidR="004B44A3" w:rsidRPr="00A32C87" w:rsidTr="00EF665B">
        <w:tc>
          <w:tcPr>
            <w:tcW w:w="877" w:type="dxa"/>
          </w:tcPr>
          <w:p w:rsidR="004B44A3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="006766B9">
              <w:rPr>
                <w:rStyle w:val="FontStyle69"/>
                <w:rFonts w:ascii="Times New Roman" w:hAnsi="Times New Roman" w:cs="Times New Roman"/>
              </w:rPr>
              <w:t>6</w:t>
            </w:r>
            <w:r w:rsidR="004B44A3">
              <w:rPr>
                <w:rStyle w:val="FontStyle69"/>
                <w:rFonts w:ascii="Times New Roman" w:hAnsi="Times New Roman" w:cs="Times New Roman"/>
              </w:rPr>
              <w:t>\5</w:t>
            </w:r>
          </w:p>
        </w:tc>
        <w:tc>
          <w:tcPr>
            <w:tcW w:w="4749" w:type="dxa"/>
          </w:tcPr>
          <w:p w:rsidR="004B44A3" w:rsidRPr="002F7F2A" w:rsidRDefault="004B44A3" w:rsidP="00C64EC4">
            <w:pPr>
              <w:pStyle w:val="a3"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Первая помощь при поражении органов дыхания</w:t>
            </w:r>
          </w:p>
        </w:tc>
        <w:tc>
          <w:tcPr>
            <w:tcW w:w="1417" w:type="dxa"/>
          </w:tcPr>
          <w:p w:rsidR="008E0FAB" w:rsidRDefault="000D2BAE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18</w:t>
            </w:r>
            <w:r w:rsidR="008E0FAB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4B44A3" w:rsidRPr="00186B1B" w:rsidRDefault="004B44A3" w:rsidP="00C64EC4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B44A3" w:rsidRPr="00186B1B" w:rsidRDefault="004B44A3" w:rsidP="00C64EC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B44A3" w:rsidRPr="00186B1B" w:rsidRDefault="004B44A3" w:rsidP="006B53CC">
            <w:pPr>
              <w:pStyle w:val="ParagraphStyle"/>
              <w:spacing w:line="264" w:lineRule="auto"/>
              <w:rPr>
                <w:rStyle w:val="BookAntiqua85pt"/>
                <w:rFonts w:ascii="Times New Roman" w:hAnsi="Times New Roman" w:cs="Times New Roman"/>
                <w:lang w:val="x-none"/>
              </w:rPr>
            </w:pPr>
          </w:p>
        </w:tc>
      </w:tr>
      <w:tr w:rsidR="002F7F2A" w:rsidRPr="00186B1B" w:rsidTr="00EF665B">
        <w:tc>
          <w:tcPr>
            <w:tcW w:w="14131" w:type="dxa"/>
            <w:gridSpan w:val="5"/>
          </w:tcPr>
          <w:p w:rsidR="002F7F2A" w:rsidRPr="002F7F2A" w:rsidRDefault="00A403CB" w:rsidP="00280F36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spacing w:before="30" w:after="30" w:line="264" w:lineRule="auto"/>
              <w:jc w:val="center"/>
              <w:rPr>
                <w:rStyle w:val="BookAntiqua85pt"/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7. Пищеварительная система</w:t>
            </w:r>
            <w:r w:rsidR="008E0FAB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(</w:t>
            </w:r>
            <w:r w:rsidR="006766B9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5</w:t>
            </w:r>
            <w:r w:rsidR="002F7F2A" w:rsidRPr="002F7F2A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2F7F2A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="002F7F2A" w:rsidRPr="002F7F2A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2F7F2A" w:rsidRPr="00186B1B" w:rsidTr="00EF665B">
        <w:tc>
          <w:tcPr>
            <w:tcW w:w="877" w:type="dxa"/>
          </w:tcPr>
          <w:p w:rsidR="002F7F2A" w:rsidRPr="00186B1B" w:rsidRDefault="008E0FAB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="006766B9">
              <w:rPr>
                <w:rStyle w:val="FontStyle69"/>
                <w:rFonts w:ascii="Times New Roman" w:hAnsi="Times New Roman" w:cs="Times New Roman"/>
              </w:rPr>
              <w:t>7</w:t>
            </w:r>
            <w:r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2F7F2A" w:rsidRPr="008D522C" w:rsidRDefault="00A403CB" w:rsidP="0028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пищи и ее состав</w:t>
            </w:r>
            <w:r w:rsidR="006766B9">
              <w:rPr>
                <w:rFonts w:ascii="Times New Roman" w:hAnsi="Times New Roman" w:cs="Times New Roman"/>
              </w:rPr>
              <w:t>. Органы пищеварения</w:t>
            </w:r>
          </w:p>
        </w:tc>
        <w:tc>
          <w:tcPr>
            <w:tcW w:w="1417" w:type="dxa"/>
          </w:tcPr>
          <w:p w:rsidR="008E0FAB" w:rsidRDefault="000D2BAE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19</w:t>
            </w:r>
            <w:r w:rsidR="008E0FAB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2F7F2A" w:rsidRPr="00C258E8" w:rsidRDefault="002F7F2A" w:rsidP="004E47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F7F2A" w:rsidRPr="00186B1B" w:rsidRDefault="002F7F2A" w:rsidP="00280F3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7F2A" w:rsidRPr="00186B1B" w:rsidRDefault="006766B9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№23 (выполняется дома)</w:t>
            </w:r>
            <w:r>
              <w:rPr>
                <w:rFonts w:ascii="Times New Roman" w:hAnsi="Times New Roman" w:cs="Times New Roman"/>
              </w:rPr>
              <w:t>: Местоположение слюнных желёз</w:t>
            </w:r>
          </w:p>
        </w:tc>
      </w:tr>
      <w:tr w:rsidR="002F7F2A" w:rsidRPr="00186B1B" w:rsidTr="00EF665B">
        <w:tc>
          <w:tcPr>
            <w:tcW w:w="877" w:type="dxa"/>
          </w:tcPr>
          <w:p w:rsidR="002F7F2A" w:rsidRPr="00186B1B" w:rsidRDefault="006766B9" w:rsidP="006766B9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38</w:t>
            </w:r>
            <w:r w:rsidR="008E0FAB">
              <w:rPr>
                <w:rStyle w:val="FontStyle69"/>
                <w:rFonts w:ascii="Times New Roman" w:hAnsi="Times New Roman" w:cs="Times New Roman"/>
              </w:rPr>
              <w:t>\</w:t>
            </w:r>
            <w:r>
              <w:rPr>
                <w:rStyle w:val="FontStyle69"/>
                <w:rFonts w:ascii="Times New Roman" w:hAnsi="Times New Roman" w:cs="Times New Roman"/>
              </w:rPr>
              <w:t>2</w:t>
            </w:r>
          </w:p>
        </w:tc>
        <w:tc>
          <w:tcPr>
            <w:tcW w:w="4749" w:type="dxa"/>
          </w:tcPr>
          <w:p w:rsidR="002F7F2A" w:rsidRPr="008D522C" w:rsidRDefault="00A403CB" w:rsidP="00280F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Зубы. Пищеварение в ротовой полости и в желудке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1</w:t>
            </w:r>
            <w:r w:rsidR="000D2BAE">
              <w:rPr>
                <w:rStyle w:val="FontStyle69"/>
                <w:rFonts w:ascii="Times New Roman" w:hAnsi="Times New Roman" w:cs="Times New Roman"/>
              </w:rPr>
              <w:t>9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2F7F2A" w:rsidRPr="00C258E8" w:rsidRDefault="002F7F2A" w:rsidP="00843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F7F2A" w:rsidRPr="00186B1B" w:rsidRDefault="002F7F2A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A403CB" w:rsidRDefault="00A403CB" w:rsidP="008D52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№24: </w:t>
            </w:r>
            <w:r>
              <w:rPr>
                <w:rFonts w:ascii="Times New Roman" w:hAnsi="Times New Roman" w:cs="Times New Roman"/>
              </w:rPr>
              <w:t>Действие ферментов слюны на крахмал.</w:t>
            </w:r>
          </w:p>
          <w:p w:rsidR="002F7F2A" w:rsidRPr="008D522C" w:rsidRDefault="00A403CB" w:rsidP="008D522C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lang w:val="x-none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№25: </w:t>
            </w:r>
            <w:r>
              <w:rPr>
                <w:rFonts w:ascii="Times New Roman" w:hAnsi="Times New Roman" w:cs="Times New Roman"/>
              </w:rPr>
              <w:t>Действие ферментов желудочного сока на белки.</w:t>
            </w:r>
          </w:p>
        </w:tc>
      </w:tr>
      <w:tr w:rsidR="002F7F2A" w:rsidRPr="00186B1B" w:rsidTr="00EF665B">
        <w:tc>
          <w:tcPr>
            <w:tcW w:w="877" w:type="dxa"/>
          </w:tcPr>
          <w:p w:rsidR="002F7F2A" w:rsidRPr="00186B1B" w:rsidRDefault="006766B9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39</w:t>
            </w:r>
            <w:r w:rsidR="008E0FAB">
              <w:rPr>
                <w:rStyle w:val="FontStyle69"/>
                <w:rFonts w:ascii="Times New Roman" w:hAnsi="Times New Roman" w:cs="Times New Roman"/>
              </w:rPr>
              <w:t>\</w:t>
            </w:r>
            <w:r>
              <w:rPr>
                <w:rStyle w:val="FontStyle69"/>
                <w:rFonts w:ascii="Times New Roman" w:hAnsi="Times New Roman" w:cs="Times New Roman"/>
              </w:rPr>
              <w:t>3</w:t>
            </w:r>
          </w:p>
        </w:tc>
        <w:tc>
          <w:tcPr>
            <w:tcW w:w="4749" w:type="dxa"/>
          </w:tcPr>
          <w:p w:rsidR="002F7F2A" w:rsidRPr="008D522C" w:rsidRDefault="008E0FAB" w:rsidP="008E0FAB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Пищеварение в кишечнике. Всасывание питательных веществ.</w:t>
            </w:r>
          </w:p>
        </w:tc>
        <w:tc>
          <w:tcPr>
            <w:tcW w:w="1417" w:type="dxa"/>
          </w:tcPr>
          <w:p w:rsidR="008E0FAB" w:rsidRDefault="000D2BAE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20</w:t>
            </w:r>
            <w:r w:rsidR="008E0FAB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2F7F2A" w:rsidRPr="00C258E8" w:rsidRDefault="002F7F2A" w:rsidP="00843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F7F2A" w:rsidRPr="00186B1B" w:rsidRDefault="002F7F2A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2F7F2A" w:rsidRPr="00186B1B" w:rsidRDefault="002F7F2A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8D522C" w:rsidRPr="00186B1B" w:rsidTr="00EF665B">
        <w:tc>
          <w:tcPr>
            <w:tcW w:w="877" w:type="dxa"/>
          </w:tcPr>
          <w:p w:rsidR="008D522C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="006766B9">
              <w:rPr>
                <w:rStyle w:val="FontStyle69"/>
                <w:rFonts w:ascii="Times New Roman" w:hAnsi="Times New Roman" w:cs="Times New Roman"/>
              </w:rPr>
              <w:t>0\4</w:t>
            </w:r>
          </w:p>
        </w:tc>
        <w:tc>
          <w:tcPr>
            <w:tcW w:w="4749" w:type="dxa"/>
          </w:tcPr>
          <w:p w:rsidR="008D522C" w:rsidRPr="008D522C" w:rsidRDefault="008E0FAB" w:rsidP="008E0FAB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Регуляция пищеварения</w:t>
            </w:r>
          </w:p>
        </w:tc>
        <w:tc>
          <w:tcPr>
            <w:tcW w:w="1417" w:type="dxa"/>
          </w:tcPr>
          <w:p w:rsidR="008E0FAB" w:rsidRDefault="000D2BAE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20</w:t>
            </w:r>
            <w:r w:rsidR="008E0FAB"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8D522C" w:rsidRPr="00843BB0" w:rsidRDefault="008D522C" w:rsidP="00843BB0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522C" w:rsidRPr="00186B1B" w:rsidRDefault="008D522C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3827" w:type="dxa"/>
          </w:tcPr>
          <w:p w:rsidR="008D522C" w:rsidRPr="00186B1B" w:rsidRDefault="008D522C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8D522C" w:rsidRPr="00186B1B" w:rsidTr="00EF665B">
        <w:tc>
          <w:tcPr>
            <w:tcW w:w="877" w:type="dxa"/>
          </w:tcPr>
          <w:p w:rsidR="008D522C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4</w:t>
            </w:r>
            <w:r w:rsidR="006766B9">
              <w:rPr>
                <w:rStyle w:val="FontStyle69"/>
                <w:rFonts w:ascii="Times New Roman" w:hAnsi="Times New Roman" w:cs="Times New Roman"/>
              </w:rPr>
              <w:t>1\5</w:t>
            </w:r>
          </w:p>
        </w:tc>
        <w:tc>
          <w:tcPr>
            <w:tcW w:w="4749" w:type="dxa"/>
          </w:tcPr>
          <w:p w:rsidR="008D522C" w:rsidRPr="008D522C" w:rsidRDefault="008E0FAB" w:rsidP="008E0FAB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Заболевание органов пищеварения.</w:t>
            </w:r>
          </w:p>
        </w:tc>
        <w:tc>
          <w:tcPr>
            <w:tcW w:w="1417" w:type="dxa"/>
          </w:tcPr>
          <w:p w:rsidR="008E0FAB" w:rsidRDefault="008E0FAB" w:rsidP="008E0FA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0D2BAE">
              <w:rPr>
                <w:rStyle w:val="FontStyle69"/>
                <w:rFonts w:ascii="Times New Roman" w:hAnsi="Times New Roman" w:cs="Times New Roman"/>
              </w:rPr>
              <w:t>1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8D522C" w:rsidRPr="00843BB0" w:rsidRDefault="008D522C" w:rsidP="00843BB0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522C" w:rsidRPr="00186B1B" w:rsidRDefault="008D522C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</w:rPr>
            </w:pPr>
          </w:p>
        </w:tc>
        <w:tc>
          <w:tcPr>
            <w:tcW w:w="3827" w:type="dxa"/>
          </w:tcPr>
          <w:p w:rsidR="008D522C" w:rsidRPr="00186B1B" w:rsidRDefault="008D522C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8D522C" w:rsidRPr="00186B1B" w:rsidTr="00EF665B">
        <w:tc>
          <w:tcPr>
            <w:tcW w:w="14131" w:type="dxa"/>
            <w:gridSpan w:val="5"/>
          </w:tcPr>
          <w:p w:rsidR="008D522C" w:rsidRPr="00EF665B" w:rsidRDefault="008E0FAB" w:rsidP="00280F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8. Обмен веществ и энергии (4</w:t>
            </w:r>
            <w:r w:rsidR="00EF665B" w:rsidRPr="00EF665B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EF665B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</w:t>
            </w: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</w:t>
            </w:r>
            <w:r w:rsidR="00EF665B" w:rsidRPr="00EF665B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  <w:p w:rsidR="008D522C" w:rsidRPr="00C1585E" w:rsidRDefault="008D522C" w:rsidP="00280F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="006766B9">
              <w:rPr>
                <w:rStyle w:val="FontStyle69"/>
                <w:rFonts w:ascii="Times New Roman" w:hAnsi="Times New Roman" w:cs="Times New Roman"/>
              </w:rPr>
              <w:t>2</w:t>
            </w:r>
            <w:r w:rsidR="008E0FAB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EF665B" w:rsidRPr="007368F3" w:rsidRDefault="008E0FAB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Обменные процессы в организме</w:t>
            </w:r>
          </w:p>
        </w:tc>
        <w:tc>
          <w:tcPr>
            <w:tcW w:w="1417" w:type="dxa"/>
          </w:tcPr>
          <w:p w:rsidR="00850361" w:rsidRDefault="00850361" w:rsidP="00850361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0D2BAE">
              <w:rPr>
                <w:rStyle w:val="FontStyle69"/>
                <w:rFonts w:ascii="Times New Roman" w:hAnsi="Times New Roman" w:cs="Times New Roman"/>
              </w:rPr>
              <w:t>1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EF665B" w:rsidRPr="00843BB0" w:rsidRDefault="00EF665B" w:rsidP="00843BB0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D0224A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="006766B9">
              <w:rPr>
                <w:rStyle w:val="FontStyle69"/>
                <w:rFonts w:ascii="Times New Roman" w:hAnsi="Times New Roman" w:cs="Times New Roman"/>
              </w:rPr>
              <w:t>3</w:t>
            </w:r>
            <w:r w:rsidR="008E0FAB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EF665B" w:rsidRPr="007368F3" w:rsidRDefault="008E0FAB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Расход энергии</w:t>
            </w:r>
          </w:p>
        </w:tc>
        <w:tc>
          <w:tcPr>
            <w:tcW w:w="1417" w:type="dxa"/>
          </w:tcPr>
          <w:p w:rsidR="00EF665B" w:rsidRPr="00843BB0" w:rsidRDefault="00EF665B" w:rsidP="00843BB0">
            <w:pPr>
              <w:pStyle w:val="a3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EF665B" w:rsidRPr="001D7013" w:rsidRDefault="008E0FAB" w:rsidP="00280F36">
            <w:pPr>
              <w:rPr>
                <w:rFonts w:ascii="Times New Roman" w:hAnsi="Times New Roman" w:cs="Times New Roman"/>
                <w:lang w:val="x-none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№26: </w:t>
            </w:r>
            <w:r>
              <w:rPr>
                <w:rFonts w:ascii="Times New Roman" w:hAnsi="Times New Roman" w:cs="Times New Roman"/>
              </w:rPr>
              <w:t>Функциональная проба с максимальной задержкой дыхания до и после нагрузки.</w:t>
            </w: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4F2033" w:rsidP="006766B9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="006766B9">
              <w:rPr>
                <w:rStyle w:val="FontStyle69"/>
                <w:rFonts w:ascii="Times New Roman" w:hAnsi="Times New Roman" w:cs="Times New Roman"/>
              </w:rPr>
              <w:t>4</w:t>
            </w:r>
            <w:r w:rsidR="008E0FAB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EF665B" w:rsidRPr="007368F3" w:rsidRDefault="008E0FAB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Витамины</w:t>
            </w:r>
          </w:p>
        </w:tc>
        <w:tc>
          <w:tcPr>
            <w:tcW w:w="1417" w:type="dxa"/>
          </w:tcPr>
          <w:p w:rsidR="00850361" w:rsidRDefault="00850361" w:rsidP="00850361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0D2BAE">
              <w:rPr>
                <w:rStyle w:val="FontStyle69"/>
                <w:rFonts w:ascii="Times New Roman" w:hAnsi="Times New Roman" w:cs="Times New Roman"/>
              </w:rPr>
              <w:t>2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EF665B" w:rsidRPr="00843BB0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4F2033" w:rsidP="00EF66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</w:t>
            </w:r>
            <w:r w:rsidR="006766B9">
              <w:rPr>
                <w:rStyle w:val="FontStyle69"/>
                <w:rFonts w:ascii="Times New Roman" w:hAnsi="Times New Roman" w:cs="Times New Roman"/>
              </w:rPr>
              <w:t>5</w:t>
            </w:r>
            <w:r w:rsidR="008E0FAB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EF665B" w:rsidRPr="008E0FAB" w:rsidRDefault="008E0FAB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Обобщающий урок по темам: кровеносная, дыхательная, пищеварительная системы и обмен веществ и энергии в организме человека</w:t>
            </w:r>
            <w:r w:rsidR="00850361">
              <w:rPr>
                <w:rFonts w:ascii="Times New Roman" w:eastAsia="NewBaskervilleC" w:hAnsi="Times New Roman" w:cs="Times New Roman"/>
                <w:lang w:val="ru-RU"/>
              </w:rPr>
              <w:t>.</w:t>
            </w:r>
          </w:p>
        </w:tc>
        <w:tc>
          <w:tcPr>
            <w:tcW w:w="1417" w:type="dxa"/>
          </w:tcPr>
          <w:p w:rsidR="00850361" w:rsidRDefault="00850361" w:rsidP="00850361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0D2BAE">
              <w:rPr>
                <w:rStyle w:val="FontStyle69"/>
                <w:rFonts w:ascii="Times New Roman" w:hAnsi="Times New Roman" w:cs="Times New Roman"/>
              </w:rPr>
              <w:t>2</w:t>
            </w:r>
            <w:r w:rsidRPr="00186B1B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  <w:p w:rsidR="00EF665B" w:rsidRPr="00843BB0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850361" w:rsidRDefault="00850361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50361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Контрольная работа №3</w:t>
            </w: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14131" w:type="dxa"/>
            <w:gridSpan w:val="5"/>
          </w:tcPr>
          <w:p w:rsidR="00EF665B" w:rsidRPr="007368F3" w:rsidRDefault="007368F3" w:rsidP="00280F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x-none"/>
              </w:rPr>
            </w:pPr>
            <w:r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9</w:t>
            </w:r>
            <w:r w:rsidR="00850361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. Мочевыделительная система и кожа (5</w:t>
            </w:r>
            <w:r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850361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0D2BA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46</w:t>
            </w:r>
            <w:r w:rsidR="007368F3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EF665B" w:rsidRPr="007368F3" w:rsidRDefault="00850361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Строение и функции почек.</w:t>
            </w:r>
          </w:p>
        </w:tc>
        <w:tc>
          <w:tcPr>
            <w:tcW w:w="1417" w:type="dxa"/>
          </w:tcPr>
          <w:p w:rsidR="007368F3" w:rsidRDefault="000D2BAE" w:rsidP="007368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23</w:t>
            </w:r>
            <w:r w:rsidR="007368F3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7368F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Pr="00843BB0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0D2BA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47</w:t>
            </w:r>
            <w:r w:rsidR="007368F3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EF665B" w:rsidRPr="007368F3" w:rsidRDefault="00850361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Предупреждение заболеваний почек. Питьевой режим.</w:t>
            </w:r>
          </w:p>
        </w:tc>
        <w:tc>
          <w:tcPr>
            <w:tcW w:w="1417" w:type="dxa"/>
          </w:tcPr>
          <w:p w:rsidR="007368F3" w:rsidRDefault="000D2BAE" w:rsidP="007368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23</w:t>
            </w:r>
            <w:r w:rsidR="007368F3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7368F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Pr="00843BB0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0D2BA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48</w:t>
            </w:r>
            <w:r w:rsidR="007368F3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EF665B" w:rsidRPr="007368F3" w:rsidRDefault="00850361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Значение кожи и ее строение</w:t>
            </w:r>
          </w:p>
        </w:tc>
        <w:tc>
          <w:tcPr>
            <w:tcW w:w="1417" w:type="dxa"/>
          </w:tcPr>
          <w:p w:rsidR="007368F3" w:rsidRDefault="00850361" w:rsidP="007368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0D2BAE">
              <w:rPr>
                <w:rStyle w:val="FontStyle69"/>
                <w:rFonts w:ascii="Times New Roman" w:hAnsi="Times New Roman" w:cs="Times New Roman"/>
              </w:rPr>
              <w:t>4</w:t>
            </w:r>
            <w:r w:rsidR="007368F3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7368F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0D2BA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49</w:t>
            </w:r>
            <w:r w:rsidR="007368F3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EF665B" w:rsidRPr="007368F3" w:rsidRDefault="00850361" w:rsidP="00850361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Нарушение кожных покровов и заболевания кожи.</w:t>
            </w:r>
          </w:p>
        </w:tc>
        <w:tc>
          <w:tcPr>
            <w:tcW w:w="1417" w:type="dxa"/>
          </w:tcPr>
          <w:p w:rsidR="007368F3" w:rsidRDefault="00850361" w:rsidP="007368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0D2BAE">
              <w:rPr>
                <w:rStyle w:val="FontStyle69"/>
                <w:rFonts w:ascii="Times New Roman" w:hAnsi="Times New Roman" w:cs="Times New Roman"/>
              </w:rPr>
              <w:t>4</w:t>
            </w:r>
            <w:r w:rsidR="007368F3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7368F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850361" w:rsidRPr="00186B1B" w:rsidTr="00EF665B">
        <w:tc>
          <w:tcPr>
            <w:tcW w:w="877" w:type="dxa"/>
          </w:tcPr>
          <w:p w:rsidR="00850361" w:rsidRDefault="004F203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="000D2BAE">
              <w:rPr>
                <w:rStyle w:val="FontStyle69"/>
                <w:rFonts w:ascii="Times New Roman" w:hAnsi="Times New Roman" w:cs="Times New Roman"/>
              </w:rPr>
              <w:t>0</w:t>
            </w:r>
            <w:r w:rsidR="00850361">
              <w:rPr>
                <w:rStyle w:val="FontStyle69"/>
                <w:rFonts w:ascii="Times New Roman" w:hAnsi="Times New Roman" w:cs="Times New Roman"/>
              </w:rPr>
              <w:t>\5</w:t>
            </w:r>
          </w:p>
        </w:tc>
        <w:tc>
          <w:tcPr>
            <w:tcW w:w="4749" w:type="dxa"/>
          </w:tcPr>
          <w:p w:rsidR="00850361" w:rsidRDefault="00850361" w:rsidP="00850361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Роль кожи в терморегуляции. Закаливание. Оказание первой помощи при тепловом и солнечном ударах.</w:t>
            </w:r>
          </w:p>
        </w:tc>
        <w:tc>
          <w:tcPr>
            <w:tcW w:w="1417" w:type="dxa"/>
          </w:tcPr>
          <w:p w:rsidR="00850361" w:rsidRDefault="000D2BAE" w:rsidP="007368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25</w:t>
            </w:r>
            <w:r w:rsidR="00850361">
              <w:rPr>
                <w:rStyle w:val="FontStyle69"/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261" w:type="dxa"/>
          </w:tcPr>
          <w:p w:rsidR="00850361" w:rsidRPr="00186B1B" w:rsidRDefault="00850361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850361" w:rsidRPr="00186B1B" w:rsidRDefault="00850361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7368F3" w:rsidRPr="00186B1B" w:rsidTr="009171EA">
        <w:tc>
          <w:tcPr>
            <w:tcW w:w="14131" w:type="dxa"/>
            <w:gridSpan w:val="5"/>
          </w:tcPr>
          <w:p w:rsidR="007368F3" w:rsidRDefault="00850361" w:rsidP="007368F3">
            <w:pPr>
              <w:jc w:val="center"/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10. Поведение и психика</w:t>
            </w:r>
            <w:r w:rsidR="007368F3"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(</w:t>
            </w:r>
            <w:r w:rsidR="009E50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6</w:t>
            </w:r>
            <w:r w:rsidR="007368F3"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9E50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асов</w:t>
            </w:r>
            <w:r w:rsidR="007368F3" w:rsidRPr="007368F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  <w:p w:rsidR="009C5B5B" w:rsidRPr="007368F3" w:rsidRDefault="009C5B5B" w:rsidP="007368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4F203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lastRenderedPageBreak/>
              <w:t>5</w:t>
            </w:r>
            <w:r w:rsidR="000D2BAE">
              <w:rPr>
                <w:rStyle w:val="FontStyle69"/>
                <w:rFonts w:ascii="Times New Roman" w:hAnsi="Times New Roman" w:cs="Times New Roman"/>
              </w:rPr>
              <w:t>1</w:t>
            </w:r>
            <w:r w:rsidR="009E50F3">
              <w:rPr>
                <w:rStyle w:val="FontStyle69"/>
                <w:rFonts w:ascii="Times New Roman" w:hAnsi="Times New Roman" w:cs="Times New Roman"/>
              </w:rPr>
              <w:t>\</w:t>
            </w:r>
            <w:r w:rsidR="00850361">
              <w:rPr>
                <w:rStyle w:val="FontStyle69"/>
                <w:rFonts w:ascii="Times New Roman" w:hAnsi="Times New Roman" w:cs="Times New Roman"/>
              </w:rPr>
              <w:t>1</w:t>
            </w:r>
          </w:p>
        </w:tc>
        <w:tc>
          <w:tcPr>
            <w:tcW w:w="4749" w:type="dxa"/>
          </w:tcPr>
          <w:p w:rsidR="00EF665B" w:rsidRPr="009C5B5B" w:rsidRDefault="00850361" w:rsidP="001D7013">
            <w:pPr>
              <w:spacing w:before="38"/>
              <w:ind w:right="59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Общие представления о поведении и психике человека</w:t>
            </w:r>
          </w:p>
        </w:tc>
        <w:tc>
          <w:tcPr>
            <w:tcW w:w="1417" w:type="dxa"/>
          </w:tcPr>
          <w:p w:rsidR="009C5B5B" w:rsidRDefault="000D2BAE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25</w:t>
            </w:r>
            <w:r w:rsidR="009C5B5B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9C5B5B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4F2033" w:rsidP="000D2BAE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="000D2BAE">
              <w:rPr>
                <w:rStyle w:val="FontStyle69"/>
                <w:rFonts w:ascii="Times New Roman" w:hAnsi="Times New Roman" w:cs="Times New Roman"/>
              </w:rPr>
              <w:t>2</w:t>
            </w:r>
            <w:r w:rsidR="009E50F3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EF665B" w:rsidRPr="009C5B5B" w:rsidRDefault="00850361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Формы поведения</w:t>
            </w:r>
          </w:p>
        </w:tc>
        <w:tc>
          <w:tcPr>
            <w:tcW w:w="1417" w:type="dxa"/>
          </w:tcPr>
          <w:p w:rsidR="009C5B5B" w:rsidRDefault="000D2BAE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26</w:t>
            </w:r>
            <w:r w:rsidR="009C5B5B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9C5B5B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850361" w:rsidP="00850361">
            <w:pPr>
              <w:rPr>
                <w:rFonts w:ascii="Times New Roman" w:hAnsi="Times New Roman" w:cs="Times New Roman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№27: </w:t>
            </w:r>
            <w:r w:rsidR="009E50F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ерестройка динамического стереотипа: овладение навыком зеркального письма.</w:t>
            </w: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4F203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="000D2BAE">
              <w:rPr>
                <w:rStyle w:val="FontStyle69"/>
                <w:rFonts w:ascii="Times New Roman" w:hAnsi="Times New Roman" w:cs="Times New Roman"/>
              </w:rPr>
              <w:t>3</w:t>
            </w:r>
            <w:r w:rsidR="009E50F3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EF665B" w:rsidRPr="009C5B5B" w:rsidRDefault="00850361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Закономерности работы головного мозга</w:t>
            </w:r>
          </w:p>
        </w:tc>
        <w:tc>
          <w:tcPr>
            <w:tcW w:w="1417" w:type="dxa"/>
          </w:tcPr>
          <w:p w:rsidR="009C5B5B" w:rsidRDefault="000D2BAE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26</w:t>
            </w:r>
            <w:r w:rsidR="009C5B5B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9C5B5B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4F203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="000D2BAE">
              <w:rPr>
                <w:rStyle w:val="FontStyle69"/>
                <w:rFonts w:ascii="Times New Roman" w:hAnsi="Times New Roman" w:cs="Times New Roman"/>
              </w:rPr>
              <w:t>4</w:t>
            </w:r>
            <w:r w:rsidR="009E50F3">
              <w:rPr>
                <w:rStyle w:val="FontStyle69"/>
                <w:rFonts w:ascii="Times New Roman" w:hAnsi="Times New Roman" w:cs="Times New Roman"/>
              </w:rPr>
              <w:t>\4</w:t>
            </w:r>
          </w:p>
        </w:tc>
        <w:tc>
          <w:tcPr>
            <w:tcW w:w="4749" w:type="dxa"/>
          </w:tcPr>
          <w:p w:rsidR="00EF665B" w:rsidRPr="009C5B5B" w:rsidRDefault="00850361" w:rsidP="001D7013">
            <w:pPr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Биологические ритмы. Сон и его значение.</w:t>
            </w:r>
          </w:p>
        </w:tc>
        <w:tc>
          <w:tcPr>
            <w:tcW w:w="1417" w:type="dxa"/>
          </w:tcPr>
          <w:p w:rsidR="009C5B5B" w:rsidRDefault="000D2BAE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27</w:t>
            </w:r>
            <w:r w:rsidR="009C5B5B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9C5B5B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9E50F3" w:rsidRPr="00186B1B" w:rsidTr="00EF665B">
        <w:tc>
          <w:tcPr>
            <w:tcW w:w="877" w:type="dxa"/>
          </w:tcPr>
          <w:p w:rsidR="009E50F3" w:rsidRPr="00186B1B" w:rsidRDefault="004F203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="000D2BAE">
              <w:rPr>
                <w:rStyle w:val="FontStyle69"/>
                <w:rFonts w:ascii="Times New Roman" w:hAnsi="Times New Roman" w:cs="Times New Roman"/>
              </w:rPr>
              <w:t>5</w:t>
            </w:r>
            <w:r w:rsidR="009E50F3">
              <w:rPr>
                <w:rStyle w:val="FontStyle69"/>
                <w:rFonts w:ascii="Times New Roman" w:hAnsi="Times New Roman" w:cs="Times New Roman"/>
              </w:rPr>
              <w:t>\5</w:t>
            </w:r>
          </w:p>
        </w:tc>
        <w:tc>
          <w:tcPr>
            <w:tcW w:w="4749" w:type="dxa"/>
          </w:tcPr>
          <w:p w:rsidR="009E50F3" w:rsidRDefault="009E50F3" w:rsidP="001D7013">
            <w:pPr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1417" w:type="dxa"/>
          </w:tcPr>
          <w:p w:rsidR="009E50F3" w:rsidRDefault="000D2BAE" w:rsidP="009E50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27</w:t>
            </w:r>
            <w:r w:rsidR="009E50F3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9E50F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9E50F3" w:rsidRDefault="009E50F3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E50F3" w:rsidRPr="00186B1B" w:rsidRDefault="009E50F3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9E50F3" w:rsidRPr="00186B1B" w:rsidRDefault="009E50F3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9E50F3" w:rsidRPr="00186B1B" w:rsidTr="00EF665B">
        <w:tc>
          <w:tcPr>
            <w:tcW w:w="877" w:type="dxa"/>
          </w:tcPr>
          <w:p w:rsidR="009E50F3" w:rsidRPr="00186B1B" w:rsidRDefault="004F2033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</w:t>
            </w:r>
            <w:r w:rsidR="000D2BAE">
              <w:rPr>
                <w:rStyle w:val="FontStyle69"/>
                <w:rFonts w:ascii="Times New Roman" w:hAnsi="Times New Roman" w:cs="Times New Roman"/>
              </w:rPr>
              <w:t>6</w:t>
            </w:r>
            <w:r w:rsidR="009E50F3">
              <w:rPr>
                <w:rStyle w:val="FontStyle69"/>
                <w:rFonts w:ascii="Times New Roman" w:hAnsi="Times New Roman" w:cs="Times New Roman"/>
              </w:rPr>
              <w:t>\6</w:t>
            </w:r>
          </w:p>
        </w:tc>
        <w:tc>
          <w:tcPr>
            <w:tcW w:w="4749" w:type="dxa"/>
          </w:tcPr>
          <w:p w:rsidR="009E50F3" w:rsidRDefault="009E50F3" w:rsidP="001D7013">
            <w:pPr>
              <w:spacing w:before="38"/>
              <w:ind w:right="59"/>
              <w:contextualSpacing/>
              <w:rPr>
                <w:rFonts w:ascii="Times New Roman" w:eastAsia="NewBaskervilleC" w:hAnsi="Times New Roman" w:cs="Times New Roman"/>
              </w:rPr>
            </w:pPr>
            <w:r>
              <w:rPr>
                <w:rFonts w:ascii="Times New Roman" w:eastAsia="NewBaskervilleC" w:hAnsi="Times New Roman" w:cs="Times New Roman"/>
              </w:rPr>
              <w:t>Воля и эмоции. Внимание</w:t>
            </w:r>
          </w:p>
        </w:tc>
        <w:tc>
          <w:tcPr>
            <w:tcW w:w="1417" w:type="dxa"/>
          </w:tcPr>
          <w:p w:rsidR="009E50F3" w:rsidRDefault="000D2BAE" w:rsidP="009E50F3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28</w:t>
            </w:r>
            <w:r w:rsidR="009E50F3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9E50F3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9E50F3" w:rsidRDefault="009E50F3" w:rsidP="009C5B5B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E50F3" w:rsidRPr="00186B1B" w:rsidRDefault="009E50F3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9E50F3" w:rsidRPr="00186B1B" w:rsidRDefault="009E50F3" w:rsidP="00280F36">
            <w:pPr>
              <w:rPr>
                <w:rFonts w:ascii="Times New Roman" w:hAnsi="Times New Roman" w:cs="Times New Roman"/>
              </w:rPr>
            </w:pPr>
            <w:r w:rsidRPr="00F10973">
              <w:rPr>
                <w:rFonts w:ascii="Times New Roman" w:hAnsi="Times New Roman" w:cs="Times New Roman"/>
                <w:b/>
                <w:i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№2</w:t>
            </w:r>
            <w:r w:rsidR="004F2033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Изучение внимания при разных условиях.</w:t>
            </w:r>
          </w:p>
        </w:tc>
      </w:tr>
      <w:tr w:rsidR="009C5B5B" w:rsidRPr="00186B1B" w:rsidTr="009171EA">
        <w:tc>
          <w:tcPr>
            <w:tcW w:w="14131" w:type="dxa"/>
            <w:gridSpan w:val="5"/>
          </w:tcPr>
          <w:p w:rsidR="009C5B5B" w:rsidRDefault="009E50F3" w:rsidP="001D7013">
            <w:pPr>
              <w:jc w:val="center"/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11. Индивидуальное развитие организма</w:t>
            </w:r>
            <w:r w:rsidR="001D7013" w:rsidRPr="001D701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(</w:t>
            </w:r>
            <w:r w:rsidR="00D0224A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3</w:t>
            </w:r>
            <w:r w:rsidR="001D7013" w:rsidRPr="001D701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1D701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</w:t>
            </w:r>
            <w:r w:rsidR="00D0224A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</w:t>
            </w:r>
            <w:r w:rsidR="001D7013" w:rsidRPr="001D701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  <w:p w:rsidR="00E4273D" w:rsidRPr="001D7013" w:rsidRDefault="00E4273D" w:rsidP="001D7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0D2BA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57</w:t>
            </w:r>
            <w:r w:rsidR="009E50F3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EF665B" w:rsidRPr="009E50F3" w:rsidRDefault="009E50F3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Половая система человека. Наследственные и врожденные заболевания. Болезни, передающиеся половым путем</w:t>
            </w:r>
          </w:p>
        </w:tc>
        <w:tc>
          <w:tcPr>
            <w:tcW w:w="1417" w:type="dxa"/>
          </w:tcPr>
          <w:p w:rsidR="002740BD" w:rsidRDefault="009E50F3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0D2BAE">
              <w:rPr>
                <w:rStyle w:val="FontStyle69"/>
                <w:rFonts w:ascii="Times New Roman" w:hAnsi="Times New Roman" w:cs="Times New Roman"/>
              </w:rPr>
              <w:t>8</w:t>
            </w:r>
            <w:r w:rsidR="002740BD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740BD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0D2BA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58</w:t>
            </w:r>
            <w:r w:rsidR="00D0224A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EF665B" w:rsidRPr="001D7013" w:rsidRDefault="009E50F3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Внутриутробное развитие организма. Развитие после рождения.</w:t>
            </w:r>
          </w:p>
        </w:tc>
        <w:tc>
          <w:tcPr>
            <w:tcW w:w="1417" w:type="dxa"/>
          </w:tcPr>
          <w:p w:rsidR="002740BD" w:rsidRDefault="009E50F3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0D2BAE">
              <w:rPr>
                <w:rStyle w:val="FontStyle69"/>
                <w:rFonts w:ascii="Times New Roman" w:hAnsi="Times New Roman" w:cs="Times New Roman"/>
              </w:rPr>
              <w:t>9</w:t>
            </w:r>
            <w:r w:rsidR="002740BD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740BD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0D2BA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59</w:t>
            </w:r>
            <w:r w:rsidR="00D0224A">
              <w:rPr>
                <w:rStyle w:val="FontStyle69"/>
                <w:rFonts w:ascii="Times New Roman" w:hAnsi="Times New Roman" w:cs="Times New Roman"/>
              </w:rPr>
              <w:t>\3</w:t>
            </w:r>
          </w:p>
        </w:tc>
        <w:tc>
          <w:tcPr>
            <w:tcW w:w="4749" w:type="dxa"/>
          </w:tcPr>
          <w:p w:rsidR="00EF665B" w:rsidRPr="001D7013" w:rsidRDefault="009E50F3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Психологические особенности личности</w:t>
            </w:r>
          </w:p>
        </w:tc>
        <w:tc>
          <w:tcPr>
            <w:tcW w:w="1417" w:type="dxa"/>
          </w:tcPr>
          <w:p w:rsidR="002740BD" w:rsidRDefault="00D0224A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2</w:t>
            </w:r>
            <w:r w:rsidR="000D2BAE">
              <w:rPr>
                <w:rStyle w:val="FontStyle69"/>
                <w:rFonts w:ascii="Times New Roman" w:hAnsi="Times New Roman" w:cs="Times New Roman"/>
              </w:rPr>
              <w:t>9</w:t>
            </w:r>
            <w:r w:rsidR="002740BD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740BD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1D7013" w:rsidRPr="00186B1B" w:rsidTr="009171EA">
        <w:tc>
          <w:tcPr>
            <w:tcW w:w="14131" w:type="dxa"/>
            <w:gridSpan w:val="5"/>
          </w:tcPr>
          <w:p w:rsidR="001D7013" w:rsidRPr="00E4273D" w:rsidRDefault="00E4273D" w:rsidP="00D022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73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Тема 12</w:t>
            </w:r>
            <w:r w:rsidR="00D0224A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. Здоровье и охрана здоровья человека (2</w:t>
            </w:r>
            <w:r w:rsidRPr="00E4273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D0224A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аса</w:t>
            </w:r>
            <w:r w:rsidRPr="00E4273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D0224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="000D2BAE">
              <w:rPr>
                <w:rStyle w:val="FontStyle69"/>
                <w:rFonts w:ascii="Times New Roman" w:hAnsi="Times New Roman" w:cs="Times New Roman"/>
              </w:rPr>
              <w:t>0</w:t>
            </w:r>
            <w:r w:rsidR="00E4273D"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EF665B" w:rsidRPr="00E4273D" w:rsidRDefault="00D0224A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Здоровье и образ жизни. Работоспособность</w:t>
            </w:r>
          </w:p>
        </w:tc>
        <w:tc>
          <w:tcPr>
            <w:tcW w:w="1417" w:type="dxa"/>
          </w:tcPr>
          <w:p w:rsidR="002740BD" w:rsidRDefault="000D2BAE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30</w:t>
            </w:r>
            <w:r w:rsidR="002740BD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740BD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D0224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="000D2BAE">
              <w:rPr>
                <w:rStyle w:val="FontStyle69"/>
                <w:rFonts w:ascii="Times New Roman" w:hAnsi="Times New Roman" w:cs="Times New Roman"/>
              </w:rPr>
              <w:t>1</w:t>
            </w:r>
            <w:r w:rsidR="00E4273D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EF665B" w:rsidRPr="00E4273D" w:rsidRDefault="00D0224A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О вреде наркогенных веществ.</w:t>
            </w:r>
          </w:p>
        </w:tc>
        <w:tc>
          <w:tcPr>
            <w:tcW w:w="1417" w:type="dxa"/>
          </w:tcPr>
          <w:p w:rsidR="002740BD" w:rsidRDefault="000D2BAE" w:rsidP="002740BD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30</w:t>
            </w:r>
            <w:r w:rsidR="002740BD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2740BD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4273D" w:rsidRPr="00E4273D" w:rsidRDefault="00E4273D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2740BD" w:rsidRPr="00186B1B" w:rsidTr="009171EA">
        <w:tc>
          <w:tcPr>
            <w:tcW w:w="14131" w:type="dxa"/>
            <w:gridSpan w:val="5"/>
          </w:tcPr>
          <w:p w:rsidR="002740BD" w:rsidRPr="002740BD" w:rsidRDefault="00D0224A" w:rsidP="004F20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lastRenderedPageBreak/>
              <w:t>Тема 13. Биосфера и человек</w:t>
            </w:r>
            <w:r w:rsidR="002740B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(</w:t>
            </w:r>
            <w:r w:rsidR="004F203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3</w:t>
            </w:r>
            <w:r w:rsidR="002740BD" w:rsidRPr="002740B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 xml:space="preserve"> ч</w:t>
            </w:r>
            <w:r w:rsidR="004F2033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аса</w:t>
            </w:r>
            <w:r w:rsidR="002740BD" w:rsidRPr="002740BD">
              <w:rPr>
                <w:rFonts w:ascii="Times New Roman" w:eastAsia="FranklinGothicDemiC" w:hAnsi="Times New Roman" w:cs="Times New Roman"/>
                <w:b/>
                <w:bCs/>
                <w:i/>
                <w:color w:val="231F20"/>
                <w:sz w:val="28"/>
                <w:szCs w:val="28"/>
              </w:rPr>
              <w:t>)</w:t>
            </w: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2740BD" w:rsidP="00D0224A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="000D2BAE">
              <w:rPr>
                <w:rStyle w:val="FontStyle69"/>
                <w:rFonts w:ascii="Times New Roman" w:hAnsi="Times New Roman" w:cs="Times New Roman"/>
              </w:rPr>
              <w:t>2</w:t>
            </w:r>
            <w:r>
              <w:rPr>
                <w:rStyle w:val="FontStyle69"/>
                <w:rFonts w:ascii="Times New Roman" w:hAnsi="Times New Roman" w:cs="Times New Roman"/>
              </w:rPr>
              <w:t>\1</w:t>
            </w:r>
          </w:p>
        </w:tc>
        <w:tc>
          <w:tcPr>
            <w:tcW w:w="4749" w:type="dxa"/>
          </w:tcPr>
          <w:p w:rsidR="00EF665B" w:rsidRPr="002740BD" w:rsidRDefault="00D0224A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Человек – часть живой природы</w:t>
            </w:r>
          </w:p>
        </w:tc>
        <w:tc>
          <w:tcPr>
            <w:tcW w:w="1417" w:type="dxa"/>
          </w:tcPr>
          <w:p w:rsidR="00FB49A5" w:rsidRDefault="000D2BAE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31</w:t>
            </w:r>
            <w:r w:rsidR="00FB49A5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FB49A5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D0224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="000D2BAE">
              <w:rPr>
                <w:rStyle w:val="FontStyle69"/>
                <w:rFonts w:ascii="Times New Roman" w:hAnsi="Times New Roman" w:cs="Times New Roman"/>
              </w:rPr>
              <w:t>3</w:t>
            </w:r>
            <w:r w:rsidR="002740BD">
              <w:rPr>
                <w:rStyle w:val="FontStyle69"/>
                <w:rFonts w:ascii="Times New Roman" w:hAnsi="Times New Roman" w:cs="Times New Roman"/>
              </w:rPr>
              <w:t>\2</w:t>
            </w:r>
          </w:p>
        </w:tc>
        <w:tc>
          <w:tcPr>
            <w:tcW w:w="4749" w:type="dxa"/>
          </w:tcPr>
          <w:p w:rsidR="00EF665B" w:rsidRPr="002740BD" w:rsidRDefault="00D0224A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lang w:val="ru-RU"/>
              </w:rPr>
            </w:pPr>
            <w:r>
              <w:rPr>
                <w:rFonts w:ascii="Times New Roman" w:eastAsia="NewBaskervilleC" w:hAnsi="Times New Roman" w:cs="Times New Roman"/>
                <w:lang w:val="ru-RU"/>
              </w:rPr>
              <w:t>Глобальное антропогенное влияние</w:t>
            </w:r>
          </w:p>
        </w:tc>
        <w:tc>
          <w:tcPr>
            <w:tcW w:w="1417" w:type="dxa"/>
          </w:tcPr>
          <w:p w:rsidR="00FB49A5" w:rsidRDefault="00FB49A5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</w:t>
            </w:r>
            <w:r w:rsidR="000D2BAE">
              <w:rPr>
                <w:rStyle w:val="FontStyle69"/>
                <w:rFonts w:ascii="Times New Roman" w:hAnsi="Times New Roman" w:cs="Times New Roman"/>
              </w:rPr>
              <w:t>1</w:t>
            </w:r>
            <w:r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D0224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="000D2BAE">
              <w:rPr>
                <w:rStyle w:val="FontStyle69"/>
                <w:rFonts w:ascii="Times New Roman" w:hAnsi="Times New Roman" w:cs="Times New Roman"/>
              </w:rPr>
              <w:t>4</w:t>
            </w:r>
          </w:p>
        </w:tc>
        <w:tc>
          <w:tcPr>
            <w:tcW w:w="4749" w:type="dxa"/>
          </w:tcPr>
          <w:p w:rsidR="00EF665B" w:rsidRPr="002740BD" w:rsidRDefault="004F2033" w:rsidP="002740BD">
            <w:pPr>
              <w:spacing w:before="38" w:line="244" w:lineRule="auto"/>
              <w:ind w:right="57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 w:rsidRPr="002740BD">
              <w:rPr>
                <w:rFonts w:ascii="Times New Roman" w:eastAsia="NewBaskervilleC" w:hAnsi="Times New Roman" w:cs="Times New Roman"/>
                <w:b/>
              </w:rPr>
              <w:t>Подведём итоги</w:t>
            </w:r>
            <w:r w:rsidR="006766B9">
              <w:rPr>
                <w:rFonts w:ascii="Times New Roman" w:eastAsia="NewBaskervilleC" w:hAnsi="Times New Roman" w:cs="Times New Roman"/>
                <w:b/>
              </w:rPr>
              <w:t xml:space="preserve">: </w:t>
            </w:r>
            <w:r w:rsidR="006766B9" w:rsidRPr="006766B9">
              <w:rPr>
                <w:rFonts w:ascii="Times New Roman" w:eastAsia="NewBaskervilleC" w:hAnsi="Times New Roman" w:cs="Times New Roman"/>
              </w:rPr>
              <w:t>Обобщающий урок по курсу «Человек и его здоровье»</w:t>
            </w:r>
          </w:p>
        </w:tc>
        <w:tc>
          <w:tcPr>
            <w:tcW w:w="1417" w:type="dxa"/>
          </w:tcPr>
          <w:p w:rsidR="00FB49A5" w:rsidRDefault="00FB49A5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 xml:space="preserve">32 </w:t>
            </w:r>
            <w:r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4F2033" w:rsidRDefault="004F2033" w:rsidP="00280F36">
            <w:pPr>
              <w:pStyle w:val="a3"/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</w:pPr>
            <w:r w:rsidRPr="004F2033">
              <w:rPr>
                <w:rStyle w:val="FontStyle69"/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№4</w:t>
            </w: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0D2BAE" w:rsidRDefault="00D0224A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</w:t>
            </w:r>
            <w:r w:rsidR="000D2BAE">
              <w:rPr>
                <w:rStyle w:val="FontStyle69"/>
                <w:rFonts w:ascii="Times New Roman" w:hAnsi="Times New Roman" w:cs="Times New Roman"/>
              </w:rPr>
              <w:t>5,66,</w:t>
            </w:r>
          </w:p>
          <w:p w:rsidR="00EF665B" w:rsidRPr="00186B1B" w:rsidRDefault="000D2BAE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67,68</w:t>
            </w:r>
          </w:p>
        </w:tc>
        <w:tc>
          <w:tcPr>
            <w:tcW w:w="4749" w:type="dxa"/>
          </w:tcPr>
          <w:p w:rsidR="00EF665B" w:rsidRPr="002740BD" w:rsidRDefault="004F2033" w:rsidP="002740BD">
            <w:pPr>
              <w:spacing w:before="38" w:line="244" w:lineRule="auto"/>
              <w:ind w:right="57"/>
              <w:contextualSpacing/>
              <w:rPr>
                <w:rFonts w:ascii="Times New Roman" w:eastAsia="FranklinGothicMediumC" w:hAnsi="Times New Roman" w:cs="Times New Roman"/>
                <w:color w:val="231F20"/>
              </w:rPr>
            </w:pPr>
            <w:r>
              <w:rPr>
                <w:rFonts w:ascii="Times New Roman" w:eastAsia="FranklinGothicMediumC" w:hAnsi="Times New Roman" w:cs="Times New Roman"/>
                <w:color w:val="231F20"/>
              </w:rPr>
              <w:t>Р</w:t>
            </w:r>
            <w:r w:rsidR="000D2BAE">
              <w:rPr>
                <w:rFonts w:ascii="Times New Roman" w:eastAsia="FranklinGothicMediumC" w:hAnsi="Times New Roman" w:cs="Times New Roman"/>
                <w:color w:val="231F20"/>
              </w:rPr>
              <w:t>езервные</w:t>
            </w:r>
            <w:r>
              <w:rPr>
                <w:rFonts w:ascii="Times New Roman" w:eastAsia="FranklinGothicMediumC" w:hAnsi="Times New Roman" w:cs="Times New Roman"/>
                <w:color w:val="231F20"/>
              </w:rPr>
              <w:t xml:space="preserve"> урок</w:t>
            </w:r>
            <w:r w:rsidR="000D2BAE">
              <w:rPr>
                <w:rFonts w:ascii="Times New Roman" w:eastAsia="FranklinGothicMediumC" w:hAnsi="Times New Roman" w:cs="Times New Roman"/>
                <w:color w:val="231F20"/>
              </w:rPr>
              <w:t>и</w:t>
            </w:r>
          </w:p>
        </w:tc>
        <w:tc>
          <w:tcPr>
            <w:tcW w:w="1417" w:type="dxa"/>
          </w:tcPr>
          <w:p w:rsidR="00FB49A5" w:rsidRDefault="000D2BAE" w:rsidP="00FB49A5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  <w:r>
              <w:rPr>
                <w:rStyle w:val="FontStyle69"/>
                <w:rFonts w:ascii="Times New Roman" w:hAnsi="Times New Roman" w:cs="Times New Roman"/>
              </w:rPr>
              <w:t>32</w:t>
            </w:r>
            <w:r w:rsidR="00FB49A5">
              <w:rPr>
                <w:rStyle w:val="FontStyle69"/>
                <w:rFonts w:ascii="Times New Roman" w:hAnsi="Times New Roman" w:cs="Times New Roman"/>
              </w:rPr>
              <w:t xml:space="preserve"> </w:t>
            </w:r>
            <w:r w:rsidR="00FB49A5" w:rsidRPr="00186B1B">
              <w:rPr>
                <w:rStyle w:val="FontStyle69"/>
                <w:rFonts w:ascii="Times New Roman" w:hAnsi="Times New Roman" w:cs="Times New Roman"/>
              </w:rPr>
              <w:t>неделя</w:t>
            </w:r>
          </w:p>
          <w:p w:rsidR="00EF665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186B1B" w:rsidRDefault="00EF665B" w:rsidP="00280F36">
            <w:pPr>
              <w:pStyle w:val="a3"/>
              <w:rPr>
                <w:rStyle w:val="FontStyle69"/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827" w:type="dxa"/>
          </w:tcPr>
          <w:p w:rsidR="00EF665B" w:rsidRPr="00186B1B" w:rsidRDefault="00EF665B" w:rsidP="00280F36">
            <w:pPr>
              <w:rPr>
                <w:rFonts w:ascii="Times New Roman" w:hAnsi="Times New Roman" w:cs="Times New Roman"/>
              </w:rPr>
            </w:pPr>
          </w:p>
        </w:tc>
      </w:tr>
      <w:tr w:rsidR="00EF665B" w:rsidRPr="00186B1B" w:rsidTr="00EF665B">
        <w:tc>
          <w:tcPr>
            <w:tcW w:w="877" w:type="dxa"/>
          </w:tcPr>
          <w:p w:rsidR="00EF665B" w:rsidRPr="00186B1B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</w:rPr>
            </w:pPr>
          </w:p>
        </w:tc>
        <w:tc>
          <w:tcPr>
            <w:tcW w:w="4749" w:type="dxa"/>
          </w:tcPr>
          <w:p w:rsidR="00EF665B" w:rsidRPr="006F2013" w:rsidRDefault="00EF665B" w:rsidP="00280F36">
            <w:pPr>
              <w:pStyle w:val="ParagraphStyle"/>
              <w:spacing w:line="264" w:lineRule="auto"/>
              <w:rPr>
                <w:rFonts w:ascii="Times New Roman" w:eastAsia="NewBaskervilleC" w:hAnsi="Times New Roman" w:cs="Times New Roman"/>
                <w:b/>
                <w:lang w:val="ru-RU"/>
              </w:rPr>
            </w:pPr>
            <w:r w:rsidRPr="006F2013">
              <w:rPr>
                <w:rFonts w:ascii="Times New Roman" w:eastAsia="NewBaskervilleC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1417" w:type="dxa"/>
          </w:tcPr>
          <w:p w:rsidR="00EF665B" w:rsidRPr="00843BB0" w:rsidRDefault="00EF665B" w:rsidP="00280F36">
            <w:pPr>
              <w:pStyle w:val="a3"/>
              <w:jc w:val="both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F665B" w:rsidRPr="006F2013" w:rsidRDefault="004F2033" w:rsidP="00280F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КР-4</w:t>
            </w:r>
          </w:p>
        </w:tc>
        <w:tc>
          <w:tcPr>
            <w:tcW w:w="3827" w:type="dxa"/>
          </w:tcPr>
          <w:p w:rsidR="00EF665B" w:rsidRDefault="00174B6D" w:rsidP="0028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– 7</w:t>
            </w:r>
          </w:p>
          <w:p w:rsidR="00EF665B" w:rsidRPr="006F2013" w:rsidRDefault="004F2033" w:rsidP="0028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740BD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bookmarkEnd w:id="1"/>
    </w:tbl>
    <w:p w:rsidR="00B85F14" w:rsidRDefault="00B85F14" w:rsidP="00B8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14" w:rsidRDefault="00B85F14"/>
    <w:sectPr w:rsidR="00B85F14" w:rsidSect="00B85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B2" w:rsidRDefault="00346DB2" w:rsidP="00950C83">
      <w:r>
        <w:separator/>
      </w:r>
    </w:p>
  </w:endnote>
  <w:endnote w:type="continuationSeparator" w:id="0">
    <w:p w:rsidR="00346DB2" w:rsidRDefault="00346DB2" w:rsidP="0095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74304"/>
      <w:docPartObj>
        <w:docPartGallery w:val="Page Numbers (Bottom of Page)"/>
        <w:docPartUnique/>
      </w:docPartObj>
    </w:sdtPr>
    <w:sdtEndPr/>
    <w:sdtContent>
      <w:p w:rsidR="00EE376C" w:rsidRDefault="00EE37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CF">
          <w:rPr>
            <w:noProof/>
          </w:rPr>
          <w:t>2</w:t>
        </w:r>
        <w:r>
          <w:fldChar w:fldCharType="end"/>
        </w:r>
      </w:p>
    </w:sdtContent>
  </w:sdt>
  <w:p w:rsidR="00EE376C" w:rsidRDefault="00EE37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B2" w:rsidRDefault="00346DB2" w:rsidP="00950C83">
      <w:r>
        <w:separator/>
      </w:r>
    </w:p>
  </w:footnote>
  <w:footnote w:type="continuationSeparator" w:id="0">
    <w:p w:rsidR="00346DB2" w:rsidRDefault="00346DB2" w:rsidP="0095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7B0D"/>
    <w:multiLevelType w:val="hybridMultilevel"/>
    <w:tmpl w:val="C90451E6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03F2945"/>
    <w:multiLevelType w:val="hybridMultilevel"/>
    <w:tmpl w:val="F0C2C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34EEA"/>
    <w:multiLevelType w:val="hybridMultilevel"/>
    <w:tmpl w:val="4DE26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1"/>
    <w:rsid w:val="0000796F"/>
    <w:rsid w:val="000430CF"/>
    <w:rsid w:val="000535FE"/>
    <w:rsid w:val="00062CB2"/>
    <w:rsid w:val="000B173E"/>
    <w:rsid w:val="000C406C"/>
    <w:rsid w:val="000D2BAE"/>
    <w:rsid w:val="00131934"/>
    <w:rsid w:val="00174B6D"/>
    <w:rsid w:val="001836F3"/>
    <w:rsid w:val="001D7013"/>
    <w:rsid w:val="00205A94"/>
    <w:rsid w:val="00215964"/>
    <w:rsid w:val="00221901"/>
    <w:rsid w:val="002740BD"/>
    <w:rsid w:val="00280F36"/>
    <w:rsid w:val="002F7F2A"/>
    <w:rsid w:val="00346DB2"/>
    <w:rsid w:val="00360ADB"/>
    <w:rsid w:val="003C317D"/>
    <w:rsid w:val="003F1A76"/>
    <w:rsid w:val="00453702"/>
    <w:rsid w:val="004B44A3"/>
    <w:rsid w:val="004E4778"/>
    <w:rsid w:val="004F2033"/>
    <w:rsid w:val="005C58CF"/>
    <w:rsid w:val="00627AB5"/>
    <w:rsid w:val="006766B9"/>
    <w:rsid w:val="00676EBE"/>
    <w:rsid w:val="006A2BE9"/>
    <w:rsid w:val="006B53CC"/>
    <w:rsid w:val="006C18C6"/>
    <w:rsid w:val="006F2013"/>
    <w:rsid w:val="00722B26"/>
    <w:rsid w:val="007368F3"/>
    <w:rsid w:val="00770DE2"/>
    <w:rsid w:val="007A25B3"/>
    <w:rsid w:val="007C0C24"/>
    <w:rsid w:val="007C3965"/>
    <w:rsid w:val="007D18E3"/>
    <w:rsid w:val="007D4195"/>
    <w:rsid w:val="00802CB1"/>
    <w:rsid w:val="008139DF"/>
    <w:rsid w:val="00813C8C"/>
    <w:rsid w:val="00816179"/>
    <w:rsid w:val="00822EC3"/>
    <w:rsid w:val="008324E4"/>
    <w:rsid w:val="00843BB0"/>
    <w:rsid w:val="00850361"/>
    <w:rsid w:val="0088027B"/>
    <w:rsid w:val="008D522C"/>
    <w:rsid w:val="008E0FAB"/>
    <w:rsid w:val="00910E94"/>
    <w:rsid w:val="009171EA"/>
    <w:rsid w:val="00950C83"/>
    <w:rsid w:val="009C5B5B"/>
    <w:rsid w:val="009E50F3"/>
    <w:rsid w:val="009E6857"/>
    <w:rsid w:val="00A04CA9"/>
    <w:rsid w:val="00A32C87"/>
    <w:rsid w:val="00A403CB"/>
    <w:rsid w:val="00AA5551"/>
    <w:rsid w:val="00B0268E"/>
    <w:rsid w:val="00B37531"/>
    <w:rsid w:val="00B44E0F"/>
    <w:rsid w:val="00B85F14"/>
    <w:rsid w:val="00C1585E"/>
    <w:rsid w:val="00C2172E"/>
    <w:rsid w:val="00C308A9"/>
    <w:rsid w:val="00C3303C"/>
    <w:rsid w:val="00C56C7A"/>
    <w:rsid w:val="00C64EC4"/>
    <w:rsid w:val="00CC4C2B"/>
    <w:rsid w:val="00D0224A"/>
    <w:rsid w:val="00D34ECC"/>
    <w:rsid w:val="00D415E5"/>
    <w:rsid w:val="00D74F27"/>
    <w:rsid w:val="00DC745A"/>
    <w:rsid w:val="00DD6A3F"/>
    <w:rsid w:val="00DF6F5F"/>
    <w:rsid w:val="00E05AA0"/>
    <w:rsid w:val="00E06BDD"/>
    <w:rsid w:val="00E23685"/>
    <w:rsid w:val="00E2528D"/>
    <w:rsid w:val="00E348E7"/>
    <w:rsid w:val="00E4273D"/>
    <w:rsid w:val="00EB757C"/>
    <w:rsid w:val="00EC0E9E"/>
    <w:rsid w:val="00EC7318"/>
    <w:rsid w:val="00EE376C"/>
    <w:rsid w:val="00EF665B"/>
    <w:rsid w:val="00F031E9"/>
    <w:rsid w:val="00F10973"/>
    <w:rsid w:val="00F6290C"/>
    <w:rsid w:val="00FB49A5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06CE"/>
  <w15:docId w15:val="{D42C5916-E2A7-4791-84B0-7A30B0F8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317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317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C317D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FontStyle61">
    <w:name w:val="Font Style61"/>
    <w:uiPriority w:val="99"/>
    <w:rsid w:val="003C317D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ParagraphStyle">
    <w:name w:val="Paragraph Style"/>
    <w:rsid w:val="003C317D"/>
    <w:pPr>
      <w:autoSpaceDE w:val="0"/>
      <w:autoSpaceDN w:val="0"/>
      <w:adjustRightInd w:val="0"/>
      <w:spacing w:after="0" w:line="240" w:lineRule="auto"/>
    </w:pPr>
    <w:rPr>
      <w:rFonts w:ascii="Arial" w:eastAsia="Microsoft Sans Serif" w:hAnsi="Arial" w:cs="Arial"/>
      <w:sz w:val="24"/>
      <w:szCs w:val="24"/>
      <w:lang w:val="x-none" w:eastAsia="ru-RU"/>
    </w:rPr>
  </w:style>
  <w:style w:type="table" w:styleId="a5">
    <w:name w:val="Table Grid"/>
    <w:basedOn w:val="a1"/>
    <w:uiPriority w:val="39"/>
    <w:rsid w:val="00B85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9">
    <w:name w:val="Font Style69"/>
    <w:uiPriority w:val="99"/>
    <w:rsid w:val="00B85F14"/>
    <w:rPr>
      <w:rFonts w:ascii="Sylfaen" w:hAnsi="Sylfaen" w:cs="Sylfaen"/>
      <w:sz w:val="20"/>
      <w:szCs w:val="20"/>
    </w:rPr>
  </w:style>
  <w:style w:type="character" w:customStyle="1" w:styleId="BookAntiqua2">
    <w:name w:val="Основной текст + Book Antiqua2"/>
    <w:aliases w:val="82,5 pt2"/>
    <w:uiPriority w:val="99"/>
    <w:rsid w:val="00B85F14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B85F14"/>
    <w:rPr>
      <w:rFonts w:ascii="Times New Roman" w:hAnsi="Times New Roman" w:cs="Times New Roman"/>
      <w:sz w:val="20"/>
      <w:szCs w:val="20"/>
    </w:rPr>
  </w:style>
  <w:style w:type="character" w:customStyle="1" w:styleId="BookAntiqua85pt">
    <w:name w:val="Основной текст + Book Antiqua;8;5 pt"/>
    <w:rsid w:val="00B85F1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"/>
    <w:basedOn w:val="a0"/>
    <w:rsid w:val="00C64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3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C8C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50C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0C83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0C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0C83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96C2-4A9A-4BFF-B0E8-07B3F655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Женя</cp:lastModifiedBy>
  <cp:revision>30</cp:revision>
  <cp:lastPrinted>2022-09-13T09:53:00Z</cp:lastPrinted>
  <dcterms:created xsi:type="dcterms:W3CDTF">2017-09-09T10:34:00Z</dcterms:created>
  <dcterms:modified xsi:type="dcterms:W3CDTF">2022-09-18T11:26:00Z</dcterms:modified>
</cp:coreProperties>
</file>