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E6" w:rsidRDefault="007631A8" w:rsidP="0017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31A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F:\Лена\МО\РП МО 2022-2023\Титул МО 2022-2023\скан\МЭД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МЭД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FE6" w:rsidRDefault="00173FE6" w:rsidP="0017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3FE6" w:rsidRDefault="00173FE6" w:rsidP="0017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3FE6" w:rsidRDefault="00173FE6" w:rsidP="0017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3FE6" w:rsidRDefault="00173FE6" w:rsidP="0017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3FE6" w:rsidRDefault="00F4598C" w:rsidP="00F45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7631A8" w:rsidRDefault="00F4598C" w:rsidP="00F4598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</w:p>
    <w:p w:rsidR="007631A8" w:rsidRDefault="007631A8" w:rsidP="00F4598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1A8" w:rsidRDefault="007631A8" w:rsidP="00F4598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98C" w:rsidRDefault="00F4598C" w:rsidP="007631A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879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записка:</w:t>
      </w:r>
    </w:p>
    <w:p w:rsidR="00777E6E" w:rsidRDefault="00777E6E" w:rsidP="00F4598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7E6E" w:rsidRDefault="00777E6E" w:rsidP="00777E6E">
      <w:pPr>
        <w:pStyle w:val="a3"/>
        <w:ind w:firstLine="708"/>
        <w:jc w:val="both"/>
        <w:rPr>
          <w:rFonts w:ascii="Times New Roman" w:eastAsia="Times New Roman" w:hAnsi="Times New Roman"/>
        </w:rPr>
      </w:pPr>
      <w:r w:rsidRPr="009B535A">
        <w:rPr>
          <w:rFonts w:ascii="Times New Roman" w:eastAsia="Times New Roman" w:hAnsi="Times New Roman"/>
          <w:b/>
        </w:rPr>
        <w:t>Рабочая программа по английскому языку для 10 класса разработана в соответствии</w:t>
      </w:r>
      <w:r>
        <w:rPr>
          <w:rFonts w:ascii="Times New Roman" w:eastAsia="Times New Roman" w:hAnsi="Times New Roman"/>
        </w:rPr>
        <w:t>:</w:t>
      </w:r>
    </w:p>
    <w:p w:rsidR="009B535A" w:rsidRDefault="009B535A" w:rsidP="00777E6E">
      <w:pPr>
        <w:pStyle w:val="a3"/>
        <w:ind w:firstLine="708"/>
        <w:jc w:val="both"/>
        <w:rPr>
          <w:rFonts w:ascii="Times New Roman" w:eastAsia="Times New Roman" w:hAnsi="Times New Roman"/>
        </w:rPr>
      </w:pPr>
    </w:p>
    <w:p w:rsidR="00777E6E" w:rsidRDefault="009B535A" w:rsidP="009B535A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 </w:t>
      </w:r>
      <w:r w:rsidR="00777E6E">
        <w:rPr>
          <w:rFonts w:ascii="Times New Roman" w:eastAsia="Times New Roman" w:hAnsi="Times New Roman"/>
        </w:rPr>
        <w:t>С законом РФ «Об образовании в Российской Федерации» № 273-ФЗ от 29.12.2012;</w:t>
      </w:r>
    </w:p>
    <w:p w:rsidR="00777E6E" w:rsidRDefault="009B535A" w:rsidP="009B535A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 </w:t>
      </w:r>
      <w:r w:rsidR="00777E6E">
        <w:rPr>
          <w:rFonts w:ascii="Times New Roman" w:eastAsia="Times New Roman" w:hAnsi="Times New Roman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РФ «Об утверждении федерального государственного образовательною стандарта основного общего образования» от 17 мая 2012 г. № 413;</w:t>
      </w:r>
    </w:p>
    <w:p w:rsidR="00777E6E" w:rsidRDefault="00777E6E" w:rsidP="009B535A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4. </w:t>
      </w:r>
      <w:r w:rsidR="009B535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Приказом </w:t>
      </w:r>
      <w:proofErr w:type="spellStart"/>
      <w:r>
        <w:rPr>
          <w:rFonts w:ascii="Times New Roman" w:eastAsia="Times New Roman" w:hAnsi="Times New Roman"/>
        </w:rPr>
        <w:t>Минобрнауки</w:t>
      </w:r>
      <w:proofErr w:type="spellEnd"/>
      <w:r>
        <w:rPr>
          <w:rFonts w:ascii="Times New Roman" w:eastAsia="Times New Roman" w:hAnsi="Times New Roman"/>
        </w:rPr>
        <w:t xml:space="preserve"> России от 29 июня 2017 года № 613 «О </w:t>
      </w:r>
      <w:r w:rsidR="00057F2D">
        <w:rPr>
          <w:rFonts w:ascii="Times New Roman" w:eastAsia="Times New Roman" w:hAnsi="Times New Roman"/>
        </w:rPr>
        <w:t>внесении изменений в федеральный государственный образовательный стандарт</w:t>
      </w:r>
      <w:r>
        <w:rPr>
          <w:rFonts w:ascii="Times New Roman" w:eastAsia="Times New Roman" w:hAnsi="Times New Roman"/>
        </w:rPr>
        <w:t xml:space="preserve"> среднего общего образования утвержденным приказом Министерства образования и науки РФ «Об утверждении федерального государственного образовательною стандарта основного общего образования» от 17 мая 2012 г. № 413</w:t>
      </w:r>
      <w:r w:rsidR="001D4F73">
        <w:rPr>
          <w:rFonts w:ascii="Times New Roman" w:eastAsia="Times New Roman" w:hAnsi="Times New Roman"/>
        </w:rPr>
        <w:t>.</w:t>
      </w:r>
    </w:p>
    <w:p w:rsidR="00057F2D" w:rsidRDefault="001D4F73" w:rsidP="00057F2D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5. Приказом </w:t>
      </w:r>
      <w:proofErr w:type="spellStart"/>
      <w:r>
        <w:rPr>
          <w:rFonts w:ascii="Times New Roman" w:eastAsia="Times New Roman" w:hAnsi="Times New Roman"/>
        </w:rPr>
        <w:t>Минпроса</w:t>
      </w:r>
      <w:proofErr w:type="spellEnd"/>
      <w:r>
        <w:rPr>
          <w:rFonts w:ascii="Times New Roman" w:eastAsia="Times New Roman" w:hAnsi="Times New Roman"/>
        </w:rPr>
        <w:t xml:space="preserve"> РФ ОТ 12 августа</w:t>
      </w:r>
      <w:r w:rsidRPr="001D4F73">
        <w:rPr>
          <w:rFonts w:ascii="Times New Roman" w:eastAsia="Times New Roman" w:hAnsi="Times New Roman"/>
        </w:rPr>
        <w:t xml:space="preserve"> 2022 Г. N 732 </w:t>
      </w:r>
      <w:r w:rsidR="00057F2D">
        <w:rPr>
          <w:rFonts w:ascii="Times New Roman" w:eastAsia="Times New Roman" w:hAnsi="Times New Roman"/>
        </w:rPr>
        <w:t>«О внесении изменений в федеральный государственный образовательный стандарт среднего общего образования утвержденным приказом Министерства образования и науки РФ «Об утверждении федерального государственного образовательною стандарта основного общего образования» от 17 мая 2012 г. № 413.</w:t>
      </w:r>
    </w:p>
    <w:p w:rsidR="001D4F73" w:rsidRPr="001D4F73" w:rsidRDefault="001D4F73" w:rsidP="001D4F73">
      <w:pPr>
        <w:pStyle w:val="a3"/>
        <w:rPr>
          <w:rFonts w:ascii="Times New Roman" w:eastAsia="Times New Roman" w:hAnsi="Times New Roman"/>
        </w:rPr>
      </w:pPr>
      <w:r w:rsidRPr="001D4F73">
        <w:rPr>
          <w:rFonts w:ascii="Times New Roman" w:eastAsia="Times New Roman" w:hAnsi="Times New Roman"/>
        </w:rPr>
        <w:t>Зарегистрировано в Минюсте РФ 12 сентября 2022 г.</w:t>
      </w:r>
    </w:p>
    <w:p w:rsidR="001D4F73" w:rsidRDefault="001D4F73" w:rsidP="001D4F73">
      <w:pPr>
        <w:pStyle w:val="a3"/>
        <w:rPr>
          <w:rFonts w:ascii="Times New Roman" w:eastAsia="Times New Roman" w:hAnsi="Times New Roman"/>
        </w:rPr>
      </w:pPr>
      <w:r w:rsidRPr="001D4F73">
        <w:rPr>
          <w:rFonts w:ascii="Times New Roman" w:eastAsia="Times New Roman" w:hAnsi="Times New Roman"/>
        </w:rPr>
        <w:t>Регистрационный N 70034</w:t>
      </w:r>
    </w:p>
    <w:p w:rsidR="00777E6E" w:rsidRDefault="005D2E17" w:rsidP="009B535A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</w:t>
      </w:r>
      <w:r w:rsidR="009B535A">
        <w:rPr>
          <w:rFonts w:ascii="Times New Roman" w:eastAsia="Times New Roman" w:hAnsi="Times New Roman"/>
        </w:rPr>
        <w:t xml:space="preserve">. </w:t>
      </w:r>
      <w:r w:rsidR="00777E6E">
        <w:rPr>
          <w:rFonts w:ascii="Times New Roman" w:eastAsia="Times New Roman" w:hAnsi="Times New Roman"/>
        </w:rPr>
        <w:t>Образовательной программой среднего полного общего образования МАОУ «Хоринская СОШ № 2»;</w:t>
      </w:r>
    </w:p>
    <w:p w:rsidR="00777E6E" w:rsidRDefault="005D2E17" w:rsidP="009B535A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</w:t>
      </w:r>
      <w:r w:rsidR="009B535A">
        <w:rPr>
          <w:rFonts w:ascii="Times New Roman" w:eastAsia="Times New Roman" w:hAnsi="Times New Roman"/>
        </w:rPr>
        <w:t xml:space="preserve">. </w:t>
      </w:r>
      <w:r w:rsidR="00777E6E">
        <w:rPr>
          <w:rFonts w:ascii="Times New Roman" w:eastAsia="Times New Roman" w:hAnsi="Times New Roman"/>
        </w:rPr>
        <w:t>Учебным планом МАОУ «Хоринская СОШ № 2»;</w:t>
      </w:r>
    </w:p>
    <w:p w:rsidR="00777E6E" w:rsidRDefault="005D2E17" w:rsidP="009B535A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8</w:t>
      </w:r>
      <w:r w:rsidR="009B535A">
        <w:rPr>
          <w:rFonts w:ascii="Times New Roman" w:eastAsia="Times New Roman" w:hAnsi="Times New Roman"/>
        </w:rPr>
        <w:t xml:space="preserve">. </w:t>
      </w:r>
      <w:r w:rsidR="00777E6E">
        <w:rPr>
          <w:rFonts w:ascii="Times New Roman" w:eastAsia="Times New Roman" w:hAnsi="Times New Roman"/>
        </w:rPr>
        <w:t>Положению о рабочих программах МАОУ «Хоринская СОШ № 2».</w:t>
      </w:r>
    </w:p>
    <w:p w:rsidR="00777E6E" w:rsidRDefault="005D2E17" w:rsidP="009B535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9</w:t>
      </w:r>
      <w:r w:rsidR="00777E6E" w:rsidRPr="00587E12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777E6E" w:rsidRPr="00587E12">
        <w:rPr>
          <w:rFonts w:ascii="Times New Roman" w:eastAsia="Calibri" w:hAnsi="Times New Roman" w:cs="Times New Roman"/>
          <w:sz w:val="24"/>
          <w:szCs w:val="24"/>
        </w:rPr>
        <w:t>УМК Афанасьевой О.В., Михеевой И.В., Барановой К.М. «</w:t>
      </w:r>
      <w:r w:rsidR="00777E6E" w:rsidRPr="00587E12"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="00777E6E" w:rsidRPr="00587E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7E6E" w:rsidRPr="00587E12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="00777E6E">
        <w:rPr>
          <w:rFonts w:ascii="Times New Roman" w:eastAsia="Calibri" w:hAnsi="Times New Roman" w:cs="Times New Roman"/>
          <w:sz w:val="24"/>
          <w:szCs w:val="24"/>
        </w:rPr>
        <w:t>» - 8е издание, М. Дрофа, 2020, 10</w:t>
      </w:r>
      <w:r w:rsidR="00777E6E" w:rsidRPr="00587E12">
        <w:rPr>
          <w:rFonts w:ascii="Times New Roman" w:eastAsia="Calibri" w:hAnsi="Times New Roman" w:cs="Times New Roman"/>
          <w:sz w:val="24"/>
          <w:szCs w:val="24"/>
        </w:rPr>
        <w:t xml:space="preserve"> класс, в двух частях, рекомендованного Министерством образования и науки Российской Федерации, на основе </w:t>
      </w:r>
      <w:r w:rsidR="00777E6E" w:rsidRPr="00587E12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</w:t>
      </w:r>
      <w:r w:rsidR="00777E6E">
        <w:rPr>
          <w:rFonts w:ascii="Times New Roman" w:eastAsia="Times New Roman" w:hAnsi="Times New Roman" w:cs="Times New Roman"/>
          <w:sz w:val="24"/>
          <w:szCs w:val="24"/>
        </w:rPr>
        <w:t xml:space="preserve">среднего полного </w:t>
      </w:r>
      <w:r w:rsidR="00777E6E" w:rsidRPr="00587E12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</w:t>
      </w:r>
      <w:r w:rsidR="00777E6E" w:rsidRPr="00587E12">
        <w:rPr>
          <w:rFonts w:ascii="Times New Roman" w:eastAsia="Calibri" w:hAnsi="Times New Roman" w:cs="Times New Roman"/>
          <w:sz w:val="24"/>
          <w:szCs w:val="24"/>
        </w:rPr>
        <w:t>учебного предмета «английский язык»</w:t>
      </w:r>
      <w:r w:rsidR="009B53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535A" w:rsidRDefault="009B535A" w:rsidP="009B5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587E12">
        <w:rPr>
          <w:rFonts w:ascii="Times New Roman" w:eastAsia="Calibri" w:hAnsi="Times New Roman" w:cs="Times New Roman"/>
          <w:sz w:val="24"/>
          <w:szCs w:val="24"/>
        </w:rPr>
        <w:t>Рабочая програ</w:t>
      </w:r>
      <w:r>
        <w:rPr>
          <w:rFonts w:ascii="Times New Roman" w:eastAsia="Calibri" w:hAnsi="Times New Roman" w:cs="Times New Roman"/>
          <w:sz w:val="24"/>
          <w:szCs w:val="24"/>
        </w:rPr>
        <w:t>мма для 10 класса рассчитана на 3</w:t>
      </w:r>
      <w:r w:rsidRPr="00587E12">
        <w:rPr>
          <w:rFonts w:ascii="Times New Roman" w:eastAsia="Calibri" w:hAnsi="Times New Roman" w:cs="Times New Roman"/>
          <w:sz w:val="24"/>
          <w:szCs w:val="24"/>
        </w:rPr>
        <w:t xml:space="preserve"> часа в неделю на протяжении учебно</w:t>
      </w:r>
      <w:r w:rsidR="00E263BA">
        <w:rPr>
          <w:rFonts w:ascii="Times New Roman" w:eastAsia="Calibri" w:hAnsi="Times New Roman" w:cs="Times New Roman"/>
          <w:sz w:val="24"/>
          <w:szCs w:val="24"/>
        </w:rPr>
        <w:t>го года, то есть 101 час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87E12">
        <w:rPr>
          <w:sz w:val="24"/>
          <w:szCs w:val="24"/>
        </w:rPr>
        <w:t xml:space="preserve"> </w:t>
      </w:r>
      <w:r w:rsidRPr="00587E12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587E12">
        <w:rPr>
          <w:rFonts w:ascii="Times New Roman" w:hAnsi="Times New Roman" w:cs="Times New Roman"/>
          <w:color w:val="000000"/>
          <w:sz w:val="24"/>
          <w:szCs w:val="24"/>
        </w:rPr>
        <w:t>3 часа</w:t>
      </w:r>
      <w:r w:rsidRPr="00587E12">
        <w:rPr>
          <w:rFonts w:ascii="Times New Roman" w:hAnsi="Times New Roman" w:cs="Times New Roman"/>
          <w:sz w:val="24"/>
          <w:szCs w:val="24"/>
        </w:rPr>
        <w:t xml:space="preserve"> на реализацию программы регионального компонента. </w:t>
      </w:r>
    </w:p>
    <w:p w:rsidR="00777E6E" w:rsidRDefault="00777E6E" w:rsidP="00777E6E">
      <w:pPr>
        <w:pStyle w:val="a3"/>
        <w:ind w:firstLine="708"/>
        <w:jc w:val="both"/>
        <w:rPr>
          <w:rFonts w:ascii="Times New Roman" w:eastAsia="Times New Roman" w:hAnsi="Times New Roman"/>
        </w:rPr>
      </w:pPr>
    </w:p>
    <w:p w:rsidR="006E739C" w:rsidRDefault="009B535A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9C" w:rsidRDefault="006E739C" w:rsidP="00B07C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3FE6" w:rsidRDefault="006E739C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173FE6" w:rsidRPr="00173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</w:t>
      </w:r>
      <w:r w:rsidR="00B07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 класса:</w:t>
      </w:r>
    </w:p>
    <w:p w:rsidR="009269E1" w:rsidRDefault="009269E1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9E1" w:rsidRPr="006E739C" w:rsidRDefault="009269E1" w:rsidP="006E73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"II. Требования к результатам освоения основной</w:t>
      </w:r>
    </w:p>
    <w:p w:rsidR="009269E1" w:rsidRPr="006E739C" w:rsidRDefault="009269E1" w:rsidP="006E73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программы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>6. Стандарт устанавливает требования к результатам освоения обучающимися основной образовательной программы: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1) личностным, включающим: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осознание обучающимися российской гражданской идентичности;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к саморазвитию, самостоятельности и самоопределению;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наличие мотивации к обучению и личностному развитию;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:rsidR="009269E1" w:rsidRPr="003C0F97" w:rsidRDefault="009269E1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2)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метапредметным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, включающим:</w:t>
      </w:r>
    </w:p>
    <w:p w:rsidR="009269E1" w:rsidRPr="003C0F97" w:rsidRDefault="009269E1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освоенные обучающимися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межпредметные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коммуникативные);</w:t>
      </w:r>
    </w:p>
    <w:p w:rsidR="009269E1" w:rsidRPr="003C0F97" w:rsidRDefault="009269E1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9269E1" w:rsidRPr="003C0F97" w:rsidRDefault="009269E1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овладение навыками учебно-исследовательской, проектной и социальной деятельности;</w:t>
      </w:r>
    </w:p>
    <w:p w:rsidR="009269E1" w:rsidRPr="003C0F97" w:rsidRDefault="009269E1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3) предметным, включающим: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области.</w:t>
      </w:r>
    </w:p>
    <w:p w:rsidR="009269E1" w:rsidRPr="003C0F97" w:rsidRDefault="009269E1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Требования к личностным,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метапредметным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программах.</w:t>
      </w:r>
    </w:p>
    <w:p w:rsidR="009269E1" w:rsidRPr="003C0F97" w:rsidRDefault="009269E1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Научно-методологической основой для разработки требований к личностным,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метапредметным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и предметным результатам обучающихся, освоивших основную образовательную программу, является системно-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деятельностный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подход.</w:t>
      </w:r>
    </w:p>
    <w:p w:rsidR="009269E1" w:rsidRPr="003C0F97" w:rsidRDefault="009269E1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7. Личностные результаты освоения основной образовательной программы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269E1" w:rsidRPr="003C0F97" w:rsidRDefault="009269E1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 адаптированных основных образовательных программах требования к личностным результатам дополняются специальными результатами коррекционно-развивающей работы по развитию жизненной компетенции обучающихся с ограниченными возможностями здоровья.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7.1.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ценностных </w:t>
      </w: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>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гражданского воспитания: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к гуманитарной и волонтерской деятельности;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патриотического воспитания: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идейная убежденность, готовность к служению и защите Отечества, ответственность за его судьбу;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духовно-нравственного воспитания: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осознание духовных ценностей российского народа;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эстетического воспитания: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физического воспитания: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трудового воспитания: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экологического воспитания: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расширение опыта деятельности экологической направленности;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ценности научного познания: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8.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Метапредметные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результаты освоения основной образовательной программы должны отражать: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8.1. Овладение универсальными учебными познавательными действиями: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а) базовые логические действия: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самостоятельно формулировать и актуализировать проблему, рассматривать ее всесторонне;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выявлять закономерности и противоречия в рассматриваемых явлениях;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развивать креативное мышление при решении жизненных проблем;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б) базовые исследовательские действия: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владеть навыками учебно-исследовательской и проектной деятельности, навыками разрешения проблем;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давать оценку новым ситуациям, оценивать приобретенный опыт;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>разрабатывать план решения проблемы с учетом анализа имеющихся материальных и нематериальных ресурсов;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ставить проблемы и задачи, допускающие альтернативные решения;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в) работа с информацией: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оценивать достоверность, легитимность информации, ее соответствие правовым и морально-этическим нормам;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8.2. Овладение универсальными коммуникативными действиями: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а) общение: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осуществлять коммуникации во всех сферах жизни;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владеть различными способами общения и взаимодействия;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аргументированно вести диалог, уметь смягчать конфликтные ситуации;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развернуто и логично излагать свою точку зрения с использованием языковых средств;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б) совместная деятельность: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выбирать тематику и </w:t>
      </w:r>
      <w:proofErr w:type="gram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методы совместных действий с учетом общих интересов</w:t>
      </w:r>
      <w:proofErr w:type="gram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и возможностей каждого члена коллектива;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8.3. Овладение универсальными регулятивными действиями: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а) самоорганизация: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давать оценку новым ситуациям;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>оценивать приобретенный опыт;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б) самоконтроль: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использовать приемы рефлексии для оценки ситуации, выбора верного решения;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уметь оценивать риски и своевременно принимать решения по их снижению;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в) эмоциональный интеллект, предполагающий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эмпатии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г) принятие себя и других людей: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принимать мотивы и аргументы других людей при анализе результатов деятельности;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признавать свое право и право других людей на ошибки;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9. 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Стандарт определяет элементы социального опыта (знания, умения и навыки, опыт решения проблем и творческой деятельности) освоения основной образовательной программы с учетом необходимости сохранения фундаментального характера образования, специфики изучаемых учебных предметов и ориентирован на обеспечение преимущественно общеобразовательной и общекультурной подготовки (далее - предметные результаты).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Требования к предметным результатам: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формулируются в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деятельностной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форме с усилением акцента на применение знаний и конкретных умений;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определяют минимум содержания среднего общего образования, изучение которого гарантирует государство, построенного в логике изучения каждого учебного предмета;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образованию, развитие </w:t>
      </w:r>
      <w:proofErr w:type="gram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индивидуальных способностей</w:t>
      </w:r>
      <w:proofErr w:type="gram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обучающихся путем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предмету.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обеспечивают возможность дальнейшего успешного профессионального обучения и профессиональной деятельности.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 xml:space="preserve">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образованию, развитие </w:t>
      </w:r>
      <w:proofErr w:type="gram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индивидуальных способностей</w:t>
      </w:r>
      <w:proofErr w:type="gram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обучающихся путем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предмету.</w:t>
      </w:r>
    </w:p>
    <w:p w:rsidR="009269E1" w:rsidRPr="003C0F97" w:rsidRDefault="009269E1" w:rsidP="006E7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деятельности.</w:t>
      </w:r>
    </w:p>
    <w:p w:rsidR="009269E1" w:rsidRDefault="009269E1" w:rsidP="006E7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9E1" w:rsidRPr="00173FE6" w:rsidRDefault="009269E1" w:rsidP="00B07C4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73FE6" w:rsidRPr="00173FE6" w:rsidRDefault="00173FE6" w:rsidP="006E739C">
      <w:pPr>
        <w:shd w:val="clear" w:color="auto" w:fill="FFFFFF"/>
        <w:spacing w:after="0" w:line="240" w:lineRule="auto"/>
        <w:ind w:left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73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173FE6" w:rsidRDefault="00173FE6" w:rsidP="006E739C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Ожидается, что выпускники основной школы должны демонстрировать следующие результаты освоения иностранного языка.</w:t>
      </w:r>
    </w:p>
    <w:p w:rsidR="00B131B3" w:rsidRDefault="00B131B3" w:rsidP="00B40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9.6. Предметные результаты по учебному предмету "Иностранный язык" предметной области "Иностранные языки" должны отражать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иноязычной коммуникативной компетенции на пороговом уровне и на уровне, превышающем пороговый, достаточном для делового общения в рамках выбранного профиля в совокупности ее составляющих - речевой (говорение,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аудирование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, чтение и письменная речь), языковой (орфография, пунктуация, фонетическая, лексическая и грамматическая стороны речи), социокультурной, компенсаторной,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метапредметной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(учебно-познавательной):</w:t>
      </w:r>
    </w:p>
    <w:p w:rsidR="00AA0F45" w:rsidRPr="003C0F97" w:rsidRDefault="00AA0F45" w:rsidP="00B401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"II. Требования к результатам освоения основной</w:t>
      </w:r>
    </w:p>
    <w:p w:rsidR="00AA0F45" w:rsidRPr="003C0F97" w:rsidRDefault="00AA0F45" w:rsidP="00B401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образовательной программы</w:t>
      </w:r>
    </w:p>
    <w:p w:rsidR="00AA0F45" w:rsidRPr="003C0F97" w:rsidRDefault="00AA0F45" w:rsidP="00B40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6. Стандарт устанавливает требования к результатам освоения обучающимися основной образовательной программы:</w:t>
      </w:r>
    </w:p>
    <w:p w:rsidR="00AA0F45" w:rsidRPr="003C0F97" w:rsidRDefault="00AA0F45" w:rsidP="00B40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1) личностным, включающим:</w:t>
      </w:r>
    </w:p>
    <w:p w:rsidR="00AA0F45" w:rsidRPr="003C0F97" w:rsidRDefault="00AA0F45" w:rsidP="00B40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осознание обучающимися российской гражданской идентичности;</w:t>
      </w:r>
    </w:p>
    <w:p w:rsidR="00AA0F45" w:rsidRPr="003C0F97" w:rsidRDefault="00AA0F45" w:rsidP="00B40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к саморазвитию, самостоятельности и самоопределению;</w:t>
      </w:r>
    </w:p>
    <w:p w:rsidR="00AA0F45" w:rsidRPr="003C0F97" w:rsidRDefault="00AA0F45" w:rsidP="00B40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наличие мотивации к обучению и личностному развитию;</w:t>
      </w:r>
    </w:p>
    <w:p w:rsidR="00AA0F45" w:rsidRPr="003C0F97" w:rsidRDefault="00AA0F45" w:rsidP="00B40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:rsidR="00AA0F45" w:rsidRPr="003C0F97" w:rsidRDefault="00AA0F45" w:rsidP="00B40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2)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метапредметным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, включающим:</w:t>
      </w:r>
    </w:p>
    <w:p w:rsidR="00AA0F45" w:rsidRPr="003C0F97" w:rsidRDefault="00AA0F45" w:rsidP="00B40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освоенные обучающимися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межпредметные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коммуникативные);</w:t>
      </w:r>
    </w:p>
    <w:p w:rsidR="00AA0F45" w:rsidRPr="003C0F97" w:rsidRDefault="00AA0F45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AA0F45" w:rsidRPr="003C0F97" w:rsidRDefault="00AA0F45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овладение навыками учебно-исследовательской, проектной и социальной деятельности;</w:t>
      </w:r>
    </w:p>
    <w:p w:rsidR="00AA0F45" w:rsidRPr="003C0F97" w:rsidRDefault="00AA0F45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3) предметным, включающим: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области.</w:t>
      </w:r>
    </w:p>
    <w:p w:rsidR="00AA0F45" w:rsidRPr="003C0F97" w:rsidRDefault="00AA0F45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Требования к личностным,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метапредметным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программах.</w:t>
      </w:r>
    </w:p>
    <w:p w:rsidR="00AA0F45" w:rsidRPr="003C0F97" w:rsidRDefault="00AA0F45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 xml:space="preserve">Научно-методологической основой для разработки требований к личностным,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метапредметным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и предметным результатам обучающихся, освоивших основную образовательную программу, является системно-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деятельностный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подход.</w:t>
      </w:r>
    </w:p>
    <w:p w:rsidR="00AA0F45" w:rsidRPr="003C0F97" w:rsidRDefault="00AA0F45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7. Личностные результаты освоения основной образовательной программы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A0F45" w:rsidRPr="003C0F97" w:rsidRDefault="00AA0F45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 адаптированных основных образовательных программах требования к личностным результатам дополняются специальными результатами коррекционно-развивающей работы по развитию жизненной компетенции обучающихся с ограниченными возможностями здоровья.</w:t>
      </w:r>
    </w:p>
    <w:p w:rsidR="00AA0F45" w:rsidRPr="003C0F97" w:rsidRDefault="00AA0F45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7.1.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гражданского воспитания: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к гуманитарной и волонтерской деятельности;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патриотического воспитания: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идейная убежденность, готовность к служению и защите Отечества, ответственность за его судьбу;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духовно-нравственного воспитания: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осознание духовных ценностей российского народа;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эстетического воспитания: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физического воспитания: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трудового воспитания: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экологического воспитания: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расширение опыта деятельности экологической направленности;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ценности научного познания: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8.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Метапредметные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результаты освоения основной образовательной программы должны отражать: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8.1. Овладение универсальными учебными познавательными действиями: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а) базовые логические действия: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самостоятельно формулировать и актуализировать проблему, рассматривать ее всесторонне;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>определять цели деятельности, задавать параметры и критерии их достижения;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выявлять закономерности и противоречия в рассматриваемых явлениях;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развивать креативное мышление при решении жизненных проблем;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б) базовые исследовательские действия: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владеть навыками учебно-исследовательской и проектной деятельности, навыками разрешения проблем;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формирование научного типа мышления, владение научной терминологией, ключевыми понятиями и методами;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давать оценку новым ситуациям, оценивать приобретенный опыт;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разрабатывать план решения проблемы с учетом анализа имеющихся материальных и нематериальных ресурсов;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ставить проблемы и задачи, допускающие альтернативные решения;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в) работа с информацией: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оценивать достоверность, легитимность информации, ее соответствие правовым и морально-этическим нормам;</w:t>
      </w:r>
    </w:p>
    <w:p w:rsidR="00AA0F45" w:rsidRPr="003C0F97" w:rsidRDefault="00AA0F45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8.2. Овладение универсальными коммуникативными действиями: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а) общение: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осуществлять коммуникации во всех сферах жизни;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владеть различными способами общения и взаимодействия;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аргументированно вести диалог, уметь смягчать конфликтные ситуации;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развернуто и логично излагать свою точку зрения с использованием языковых средств;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>б) совместная деятельность: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выбирать тематику и </w:t>
      </w:r>
      <w:proofErr w:type="gram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методы совместных действий с учетом общих интересов</w:t>
      </w:r>
      <w:proofErr w:type="gram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и возможностей каждого члена коллектива;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8.3. Овладение универсальными регулятивными действиями: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а) самоорганизация: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давать оценку новым ситуациям;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оценивать приобретенный опыт;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б) самоконтроль: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использовать приемы рефлексии для оценки ситуации, выбора верного решения;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уметь оценивать риски и своевременно принимать решения по их снижению;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в) эмоциональный интеллект, предполагающий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сформированность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эмпатии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г) принятие себя и других людей: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принимать мотивы и аргументы других людей при анализе результатов деятельности;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признавать свое право и право других людей на ошибки;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:rsidR="00AA0F45" w:rsidRPr="003C0F97" w:rsidRDefault="00AA0F45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</w:p>
    <w:p w:rsidR="00B131B3" w:rsidRPr="003C0F97" w:rsidRDefault="00B131B3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9.6.1. По учебному предмету "Иностранный язык" (базовый уровень):</w:t>
      </w:r>
    </w:p>
    <w:p w:rsidR="00B131B3" w:rsidRPr="003C0F97" w:rsidRDefault="00B131B3" w:rsidP="00956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>1) овладение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языка: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14 - 15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14 - 15 фраз результаты выполненной проектной работы;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аудирование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</w:r>
    </w:p>
    <w:p w:rsidR="006E739C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смысловое чтение: читать про себя и понимать несложные аутентичные тексты разного вида, жанра и стиля объемом 600 - 800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несплошные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тексты (таблицы, диаграммы, графики) и понимать представленную в них информацию;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2) 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знаки;не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ставить точку после заголовка; правильно оформлять прямую речь, электронное сообщение личного характера;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lastRenderedPageBreak/>
        <w:t xml:space="preserve">3) знание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</w:t>
      </w:r>
      <w:proofErr w:type="spellStart"/>
      <w:proofErr w:type="gram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предложений;выявление</w:t>
      </w:r>
      <w:proofErr w:type="spellEnd"/>
      <w:proofErr w:type="gram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признаков изученных грамматических и лексических явлений по заданным основаниям;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4) овладение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7) 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аудировании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- языковую и контекстуальную догадку;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8) развитие умения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B131B3" w:rsidRPr="003C0F97" w:rsidRDefault="00B131B3" w:rsidP="006E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9) приобретение опыта практической деятельности в повседневной жизни: участвовать в учебно-исследовательской, проектной деятельности предметного и </w:t>
      </w:r>
      <w:proofErr w:type="spellStart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межпредметного</w:t>
      </w:r>
      <w:proofErr w:type="spellEnd"/>
      <w:r w:rsidRPr="003C0F97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</w:r>
    </w:p>
    <w:p w:rsidR="00B131B3" w:rsidRDefault="00B131B3" w:rsidP="00173FE6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E739C" w:rsidRDefault="006E739C" w:rsidP="00173FE6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E739C" w:rsidRPr="00173FE6" w:rsidRDefault="006E739C" w:rsidP="00173FE6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E739C" w:rsidRDefault="006E739C" w:rsidP="00173FE6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739C" w:rsidRDefault="006E739C" w:rsidP="00173FE6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3FE6" w:rsidRPr="007F66B4" w:rsidRDefault="00173FE6" w:rsidP="0017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  <w:r w:rsidR="00F923AF" w:rsidRPr="007F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923AF" w:rsidRPr="007F66B4" w:rsidRDefault="00F923AF" w:rsidP="00F92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908"/>
        <w:gridCol w:w="1115"/>
        <w:gridCol w:w="4876"/>
      </w:tblGrid>
      <w:tr w:rsidR="00F923AF" w:rsidRPr="00F706A7" w:rsidTr="00F923AF">
        <w:tc>
          <w:tcPr>
            <w:tcW w:w="446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08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Название раздела (блока)</w:t>
            </w:r>
          </w:p>
        </w:tc>
        <w:tc>
          <w:tcPr>
            <w:tcW w:w="1115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Кол</w:t>
            </w:r>
          </w:p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4876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учебной темы</w:t>
            </w:r>
          </w:p>
        </w:tc>
      </w:tr>
      <w:tr w:rsidR="00F923AF" w:rsidRPr="003B0C93" w:rsidTr="00F923AF">
        <w:tc>
          <w:tcPr>
            <w:tcW w:w="446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8" w:type="dxa"/>
            <w:shd w:val="clear" w:color="auto" w:fill="auto"/>
          </w:tcPr>
          <w:p w:rsidR="00F923AF" w:rsidRDefault="00524093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  <w:r w:rsidR="00F923AF" w:rsidRPr="00F923A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23AF"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proofErr w:type="spellEnd"/>
            <w:r w:rsidRPr="00F923AF">
              <w:rPr>
                <w:rFonts w:ascii="Times New Roman" w:hAnsi="Times New Roman"/>
                <w:b/>
                <w:sz w:val="24"/>
                <w:szCs w:val="24"/>
              </w:rPr>
              <w:t xml:space="preserve"> 1. “О себе”</w:t>
            </w:r>
          </w:p>
        </w:tc>
        <w:tc>
          <w:tcPr>
            <w:tcW w:w="1115" w:type="dxa"/>
            <w:shd w:val="clear" w:color="auto" w:fill="auto"/>
          </w:tcPr>
          <w:p w:rsidR="00F923AF" w:rsidRPr="00F706A7" w:rsidRDefault="00F455D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76" w:type="dxa"/>
            <w:shd w:val="clear" w:color="auto" w:fill="auto"/>
          </w:tcPr>
          <w:p w:rsidR="003B0C93" w:rsidRPr="003B0C93" w:rsidRDefault="003B0C93" w:rsidP="003B0C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 себе. Качества характера человека. Внешность.</w:t>
            </w:r>
          </w:p>
          <w:p w:rsidR="003B0C93" w:rsidRPr="003B0C93" w:rsidRDefault="003B0C93" w:rsidP="003B0C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AF" w:rsidRDefault="003B0C93" w:rsidP="007F66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 и любимые занятия. Планы на будущее, амбиции и преференции. Забота о собственном физическом и душевном состоянии. Возможные проблемы, чувство дисгармонии. Понимание счастья. Стиль жизни. Здоровье в жизни человека. Слагаемые успеха га</w:t>
            </w:r>
            <w:r w:rsidR="007F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рмонического развития личности.</w:t>
            </w:r>
          </w:p>
          <w:p w:rsidR="007F66B4" w:rsidRPr="003B0C93" w:rsidRDefault="007F66B4" w:rsidP="007F66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3AF" w:rsidRPr="00A91751" w:rsidTr="00F923AF">
        <w:tc>
          <w:tcPr>
            <w:tcW w:w="446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shd w:val="clear" w:color="auto" w:fill="auto"/>
          </w:tcPr>
          <w:p w:rsidR="00F923AF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3A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2 четверть </w:t>
            </w:r>
          </w:p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23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 В гармонии с другими»</w:t>
            </w:r>
          </w:p>
        </w:tc>
        <w:tc>
          <w:tcPr>
            <w:tcW w:w="1115" w:type="dxa"/>
            <w:shd w:val="clear" w:color="auto" w:fill="auto"/>
          </w:tcPr>
          <w:p w:rsidR="00F923AF" w:rsidRPr="00F706A7" w:rsidRDefault="00F455D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76" w:type="dxa"/>
            <w:shd w:val="clear" w:color="auto" w:fill="auto"/>
          </w:tcPr>
          <w:p w:rsidR="007F66B4" w:rsidRDefault="007F66B4" w:rsidP="00F92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923AF" w:rsidRDefault="003B0C93" w:rsidP="00F92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2. В </w:t>
            </w:r>
            <w:proofErr w:type="spellStart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гармонии</w:t>
            </w:r>
            <w:proofErr w:type="spellEnd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другими</w:t>
            </w:r>
            <w:proofErr w:type="spellEnd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(In Harmony with Others.) </w:t>
            </w: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и родственники. Взаимопонимание в семье, взаимопонимание в обществе. Друзья в жизни подростка. Толерантность в дружбе. Качества, значимые для друга. Взаимопонимание детей и родителей, проблема «отцов и детей». Детство в жизни человека. Семейная атмосфера. Семейный бюджет. Домашние обязанности членов семьи. Семейные праздники. Наказания и поощрения. Значимость денег в жизни индивида. Британская королевская семья. Члены королевской семьи. Британские престолонаследники. Королева Великобритании как символ страны, её обязанности и интересы. </w:t>
            </w:r>
            <w:proofErr w:type="spellStart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Алмазный</w:t>
            </w:r>
            <w:proofErr w:type="spellEnd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юбилей</w:t>
            </w:r>
            <w:proofErr w:type="spellEnd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королевы</w:t>
            </w:r>
            <w:proofErr w:type="spellEnd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Елизаветы</w:t>
            </w:r>
            <w:proofErr w:type="spellEnd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II.</w:t>
            </w:r>
          </w:p>
          <w:p w:rsidR="007F66B4" w:rsidRPr="00A91751" w:rsidRDefault="007F66B4" w:rsidP="00F92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923AF" w:rsidRPr="003B0C93" w:rsidTr="00F923AF">
        <w:tc>
          <w:tcPr>
            <w:tcW w:w="446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  <w:shd w:val="clear" w:color="auto" w:fill="auto"/>
          </w:tcPr>
          <w:p w:rsidR="00F923AF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четверть – </w:t>
            </w:r>
          </w:p>
          <w:p w:rsidR="00F923AF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«Природа и экология»</w:t>
            </w:r>
          </w:p>
        </w:tc>
        <w:tc>
          <w:tcPr>
            <w:tcW w:w="1115" w:type="dxa"/>
            <w:shd w:val="clear" w:color="auto" w:fill="auto"/>
          </w:tcPr>
          <w:p w:rsidR="00F923AF" w:rsidRPr="00F706A7" w:rsidRDefault="00F455D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76" w:type="dxa"/>
            <w:shd w:val="clear" w:color="auto" w:fill="auto"/>
          </w:tcPr>
          <w:p w:rsidR="007F66B4" w:rsidRDefault="007F66B4" w:rsidP="00F92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AF" w:rsidRDefault="003B0C93" w:rsidP="00F92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 гармонии с природой. (</w:t>
            </w: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</w:t>
            </w: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Harmony</w:t>
            </w: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with</w:t>
            </w: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Nature</w:t>
            </w: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Россия — страна природных чудес и бескрайних просторов. Красота родной земли. Разнообразие дикой природы. Окружающий человека животный и растительный мир. Взаимовлияние природы и человека. Жизнь в городе и за городом (плюсы и минусы). Проблемы загрязнения окружающей среды. Проблемы 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 специальные </w:t>
            </w:r>
            <w:proofErr w:type="spellStart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природозащитные</w:t>
            </w:r>
            <w:proofErr w:type="spellEnd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и движения</w:t>
            </w:r>
          </w:p>
          <w:p w:rsidR="007F66B4" w:rsidRPr="003B0C93" w:rsidRDefault="007F66B4" w:rsidP="00F92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3AF" w:rsidRPr="003B0C93" w:rsidTr="00F923AF">
        <w:tc>
          <w:tcPr>
            <w:tcW w:w="446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08" w:type="dxa"/>
            <w:shd w:val="clear" w:color="auto" w:fill="auto"/>
          </w:tcPr>
          <w:p w:rsidR="003B0C93" w:rsidRDefault="003B0C93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3B0C93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  <w:p w:rsidR="003B0C93" w:rsidRDefault="003B0C93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C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B0C93">
              <w:rPr>
                <w:rFonts w:ascii="Times New Roman" w:hAnsi="Times New Roman"/>
                <w:b/>
                <w:sz w:val="24"/>
                <w:szCs w:val="24"/>
              </w:rPr>
              <w:t>« Путешествия</w:t>
            </w:r>
            <w:proofErr w:type="gramEnd"/>
            <w:r w:rsidRPr="003B0C93">
              <w:rPr>
                <w:rFonts w:ascii="Times New Roman" w:hAnsi="Times New Roman"/>
                <w:b/>
                <w:sz w:val="24"/>
                <w:szCs w:val="24"/>
              </w:rPr>
              <w:t xml:space="preserve">»- </w:t>
            </w:r>
          </w:p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F923AF" w:rsidRPr="00F706A7" w:rsidRDefault="00F455D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76" w:type="dxa"/>
            <w:shd w:val="clear" w:color="auto" w:fill="auto"/>
          </w:tcPr>
          <w:p w:rsidR="007F66B4" w:rsidRDefault="007F66B4" w:rsidP="00F923AF">
            <w:pPr>
              <w:shd w:val="clear" w:color="auto" w:fill="FFFFFF"/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923AF" w:rsidRDefault="003B0C93" w:rsidP="00F923AF">
            <w:pPr>
              <w:shd w:val="clear" w:color="auto" w:fill="FFFFFF"/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4. В </w:t>
            </w:r>
            <w:proofErr w:type="spellStart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гармонии</w:t>
            </w:r>
            <w:proofErr w:type="spellEnd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миром</w:t>
            </w:r>
            <w:proofErr w:type="spellEnd"/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(In Harmony with the World.) </w:t>
            </w:r>
            <w:r w:rsidRPr="003B0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путешествий, их цели и причины. Путешествия по родной стране и за рубежом.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Хитроу — центральный аэропорт Великобритании. Заказ номера в гостинице, типы гостиниц, различные типы номеров. Поведение в незнакомом городе. Покупки в магазинах. Различные виды магазинов. Марко Поло — великий путешественник. Путешествия — способ познания мира, получения информации об иных культурах, источник толерантности к различиям друг друга.</w:t>
            </w:r>
          </w:p>
          <w:p w:rsidR="007F66B4" w:rsidRPr="003B0C93" w:rsidRDefault="007F66B4" w:rsidP="00F923AF">
            <w:pPr>
              <w:shd w:val="clear" w:color="auto" w:fill="FFFFFF"/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3AF" w:rsidRPr="00F706A7" w:rsidTr="00F923AF">
        <w:tc>
          <w:tcPr>
            <w:tcW w:w="446" w:type="dxa"/>
            <w:shd w:val="clear" w:color="auto" w:fill="auto"/>
          </w:tcPr>
          <w:p w:rsidR="00F923AF" w:rsidRPr="003B0C93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F923AF" w:rsidRPr="003B0C93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5" w:type="dxa"/>
            <w:shd w:val="clear" w:color="auto" w:fill="auto"/>
          </w:tcPr>
          <w:p w:rsidR="00F923AF" w:rsidRPr="003B0C93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A91751" w:rsidRDefault="00F923AF" w:rsidP="00F923AF">
            <w:pPr>
              <w:snapToGrid w:val="0"/>
              <w:spacing w:after="0"/>
              <w:jc w:val="right"/>
              <w:rPr>
                <w:rFonts w:ascii="Times New Roman" w:hAnsi="Times New Roman"/>
                <w:b/>
              </w:rPr>
            </w:pPr>
            <w:r w:rsidRPr="00A91751">
              <w:rPr>
                <w:rFonts w:ascii="Times New Roman" w:hAnsi="Times New Roman"/>
                <w:b/>
              </w:rPr>
              <w:t>Итого за год -103 урока.</w:t>
            </w:r>
          </w:p>
          <w:p w:rsidR="00F923AF" w:rsidRPr="00A91751" w:rsidRDefault="00F923AF" w:rsidP="00F923AF">
            <w:pPr>
              <w:snapToGrid w:val="0"/>
              <w:spacing w:after="0"/>
              <w:jc w:val="right"/>
              <w:rPr>
                <w:rFonts w:ascii="Times New Roman" w:hAnsi="Times New Roman"/>
                <w:b/>
              </w:rPr>
            </w:pPr>
            <w:r w:rsidRPr="00A91751">
              <w:rPr>
                <w:rFonts w:ascii="Times New Roman" w:hAnsi="Times New Roman"/>
                <w:b/>
              </w:rPr>
              <w:t>Контрольных работ – 4</w:t>
            </w:r>
          </w:p>
          <w:p w:rsidR="00F923AF" w:rsidRPr="00A91751" w:rsidRDefault="00524093" w:rsidP="00F923AF">
            <w:pPr>
              <w:snapToGrid w:val="0"/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Практических работ- 3</w:t>
            </w:r>
          </w:p>
          <w:p w:rsidR="00F923AF" w:rsidRPr="00F706A7" w:rsidRDefault="00524093" w:rsidP="00F923AF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НРК -3</w:t>
            </w:r>
            <w:r w:rsidR="00F923AF" w:rsidRPr="00F706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F66B4" w:rsidRDefault="007F66B4" w:rsidP="00F923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66B4" w:rsidRDefault="007F66B4" w:rsidP="00F923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66B4" w:rsidRDefault="007F66B4" w:rsidP="00F923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23AF" w:rsidRPr="00F923AF" w:rsidRDefault="007F66B4" w:rsidP="00F923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923AF" w:rsidRPr="00F9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планирование.  10 класс</w:t>
      </w:r>
    </w:p>
    <w:p w:rsidR="00F923AF" w:rsidRPr="00F923AF" w:rsidRDefault="00F923AF" w:rsidP="00F92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"/>
        <w:tblW w:w="102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6067"/>
        <w:gridCol w:w="992"/>
        <w:gridCol w:w="1276"/>
        <w:gridCol w:w="1241"/>
      </w:tblGrid>
      <w:tr w:rsidR="00F923AF" w:rsidRPr="00F923AF" w:rsidTr="00F923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23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23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23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23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23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F923AF" w:rsidRPr="00F923AF" w:rsidTr="00F923AF">
        <w:tc>
          <w:tcPr>
            <w:tcW w:w="10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23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7F66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</w:t>
            </w:r>
            <w:r w:rsidR="00F455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1 четверть -25</w:t>
            </w:r>
            <w:r w:rsidRPr="00F923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часов: </w:t>
            </w:r>
            <w:r w:rsidRPr="00F923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F923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1. “О себе”</w:t>
            </w:r>
          </w:p>
          <w:p w:rsidR="00F923AF" w:rsidRPr="00F923AF" w:rsidRDefault="00F923AF" w:rsidP="00F923AF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23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Введение и первичная активизация ЛЕ по теме «Я - личность»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02.09.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Введение структур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I’d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rather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»,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He’d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better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03.09.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«Я - личность» с пониманием основного содержания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06.09.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Структуры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would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rather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 и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had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better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»: сравнительный анализ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09.09.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Настоящее простое и настоящее длительное время: формы и значения</w:t>
            </w:r>
            <w:r w:rsidRPr="00F923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10.09.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Монологические высказывания по теме «Я - личность» с опорой на ключевые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13.09.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Ознакомительное чтение по теме «В гармонии с самим собой»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16.09.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Проект  презентация «Моя семья»</w:t>
            </w: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Описание иллюстрации по теме «Я - личность» на основе модели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17.09.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«Я - личность» с извлечением необходимой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20.09.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Введение и первичная активизация ЛЕ по теме «В гармонии с самим собой»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23.09.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Простое прошедшее и простое длительное время: формы и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24.09.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Передача содержания прослушанного по теме «В гармонии с самим собой»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27.09.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Изучающее чтение по теме «В гармонии с самим собой»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Будущее простое время: формы и значения</w:t>
            </w:r>
            <w:r w:rsidRPr="00F923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01.10.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Образование сложных прилагательных при помощи числительных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04.10.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Будущее время в прошедшем: формы и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07.10.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Фразовый глагол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to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beat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»: употребление в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08.10.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Настоящее завершенное и настоящее завершенное продолженное время: формы и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11.10.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диалога-расспроса по теме «Здоровый дух в здоровом теле»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Прошедшее завершенное и прошедшее завершенное продолженное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15.10.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«Здоровый дух в здоровом теле» с пониманием основного содержания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18.10.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Краткое сообщение по теме «В гармонии с самим собой» на основе плана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21.10.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Краткое</w:t>
            </w:r>
            <w:proofErr w:type="spellEnd"/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сообщение</w:t>
            </w:r>
            <w:proofErr w:type="spellEnd"/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о себе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Систематизация и обобщение знаний по теме «В гармонии с самим собой»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22.10.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Написание личного письма зарубежному другу по теме «В гармонии с самим собой»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25.10.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pacing w:line="254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F923AF" w:rsidRPr="00F923AF" w:rsidRDefault="00F923AF" w:rsidP="00F923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28.10.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10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23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</w:t>
            </w:r>
            <w:r w:rsidR="00F455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2 четверть – 21 час</w:t>
            </w:r>
            <w:r w:rsidRPr="00F923AF">
              <w:rPr>
                <w:rFonts w:ascii="Times New Roman" w:hAnsi="Times New Roman"/>
                <w:b/>
                <w:bCs/>
                <w:sz w:val="24"/>
                <w:szCs w:val="24"/>
              </w:rPr>
              <w:t>. « В гармонии с другими»</w:t>
            </w: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1. Введение и первичная активизация ЛЕ по теме «В гармонии с другими»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08.11.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2. Настоящее завершенное и простое прошедшее время: сравнительный анализ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11.11.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3. Образование новых слов при помощи изменения места ударения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12.11.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4. Монологические высказывания по теме «В гармонии с другими»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15.11.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5. Простое прошедшее и настоящее завершенное время: сравнительный анализ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18.11.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6. Введение и активизация ЛЕ по теме «Взаимоотношение людей»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19.11.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7. Просмотровое чтение по теме «Взаимоотношение людей»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23.11.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8. Высказывание по теме «Взаимоотношение людей», выражая своё мнение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25.11.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9. Пассивный залог в простом, настоящем, будущем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26.11.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10.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«В гармонии с другими» с извлечением необходимой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29.11.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11. Глаголы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to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do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 и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to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make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»: употребление в речи</w:t>
            </w:r>
          </w:p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02.12.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12. Пассивный залог в продолженном времени: формы и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03.12.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13. Передача содержания прослушанного по теме «В гармонии с другими»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06.12.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14. Введение и активизация ЛЕ по теме «Семейный бюджет»</w:t>
            </w:r>
          </w:p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09.12.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15. Изучающее чтение по теме «Семейный бюджет»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10.12.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16. Передача содержания прочитанного по теме «Британская королевская семья» с опорой на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13.12.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17. Фразовый глагол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to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sign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»: употребление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16.12.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18. Слова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as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 и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like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»: сравнительный анализ</w:t>
            </w:r>
            <w:r w:rsidRPr="00F923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17.12.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19. Монологические высказывания по теме «Британская королевская семья» с опорой на ключевые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20.12.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20.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«Британская королевская семья» с извлечением необходимой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23.12.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21. Активизация ЛЕ по теме «В гармонии с другими»</w:t>
            </w:r>
          </w:p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24.12.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455DF" w:rsidP="00F455D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Монологическое высказывание «Правила общения»</w:t>
            </w:r>
            <w:r w:rsidR="00F923AF"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10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3AF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F455D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3 четверть – 31 час</w:t>
            </w:r>
            <w:r w:rsidRPr="00F923AF">
              <w:rPr>
                <w:rFonts w:ascii="Times New Roman" w:hAnsi="Times New Roman"/>
                <w:b/>
                <w:sz w:val="24"/>
                <w:szCs w:val="24"/>
              </w:rPr>
              <w:t xml:space="preserve">. «Природа и экология» </w:t>
            </w:r>
          </w:p>
        </w:tc>
      </w:tr>
      <w:tr w:rsidR="00F923AF" w:rsidRPr="00F923AF" w:rsidTr="00612D68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 Введение и первичная активизация  ЛЕ по теме «В гармонии с природой»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color w:val="000000"/>
                <w:sz w:val="20"/>
                <w:szCs w:val="20"/>
              </w:rPr>
              <w:t>10.01.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2 Страдательный залог с инфинитивом.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14.01.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3 Определенный и неопределенный артикли.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15.01.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«В гармонии с природой»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17.01.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5 Нулевой артикль: употребление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20.01.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6 Перфектный и продолженный инфинитив в пассивном залоге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21.01.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7 Высказывание по теме «Жизнь в деревне или в городе» с опорой на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24.01.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8 Слова «удобный», «посещать»: употребление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27.01.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9 Образование прилагательных от существительных - стороны света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28.01.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10 Артикли с географическими названиями.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31.01.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11 Активизация ЛЕ по теме «Проблемы экологии»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03.02.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12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«Проблемы экологии» с извлечением необходимой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04.02.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13 Изучающее чтение по теме «Проблемы экологии»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07.02.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14 Сравнительная структура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as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...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as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10.02.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15 Монологические высказывания по теме «Проблемы экологии» с опорой на 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11.02.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16 Неопределенный артикль: употребление на письме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14.02.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17 Изучающее чтение по теме «Проблемы экологии»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17.02.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18 Определенный артикль: употребление на письме</w:t>
            </w:r>
            <w:r w:rsidRPr="00F923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18.02.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19 Краткое сообщение по теме «Проблемы экологии» с опорой на ключевые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21.02.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20 Активизация ЛЕ по теме «Проблемы экологии»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24.02.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21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удирование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«Проблемы экологии» с извлечением необходимой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25.02.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22 Изучающее чтение по теме «Проблемы экологии»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28.02.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23 </w:t>
            </w:r>
            <w:r w:rsidRPr="00F92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Контроль навыков </w:t>
            </w:r>
            <w:proofErr w:type="spellStart"/>
            <w:r w:rsidRPr="00F92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аудирования</w:t>
            </w:r>
            <w:proofErr w:type="spellEnd"/>
            <w:r w:rsidRPr="00F92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 теме «В гармонии с природой»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03.03.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24 Монологические высказывания по теме «Проблемы экологии» с опорой на план</w:t>
            </w:r>
            <w:r w:rsidR="005240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Байкал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04.03.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524093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«Охрана Байкала»</w:t>
            </w: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25 Неопределенный артикль: употребление на письме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05.03.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26 Изучающее чтение по теме «Проблемы экологии»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10.03.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27 Определенный артикль: употребление на письме</w:t>
            </w:r>
            <w:r w:rsidRPr="00F923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11.03.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Написание личного письма зарубежному другу по теме «В гармонии с другими»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14.03.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23A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Контроль навыков письменной речи по теме «Экологический этикет»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75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23AF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  <w:r w:rsidRPr="00F923AF">
              <w:rPr>
                <w:rFonts w:ascii="Times New Roman" w:eastAsia="Times New Roman" w:hAnsi="Times New Roman"/>
                <w:sz w:val="24"/>
                <w:szCs w:val="24"/>
              </w:rPr>
              <w:t xml:space="preserve"> Зачет 3 формы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17.03.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23AF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 w:rsidRPr="00F923AF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Практика в </w:t>
            </w:r>
            <w:proofErr w:type="spellStart"/>
            <w:r w:rsidRPr="00F923AF">
              <w:rPr>
                <w:rFonts w:ascii="Times New Roman" w:eastAsia="Times New Roman" w:hAnsi="Times New Roman"/>
                <w:sz w:val="24"/>
                <w:szCs w:val="24"/>
              </w:rPr>
              <w:t>аудировании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18.03.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455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23AF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  <w:r w:rsidRPr="00F923A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55DF" w:rsidRPr="00F923AF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– </w:t>
            </w:r>
            <w:r w:rsidR="00F455DF" w:rsidRPr="00F923A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ЛГТ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21.03.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c>
          <w:tcPr>
            <w:tcW w:w="10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3A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="00F455DF">
              <w:rPr>
                <w:rFonts w:ascii="Times New Roman" w:hAnsi="Times New Roman"/>
                <w:b/>
                <w:sz w:val="24"/>
                <w:szCs w:val="24"/>
              </w:rPr>
              <w:t xml:space="preserve">   4 четверть </w:t>
            </w:r>
            <w:proofErr w:type="gramStart"/>
            <w:r w:rsidR="00F455DF">
              <w:rPr>
                <w:rFonts w:ascii="Times New Roman" w:hAnsi="Times New Roman"/>
                <w:b/>
                <w:sz w:val="24"/>
                <w:szCs w:val="24"/>
              </w:rPr>
              <w:t>« Путешествия</w:t>
            </w:r>
            <w:proofErr w:type="gramEnd"/>
            <w:r w:rsidR="00F455DF">
              <w:rPr>
                <w:rFonts w:ascii="Times New Roman" w:hAnsi="Times New Roman"/>
                <w:b/>
                <w:sz w:val="24"/>
                <w:szCs w:val="24"/>
              </w:rPr>
              <w:t>»- 24</w:t>
            </w:r>
            <w:r w:rsidRPr="00F923AF">
              <w:rPr>
                <w:rFonts w:ascii="Times New Roman" w:hAnsi="Times New Roman"/>
                <w:b/>
                <w:sz w:val="24"/>
                <w:szCs w:val="24"/>
              </w:rPr>
              <w:t xml:space="preserve"> часа. </w:t>
            </w: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 Ознакомительное чтение по теме «Почему люди путешествуют».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04.04.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2 Причастие первое и второе: сравнительный анализ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07.04.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«В гармонии с миром» с пониманием основного содержания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08.04.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4 Прилагательные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sick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 и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ill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»: сравнительный анализ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11.04.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5 Изучающее чтение по теме «В гармонии с миром»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14.04.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6 Введение и активизация ЛЕ по теме «Путешествие на поезде»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15.04.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7 Монологические высказывания по теме «Путешествие за границу» с опорой на ключевые слова</w:t>
            </w:r>
          </w:p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18.04.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8 Высказывания по теме «Путешествие на самолёте» с опорой на ключевые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21.04.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9 Модальные глаголы: употребление в речи</w:t>
            </w:r>
            <w:r w:rsidRPr="00F923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22.04.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«В аэропорту» с извлечением необходимой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25.04.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11 Просмотровое чтение по теме «Путешествие в Англию»</w:t>
            </w:r>
          </w:p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Контроль навыков чтения речи по теме «В гармонии с природой»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28.04.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12  Модальные глаголы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mustn’t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shouldn’t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needn’t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»: сравнительный анализ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3AF">
              <w:rPr>
                <w:rFonts w:ascii="Times New Roman" w:hAnsi="Times New Roman"/>
                <w:sz w:val="20"/>
                <w:szCs w:val="20"/>
                <w:lang w:val="uk-UA"/>
              </w:rPr>
              <w:t>29.04.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13 Составление диалога-расспроса по теме «В отеле»</w:t>
            </w:r>
          </w:p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05.05.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14 Составление диалога-расспроса по теме «Путешествие по России и за границу»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06.05.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15 Введение и активизация ЛЕ по теме «В магазине»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12.05.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16 Фразовый глагол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to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set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 : употребление в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13.05.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17 Модальные глаголы в значении «просьбы»</w:t>
            </w:r>
            <w:r w:rsidRPr="00F923A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16.05.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18 Изучающее чтение по теме «Путешественники»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19.05.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23A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Контроль навыков устной речи по теме «Путешествие по Бурятии»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19 Употребление модальных глаголов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ought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to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be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to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 «</w:t>
            </w:r>
            <w:proofErr w:type="spellStart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needn’t</w:t>
            </w:r>
            <w:proofErr w:type="spellEnd"/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» в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20.05.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524093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НРКПроект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«Достопримечательности Бурятии»</w:t>
            </w: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612D68" w:rsidP="00F923AF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F923AF" w:rsidRDefault="00F923AF" w:rsidP="00F923A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23AF">
              <w:rPr>
                <w:rFonts w:ascii="Times New Roman" w:eastAsia="Times New Roman" w:hAnsi="Times New Roman"/>
                <w:color w:val="000000"/>
                <w:lang w:eastAsia="ru-RU"/>
              </w:rPr>
              <w:t>20 Монологические высказывания по теме «Традиции Британии» с опорой на ключевые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3AF">
              <w:rPr>
                <w:rFonts w:ascii="Times New Roman" w:hAnsi="Times New Roman"/>
                <w:sz w:val="20"/>
                <w:szCs w:val="20"/>
              </w:rPr>
              <w:t>23.05.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F923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8269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9AF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3AF" w:rsidRPr="008269AF" w:rsidRDefault="00F923AF" w:rsidP="00F923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6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Написание личного письма зарубежному другу по теме «Путешествие за границу»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8269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9AF">
              <w:rPr>
                <w:rFonts w:ascii="Times New Roman" w:hAnsi="Times New Roman"/>
                <w:sz w:val="20"/>
                <w:szCs w:val="20"/>
              </w:rPr>
              <w:t>26.05.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8269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8269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612D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8269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9A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F" w:rsidRPr="008269AF" w:rsidRDefault="00F923AF" w:rsidP="00F923A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9AF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  <w:r w:rsidRPr="008269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Краткое сообщение по теме «В гармонии с миром» с опорой на 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8269AF" w:rsidRDefault="00F923A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9AF">
              <w:rPr>
                <w:rFonts w:ascii="Times New Roman" w:hAnsi="Times New Roman"/>
                <w:sz w:val="20"/>
                <w:szCs w:val="20"/>
              </w:rPr>
              <w:t>27.05.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8269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3AF" w:rsidRPr="008269AF" w:rsidRDefault="00F923A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5D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5DF" w:rsidRPr="008269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9A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F" w:rsidRPr="008269AF" w:rsidRDefault="00F455DF" w:rsidP="00F923A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9AF">
              <w:rPr>
                <w:rFonts w:ascii="Times New Roman" w:eastAsia="Times New Roman" w:hAnsi="Times New Roman"/>
                <w:sz w:val="20"/>
                <w:szCs w:val="20"/>
              </w:rPr>
              <w:t>23.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5DF" w:rsidRPr="008269AF" w:rsidRDefault="00F455D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5DF" w:rsidRPr="008269AF" w:rsidRDefault="00F455D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5DF" w:rsidRPr="008269AF" w:rsidRDefault="00F455D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5DF" w:rsidRPr="00F923AF" w:rsidTr="00F923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5DF" w:rsidRPr="008269AF" w:rsidRDefault="00612D68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9AF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DF" w:rsidRPr="008269AF" w:rsidRDefault="00F455DF" w:rsidP="00F923A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9AF">
              <w:rPr>
                <w:rFonts w:ascii="Times New Roman" w:eastAsia="Times New Roman" w:hAnsi="Times New Roman"/>
                <w:sz w:val="20"/>
                <w:szCs w:val="20"/>
              </w:rPr>
              <w:t>24. 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5DF" w:rsidRPr="008269AF" w:rsidRDefault="00F455DF" w:rsidP="00F923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5DF" w:rsidRPr="008269AF" w:rsidRDefault="00F455D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5DF" w:rsidRPr="008269AF" w:rsidRDefault="00F455DF" w:rsidP="00F923A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3AF" w:rsidRPr="00F923AF" w:rsidTr="00F923AF">
        <w:trPr>
          <w:trHeight w:val="1042"/>
        </w:trPr>
        <w:tc>
          <w:tcPr>
            <w:tcW w:w="10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23AF" w:rsidRPr="00612D68" w:rsidRDefault="008269AF" w:rsidP="00F923AF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год -101 урок</w:t>
            </w:r>
            <w:r w:rsidR="00F923AF" w:rsidRPr="00612D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923AF" w:rsidRPr="00612D68" w:rsidRDefault="00F923AF" w:rsidP="00F923AF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12D68">
              <w:rPr>
                <w:rFonts w:ascii="Times New Roman" w:hAnsi="Times New Roman"/>
                <w:b/>
                <w:sz w:val="24"/>
                <w:szCs w:val="24"/>
              </w:rPr>
              <w:t>Контрольных работ – 4</w:t>
            </w:r>
          </w:p>
          <w:p w:rsidR="00F923AF" w:rsidRPr="00612D68" w:rsidRDefault="00524093" w:rsidP="00F923AF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12D68">
              <w:rPr>
                <w:rFonts w:ascii="Times New Roman" w:hAnsi="Times New Roman"/>
                <w:b/>
                <w:sz w:val="24"/>
                <w:szCs w:val="24"/>
              </w:rPr>
              <w:t>Практических работ- 3</w:t>
            </w:r>
          </w:p>
          <w:p w:rsidR="00F923AF" w:rsidRPr="00612D68" w:rsidRDefault="00524093" w:rsidP="00F923AF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2D68">
              <w:rPr>
                <w:rFonts w:ascii="Times New Roman" w:hAnsi="Times New Roman"/>
                <w:b/>
                <w:sz w:val="24"/>
                <w:szCs w:val="24"/>
              </w:rPr>
              <w:t>НРК -3</w:t>
            </w:r>
            <w:r w:rsidR="00F923AF" w:rsidRPr="00612D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07C42" w:rsidRDefault="00B07C42" w:rsidP="00B07C42">
      <w:pPr>
        <w:shd w:val="clear" w:color="auto" w:fill="FFFFFF"/>
        <w:spacing w:after="0" w:line="240" w:lineRule="auto"/>
      </w:pPr>
      <w:bookmarkStart w:id="0" w:name="_GoBack"/>
      <w:bookmarkEnd w:id="0"/>
    </w:p>
    <w:sectPr w:rsidR="00B07C42" w:rsidSect="007631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9F5"/>
    <w:multiLevelType w:val="multilevel"/>
    <w:tmpl w:val="3E76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E5092"/>
    <w:multiLevelType w:val="multilevel"/>
    <w:tmpl w:val="8962F5D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A01D6"/>
    <w:multiLevelType w:val="multilevel"/>
    <w:tmpl w:val="2486AEFE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E0BA5"/>
    <w:multiLevelType w:val="multilevel"/>
    <w:tmpl w:val="E5DA5B10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BE2FB5"/>
    <w:multiLevelType w:val="multilevel"/>
    <w:tmpl w:val="FBE2928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51F95"/>
    <w:multiLevelType w:val="multilevel"/>
    <w:tmpl w:val="B55AC4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20650A"/>
    <w:multiLevelType w:val="multilevel"/>
    <w:tmpl w:val="E53A673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5E0789"/>
    <w:multiLevelType w:val="multilevel"/>
    <w:tmpl w:val="741E4598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EA73E2"/>
    <w:multiLevelType w:val="multilevel"/>
    <w:tmpl w:val="FC9A38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557A7C"/>
    <w:multiLevelType w:val="multilevel"/>
    <w:tmpl w:val="7110F10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153B5F"/>
    <w:multiLevelType w:val="multilevel"/>
    <w:tmpl w:val="CE2AB0B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AA758D"/>
    <w:multiLevelType w:val="multilevel"/>
    <w:tmpl w:val="E1A640E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EC69A7"/>
    <w:multiLevelType w:val="multilevel"/>
    <w:tmpl w:val="CFCC4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7E4FAD"/>
    <w:multiLevelType w:val="multilevel"/>
    <w:tmpl w:val="B74E9A8E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3E1190"/>
    <w:multiLevelType w:val="multilevel"/>
    <w:tmpl w:val="F8B270CA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432636"/>
    <w:multiLevelType w:val="multilevel"/>
    <w:tmpl w:val="242045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6A00D3"/>
    <w:multiLevelType w:val="multilevel"/>
    <w:tmpl w:val="9BF8F41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2A09A6"/>
    <w:multiLevelType w:val="multilevel"/>
    <w:tmpl w:val="C5DE6D0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9A4037"/>
    <w:multiLevelType w:val="multilevel"/>
    <w:tmpl w:val="A2CA93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2B0D70"/>
    <w:multiLevelType w:val="multilevel"/>
    <w:tmpl w:val="4D563830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860622D"/>
    <w:multiLevelType w:val="multilevel"/>
    <w:tmpl w:val="4C4C5C6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F42ACE"/>
    <w:multiLevelType w:val="multilevel"/>
    <w:tmpl w:val="9C0AB87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A854A4"/>
    <w:multiLevelType w:val="multilevel"/>
    <w:tmpl w:val="DC30D3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1EE6C73"/>
    <w:multiLevelType w:val="multilevel"/>
    <w:tmpl w:val="9A52BAF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276BA6"/>
    <w:multiLevelType w:val="multilevel"/>
    <w:tmpl w:val="3FE48EF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EB57B0"/>
    <w:multiLevelType w:val="multilevel"/>
    <w:tmpl w:val="619ACCA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4725E17"/>
    <w:multiLevelType w:val="multilevel"/>
    <w:tmpl w:val="CCDA867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D23F7A"/>
    <w:multiLevelType w:val="multilevel"/>
    <w:tmpl w:val="E6A62DB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758185E"/>
    <w:multiLevelType w:val="multilevel"/>
    <w:tmpl w:val="1E62037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B076AD4"/>
    <w:multiLevelType w:val="multilevel"/>
    <w:tmpl w:val="1424FA7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29707A"/>
    <w:multiLevelType w:val="multilevel"/>
    <w:tmpl w:val="8D4E525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CF205B9"/>
    <w:multiLevelType w:val="multilevel"/>
    <w:tmpl w:val="6C50B0F8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E2611F0"/>
    <w:multiLevelType w:val="multilevel"/>
    <w:tmpl w:val="9B6E62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ECE4E05"/>
    <w:multiLevelType w:val="multilevel"/>
    <w:tmpl w:val="B8EA8E40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F5749EE"/>
    <w:multiLevelType w:val="multilevel"/>
    <w:tmpl w:val="C7D0340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D123FB"/>
    <w:multiLevelType w:val="multilevel"/>
    <w:tmpl w:val="0786EDF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00F6039"/>
    <w:multiLevelType w:val="multilevel"/>
    <w:tmpl w:val="55946660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2FB7BF1"/>
    <w:multiLevelType w:val="multilevel"/>
    <w:tmpl w:val="4254099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3532DF9"/>
    <w:multiLevelType w:val="multilevel"/>
    <w:tmpl w:val="D0D8695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3C95BE7"/>
    <w:multiLevelType w:val="multilevel"/>
    <w:tmpl w:val="123A97A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40E28CB"/>
    <w:multiLevelType w:val="multilevel"/>
    <w:tmpl w:val="72A6C7C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44035F9"/>
    <w:multiLevelType w:val="multilevel"/>
    <w:tmpl w:val="A9A00C7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4526D3B"/>
    <w:multiLevelType w:val="multilevel"/>
    <w:tmpl w:val="5A888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4C65019"/>
    <w:multiLevelType w:val="multilevel"/>
    <w:tmpl w:val="4A3646E4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7AE3D1A"/>
    <w:multiLevelType w:val="multilevel"/>
    <w:tmpl w:val="A5145AFE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8401E57"/>
    <w:multiLevelType w:val="multilevel"/>
    <w:tmpl w:val="2D72DB4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8E96F57"/>
    <w:multiLevelType w:val="multilevel"/>
    <w:tmpl w:val="4AC00C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9471008"/>
    <w:multiLevelType w:val="multilevel"/>
    <w:tmpl w:val="546062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C4A3061"/>
    <w:multiLevelType w:val="multilevel"/>
    <w:tmpl w:val="8D8E008C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13B2905"/>
    <w:multiLevelType w:val="multilevel"/>
    <w:tmpl w:val="C19887A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14F2BEB"/>
    <w:multiLevelType w:val="multilevel"/>
    <w:tmpl w:val="3F00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1510D2B"/>
    <w:multiLevelType w:val="multilevel"/>
    <w:tmpl w:val="9E98C68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1EA6417"/>
    <w:multiLevelType w:val="multilevel"/>
    <w:tmpl w:val="3786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6AF652D"/>
    <w:multiLevelType w:val="multilevel"/>
    <w:tmpl w:val="6226A3F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6C95B4D"/>
    <w:multiLevelType w:val="multilevel"/>
    <w:tmpl w:val="B07C28D4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8C55F07"/>
    <w:multiLevelType w:val="multilevel"/>
    <w:tmpl w:val="C89EE9EE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8F63EBD"/>
    <w:multiLevelType w:val="multilevel"/>
    <w:tmpl w:val="58D8AA2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9807185"/>
    <w:multiLevelType w:val="multilevel"/>
    <w:tmpl w:val="76AAC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ACC26BF"/>
    <w:multiLevelType w:val="multilevel"/>
    <w:tmpl w:val="3D9E6660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B5B1CB9"/>
    <w:multiLevelType w:val="multilevel"/>
    <w:tmpl w:val="23D6358E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BDF6951"/>
    <w:multiLevelType w:val="multilevel"/>
    <w:tmpl w:val="0BEA4DB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254B61"/>
    <w:multiLevelType w:val="multilevel"/>
    <w:tmpl w:val="116A921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E136CBE"/>
    <w:multiLevelType w:val="multilevel"/>
    <w:tmpl w:val="07B27CA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E8E73AF"/>
    <w:multiLevelType w:val="multilevel"/>
    <w:tmpl w:val="84B204D4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E9D2BDE"/>
    <w:multiLevelType w:val="multilevel"/>
    <w:tmpl w:val="49DE4A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F040A86"/>
    <w:multiLevelType w:val="multilevel"/>
    <w:tmpl w:val="C52CB9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45C0B9E"/>
    <w:multiLevelType w:val="multilevel"/>
    <w:tmpl w:val="C5A015C2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4CA174C"/>
    <w:multiLevelType w:val="multilevel"/>
    <w:tmpl w:val="C6B47CC0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53D55B3"/>
    <w:multiLevelType w:val="multilevel"/>
    <w:tmpl w:val="E1FE5C34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5AE40B6"/>
    <w:multiLevelType w:val="multilevel"/>
    <w:tmpl w:val="AAE81A6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74D5E28"/>
    <w:multiLevelType w:val="multilevel"/>
    <w:tmpl w:val="EFF2B654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9B4045D"/>
    <w:multiLevelType w:val="multilevel"/>
    <w:tmpl w:val="0896A69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A680A39"/>
    <w:multiLevelType w:val="multilevel"/>
    <w:tmpl w:val="AF9E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D0F405B"/>
    <w:multiLevelType w:val="multilevel"/>
    <w:tmpl w:val="4D58BDD8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D846252"/>
    <w:multiLevelType w:val="multilevel"/>
    <w:tmpl w:val="743809B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EAA6588"/>
    <w:multiLevelType w:val="multilevel"/>
    <w:tmpl w:val="BD2CB5B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F73034A"/>
    <w:multiLevelType w:val="multilevel"/>
    <w:tmpl w:val="BFC69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F9531D0"/>
    <w:multiLevelType w:val="multilevel"/>
    <w:tmpl w:val="5678B97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FA32A6D"/>
    <w:multiLevelType w:val="multilevel"/>
    <w:tmpl w:val="98989A8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FFD344C"/>
    <w:multiLevelType w:val="multilevel"/>
    <w:tmpl w:val="056C79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08B0602"/>
    <w:multiLevelType w:val="multilevel"/>
    <w:tmpl w:val="5C464AE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13F7D05"/>
    <w:multiLevelType w:val="multilevel"/>
    <w:tmpl w:val="D39CB76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25B7F5D"/>
    <w:multiLevelType w:val="multilevel"/>
    <w:tmpl w:val="D4FEA8D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3741EBD"/>
    <w:multiLevelType w:val="multilevel"/>
    <w:tmpl w:val="D6FE5A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39B04F3"/>
    <w:multiLevelType w:val="multilevel"/>
    <w:tmpl w:val="066CD0A0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6EC4631"/>
    <w:multiLevelType w:val="multilevel"/>
    <w:tmpl w:val="F1749CBC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9011B47"/>
    <w:multiLevelType w:val="multilevel"/>
    <w:tmpl w:val="3CB2008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A521ADD"/>
    <w:multiLevelType w:val="multilevel"/>
    <w:tmpl w:val="87229A0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B0E4681"/>
    <w:multiLevelType w:val="multilevel"/>
    <w:tmpl w:val="03C851BC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C036AA7"/>
    <w:multiLevelType w:val="multilevel"/>
    <w:tmpl w:val="C65A17A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1482645"/>
    <w:multiLevelType w:val="multilevel"/>
    <w:tmpl w:val="C8F284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21D01AF"/>
    <w:multiLevelType w:val="multilevel"/>
    <w:tmpl w:val="7B10B6AC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3460D92"/>
    <w:multiLevelType w:val="multilevel"/>
    <w:tmpl w:val="BB6CC36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4DE4CC3"/>
    <w:multiLevelType w:val="multilevel"/>
    <w:tmpl w:val="33F6DA0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80F1AD0"/>
    <w:multiLevelType w:val="multilevel"/>
    <w:tmpl w:val="A4ACC510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83E2BD4"/>
    <w:multiLevelType w:val="multilevel"/>
    <w:tmpl w:val="52B208D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88D0C38"/>
    <w:multiLevelType w:val="multilevel"/>
    <w:tmpl w:val="DCFE793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8FF23F9"/>
    <w:multiLevelType w:val="multilevel"/>
    <w:tmpl w:val="9BD26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2F64BB"/>
    <w:multiLevelType w:val="multilevel"/>
    <w:tmpl w:val="271481A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A8170C5"/>
    <w:multiLevelType w:val="multilevel"/>
    <w:tmpl w:val="F02C5FC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B0A7A84"/>
    <w:multiLevelType w:val="multilevel"/>
    <w:tmpl w:val="D4D20C0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B4D0C52"/>
    <w:multiLevelType w:val="multilevel"/>
    <w:tmpl w:val="B7F0FC8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C5E022F"/>
    <w:multiLevelType w:val="multilevel"/>
    <w:tmpl w:val="0A861266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D910047"/>
    <w:multiLevelType w:val="multilevel"/>
    <w:tmpl w:val="A3AEE66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DF5685A"/>
    <w:multiLevelType w:val="multilevel"/>
    <w:tmpl w:val="358C8A2E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F3A1DAE"/>
    <w:multiLevelType w:val="multilevel"/>
    <w:tmpl w:val="990838F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F8D0AE8"/>
    <w:multiLevelType w:val="multilevel"/>
    <w:tmpl w:val="0964AE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2"/>
  </w:num>
  <w:num w:numId="3">
    <w:abstractNumId w:val="50"/>
  </w:num>
  <w:num w:numId="4">
    <w:abstractNumId w:val="12"/>
  </w:num>
  <w:num w:numId="5">
    <w:abstractNumId w:val="57"/>
  </w:num>
  <w:num w:numId="6">
    <w:abstractNumId w:val="76"/>
  </w:num>
  <w:num w:numId="7">
    <w:abstractNumId w:val="65"/>
  </w:num>
  <w:num w:numId="8">
    <w:abstractNumId w:val="22"/>
  </w:num>
  <w:num w:numId="9">
    <w:abstractNumId w:val="15"/>
  </w:num>
  <w:num w:numId="10">
    <w:abstractNumId w:val="83"/>
  </w:num>
  <w:num w:numId="11">
    <w:abstractNumId w:val="18"/>
  </w:num>
  <w:num w:numId="12">
    <w:abstractNumId w:val="5"/>
  </w:num>
  <w:num w:numId="13">
    <w:abstractNumId w:val="8"/>
  </w:num>
  <w:num w:numId="14">
    <w:abstractNumId w:val="90"/>
  </w:num>
  <w:num w:numId="15">
    <w:abstractNumId w:val="80"/>
  </w:num>
  <w:num w:numId="16">
    <w:abstractNumId w:val="32"/>
  </w:num>
  <w:num w:numId="17">
    <w:abstractNumId w:val="64"/>
  </w:num>
  <w:num w:numId="18">
    <w:abstractNumId w:val="46"/>
  </w:num>
  <w:num w:numId="19">
    <w:abstractNumId w:val="79"/>
  </w:num>
  <w:num w:numId="20">
    <w:abstractNumId w:val="4"/>
  </w:num>
  <w:num w:numId="21">
    <w:abstractNumId w:val="78"/>
  </w:num>
  <w:num w:numId="22">
    <w:abstractNumId w:val="47"/>
  </w:num>
  <w:num w:numId="23">
    <w:abstractNumId w:val="49"/>
  </w:num>
  <w:num w:numId="24">
    <w:abstractNumId w:val="62"/>
  </w:num>
  <w:num w:numId="25">
    <w:abstractNumId w:val="95"/>
  </w:num>
  <w:num w:numId="26">
    <w:abstractNumId w:val="77"/>
  </w:num>
  <w:num w:numId="27">
    <w:abstractNumId w:val="81"/>
  </w:num>
  <w:num w:numId="28">
    <w:abstractNumId w:val="11"/>
  </w:num>
  <w:num w:numId="29">
    <w:abstractNumId w:val="106"/>
  </w:num>
  <w:num w:numId="30">
    <w:abstractNumId w:val="29"/>
  </w:num>
  <w:num w:numId="31">
    <w:abstractNumId w:val="45"/>
  </w:num>
  <w:num w:numId="32">
    <w:abstractNumId w:val="103"/>
  </w:num>
  <w:num w:numId="33">
    <w:abstractNumId w:val="20"/>
  </w:num>
  <w:num w:numId="34">
    <w:abstractNumId w:val="101"/>
  </w:num>
  <w:num w:numId="35">
    <w:abstractNumId w:val="10"/>
  </w:num>
  <w:num w:numId="36">
    <w:abstractNumId w:val="24"/>
  </w:num>
  <w:num w:numId="37">
    <w:abstractNumId w:val="89"/>
  </w:num>
  <w:num w:numId="38">
    <w:abstractNumId w:val="9"/>
  </w:num>
  <w:num w:numId="39">
    <w:abstractNumId w:val="51"/>
  </w:num>
  <w:num w:numId="40">
    <w:abstractNumId w:val="1"/>
  </w:num>
  <w:num w:numId="41">
    <w:abstractNumId w:val="17"/>
  </w:num>
  <w:num w:numId="42">
    <w:abstractNumId w:val="56"/>
  </w:num>
  <w:num w:numId="43">
    <w:abstractNumId w:val="26"/>
  </w:num>
  <w:num w:numId="44">
    <w:abstractNumId w:val="16"/>
  </w:num>
  <w:num w:numId="45">
    <w:abstractNumId w:val="105"/>
  </w:num>
  <w:num w:numId="46">
    <w:abstractNumId w:val="27"/>
  </w:num>
  <w:num w:numId="47">
    <w:abstractNumId w:val="30"/>
  </w:num>
  <w:num w:numId="48">
    <w:abstractNumId w:val="60"/>
  </w:num>
  <w:num w:numId="49">
    <w:abstractNumId w:val="34"/>
  </w:num>
  <w:num w:numId="50">
    <w:abstractNumId w:val="38"/>
  </w:num>
  <w:num w:numId="51">
    <w:abstractNumId w:val="21"/>
  </w:num>
  <w:num w:numId="52">
    <w:abstractNumId w:val="53"/>
  </w:num>
  <w:num w:numId="53">
    <w:abstractNumId w:val="28"/>
  </w:num>
  <w:num w:numId="54">
    <w:abstractNumId w:val="86"/>
  </w:num>
  <w:num w:numId="55">
    <w:abstractNumId w:val="92"/>
  </w:num>
  <w:num w:numId="56">
    <w:abstractNumId w:val="41"/>
  </w:num>
  <w:num w:numId="57">
    <w:abstractNumId w:val="100"/>
  </w:num>
  <w:num w:numId="58">
    <w:abstractNumId w:val="99"/>
  </w:num>
  <w:num w:numId="59">
    <w:abstractNumId w:val="3"/>
  </w:num>
  <w:num w:numId="60">
    <w:abstractNumId w:val="93"/>
  </w:num>
  <w:num w:numId="61">
    <w:abstractNumId w:val="19"/>
  </w:num>
  <w:num w:numId="62">
    <w:abstractNumId w:val="6"/>
  </w:num>
  <w:num w:numId="63">
    <w:abstractNumId w:val="61"/>
  </w:num>
  <w:num w:numId="64">
    <w:abstractNumId w:val="98"/>
  </w:num>
  <w:num w:numId="65">
    <w:abstractNumId w:val="59"/>
  </w:num>
  <w:num w:numId="66">
    <w:abstractNumId w:val="96"/>
  </w:num>
  <w:num w:numId="67">
    <w:abstractNumId w:val="87"/>
  </w:num>
  <w:num w:numId="68">
    <w:abstractNumId w:val="25"/>
  </w:num>
  <w:num w:numId="69">
    <w:abstractNumId w:val="68"/>
  </w:num>
  <w:num w:numId="70">
    <w:abstractNumId w:val="75"/>
  </w:num>
  <w:num w:numId="71">
    <w:abstractNumId w:val="48"/>
  </w:num>
  <w:num w:numId="72">
    <w:abstractNumId w:val="39"/>
  </w:num>
  <w:num w:numId="73">
    <w:abstractNumId w:val="33"/>
  </w:num>
  <w:num w:numId="74">
    <w:abstractNumId w:val="70"/>
  </w:num>
  <w:num w:numId="75">
    <w:abstractNumId w:val="35"/>
  </w:num>
  <w:num w:numId="76">
    <w:abstractNumId w:val="13"/>
  </w:num>
  <w:num w:numId="77">
    <w:abstractNumId w:val="74"/>
  </w:num>
  <w:num w:numId="78">
    <w:abstractNumId w:val="66"/>
  </w:num>
  <w:num w:numId="79">
    <w:abstractNumId w:val="104"/>
  </w:num>
  <w:num w:numId="80">
    <w:abstractNumId w:val="54"/>
  </w:num>
  <w:num w:numId="81">
    <w:abstractNumId w:val="73"/>
  </w:num>
  <w:num w:numId="82">
    <w:abstractNumId w:val="63"/>
  </w:num>
  <w:num w:numId="83">
    <w:abstractNumId w:val="69"/>
  </w:num>
  <w:num w:numId="84">
    <w:abstractNumId w:val="40"/>
  </w:num>
  <w:num w:numId="85">
    <w:abstractNumId w:val="85"/>
  </w:num>
  <w:num w:numId="86">
    <w:abstractNumId w:val="37"/>
  </w:num>
  <w:num w:numId="87">
    <w:abstractNumId w:val="88"/>
  </w:num>
  <w:num w:numId="88">
    <w:abstractNumId w:val="94"/>
  </w:num>
  <w:num w:numId="89">
    <w:abstractNumId w:val="71"/>
  </w:num>
  <w:num w:numId="90">
    <w:abstractNumId w:val="82"/>
  </w:num>
  <w:num w:numId="91">
    <w:abstractNumId w:val="67"/>
  </w:num>
  <w:num w:numId="92">
    <w:abstractNumId w:val="36"/>
  </w:num>
  <w:num w:numId="93">
    <w:abstractNumId w:val="91"/>
  </w:num>
  <w:num w:numId="94">
    <w:abstractNumId w:val="44"/>
  </w:num>
  <w:num w:numId="95">
    <w:abstractNumId w:val="31"/>
  </w:num>
  <w:num w:numId="96">
    <w:abstractNumId w:val="55"/>
  </w:num>
  <w:num w:numId="97">
    <w:abstractNumId w:val="2"/>
  </w:num>
  <w:num w:numId="98">
    <w:abstractNumId w:val="84"/>
  </w:num>
  <w:num w:numId="99">
    <w:abstractNumId w:val="23"/>
  </w:num>
  <w:num w:numId="100">
    <w:abstractNumId w:val="43"/>
  </w:num>
  <w:num w:numId="101">
    <w:abstractNumId w:val="14"/>
  </w:num>
  <w:num w:numId="102">
    <w:abstractNumId w:val="58"/>
  </w:num>
  <w:num w:numId="103">
    <w:abstractNumId w:val="102"/>
  </w:num>
  <w:num w:numId="104">
    <w:abstractNumId w:val="7"/>
  </w:num>
  <w:num w:numId="105">
    <w:abstractNumId w:val="52"/>
  </w:num>
  <w:num w:numId="106">
    <w:abstractNumId w:val="72"/>
  </w:num>
  <w:num w:numId="107">
    <w:abstractNumId w:val="97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6"/>
    <w:rsid w:val="00057F2D"/>
    <w:rsid w:val="00173FE6"/>
    <w:rsid w:val="001D4F73"/>
    <w:rsid w:val="002126BA"/>
    <w:rsid w:val="00242CE1"/>
    <w:rsid w:val="00266FC6"/>
    <w:rsid w:val="003B0C93"/>
    <w:rsid w:val="00432ED6"/>
    <w:rsid w:val="004F6711"/>
    <w:rsid w:val="00524093"/>
    <w:rsid w:val="005D2E17"/>
    <w:rsid w:val="00612D68"/>
    <w:rsid w:val="006E739C"/>
    <w:rsid w:val="007631A8"/>
    <w:rsid w:val="00777E6E"/>
    <w:rsid w:val="007F66B4"/>
    <w:rsid w:val="008269AF"/>
    <w:rsid w:val="009269E1"/>
    <w:rsid w:val="00956235"/>
    <w:rsid w:val="009B535A"/>
    <w:rsid w:val="00A51593"/>
    <w:rsid w:val="00AA0F45"/>
    <w:rsid w:val="00B07C42"/>
    <w:rsid w:val="00B131B3"/>
    <w:rsid w:val="00B401A0"/>
    <w:rsid w:val="00E263BA"/>
    <w:rsid w:val="00F455DF"/>
    <w:rsid w:val="00F4598C"/>
    <w:rsid w:val="00F923AF"/>
    <w:rsid w:val="00FD2F9B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0E2A"/>
  <w15:chartTrackingRefBased/>
  <w15:docId w15:val="{19F8AEED-CF91-4C32-BE2F-8073890A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F923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link w:val="a4"/>
    <w:uiPriority w:val="1"/>
    <w:qFormat/>
    <w:rsid w:val="00F923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77E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7673</Words>
  <Characters>43742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Кабинет-18д</cp:lastModifiedBy>
  <cp:revision>30</cp:revision>
  <dcterms:created xsi:type="dcterms:W3CDTF">2021-09-21T15:26:00Z</dcterms:created>
  <dcterms:modified xsi:type="dcterms:W3CDTF">2022-09-28T07:36:00Z</dcterms:modified>
</cp:coreProperties>
</file>