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49" w:rsidRDefault="001F7BE9" w:rsidP="001F7BE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7BE9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F:\Лена\МО\РП МО 2022-2023\Титул МО 2022-2023\скан\ДЕР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на\МО\РП МО 2022-2023\Титул МО 2022-2023\скан\ДЕР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BE9" w:rsidRDefault="001F7BE9" w:rsidP="00ED334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F7BE9" w:rsidRDefault="001F7BE9" w:rsidP="00ED334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F7BE9" w:rsidRDefault="001F7BE9" w:rsidP="00ED334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F7BE9" w:rsidRDefault="001F7BE9" w:rsidP="00ED334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F7BE9" w:rsidRDefault="001F7BE9" w:rsidP="00ED334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F7BE9" w:rsidRDefault="001F7BE9" w:rsidP="00ED334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F7BE9" w:rsidRDefault="001F7BE9" w:rsidP="00ED334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ED3349" w:rsidRDefault="00ED3349" w:rsidP="00ED334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F7BE9" w:rsidRDefault="001F7BE9" w:rsidP="00ED334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F7BE9" w:rsidRDefault="001F7BE9" w:rsidP="00ED3349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ED3349" w:rsidRDefault="00ED3349" w:rsidP="001F7BE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D334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Пояснительная записка:</w:t>
      </w:r>
    </w:p>
    <w:p w:rsidR="001F7BE9" w:rsidRPr="00ED3349" w:rsidRDefault="001F7BE9" w:rsidP="001F7BE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94F2E" w:rsidRPr="00494F2E" w:rsidRDefault="00494F2E" w:rsidP="009D6DB5">
      <w:pPr>
        <w:spacing w:after="0" w:line="240" w:lineRule="auto"/>
        <w:ind w:firstLine="615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94F2E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по английскому языку </w:t>
      </w:r>
      <w:r>
        <w:rPr>
          <w:rFonts w:ascii="Times New Roman" w:eastAsia="Calibri" w:hAnsi="Times New Roman" w:cs="Times New Roman"/>
          <w:b/>
          <w:sz w:val="24"/>
          <w:szCs w:val="24"/>
        </w:rPr>
        <w:t>для 6</w:t>
      </w:r>
      <w:r w:rsidRPr="00494F2E">
        <w:rPr>
          <w:rFonts w:ascii="Times New Roman" w:eastAsia="Calibri" w:hAnsi="Times New Roman" w:cs="Times New Roman"/>
          <w:b/>
          <w:sz w:val="24"/>
          <w:szCs w:val="24"/>
        </w:rPr>
        <w:t xml:space="preserve"> класса составлена в соответствии с:</w:t>
      </w:r>
    </w:p>
    <w:p w:rsidR="00494F2E" w:rsidRPr="00494F2E" w:rsidRDefault="00494F2E" w:rsidP="009D6DB5">
      <w:pPr>
        <w:numPr>
          <w:ilvl w:val="0"/>
          <w:numId w:val="56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4F2E">
        <w:rPr>
          <w:rFonts w:ascii="Times New Roman" w:eastAsia="Calibri" w:hAnsi="Times New Roman" w:cs="Times New Roman"/>
          <w:sz w:val="24"/>
          <w:szCs w:val="24"/>
        </w:rPr>
        <w:t>Федеральным законом РФ «Об образовании» от 29.12.2012г № 273-ФЗ «Об образовании в Российской Федерации»;</w:t>
      </w:r>
    </w:p>
    <w:p w:rsidR="00494F2E" w:rsidRPr="00494F2E" w:rsidRDefault="00494F2E" w:rsidP="009D6DB5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4F2E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РФ № 1897 от 17.12.2010г «Об утверждении федерального образовательного стандарта основного общего образования»;</w:t>
      </w:r>
    </w:p>
    <w:p w:rsidR="00494F2E" w:rsidRPr="00494F2E" w:rsidRDefault="00494F2E" w:rsidP="009D6DB5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4F2E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 1897»;</w:t>
      </w:r>
    </w:p>
    <w:p w:rsidR="00494F2E" w:rsidRPr="00494F2E" w:rsidRDefault="00494F2E" w:rsidP="009D6DB5">
      <w:pPr>
        <w:numPr>
          <w:ilvl w:val="0"/>
          <w:numId w:val="57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94F2E">
        <w:rPr>
          <w:rFonts w:ascii="Times New Roman" w:eastAsia="Calibri" w:hAnsi="Times New Roman" w:cs="Times New Roman"/>
          <w:sz w:val="24"/>
          <w:szCs w:val="24"/>
        </w:rPr>
        <w:t>с учетом учебного плана МАОУ «Хоринская СОШ №2»</w:t>
      </w:r>
    </w:p>
    <w:p w:rsidR="00494F2E" w:rsidRPr="00494F2E" w:rsidRDefault="00494F2E" w:rsidP="009D6DB5">
      <w:pPr>
        <w:numPr>
          <w:ilvl w:val="0"/>
          <w:numId w:val="5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F2E">
        <w:rPr>
          <w:rFonts w:ascii="Times New Roman" w:eastAsia="Calibri" w:hAnsi="Times New Roman" w:cs="Times New Roman"/>
          <w:sz w:val="24"/>
          <w:szCs w:val="24"/>
        </w:rPr>
        <w:t>на основе</w:t>
      </w:r>
      <w:r w:rsidRPr="00494F2E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</w:t>
      </w:r>
      <w:r w:rsidRPr="00494F2E">
        <w:rPr>
          <w:rFonts w:ascii="Times New Roman" w:eastAsia="Calibri" w:hAnsi="Times New Roman" w:cs="Times New Roman"/>
          <w:sz w:val="24"/>
          <w:szCs w:val="24"/>
        </w:rPr>
        <w:t>учебного предмета «английский язык»</w:t>
      </w:r>
    </w:p>
    <w:p w:rsidR="00494F2E" w:rsidRPr="00494F2E" w:rsidRDefault="001F7BE9" w:rsidP="009D6D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494F2E" w:rsidRPr="00494F2E">
        <w:rPr>
          <w:rFonts w:ascii="Times New Roman" w:eastAsia="Calibri" w:hAnsi="Times New Roman" w:cs="Times New Roman"/>
          <w:sz w:val="24"/>
          <w:szCs w:val="24"/>
        </w:rPr>
        <w:t xml:space="preserve">реализуется на основе УМК, созданного под </w:t>
      </w:r>
      <w:proofErr w:type="gramStart"/>
      <w:r w:rsidR="00494F2E" w:rsidRPr="00494F2E">
        <w:rPr>
          <w:rFonts w:ascii="Times New Roman" w:eastAsia="Calibri" w:hAnsi="Times New Roman" w:cs="Times New Roman"/>
          <w:sz w:val="24"/>
          <w:szCs w:val="24"/>
        </w:rPr>
        <w:t>руководством  Афанасьевой</w:t>
      </w:r>
      <w:proofErr w:type="gramEnd"/>
      <w:r w:rsidR="00494F2E" w:rsidRPr="00494F2E">
        <w:rPr>
          <w:rFonts w:ascii="Times New Roman" w:eastAsia="Calibri" w:hAnsi="Times New Roman" w:cs="Times New Roman"/>
          <w:sz w:val="24"/>
          <w:szCs w:val="24"/>
        </w:rPr>
        <w:t xml:space="preserve"> О.В., Михеевой И.В., Барановой К.М. «</w:t>
      </w:r>
      <w:r w:rsidR="00494F2E" w:rsidRPr="00494F2E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="00494F2E" w:rsidRPr="00494F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F2E" w:rsidRPr="00494F2E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="00494F2E" w:rsidRPr="00494F2E">
        <w:rPr>
          <w:rFonts w:ascii="Times New Roman" w:eastAsia="Calibri" w:hAnsi="Times New Roman" w:cs="Times New Roman"/>
          <w:sz w:val="24"/>
          <w:szCs w:val="24"/>
        </w:rPr>
        <w:t>» - 3е и</w:t>
      </w:r>
      <w:r w:rsidR="009D6DB5">
        <w:rPr>
          <w:rFonts w:ascii="Times New Roman" w:eastAsia="Calibri" w:hAnsi="Times New Roman" w:cs="Times New Roman"/>
          <w:sz w:val="24"/>
          <w:szCs w:val="24"/>
        </w:rPr>
        <w:t>здание, М. Дрофа, 2015 – 136с.,6</w:t>
      </w:r>
      <w:r w:rsidR="00494F2E" w:rsidRPr="00494F2E">
        <w:rPr>
          <w:rFonts w:ascii="Times New Roman" w:eastAsia="Calibri" w:hAnsi="Times New Roman" w:cs="Times New Roman"/>
          <w:sz w:val="24"/>
          <w:szCs w:val="24"/>
        </w:rPr>
        <w:t xml:space="preserve"> класс, в двух частях, рекомендованного Министерством образования и науки Российской Федерации.</w:t>
      </w:r>
    </w:p>
    <w:p w:rsidR="00494F2E" w:rsidRPr="00494F2E" w:rsidRDefault="009D6DB5" w:rsidP="009D6DB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для 6</w:t>
      </w:r>
      <w:r w:rsidR="00494F2E" w:rsidRPr="00494F2E">
        <w:rPr>
          <w:rFonts w:ascii="Times New Roman" w:eastAsia="Calibri" w:hAnsi="Times New Roman" w:cs="Times New Roman"/>
          <w:sz w:val="24"/>
          <w:szCs w:val="24"/>
        </w:rPr>
        <w:t xml:space="preserve"> класса рассчитана на 3 часа в неделю на протя</w:t>
      </w:r>
      <w:r w:rsidR="00144421">
        <w:rPr>
          <w:rFonts w:ascii="Times New Roman" w:eastAsia="Calibri" w:hAnsi="Times New Roman" w:cs="Times New Roman"/>
          <w:sz w:val="24"/>
          <w:szCs w:val="24"/>
        </w:rPr>
        <w:t>жении учебного года, то есть 102 часа.</w:t>
      </w:r>
    </w:p>
    <w:p w:rsidR="00494F2E" w:rsidRPr="00494F2E" w:rsidRDefault="00494F2E" w:rsidP="009D6D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F2E" w:rsidRPr="00494F2E" w:rsidRDefault="00494F2E" w:rsidP="009D6D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3349" w:rsidRDefault="00ED3349" w:rsidP="009D6DB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DB5" w:rsidRPr="009D6DB5" w:rsidRDefault="009D6DB5" w:rsidP="009D6DB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6DB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предмета:</w:t>
      </w:r>
    </w:p>
    <w:p w:rsidR="009D6DB5" w:rsidRPr="009D6DB5" w:rsidRDefault="009D6DB5" w:rsidP="009D6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DB5" w:rsidRPr="009D6DB5" w:rsidRDefault="009D6DB5" w:rsidP="009D6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 на трех уровнях:</w:t>
      </w:r>
    </w:p>
    <w:p w:rsidR="009D6DB5" w:rsidRPr="009D6DB5" w:rsidRDefault="009D6DB5" w:rsidP="009D6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личностном, </w:t>
      </w:r>
      <w:proofErr w:type="spellStart"/>
      <w:r w:rsidRPr="009D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9D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предметном</w:t>
      </w:r>
      <w:r w:rsidRPr="009D6DB5">
        <w:rPr>
          <w:rFonts w:ascii="Times New Roman" w:eastAsia="Times New Roman" w:hAnsi="Times New Roman" w:cs="Times New Roman"/>
          <w:color w:val="185CFF"/>
          <w:sz w:val="24"/>
          <w:szCs w:val="24"/>
          <w:lang w:eastAsia="ru-RU"/>
        </w:rPr>
        <w:t>.</w:t>
      </w:r>
    </w:p>
    <w:p w:rsidR="009D6DB5" w:rsidRPr="009D6DB5" w:rsidRDefault="009D6DB5" w:rsidP="009D6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38F" w:rsidRPr="00B5738F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57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</w:t>
      </w:r>
      <w:r w:rsidR="00B5738F" w:rsidRPr="00B57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аты:</w:t>
      </w:r>
    </w:p>
    <w:p w:rsidR="00D0459D" w:rsidRPr="00D0459D" w:rsidRDefault="00B5738F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459D"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</w:t>
      </w:r>
      <w:r w:rsidR="00D0459D"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ласти «Иностранный язык»;</w:t>
      </w:r>
    </w:p>
    <w:p w:rsidR="00D0459D" w:rsidRPr="00D0459D" w:rsidRDefault="00D0459D" w:rsidP="009D6DB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D0459D" w:rsidRPr="00D0459D" w:rsidRDefault="00D0459D" w:rsidP="009D6DB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D0459D" w:rsidRPr="00D0459D" w:rsidRDefault="00D0459D" w:rsidP="009D6DB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коммуникативной компетенции в меж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культурной и межэтнической коммуникации;</w:t>
      </w:r>
    </w:p>
    <w:p w:rsidR="00D0459D" w:rsidRPr="00D0459D" w:rsidRDefault="00D0459D" w:rsidP="009D6DB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эмпатия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трудолюбие, дисцип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линированность;</w:t>
      </w:r>
    </w:p>
    <w:p w:rsidR="00D0459D" w:rsidRPr="00D0459D" w:rsidRDefault="00D0459D" w:rsidP="009D6DB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общекультурной и этнической идентич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ности как составляющих гражданской идентичности личности;</w:t>
      </w:r>
    </w:p>
    <w:p w:rsidR="00D0459D" w:rsidRPr="00D0459D" w:rsidRDefault="00D0459D" w:rsidP="009D6DB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лучшему осознанию культуры своего наро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 и готовность содействовать ознакомлению с ней представи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телей других стран; толерантное отношение к проявлениям иной культуры; осознание себя гражданином своей страны и мира;</w:t>
      </w:r>
    </w:p>
    <w:p w:rsidR="00D0459D" w:rsidRPr="00D0459D" w:rsidRDefault="00D0459D" w:rsidP="009D6DB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скую позицию.</w:t>
      </w:r>
    </w:p>
    <w:p w:rsidR="00B5738F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B57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B573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="00B5738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D0459D" w:rsidRPr="00D0459D" w:rsidRDefault="00B5738F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0459D"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D0459D" w:rsidRPr="00D0459D" w:rsidRDefault="00D0459D" w:rsidP="009D6DB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коммуникативной компетенции, включая уме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взаимодействовать с окружающими, выполняя разные со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циальные роли;</w:t>
      </w:r>
    </w:p>
    <w:p w:rsidR="00D0459D" w:rsidRPr="00D0459D" w:rsidRDefault="00D0459D" w:rsidP="009D6DB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0459D" w:rsidRPr="00D0459D" w:rsidRDefault="00D0459D" w:rsidP="009D6DB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смыслового чтения, включая умение определять тему, прогнозировать содержание текста по заголовку/по клю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чевым словам, выделять основную мысль, главные факты, опуская второстепенные, устанавливать логическую последова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тельность основных фактов;</w:t>
      </w:r>
    </w:p>
    <w:p w:rsidR="00D0459D" w:rsidRPr="00D0459D" w:rsidRDefault="00D0459D" w:rsidP="009D6DB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тельности на иностранном языке.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Речевая компетенция в следующих видах речевой деятель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softHyphen/>
        <w:t>ности: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говорении:</w:t>
      </w:r>
    </w:p>
    <w:p w:rsidR="00D0459D" w:rsidRPr="00D0459D" w:rsidRDefault="00D0459D" w:rsidP="009D6DB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0459D" w:rsidRPr="00D0459D" w:rsidRDefault="00D0459D" w:rsidP="009D6DB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беседника согласием/отказом в пределах изученной тематики и усвоенного лексико-грамматического материала;</w:t>
      </w:r>
    </w:p>
    <w:p w:rsidR="00D0459D" w:rsidRPr="00D0459D" w:rsidRDefault="00D0459D" w:rsidP="009D6DB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себе, своей семье, друзьях, своих интере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сах и планах на будущее;</w:t>
      </w:r>
    </w:p>
    <w:p w:rsidR="00D0459D" w:rsidRPr="00D0459D" w:rsidRDefault="00D0459D" w:rsidP="009D6DB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сообщать краткие сведения о своем городе/селе, о своей стране и странах изучаемого языка;</w:t>
      </w:r>
    </w:p>
    <w:p w:rsidR="00D0459D" w:rsidRPr="00D0459D" w:rsidRDefault="00D0459D" w:rsidP="009D6DB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события/явления, передавать основное содер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жание, основную мысль прочитанного или услышанного, вы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ражать свое отношение к прочитанному/услышанному, давать краткую характеристику персонажей;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аудировании</w:t>
      </w:r>
      <w:proofErr w:type="spellEnd"/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D0459D" w:rsidRPr="00D0459D" w:rsidRDefault="00D0459D" w:rsidP="009D6DB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полностью понимать речь учи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теля, одноклассников;</w:t>
      </w:r>
    </w:p>
    <w:p w:rsidR="00D0459D" w:rsidRPr="00D0459D" w:rsidRDefault="00D0459D" w:rsidP="009D6DB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тервью);</w:t>
      </w:r>
    </w:p>
    <w:p w:rsidR="00D0459D" w:rsidRPr="00D0459D" w:rsidRDefault="00D0459D" w:rsidP="009D6DB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выборочно понимать с опорой на языковую догадку, контекст краткие несложные аутентич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прагматические аудио- и видеотексты, выделяя значи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мую/нужную/ необходимую информацию;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чтении:</w:t>
      </w:r>
    </w:p>
    <w:p w:rsidR="00D0459D" w:rsidRPr="00D0459D" w:rsidRDefault="00D0459D" w:rsidP="009D6D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аутентичные тексты разных жанров и стилей пре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имущественно с пониманием основного содержания;</w:t>
      </w:r>
    </w:p>
    <w:p w:rsidR="00D0459D" w:rsidRPr="00D0459D" w:rsidRDefault="00D0459D" w:rsidP="009D6D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алов; уметь оценивать полученную информацию, выражать свое мнение;</w:t>
      </w:r>
    </w:p>
    <w:p w:rsidR="00D0459D" w:rsidRPr="00D0459D" w:rsidRDefault="00D0459D" w:rsidP="009D6D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аутентичные тексты с выборочным пониманием значимой/нужной/интересующей информации;</w:t>
      </w:r>
    </w:p>
    <w:p w:rsidR="00D0459D" w:rsidRPr="00D0459D" w:rsidRDefault="00D0459D" w:rsidP="009D6D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письменной речи:</w:t>
      </w:r>
    </w:p>
    <w:p w:rsidR="00D0459D" w:rsidRPr="00D0459D" w:rsidRDefault="00D0459D" w:rsidP="009D6D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анкеты и формуляры;</w:t>
      </w:r>
    </w:p>
    <w:p w:rsidR="00D0459D" w:rsidRPr="00D0459D" w:rsidRDefault="00D0459D" w:rsidP="009D6D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поздравления, личные письма с опорой на обра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зец с употреблением формул речевого этикета, принятых в стране/странах изучаемого языка;</w:t>
      </w:r>
    </w:p>
    <w:p w:rsidR="00D0459D" w:rsidRPr="00D0459D" w:rsidRDefault="00D0459D" w:rsidP="009D6DB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план, тезисы устного или письменного сооб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щения; кратко излагать результаты проектной деятельности.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Языковая компетенция (владение языковыми средствами):</w:t>
      </w:r>
    </w:p>
    <w:p w:rsidR="00D0459D" w:rsidRPr="00D0459D" w:rsidRDefault="00D0459D" w:rsidP="009D6D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правил написания слов, изученных в основ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школе;</w:t>
      </w:r>
    </w:p>
    <w:p w:rsidR="00D0459D" w:rsidRPr="00D0459D" w:rsidRDefault="00D0459D" w:rsidP="009D6D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адекватное произношение и различение на слух всех зву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ков иностранного языка;</w:t>
      </w:r>
    </w:p>
    <w:p w:rsidR="00D0459D" w:rsidRPr="00D0459D" w:rsidRDefault="00D0459D" w:rsidP="009D6D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правильного ударения в словах и фразах;</w:t>
      </w:r>
    </w:p>
    <w:p w:rsidR="00D0459D" w:rsidRPr="00D0459D" w:rsidRDefault="00D0459D" w:rsidP="009D6D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ритмико-интонационных особенностей пред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ложений различных коммуникативных типов (утвердительное, вопросительное, отрицательное, повелительное);</w:t>
      </w:r>
    </w:p>
    <w:p w:rsidR="00D0459D" w:rsidRPr="00D0459D" w:rsidRDefault="00D0459D" w:rsidP="009D6D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членение предложений на смысловые группы;</w:t>
      </w:r>
    </w:p>
    <w:p w:rsidR="00D0459D" w:rsidRPr="00D0459D" w:rsidRDefault="00D0459D" w:rsidP="009D6D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D0459D" w:rsidRPr="00D0459D" w:rsidRDefault="00D0459D" w:rsidP="009D6D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основных способов словообразования (аффикса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ции, словосложения, конверсии);</w:t>
      </w:r>
    </w:p>
    <w:p w:rsidR="00D0459D" w:rsidRPr="00D0459D" w:rsidRDefault="00D0459D" w:rsidP="009D6D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и использование явлений многозначности слов иностранного языка, синонимии, антонимии и лексичес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кой сочетаемости;</w:t>
      </w:r>
    </w:p>
    <w:p w:rsidR="00D0459D" w:rsidRPr="00D0459D" w:rsidRDefault="00D0459D" w:rsidP="009D6D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распознавание и употребление в речи основных морфо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логических форм и синтаксических конструкций изучаемого иностранного языка; знание </w:t>
      </w:r>
      <w:proofErr w:type="gram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признаков</w:t>
      </w:r>
      <w:proofErr w:type="gram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изученных граммати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ческих явлений (видовременных форм глаголов, модальных глаголов и их эквивалентов, артиклей, существительных, сте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пеней сравнения прилагательных и наречий, местоимений, числительных, предлогов);</w:t>
      </w:r>
    </w:p>
    <w:p w:rsidR="00D0459D" w:rsidRPr="00D0459D" w:rsidRDefault="00D0459D" w:rsidP="009D6DB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основных различий систем иностранного и рус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ского/родного языков.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Социокультурная компетенция:</w:t>
      </w:r>
    </w:p>
    <w:p w:rsidR="00D0459D" w:rsidRPr="00D0459D" w:rsidRDefault="00D0459D" w:rsidP="009D6DB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национально-культурных особенностей речевого и неречевого поведения в своей стране и странах изучаемого языка;</w:t>
      </w:r>
    </w:p>
    <w:p w:rsidR="00D0459D" w:rsidRPr="00D0459D" w:rsidRDefault="00D0459D" w:rsidP="009D6DB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этих знаний в различных ситуациях фор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мального и неформального межличностного и межкультурного общения;</w:t>
      </w:r>
    </w:p>
    <w:p w:rsidR="00D0459D" w:rsidRPr="00D0459D" w:rsidRDefault="00D0459D" w:rsidP="009D6DB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(реплик-клише, наибо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лее распространенной оценочной лексики), принятых в стра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нах изучаемого языка;</w:t>
      </w:r>
    </w:p>
    <w:p w:rsidR="00D0459D" w:rsidRPr="00D0459D" w:rsidRDefault="00D0459D" w:rsidP="009D6DB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употребительной фоновой лексики и реалий стра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ны/стран изучаемого языка, некоторых распространенных об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разцов фольклора (скороговорки, поговорки, пословицы);</w:t>
      </w:r>
    </w:p>
    <w:p w:rsidR="00D0459D" w:rsidRPr="00D0459D" w:rsidRDefault="00D0459D" w:rsidP="009D6DB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образцами художественной, публицистичес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кой и научно-популярной литературы;</w:t>
      </w:r>
    </w:p>
    <w:p w:rsidR="00D0459D" w:rsidRPr="00D0459D" w:rsidRDefault="00D0459D" w:rsidP="009D6DB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особенностях образа жизни, быта, куль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туры стран изучаемого языка (всемирно известных достопри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мечательностях, выдающихся людях и их вкладе в мировую культуру);</w:t>
      </w:r>
    </w:p>
    <w:p w:rsidR="00D0459D" w:rsidRPr="00D0459D" w:rsidRDefault="00D0459D" w:rsidP="009D6DB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D0459D" w:rsidRPr="00D0459D" w:rsidRDefault="00D0459D" w:rsidP="009D6DB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роли владения иностранными языками в со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временном мире.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Компенсаторная компетенция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умение выходить из труд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положения в условиях дефицита языковых средств при получении и приеме информации за счет использования кон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текстуальной догадки, игнорирования языковых трудностей, переспроса, словарных замен, жестов, мимики.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Б. В познавательной сфере: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сравнивать языковые явления родного и ино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странного языков на уровне отдельных грамматических явле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ний, слов, словосочетаний, предложений;</w:t>
      </w:r>
    </w:p>
    <w:p w:rsidR="00D0459D" w:rsidRPr="00D0459D" w:rsidRDefault="00D0459D" w:rsidP="009D6DB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работы с текстом: умение пользовать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ся определенной стратегией чтения/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зависимос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 от коммуникативной задачи (читать/слушать текст с разной глубиной понимания);</w:t>
      </w:r>
    </w:p>
    <w:p w:rsidR="00D0459D" w:rsidRPr="00D0459D" w:rsidRDefault="00D0459D" w:rsidP="009D6DB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действовать по образцу/аналогии при выполне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упражнений и составлении собственных высказываний в пределах тематики основной школы;</w:t>
      </w:r>
    </w:p>
    <w:p w:rsidR="00D0459D" w:rsidRPr="00D0459D" w:rsidRDefault="00D0459D" w:rsidP="009D6DB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D0459D" w:rsidRPr="00D0459D" w:rsidRDefault="00D0459D" w:rsidP="009D6DB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пользоваться справочным материалом (граммати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ческим и лингвострановедческим справочниками, двуязычным и толковым словарями, мультимедийными средствами);</w:t>
      </w:r>
    </w:p>
    <w:p w:rsidR="00D0459D" w:rsidRPr="00D0459D" w:rsidRDefault="00D0459D" w:rsidP="009D6DB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способами и приемами дальнейшего самостоя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тельного изучения иностранных языков.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В. В ценностно-ориентационной сфере:</w:t>
      </w:r>
    </w:p>
    <w:p w:rsidR="00D0459D" w:rsidRPr="00D0459D" w:rsidRDefault="00D0459D" w:rsidP="009D6DB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D0459D" w:rsidRPr="00D0459D" w:rsidRDefault="00D0459D" w:rsidP="009D6DB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взаимопонимания в процессе устного и пись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менного общения с носителями иностранного языка, установ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межличностных и межкультурных контактов в доступ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пределах;</w:t>
      </w:r>
    </w:p>
    <w:p w:rsidR="00D0459D" w:rsidRPr="00D0459D" w:rsidRDefault="00D0459D" w:rsidP="009D6DB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 целостном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полиязычном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поликультур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 мире, осознание места и роли родного и иностранных языков в этом мире как средства общения, познания, саморе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ализации и социальной адаптации;</w:t>
      </w:r>
    </w:p>
    <w:p w:rsidR="00D0459D" w:rsidRPr="00D0459D" w:rsidRDefault="00D0459D" w:rsidP="009D6DB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к ценностям мировой культуры как через ис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точники информации на иностранном языке (в том числе муль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тимедийные), так и через непосредственное участие в школьных обменах, туристических поездках, молодежных форумах.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Г. В эстетической сфере:</w:t>
      </w:r>
    </w:p>
    <w:p w:rsidR="00D0459D" w:rsidRPr="00D0459D" w:rsidRDefault="00D0459D" w:rsidP="009D6DB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D0459D" w:rsidRPr="00D0459D" w:rsidRDefault="00D0459D" w:rsidP="009D6DB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D0459D" w:rsidRPr="00D0459D" w:rsidRDefault="00D0459D" w:rsidP="009D6DB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чувства прекрасного в процессе обсуждения современных тенденций в живописи, музыке, литературе.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Д. В трудовой сфере:</w:t>
      </w:r>
    </w:p>
    <w:p w:rsidR="00D0459D" w:rsidRPr="00D0459D" w:rsidRDefault="00D0459D" w:rsidP="009D6DB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рационально планировать свой учебный труд;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работать в соответствии с намеченным планом.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Е. В физической сфере:</w:t>
      </w:r>
    </w:p>
    <w:p w:rsidR="00D0459D" w:rsidRPr="00D0459D" w:rsidRDefault="00D0459D" w:rsidP="009D6DB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вести здоровый образ жизни (режим труда и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отдыха, питание, спорт, фитнес).</w:t>
      </w:r>
    </w:p>
    <w:p w:rsidR="00D0459D" w:rsidRPr="00B5738F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0459D" w:rsidRPr="00CD46C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46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класс:</w:t>
      </w:r>
      <w:r w:rsidR="00B5738F" w:rsidRPr="00CD46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CD46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 научится: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Говорение. Диалогическая речь</w:t>
      </w:r>
    </w:p>
    <w:p w:rsidR="00D0459D" w:rsidRPr="00D0459D" w:rsidRDefault="00D0459D" w:rsidP="009D6DB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Говорение. Монологическая речь</w:t>
      </w:r>
    </w:p>
    <w:p w:rsidR="00D0459D" w:rsidRPr="00D0459D" w:rsidRDefault="00D0459D" w:rsidP="009D6DB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</w:t>
      </w:r>
    </w:p>
    <w:p w:rsidR="00D0459D" w:rsidRPr="00D0459D" w:rsidRDefault="00D0459D" w:rsidP="009D6DB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события с опорой на зрительную наглядность и/или вербальные опоры (ключевые слова, план, вопросы).</w:t>
      </w:r>
    </w:p>
    <w:p w:rsidR="00D0459D" w:rsidRPr="00D0459D" w:rsidRDefault="00D0459D" w:rsidP="009D6DB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основное содержание прочитанного текста с опорой на текст/ключевые слова/план/вопросы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Аудирование</w:t>
      </w:r>
      <w:proofErr w:type="spellEnd"/>
    </w:p>
    <w:p w:rsidR="00D0459D" w:rsidRPr="00D0459D" w:rsidRDefault="00D0459D" w:rsidP="009D6DB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0459D" w:rsidRPr="00D0459D" w:rsidRDefault="00D0459D" w:rsidP="009D6DB5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понимать значимую/нужную/запрашиваемую информацию в аутентичных текстах, содержащих как изученные, так и некоторое количество неизученных языковых явлений.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Чтение</w:t>
      </w:r>
    </w:p>
    <w:p w:rsidR="00D0459D" w:rsidRPr="00D0459D" w:rsidRDefault="00D0459D" w:rsidP="009D6DB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выборочно понимать значимую/нужную/запрашиваемую информацию в несложных аутентичных текстах</w:t>
      </w:r>
    </w:p>
    <w:p w:rsidR="00D0459D" w:rsidRPr="00D0459D" w:rsidRDefault="00D0459D" w:rsidP="009D6DB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Письменная речь</w:t>
      </w:r>
    </w:p>
    <w:p w:rsidR="00D0459D" w:rsidRPr="00D0459D" w:rsidRDefault="00D0459D" w:rsidP="009D6DB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анкеты и формуляры в соответствии с нормами, принятыми в стране изучаемого языка;</w:t>
      </w:r>
    </w:p>
    <w:p w:rsidR="00D0459D" w:rsidRPr="00D0459D" w:rsidRDefault="00D0459D" w:rsidP="009D6DB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Языковая компетентность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(владение языковыми средствами)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Фонетическая сторона речи</w:t>
      </w:r>
    </w:p>
    <w:p w:rsidR="00D0459D" w:rsidRPr="00D0459D" w:rsidRDefault="00D0459D" w:rsidP="009D6DB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D0459D" w:rsidRPr="00D0459D" w:rsidRDefault="00D0459D" w:rsidP="009D6DB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правильное ударение в изученных словах;</w:t>
      </w:r>
    </w:p>
    <w:p w:rsidR="00D0459D" w:rsidRPr="00D0459D" w:rsidRDefault="00D0459D" w:rsidP="009D6DB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коммуникативные типы предложения по интонации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Орфография</w:t>
      </w:r>
    </w:p>
    <w:p w:rsidR="00D0459D" w:rsidRPr="00D0459D" w:rsidRDefault="00D0459D" w:rsidP="009D6DB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 правильно писать изученные слова.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Лексическая сторона речи</w:t>
      </w:r>
    </w:p>
    <w:p w:rsidR="00D0459D" w:rsidRPr="00D0459D" w:rsidRDefault="00D0459D" w:rsidP="009D6DB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школы.</w:t>
      </w:r>
    </w:p>
    <w:p w:rsidR="00D0459D" w:rsidRPr="00D0459D" w:rsidRDefault="00D0459D" w:rsidP="009D6DB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и многозначные, в пределах тематики основной школы в соответствии с решаемой коммуникативной задачей;</w:t>
      </w:r>
    </w:p>
    <w:p w:rsidR="00D0459D" w:rsidRPr="00D0459D" w:rsidRDefault="00D0459D" w:rsidP="009D6DB5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существующие в английском языке нормы лексической сочетаемости.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Грамматическая сторона речи</w:t>
      </w:r>
    </w:p>
    <w:p w:rsidR="00D0459D" w:rsidRPr="00D0459D" w:rsidRDefault="00D0459D" w:rsidP="009D6DB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D0459D" w:rsidRPr="00D0459D" w:rsidRDefault="00D0459D" w:rsidP="009D6DB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и употреблять в речи: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moved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a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house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last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year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начальным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It's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cold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It's five o'clock. It's interesting.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It's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winter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начальным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There + to be (There are a lot of trees in the park);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сложносочинённые предложения с сочинительными союзами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Косвенную речь в утвердительных и вопросительных предложениях в настоящем и прошедшем времени;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 c определённым/неопределённым / нулевым артиклем;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many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much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few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/a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few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little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/a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little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и порядковые числительные;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в наиболее употребительных временных формах действительного залога: Present Simple, Future Simple и Past Simple, Present и Past Continuous, Present Perfect;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в следующих формах страдательного залога: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грамматические средства для выражения будущего времени: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going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toPresent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реального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характера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(Conditional I – If I see Jim, I’ll invite him to our school party)</w:t>
      </w:r>
    </w:p>
    <w:p w:rsidR="00D0459D" w:rsidRPr="00D0459D" w:rsidRDefault="00D0459D" w:rsidP="009D6DB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эквиваленты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(may, can, be able to, must, have to, should, could)</w:t>
      </w:r>
    </w:p>
    <w:p w:rsidR="00CD46CD" w:rsidRPr="00494F2E" w:rsidRDefault="00CD46C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D0459D" w:rsidRPr="00CD46C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46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получит возможность научиться: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Говорение. Диалогическая речь.</w:t>
      </w:r>
    </w:p>
    <w:p w:rsidR="00D0459D" w:rsidRPr="00D0459D" w:rsidRDefault="00D0459D" w:rsidP="009D6DB5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Брать и давать интервью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Говорение. Монологическая речь.</w:t>
      </w:r>
    </w:p>
    <w:p w:rsidR="00D0459D" w:rsidRPr="00D0459D" w:rsidRDefault="00D0459D" w:rsidP="009D6DB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основное содержание прочитанного текста с опорой на текст/ключевые слова/план/вопросы</w:t>
      </w:r>
    </w:p>
    <w:p w:rsidR="00D0459D" w:rsidRPr="00D0459D" w:rsidRDefault="00D0459D" w:rsidP="009D6DB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D0459D" w:rsidRPr="00D0459D" w:rsidRDefault="00D0459D" w:rsidP="009D6DB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Принимать участие в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диалогие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полилоге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используя оценочные суждения, в ситуациях официального и неофициального общения (</w:t>
      </w:r>
      <w:proofErr w:type="gram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</w:t>
      </w:r>
      <w:proofErr w:type="gram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изученных тем и ситуаций)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Аудирование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459D" w:rsidRPr="00D0459D" w:rsidRDefault="00D0459D" w:rsidP="009D6DB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факты сообщения, вычленять смысловые вехи, выделять главное, опуская второстепенное.</w:t>
      </w:r>
    </w:p>
    <w:p w:rsidR="00D0459D" w:rsidRPr="00D0459D" w:rsidRDefault="00D0459D" w:rsidP="009D6DB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основное содержание и выборочно извлекать необходимую информацию из текстов прагматического характера (объявления, реклама, прогноз погоды).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Чтение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459D" w:rsidRPr="00D0459D" w:rsidRDefault="00D0459D" w:rsidP="009D6DB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материале.</w:t>
      </w:r>
    </w:p>
    <w:p w:rsidR="00D0459D" w:rsidRPr="00D0459D" w:rsidRDefault="00D0459D" w:rsidP="009D6DB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с полным пониманием несложные аутентичные тексты, в том числе и прагматические, ориентированные на предметное содержание речи на этом этапе, используя различные приёмы смысловой переработки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опытом.</w:t>
      </w:r>
    </w:p>
    <w:p w:rsidR="00D0459D" w:rsidRPr="00D0459D" w:rsidRDefault="00D0459D" w:rsidP="009D6DB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Читать текст с выборочным пониманием нужной или интересующей информации (просмотр текста или нескольких коротких текстов и выбор нужной, интересующей учащихся информации для расширения знаний по проблеме текста/текстов).</w:t>
      </w:r>
    </w:p>
    <w:p w:rsidR="00D0459D" w:rsidRPr="00D0459D" w:rsidRDefault="00D0459D" w:rsidP="009D6DB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понимать основное содержание научно-популярных, публицистических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Письменная речь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0459D" w:rsidRPr="00D0459D" w:rsidRDefault="00D0459D" w:rsidP="009D6DB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D0459D" w:rsidRPr="00D0459D" w:rsidRDefault="00D0459D" w:rsidP="009D6DB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личные письма с поздравлениями и пожеланиями, расспрашивать в личном письме о новостях и сообщать их, рассказывать об отдельных событиях своей жизни, выражая чувства и суждения.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Языковая компетентность (владение языковыми средствами).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Фонетическая сторона речи</w:t>
      </w:r>
    </w:p>
    <w:p w:rsidR="00D0459D" w:rsidRPr="00D0459D" w:rsidRDefault="00D0459D" w:rsidP="009D6DB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чувства и эмоции с помощью интонации.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Орфография</w:t>
      </w:r>
    </w:p>
    <w:p w:rsidR="00D0459D" w:rsidRPr="00D0459D" w:rsidRDefault="00D0459D" w:rsidP="009D6DB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Лексическая сторона речи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0459D" w:rsidRPr="00D0459D" w:rsidRDefault="00D0459D" w:rsidP="009D6DB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различия между явлениями синонимии и антонимии.</w:t>
      </w:r>
    </w:p>
    <w:p w:rsidR="00D0459D" w:rsidRPr="00D0459D" w:rsidRDefault="00D0459D" w:rsidP="009D6DB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</w:t>
      </w:r>
    </w:p>
    <w:p w:rsidR="00D0459D" w:rsidRPr="00D0459D" w:rsidRDefault="00D0459D" w:rsidP="009D6DB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основные нормы речевого этикета (реплики-клише, наиболее распространённая оценочная лексика), принятые в стране изучаемого языка.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Грамматическая сторона речи:</w:t>
      </w:r>
    </w:p>
    <w:p w:rsidR="00D0459D" w:rsidRPr="00D0459D" w:rsidRDefault="00D0459D" w:rsidP="009D6DB5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изученных грамматических явлений в расширенном объёме (</w:t>
      </w:r>
      <w:proofErr w:type="spellStart"/>
      <w:proofErr w:type="gram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-временные</w:t>
      </w:r>
      <w:proofErr w:type="gram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неличные и неопределённо-личные формы глагола).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Понимать страноведческую и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культуроведческую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информацию из аутентичных источников, обогащающую социальный опыт школьников: сведения о странах изучаемого языка, культуре, исторических и современных реалиях, общественных деятелях, их месте в мировом сообществе, взаимоотношениях с Россией; нормы и правила речевого и неречевого поведения в соответствии с компонентами коммуникативной ситуации и социальным статусом партнеров общения.</w:t>
      </w:r>
    </w:p>
    <w:p w:rsidR="00D0459D" w:rsidRPr="00CD46C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46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 научится: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Говорение. Диалогическая речь</w:t>
      </w:r>
    </w:p>
    <w:p w:rsidR="00D0459D" w:rsidRPr="00D0459D" w:rsidRDefault="00D0459D" w:rsidP="009D6DB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Говорение. Монологическая речь</w:t>
      </w:r>
    </w:p>
    <w:p w:rsidR="00D0459D" w:rsidRPr="00D0459D" w:rsidRDefault="00D0459D" w:rsidP="009D6DB5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</w:t>
      </w:r>
    </w:p>
    <w:p w:rsidR="00D0459D" w:rsidRPr="00D0459D" w:rsidRDefault="00D0459D" w:rsidP="009D6DB5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события с опорой на зрительную наглядность и/или вербальные опоры (ключевые слова, план, вопросы).</w:t>
      </w:r>
    </w:p>
    <w:p w:rsidR="00D0459D" w:rsidRPr="00D0459D" w:rsidRDefault="00D0459D" w:rsidP="009D6DB5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основное содержание прочитанного текста без опоры на текст/ключевые слова/план/вопросы</w:t>
      </w:r>
    </w:p>
    <w:p w:rsidR="00D0459D" w:rsidRPr="00D0459D" w:rsidRDefault="00D0459D" w:rsidP="009D6DB5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краткую характеристику реальных людей и литературных персонажей.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Аудирование</w:t>
      </w:r>
      <w:proofErr w:type="spellEnd"/>
    </w:p>
    <w:p w:rsidR="00D0459D" w:rsidRPr="00D0459D" w:rsidRDefault="00D0459D" w:rsidP="009D6DB5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0459D" w:rsidRPr="00D0459D" w:rsidRDefault="00D0459D" w:rsidP="009D6DB5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понимать значимую/нужную/запрашиваемую информацию в аутентичных текстах, содержащих как изученные, так и некоторое количество неизученных языковых явлений.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Чтение</w:t>
      </w:r>
    </w:p>
    <w:p w:rsidR="00D0459D" w:rsidRPr="00D0459D" w:rsidRDefault="00D0459D" w:rsidP="009D6DB5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Письменная речь</w:t>
      </w:r>
    </w:p>
    <w:p w:rsidR="00D0459D" w:rsidRPr="00D0459D" w:rsidRDefault="00D0459D" w:rsidP="009D6DB5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заполнять анкеты и формуляры в соответствии с нормами, принятыми в стране изучаемого языка;</w:t>
      </w:r>
    </w:p>
    <w:p w:rsidR="00D0459D" w:rsidRPr="00D0459D" w:rsidRDefault="00D0459D" w:rsidP="009D6DB5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Языковая компетентность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(владение языковыми средствами)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Фонетическая сторона речи</w:t>
      </w:r>
    </w:p>
    <w:p w:rsidR="00D0459D" w:rsidRPr="00D0459D" w:rsidRDefault="00D0459D" w:rsidP="009D6DB5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D0459D" w:rsidRPr="00D0459D" w:rsidRDefault="00D0459D" w:rsidP="009D6DB5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правильное ударение в изученных словах;</w:t>
      </w:r>
    </w:p>
    <w:p w:rsidR="00D0459D" w:rsidRPr="00D0459D" w:rsidRDefault="00D0459D" w:rsidP="009D6DB5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коммуникативные типы предложения по интонации</w:t>
      </w:r>
    </w:p>
    <w:p w:rsidR="00D0459D" w:rsidRPr="00D0459D" w:rsidRDefault="00D0459D" w:rsidP="009D6DB5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Орфография</w:t>
      </w:r>
    </w:p>
    <w:p w:rsidR="00D0459D" w:rsidRPr="00D0459D" w:rsidRDefault="00D0459D" w:rsidP="009D6DB5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 правильно писать изученные слова.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Лексическая сторона речи</w:t>
      </w:r>
    </w:p>
    <w:p w:rsidR="00D0459D" w:rsidRPr="00D0459D" w:rsidRDefault="00D0459D" w:rsidP="009D6DB5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школы.</w:t>
      </w:r>
    </w:p>
    <w:p w:rsidR="00D0459D" w:rsidRPr="00D0459D" w:rsidRDefault="00D0459D" w:rsidP="009D6DB5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и многозначные, в пределах тематики основной школы в соответствии с решаемой коммуникативной задачей;</w:t>
      </w:r>
    </w:p>
    <w:p w:rsidR="00D0459D" w:rsidRPr="00D0459D" w:rsidRDefault="00D0459D" w:rsidP="009D6DB5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существующие в английском языке нормы лексической сочетаемости.</w:t>
      </w:r>
    </w:p>
    <w:p w:rsidR="00D0459D" w:rsidRPr="00D0459D" w:rsidRDefault="00D0459D" w:rsidP="009D6DB5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Грамматическая сторона речи</w:t>
      </w:r>
    </w:p>
    <w:p w:rsidR="00D0459D" w:rsidRPr="00D0459D" w:rsidRDefault="00D0459D" w:rsidP="009D6DB5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D0459D" w:rsidRPr="00D0459D" w:rsidRDefault="00D0459D" w:rsidP="009D6DB5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речи: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moved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a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house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last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year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начальным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It's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cold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It's five o'clock. It's interesting.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It's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winter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начальным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There + to be (There are a lot of trees in the park);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сложносочинённые предложения с сочинительными союзами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but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Косвенную речь в утвердительных и вопросительных предложениях в настоящем и прошедшем времени;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существительные c определённым/неопределённым / нулевым артиклем;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many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much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few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/a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few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little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/a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little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и порядковые числительные;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в наиболее употребительных временных формах действительного залога: Present Simple, Future Simple и Past Simple, Present и Past Continuous, Present Perfect;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в следующих формах страдательного залога: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Passive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различные грамматические средства для выражения будущего времени: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going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toPresent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реального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характера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(Conditional I – If I see Jim, I’ll invite him to our school party)</w:t>
      </w:r>
    </w:p>
    <w:p w:rsidR="00D0459D" w:rsidRPr="00D0459D" w:rsidRDefault="00D0459D" w:rsidP="009D6DB5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эквиваленты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(may, can, be able to, must, have to, should, could)</w:t>
      </w:r>
    </w:p>
    <w:p w:rsidR="00D0459D" w:rsidRPr="00CD46C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46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 получит возможность научиться: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Говорение. Диалогическая речь.</w:t>
      </w:r>
    </w:p>
    <w:p w:rsidR="00D0459D" w:rsidRPr="00D0459D" w:rsidRDefault="00D0459D" w:rsidP="009D6DB5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Брать и давать интервью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Говорение. Монологическая речь.</w:t>
      </w:r>
    </w:p>
    <w:p w:rsidR="00D0459D" w:rsidRPr="00D0459D" w:rsidRDefault="00D0459D" w:rsidP="009D6DB5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основное содержание прочитанного текста с опорой на текст/ключевые слова/план/вопросы</w:t>
      </w:r>
    </w:p>
    <w:p w:rsidR="00D0459D" w:rsidRPr="00D0459D" w:rsidRDefault="00D0459D" w:rsidP="009D6DB5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D0459D" w:rsidRPr="00D0459D" w:rsidRDefault="00D0459D" w:rsidP="009D6DB5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сообщение на заданную тему на основе прочитанного</w:t>
      </w:r>
    </w:p>
    <w:p w:rsidR="00D0459D" w:rsidRPr="00D0459D" w:rsidRDefault="00D0459D" w:rsidP="009D6DB5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Высказываться о фактах и событиях, используя такие типы речи, как повествование, сообщение, описание, рассуждение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Аудирование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459D" w:rsidRPr="00D0459D" w:rsidRDefault="00D0459D" w:rsidP="009D6DB5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факты сообщения, вычленять смысловые вехи, выделять главное, опуская второстепенное.</w:t>
      </w:r>
    </w:p>
    <w:p w:rsidR="00D0459D" w:rsidRPr="00D0459D" w:rsidRDefault="00D0459D" w:rsidP="009D6DB5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основное содержание и выборочно извлекать необходимую информацию из текстов прагматического характера (объявления, реклама, прогноз погоды).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Чтение</w:t>
      </w: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459D" w:rsidRPr="00D0459D" w:rsidRDefault="00D0459D" w:rsidP="009D6DB5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материале.</w:t>
      </w:r>
    </w:p>
    <w:p w:rsidR="00D0459D" w:rsidRPr="00D0459D" w:rsidRDefault="00D0459D" w:rsidP="009D6DB5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с полным пониманием несложные аутентичные тексты, в том числе и прагматические, ориентированные на предметное содержание речи на этом этапе, используя различные приёмы смысловой переработки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свое мнение, соотносить со своим опытом.</w:t>
      </w:r>
    </w:p>
    <w:p w:rsidR="00D0459D" w:rsidRPr="00D0459D" w:rsidRDefault="00D0459D" w:rsidP="009D6DB5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текст с выборочным пониманием нужной или интересующей информации (просмотр текста или нескольких коротких текстов и выбор нужной, интересующей учащихся информации для расширения знаний по проблеме текста/текстов).</w:t>
      </w:r>
    </w:p>
    <w:p w:rsidR="00D0459D" w:rsidRPr="00D0459D" w:rsidRDefault="00D0459D" w:rsidP="009D6DB5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понимать основное содержание научно-популярных, публицистических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</w:t>
      </w:r>
    </w:p>
    <w:p w:rsidR="00D0459D" w:rsidRPr="00D0459D" w:rsidRDefault="00D0459D" w:rsidP="009D6DB5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Догадываться о значении незнакомых слов по сходству с русским языком, по словообразовательным элементам, по контексту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Письменная речь:</w:t>
      </w:r>
    </w:p>
    <w:p w:rsidR="00D0459D" w:rsidRPr="00D0459D" w:rsidRDefault="00D0459D" w:rsidP="009D6DB5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D0459D" w:rsidRPr="00D0459D" w:rsidRDefault="00D0459D" w:rsidP="009D6DB5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личные письма с поздравлениями и пожеланиями, расспрашивать в личном письме о новостях и сообщать их, рассказывать об отдельных событиях своей жизни, выражая чувства и суждения.</w:t>
      </w:r>
    </w:p>
    <w:p w:rsidR="00D0459D" w:rsidRPr="00D0459D" w:rsidRDefault="00D0459D" w:rsidP="009D6DB5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Языковая компетентность (владение языковыми средствами).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Фонетическая сторона речи</w:t>
      </w:r>
    </w:p>
    <w:p w:rsidR="00D0459D" w:rsidRPr="00D0459D" w:rsidRDefault="00D0459D" w:rsidP="009D6DB5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чувства и эмоции с помощью интонации.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Орфография</w:t>
      </w:r>
    </w:p>
    <w:p w:rsidR="00D0459D" w:rsidRPr="00D0459D" w:rsidRDefault="00D0459D" w:rsidP="009D6DB5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Лексическая сторона речи:</w:t>
      </w:r>
    </w:p>
    <w:p w:rsidR="00D0459D" w:rsidRPr="00D0459D" w:rsidRDefault="00D0459D" w:rsidP="009D6DB5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различия между явлениями синонимии и антонимии.</w:t>
      </w:r>
    </w:p>
    <w:p w:rsidR="00D0459D" w:rsidRPr="00D0459D" w:rsidRDefault="00D0459D" w:rsidP="009D6DB5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</w:t>
      </w:r>
    </w:p>
    <w:p w:rsidR="00D0459D" w:rsidRPr="00D0459D" w:rsidRDefault="00D0459D" w:rsidP="009D6DB5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основные нормы речевого этикета (реплики-клише, наиболее распространённая оценочная лексика), принятые в стране изучаемого языка.</w:t>
      </w:r>
    </w:p>
    <w:p w:rsidR="00D0459D" w:rsidRPr="00D0459D" w:rsidRDefault="00D0459D" w:rsidP="009D6DB5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принадлежность слов к частям речи по определённым признакам (артиклям, аффиксам и др.)</w:t>
      </w:r>
    </w:p>
    <w:p w:rsidR="00D0459D" w:rsidRPr="00D0459D" w:rsidRDefault="00D0459D" w:rsidP="009D6DB5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в речи в нескольких значениях многозначные слова, изученные в пределах тематики основной школы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Грамматическая сторона речи:</w:t>
      </w:r>
    </w:p>
    <w:p w:rsidR="00D0459D" w:rsidRPr="00D0459D" w:rsidRDefault="00D0459D" w:rsidP="009D6DB5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сложноподчиненные предложения с придаточными: времени с союзами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for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since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during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цели с союзом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that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условия с союзом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unless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определительными союзами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who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which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that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0459D" w:rsidRPr="00D0459D" w:rsidRDefault="00D0459D" w:rsidP="009D6DB5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 речи предложения с конструкциями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as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…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as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not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… 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as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either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neither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459D" w:rsidRPr="00D0459D" w:rsidRDefault="00D0459D" w:rsidP="009D6DB5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изученных грамматических явлений в расширенном объёме (</w:t>
      </w:r>
      <w:proofErr w:type="spellStart"/>
      <w:proofErr w:type="gram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-временные</w:t>
      </w:r>
      <w:proofErr w:type="gram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неличные и неопределённо-личные формы глагола).</w:t>
      </w: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Понимать страноведческую и </w:t>
      </w:r>
      <w:proofErr w:type="spellStart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культуроведческую</w:t>
      </w:r>
      <w:proofErr w:type="spellEnd"/>
      <w:r w:rsidRPr="00D045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информацию из аутентичных источников, обогащающую социальный опыт школьников: сведения о странах изучаемого языка, культуре, исторических и современных реалиях, общественных деятелях, их месте в мировом сообществе, взаимоотношениях с Россией; нормы и правила речевого и неречевого поведения в соответствии с компонентами коммуникативной ситуации и социальным статусом партнеров общения.</w:t>
      </w:r>
    </w:p>
    <w:p w:rsidR="00C13AAD" w:rsidRDefault="00C13AAD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BE9" w:rsidRDefault="001F7BE9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BE9" w:rsidRDefault="001F7BE9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BE9" w:rsidRDefault="001F7BE9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BE9" w:rsidRDefault="001F7BE9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BE9" w:rsidRDefault="001F7BE9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BE9" w:rsidRDefault="001F7BE9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BE9" w:rsidRDefault="001F7BE9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BE9" w:rsidRDefault="001F7BE9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BE9" w:rsidRDefault="001F7BE9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BE9" w:rsidRDefault="001F7BE9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Default="00B56A37" w:rsidP="00B56A37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6A37" w:rsidRPr="00B56A37" w:rsidRDefault="00B56A37" w:rsidP="00B56A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738F" w:rsidRPr="00B5738F" w:rsidRDefault="00B5738F" w:rsidP="001F7BE9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38F">
        <w:rPr>
          <w:rFonts w:ascii="Times New Roman" w:hAnsi="Times New Roman"/>
          <w:b/>
          <w:sz w:val="24"/>
          <w:szCs w:val="24"/>
        </w:rPr>
        <w:t>Содержание учебного курса:</w:t>
      </w:r>
    </w:p>
    <w:p w:rsidR="00B5738F" w:rsidRPr="00B5738F" w:rsidRDefault="00B5738F" w:rsidP="009D6DB5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94"/>
        <w:gridCol w:w="907"/>
        <w:gridCol w:w="4899"/>
      </w:tblGrid>
      <w:tr w:rsidR="00B5738F" w:rsidRPr="000B7D8B" w:rsidTr="00C53DAD">
        <w:tc>
          <w:tcPr>
            <w:tcW w:w="445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8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8B">
              <w:rPr>
                <w:rFonts w:ascii="Times New Roman" w:hAnsi="Times New Roman"/>
                <w:sz w:val="24"/>
                <w:szCs w:val="24"/>
              </w:rPr>
              <w:t>Название раздела (блока)</w:t>
            </w:r>
          </w:p>
        </w:tc>
        <w:tc>
          <w:tcPr>
            <w:tcW w:w="907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8B"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8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899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8B">
              <w:rPr>
                <w:rFonts w:ascii="Times New Roman" w:hAnsi="Times New Roman"/>
                <w:sz w:val="24"/>
                <w:szCs w:val="24"/>
              </w:rPr>
              <w:t>Содержание учебной темы</w:t>
            </w:r>
          </w:p>
        </w:tc>
      </w:tr>
      <w:tr w:rsidR="00B5738F" w:rsidRPr="000B7D8B" w:rsidTr="00C53DAD">
        <w:tc>
          <w:tcPr>
            <w:tcW w:w="445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DF06DC" w:rsidRPr="00DF06DC" w:rsidRDefault="00C53DAD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 -24 часа</w:t>
            </w:r>
            <w:r w:rsidR="00DF06DC" w:rsidRPr="00DF06D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5738F" w:rsidRPr="00DF06DC" w:rsidRDefault="00C53DAD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 “Две столицы” </w:t>
            </w:r>
          </w:p>
        </w:tc>
        <w:tc>
          <w:tcPr>
            <w:tcW w:w="907" w:type="dxa"/>
            <w:shd w:val="clear" w:color="auto" w:fill="auto"/>
          </w:tcPr>
          <w:p w:rsidR="00B5738F" w:rsidRPr="000B7D8B" w:rsidRDefault="00C53DAD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99" w:type="dxa"/>
            <w:shd w:val="clear" w:color="auto" w:fill="auto"/>
          </w:tcPr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Неправильные глаго</w:t>
            </w: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лы в простом прошедшем времени.</w:t>
            </w: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 xml:space="preserve"> Неопределенные местоимения.</w:t>
            </w:r>
          </w:p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Достопримечательности больших городов.</w:t>
            </w:r>
          </w:p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Количественные местоимения.</w:t>
            </w:r>
          </w:p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Словообразование глаголов и имен прилагательных.</w:t>
            </w:r>
          </w:p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Путешествие по России.</w:t>
            </w:r>
          </w:p>
          <w:p w:rsidR="00B5738F" w:rsidRPr="000B7D8B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Глаголы «слышать» и «слушать.</w:t>
            </w:r>
          </w:p>
        </w:tc>
      </w:tr>
      <w:tr w:rsidR="00B5738F" w:rsidRPr="000B7D8B" w:rsidTr="00C53DAD">
        <w:tc>
          <w:tcPr>
            <w:tcW w:w="445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shd w:val="clear" w:color="auto" w:fill="auto"/>
          </w:tcPr>
          <w:p w:rsidR="00B5738F" w:rsidRPr="00DF06DC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F06DC" w:rsidRPr="00DF06DC" w:rsidRDefault="00DF06DC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F06DC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="00C53DAD">
              <w:rPr>
                <w:rFonts w:ascii="Times New Roman" w:hAnsi="Times New Roman"/>
                <w:sz w:val="24"/>
                <w:szCs w:val="24"/>
              </w:rPr>
              <w:t xml:space="preserve"> 2 «Британия» » </w:t>
            </w:r>
          </w:p>
          <w:p w:rsidR="00DF06DC" w:rsidRPr="00DF06DC" w:rsidRDefault="00DF06DC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07" w:type="dxa"/>
            <w:shd w:val="clear" w:color="auto" w:fill="auto"/>
          </w:tcPr>
          <w:p w:rsidR="00B5738F" w:rsidRPr="00DF06DC" w:rsidRDefault="00C53DAD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99" w:type="dxa"/>
            <w:shd w:val="clear" w:color="auto" w:fill="auto"/>
          </w:tcPr>
          <w:p w:rsidR="00C83D91" w:rsidRPr="00C83D91" w:rsidRDefault="00C83D91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91">
              <w:rPr>
                <w:rFonts w:ascii="Times New Roman" w:hAnsi="Times New Roman"/>
                <w:sz w:val="24"/>
                <w:szCs w:val="24"/>
              </w:rPr>
              <w:t>На каникулах.</w:t>
            </w:r>
          </w:p>
          <w:p w:rsidR="00C83D91" w:rsidRPr="00C83D91" w:rsidRDefault="00C83D91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91">
              <w:rPr>
                <w:rFonts w:ascii="Times New Roman" w:hAnsi="Times New Roman"/>
                <w:sz w:val="24"/>
                <w:szCs w:val="24"/>
              </w:rPr>
              <w:t>Словообразование имен прилагательных.</w:t>
            </w:r>
          </w:p>
          <w:p w:rsidR="00C83D91" w:rsidRPr="00C83D91" w:rsidRDefault="00C83D91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91">
              <w:rPr>
                <w:rFonts w:ascii="Times New Roman" w:hAnsi="Times New Roman"/>
                <w:sz w:val="24"/>
                <w:szCs w:val="24"/>
              </w:rPr>
              <w:t>Географические названия.</w:t>
            </w:r>
          </w:p>
          <w:p w:rsidR="00C83D91" w:rsidRPr="00C83D91" w:rsidRDefault="00C83D91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91">
              <w:rPr>
                <w:rFonts w:ascii="Times New Roman" w:hAnsi="Times New Roman"/>
                <w:sz w:val="24"/>
                <w:szCs w:val="24"/>
              </w:rPr>
              <w:t>Посещение Британии.</w:t>
            </w:r>
          </w:p>
          <w:p w:rsidR="00C83D91" w:rsidRPr="00C83D91" w:rsidRDefault="00C83D91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D91">
              <w:rPr>
                <w:rFonts w:ascii="Times New Roman" w:hAnsi="Times New Roman"/>
                <w:sz w:val="24"/>
                <w:szCs w:val="24"/>
              </w:rPr>
              <w:t>Числительные «сто, тысяча, миллион».</w:t>
            </w:r>
          </w:p>
          <w:p w:rsidR="00C83D91" w:rsidRPr="00C83D91" w:rsidRDefault="00C83D91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83D91">
              <w:rPr>
                <w:rFonts w:ascii="Times New Roman" w:hAnsi="Times New Roman"/>
                <w:sz w:val="24"/>
                <w:szCs w:val="24"/>
              </w:rPr>
              <w:t>Наречия «также», «тоже» в отрицательных предложениях</w:t>
            </w:r>
            <w:r w:rsidRPr="00C83D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5738F" w:rsidRPr="000B7D8B" w:rsidRDefault="00C83D91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83D91">
              <w:rPr>
                <w:rFonts w:ascii="Times New Roman" w:hAnsi="Times New Roman"/>
                <w:sz w:val="24"/>
                <w:szCs w:val="24"/>
              </w:rPr>
              <w:t>Неправильные глаголы в простом прошедшем времени.</w:t>
            </w:r>
          </w:p>
        </w:tc>
      </w:tr>
      <w:tr w:rsidR="00B5738F" w:rsidRPr="000B7D8B" w:rsidTr="00C53DAD">
        <w:tc>
          <w:tcPr>
            <w:tcW w:w="445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  <w:shd w:val="clear" w:color="auto" w:fill="auto"/>
          </w:tcPr>
          <w:p w:rsidR="00DF06DC" w:rsidRPr="00DF06DC" w:rsidRDefault="00DF06DC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6DC">
              <w:rPr>
                <w:rFonts w:ascii="Times New Roman" w:hAnsi="Times New Roman"/>
                <w:sz w:val="24"/>
                <w:szCs w:val="24"/>
              </w:rPr>
              <w:t xml:space="preserve">2 четверть – 21 час: </w:t>
            </w:r>
          </w:p>
          <w:p w:rsidR="00B5738F" w:rsidRPr="00DF06DC" w:rsidRDefault="00DF06DC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6DC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DF06DC">
              <w:rPr>
                <w:rFonts w:ascii="Times New Roman" w:hAnsi="Times New Roman"/>
                <w:sz w:val="24"/>
                <w:szCs w:val="24"/>
              </w:rPr>
              <w:t xml:space="preserve"> 3. « Традиции и праздники»</w:t>
            </w:r>
          </w:p>
        </w:tc>
        <w:tc>
          <w:tcPr>
            <w:tcW w:w="907" w:type="dxa"/>
            <w:shd w:val="clear" w:color="auto" w:fill="auto"/>
          </w:tcPr>
          <w:p w:rsidR="00B5738F" w:rsidRPr="00DF06DC" w:rsidRDefault="00DF06DC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6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99" w:type="dxa"/>
            <w:shd w:val="clear" w:color="auto" w:fill="auto"/>
          </w:tcPr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Вопросительные слова в придаточных предложениях.</w:t>
            </w:r>
          </w:p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D46CD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Общие вопросы в косвенной речи.</w:t>
            </w:r>
          </w:p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 xml:space="preserve"> Традиции, праздники, фестивали.</w:t>
            </w:r>
          </w:p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 xml:space="preserve"> Побудительные предложения в косвенной </w:t>
            </w:r>
            <w:proofErr w:type="gramStart"/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речи .</w:t>
            </w:r>
            <w:proofErr w:type="gramEnd"/>
          </w:p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Предлоги времени.</w:t>
            </w:r>
          </w:p>
          <w:p w:rsidR="00C83D91" w:rsidRPr="00C83D91" w:rsidRDefault="00CD46CD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Фразовый глагол «давать».</w:t>
            </w:r>
          </w:p>
          <w:p w:rsidR="00B5738F" w:rsidRPr="000B7D8B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 xml:space="preserve"> Образование новых слов с помощью суффикса </w:t>
            </w:r>
            <w:proofErr w:type="spellStart"/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ly</w:t>
            </w:r>
            <w:proofErr w:type="spellEnd"/>
            <w:r w:rsidRPr="00C83D91">
              <w:rPr>
                <w:rFonts w:ascii="Times New Roman" w:eastAsia="Arial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B5738F" w:rsidRPr="000B7D8B" w:rsidTr="00C53DAD">
        <w:tc>
          <w:tcPr>
            <w:tcW w:w="445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  <w:shd w:val="clear" w:color="auto" w:fill="auto"/>
          </w:tcPr>
          <w:p w:rsidR="00DF06DC" w:rsidRPr="00DF06DC" w:rsidRDefault="00C53DAD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 – 33</w:t>
            </w:r>
            <w:r w:rsidR="00DF06DC" w:rsidRPr="00DF06DC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F06DC" w:rsidRPr="00DF06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38F" w:rsidRPr="00DF06DC" w:rsidRDefault="00DF06DC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6DC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DF06DC">
              <w:rPr>
                <w:rFonts w:ascii="Times New Roman" w:hAnsi="Times New Roman"/>
                <w:sz w:val="24"/>
                <w:szCs w:val="24"/>
              </w:rPr>
              <w:t xml:space="preserve"> 4. «Страна</w:t>
            </w:r>
            <w:r w:rsidR="00C53DAD">
              <w:rPr>
                <w:rFonts w:ascii="Times New Roman" w:hAnsi="Times New Roman"/>
                <w:sz w:val="24"/>
                <w:szCs w:val="24"/>
              </w:rPr>
              <w:t xml:space="preserve"> за океаном»</w:t>
            </w:r>
          </w:p>
        </w:tc>
        <w:tc>
          <w:tcPr>
            <w:tcW w:w="907" w:type="dxa"/>
            <w:shd w:val="clear" w:color="auto" w:fill="auto"/>
          </w:tcPr>
          <w:p w:rsidR="00B5738F" w:rsidRPr="00DF06DC" w:rsidRDefault="00C53DAD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99" w:type="dxa"/>
            <w:shd w:val="clear" w:color="auto" w:fill="auto"/>
          </w:tcPr>
          <w:p w:rsidR="00C83D91" w:rsidRPr="00CD46CD" w:rsidRDefault="00CD46CD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будущее время.</w:t>
            </w:r>
            <w:r w:rsidR="00C83D91" w:rsidRPr="00CD46CD">
              <w:rPr>
                <w:rFonts w:ascii="Times New Roman" w:hAnsi="Times New Roman"/>
                <w:sz w:val="24"/>
                <w:szCs w:val="24"/>
              </w:rPr>
              <w:t xml:space="preserve"> Глагол «</w:t>
            </w:r>
            <w:proofErr w:type="spellStart"/>
            <w:r w:rsidR="00C83D91" w:rsidRPr="00CD46CD">
              <w:rPr>
                <w:rFonts w:ascii="Times New Roman" w:hAnsi="Times New Roman"/>
                <w:sz w:val="24"/>
                <w:szCs w:val="24"/>
              </w:rPr>
              <w:t>Shall</w:t>
            </w:r>
            <w:proofErr w:type="spellEnd"/>
            <w:r w:rsidR="00C83D91" w:rsidRPr="00CD46C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83D91" w:rsidRPr="00CD46CD" w:rsidRDefault="00C83D91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CD">
              <w:rPr>
                <w:rFonts w:ascii="Times New Roman" w:hAnsi="Times New Roman"/>
                <w:sz w:val="24"/>
                <w:szCs w:val="24"/>
              </w:rPr>
              <w:t xml:space="preserve"> Предлоги после глагола «прибывать».</w:t>
            </w:r>
          </w:p>
          <w:p w:rsidR="00C83D91" w:rsidRPr="00CD46CD" w:rsidRDefault="00C83D91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3D91" w:rsidRPr="00CD46CD" w:rsidRDefault="00C83D91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CD">
              <w:rPr>
                <w:rFonts w:ascii="Times New Roman" w:hAnsi="Times New Roman"/>
                <w:sz w:val="24"/>
                <w:szCs w:val="24"/>
              </w:rPr>
              <w:t>Придаточные</w:t>
            </w:r>
            <w:r w:rsidR="00CD46CD">
              <w:rPr>
                <w:rFonts w:ascii="Times New Roman" w:hAnsi="Times New Roman"/>
                <w:sz w:val="24"/>
                <w:szCs w:val="24"/>
              </w:rPr>
              <w:t xml:space="preserve"> предложения времени и условия.</w:t>
            </w:r>
          </w:p>
          <w:p w:rsidR="00B5738F" w:rsidRPr="00CD46CD" w:rsidRDefault="00CD46CD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Географические названия США.</w:t>
            </w:r>
          </w:p>
        </w:tc>
      </w:tr>
      <w:tr w:rsidR="00B5738F" w:rsidRPr="000B7D8B" w:rsidTr="00C53DAD">
        <w:tc>
          <w:tcPr>
            <w:tcW w:w="445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  <w:shd w:val="clear" w:color="auto" w:fill="auto"/>
          </w:tcPr>
          <w:p w:rsidR="00B5738F" w:rsidRPr="00C53DAD" w:rsidRDefault="00DF06DC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53DA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Unit</w:t>
            </w:r>
            <w:proofErr w:type="spellEnd"/>
            <w:r w:rsidRPr="00C53DA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5</w:t>
            </w:r>
            <w:r w:rsidR="00C53DAD" w:rsidRPr="00C53DA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«Свободное время » </w:t>
            </w:r>
          </w:p>
        </w:tc>
        <w:tc>
          <w:tcPr>
            <w:tcW w:w="907" w:type="dxa"/>
            <w:shd w:val="clear" w:color="auto" w:fill="auto"/>
          </w:tcPr>
          <w:p w:rsidR="00B5738F" w:rsidRPr="00DF06DC" w:rsidRDefault="00C53DAD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99" w:type="dxa"/>
            <w:shd w:val="clear" w:color="auto" w:fill="auto"/>
          </w:tcPr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>Структ</w:t>
            </w:r>
            <w:r w:rsidR="00CD46CD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>ура «собираться что-то делать».</w:t>
            </w:r>
          </w:p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 xml:space="preserve"> Любимое времяпрепров</w:t>
            </w:r>
            <w:r w:rsidR="00CD46CD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>ождение.</w:t>
            </w:r>
          </w:p>
          <w:p w:rsidR="00C83D91" w:rsidRPr="00C83D91" w:rsidRDefault="00CD46CD" w:rsidP="009D6DB5">
            <w:pPr>
              <w:pStyle w:val="a3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 xml:space="preserve"> Погодные условия.</w:t>
            </w:r>
          </w:p>
          <w:p w:rsidR="00C83D91" w:rsidRPr="00C83D91" w:rsidRDefault="00CD46CD" w:rsidP="009D6DB5">
            <w:pPr>
              <w:pStyle w:val="a3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 xml:space="preserve"> Одежда на каждый случай.</w:t>
            </w:r>
          </w:p>
          <w:p w:rsidR="00C83D91" w:rsidRPr="00C83D91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 xml:space="preserve"> Существительные, употребляющие</w:t>
            </w:r>
            <w:r w:rsidR="00CD46CD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 xml:space="preserve"> только во множественном числе.</w:t>
            </w:r>
          </w:p>
          <w:p w:rsidR="00B5738F" w:rsidRPr="000B7D8B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 xml:space="preserve"> Будущее время в изъяснительных придаточных предложениях: правила употребления.</w:t>
            </w:r>
          </w:p>
        </w:tc>
      </w:tr>
      <w:tr w:rsidR="00B5738F" w:rsidRPr="000B7D8B" w:rsidTr="00C53DAD">
        <w:tc>
          <w:tcPr>
            <w:tcW w:w="445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D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:rsidR="00B5738F" w:rsidRPr="00DF06DC" w:rsidRDefault="00DF06DC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SimSu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DF06DC">
              <w:rPr>
                <w:rFonts w:ascii="Times New Roman" w:hAnsi="Times New Roman"/>
                <w:sz w:val="24"/>
                <w:szCs w:val="24"/>
              </w:rPr>
              <w:t xml:space="preserve">4 четверть </w:t>
            </w:r>
            <w:r w:rsidRPr="00DF06DC"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  <w:r w:rsidRPr="00DF06DC">
              <w:rPr>
                <w:rFonts w:ascii="Times New Roman" w:hAnsi="Times New Roman"/>
                <w:sz w:val="24"/>
                <w:szCs w:val="24"/>
              </w:rPr>
              <w:t xml:space="preserve"> 6. « Какие мы?»- 23 часа.</w:t>
            </w:r>
          </w:p>
        </w:tc>
        <w:tc>
          <w:tcPr>
            <w:tcW w:w="907" w:type="dxa"/>
            <w:shd w:val="clear" w:color="auto" w:fill="auto"/>
          </w:tcPr>
          <w:p w:rsidR="00B5738F" w:rsidRPr="00DF06DC" w:rsidRDefault="00C53DAD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99" w:type="dxa"/>
            <w:shd w:val="clear" w:color="auto" w:fill="auto"/>
          </w:tcPr>
          <w:p w:rsidR="00C83D91" w:rsidRDefault="00CD46CD" w:rsidP="009D6DB5">
            <w:pPr>
              <w:pStyle w:val="a3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>То, как мы выглядим. Модальные глаголы.</w:t>
            </w:r>
          </w:p>
          <w:p w:rsidR="00C83D91" w:rsidRPr="00C83D91" w:rsidRDefault="00CD46CD" w:rsidP="009D6DB5">
            <w:pPr>
              <w:pStyle w:val="a3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 xml:space="preserve"> Слова со значением «довольно».</w:t>
            </w:r>
          </w:p>
          <w:p w:rsidR="00B5738F" w:rsidRPr="000B7D8B" w:rsidRDefault="00C83D91" w:rsidP="009D6DB5">
            <w:pPr>
              <w:pStyle w:val="a3"/>
              <w:jc w:val="both"/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83D91">
              <w:rPr>
                <w:rFonts w:ascii="Times New Roman" w:eastAsia="Arial" w:hAnsi="Times New Roman"/>
                <w:bCs/>
                <w:kern w:val="1"/>
                <w:sz w:val="24"/>
                <w:szCs w:val="24"/>
                <w:lang w:eastAsia="ar-SA"/>
              </w:rPr>
              <w:t xml:space="preserve"> Строение человека</w:t>
            </w:r>
          </w:p>
        </w:tc>
      </w:tr>
      <w:tr w:rsidR="00B5738F" w:rsidRPr="000B7D8B" w:rsidTr="00C53DAD">
        <w:tc>
          <w:tcPr>
            <w:tcW w:w="445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07" w:type="dxa"/>
            <w:shd w:val="clear" w:color="auto" w:fill="auto"/>
          </w:tcPr>
          <w:p w:rsidR="00B5738F" w:rsidRPr="000B7D8B" w:rsidRDefault="00B5738F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99" w:type="dxa"/>
            <w:shd w:val="clear" w:color="auto" w:fill="auto"/>
          </w:tcPr>
          <w:p w:rsidR="00B5738F" w:rsidRPr="00494F2E" w:rsidRDefault="00494F2E" w:rsidP="009D6DB5">
            <w:pPr>
              <w:widowControl w:val="0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ind w:right="-2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F2E">
              <w:rPr>
                <w:rFonts w:ascii="Times New Roman" w:hAnsi="Times New Roman"/>
                <w:b/>
                <w:sz w:val="24"/>
                <w:szCs w:val="24"/>
              </w:rPr>
              <w:t>Итого: 102</w:t>
            </w:r>
          </w:p>
        </w:tc>
      </w:tr>
    </w:tbl>
    <w:p w:rsidR="00C13AAD" w:rsidRDefault="00C13AAD" w:rsidP="00B56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BE9" w:rsidRDefault="001F7BE9" w:rsidP="009D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BE9" w:rsidRDefault="001F7BE9" w:rsidP="009D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6CD" w:rsidRPr="00CD46CD" w:rsidRDefault="00CD46CD" w:rsidP="009D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планирование.  6 класс.</w:t>
      </w:r>
    </w:p>
    <w:p w:rsidR="00CD46CD" w:rsidRPr="00CD46CD" w:rsidRDefault="00CD46CD" w:rsidP="009D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9571" w:type="dxa"/>
        <w:tblLayout w:type="fixed"/>
        <w:tblLook w:val="04A0" w:firstRow="1" w:lastRow="0" w:firstColumn="1" w:lastColumn="0" w:noHBand="0" w:noVBand="1"/>
      </w:tblPr>
      <w:tblGrid>
        <w:gridCol w:w="459"/>
        <w:gridCol w:w="5603"/>
        <w:gridCol w:w="992"/>
        <w:gridCol w:w="1276"/>
        <w:gridCol w:w="1241"/>
      </w:tblGrid>
      <w:tr w:rsidR="00CD46CD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="00B56A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раздела/урока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CD46CD" w:rsidRPr="00CD46CD" w:rsidTr="00C41F6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Pr="00CD46CD" w:rsidRDefault="00CD46CD" w:rsidP="00C53DAD">
            <w:pPr>
              <w:spacing w:line="273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41F61" w:rsidRDefault="00C53DAD" w:rsidP="00C53DA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1F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четверть -24 часа: </w:t>
            </w:r>
          </w:p>
          <w:p w:rsidR="00C53DAD" w:rsidRPr="00C41F61" w:rsidRDefault="00C53DAD" w:rsidP="00C53DA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41F61">
              <w:rPr>
                <w:rFonts w:ascii="Times New Roman" w:eastAsia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C41F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1. “Две столицы” (12 часов)</w:t>
            </w:r>
          </w:p>
          <w:p w:rsidR="00CD46CD" w:rsidRPr="00CD46CD" w:rsidRDefault="00C53DAD" w:rsidP="00C53D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темы «Две</w:t>
            </w:r>
            <w:r w:rsidR="00CD46CD"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 столицы»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</w:t>
            </w:r>
            <w:r w:rsidR="00CD46CD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Pr="00CD46CD" w:rsidRDefault="00CD46CD" w:rsidP="009D6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</w:t>
            </w:r>
            <w:r w:rsidR="00CD46CD" w:rsidRPr="00CD46CD">
              <w:rPr>
                <w:rFonts w:ascii="Times New Roman" w:hAnsi="Times New Roman"/>
                <w:sz w:val="20"/>
                <w:szCs w:val="20"/>
              </w:rPr>
              <w:t>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Pr="00CD46CD" w:rsidRDefault="00CD46CD" w:rsidP="009D6D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Чтение текста «Санкт Петербург»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Pr="00CD46CD" w:rsidRDefault="00CD46CD" w:rsidP="009D6D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Тренировка новой лексики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  <w:r w:rsidR="00CD46CD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Pr="00CD46CD" w:rsidRDefault="00CD46CD" w:rsidP="009D6D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Достопримечательности Санкт Петербурга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Pr="00CD46CD" w:rsidRDefault="00CD46CD" w:rsidP="009D6D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Слова «</w:t>
            </w:r>
            <w:r w:rsidRPr="00CD46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high</w:t>
            </w: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CD46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tall</w:t>
            </w: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достопримечательностити</w:t>
            </w:r>
            <w:proofErr w:type="spellEnd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 Москвы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="00CD46CD" w:rsidRPr="00CD46CD">
              <w:rPr>
                <w:rFonts w:ascii="Times New Roman" w:hAnsi="Times New Roman"/>
                <w:sz w:val="20"/>
                <w:szCs w:val="20"/>
              </w:rPr>
              <w:t>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Pr="00CD46CD" w:rsidRDefault="00CD46CD" w:rsidP="009D6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Красная площадь, слова-количество.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  <w:r w:rsidR="00CD46CD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46CD" w:rsidRPr="00CD46CD" w:rsidRDefault="00CD46CD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46CD" w:rsidRPr="00CD46CD" w:rsidRDefault="00CD46CD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Pr="00CD46CD" w:rsidRDefault="00CD46CD" w:rsidP="009D6D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Чтение «Московский зоопарк», словообразование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  <w:r w:rsidR="00CD46CD" w:rsidRPr="00CD46CD">
              <w:rPr>
                <w:rFonts w:ascii="Times New Roman" w:hAnsi="Times New Roman"/>
                <w:sz w:val="20"/>
                <w:szCs w:val="20"/>
              </w:rPr>
              <w:t>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CD" w:rsidRPr="00CD46CD" w:rsidTr="00C41F61">
        <w:trPr>
          <w:trHeight w:val="33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Pr="00CD46CD" w:rsidRDefault="00CD46CD" w:rsidP="009D6D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 w:rsidR="00CD46CD" w:rsidRPr="00CD46CD">
              <w:rPr>
                <w:rFonts w:ascii="Times New Roman" w:hAnsi="Times New Roman"/>
                <w:sz w:val="20"/>
                <w:szCs w:val="20"/>
              </w:rPr>
              <w:t>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Pr="00CD46CD" w:rsidRDefault="00CD46CD" w:rsidP="009D6D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Диалог-расспрос о Москве и Санкт Петербурге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</w:t>
            </w:r>
            <w:r w:rsidR="00CD46CD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53DA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DAD">
              <w:rPr>
                <w:rFonts w:ascii="Times New Roman" w:hAnsi="Times New Roman"/>
                <w:sz w:val="20"/>
                <w:szCs w:val="20"/>
              </w:rPr>
              <w:t>Путеводитель Москвы</w:t>
            </w: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Pr="00CD46CD" w:rsidRDefault="00CD46CD" w:rsidP="009D6D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Диктант, песня «Какая страна лучше?»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  <w:r w:rsidR="00CD46CD" w:rsidRPr="00CD46CD">
              <w:rPr>
                <w:rFonts w:ascii="Times New Roman" w:hAnsi="Times New Roman"/>
                <w:sz w:val="20"/>
                <w:szCs w:val="20"/>
              </w:rPr>
              <w:t>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Default="00CD46CD" w:rsidP="009D6D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Устное </w:t>
            </w: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ссобщение</w:t>
            </w:r>
            <w:proofErr w:type="spellEnd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 о достопримечательностях.</w:t>
            </w:r>
          </w:p>
          <w:p w:rsidR="00C53DAD" w:rsidRPr="00CD46CD" w:rsidRDefault="00C53DAD" w:rsidP="009D6D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DAD">
              <w:rPr>
                <w:rFonts w:ascii="Times New Roman" w:eastAsia="Times New Roman" w:hAnsi="Times New Roman"/>
                <w:sz w:val="24"/>
                <w:szCs w:val="24"/>
              </w:rPr>
              <w:t>ЛГТ по пройденному материалу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  <w:r w:rsidR="00CD46CD" w:rsidRPr="00CD46CD">
              <w:rPr>
                <w:rFonts w:ascii="Times New Roman" w:hAnsi="Times New Roman"/>
                <w:sz w:val="20"/>
                <w:szCs w:val="20"/>
              </w:rPr>
              <w:t>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53DA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1/46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6C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D" w:rsidRDefault="00C53DAD" w:rsidP="009D6DB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 «Британия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 »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(12</w:t>
            </w:r>
            <w:r w:rsidRPr="00C53D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C53DAD" w:rsidRPr="00C53DAD" w:rsidRDefault="00C53DAD" w:rsidP="009D6DB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53DAD"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53DAD">
              <w:rPr>
                <w:rFonts w:ascii="Times New Roman" w:eastAsia="Times New Roman" w:hAnsi="Times New Roman"/>
                <w:sz w:val="24"/>
                <w:szCs w:val="24"/>
              </w:rPr>
              <w:t xml:space="preserve">, 2 форма глаголов (прошедшее </w:t>
            </w:r>
            <w:proofErr w:type="spellStart"/>
            <w:r w:rsidRPr="00C53DAD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  <w:r w:rsidRPr="00C53DAD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6CD" w:rsidRPr="00CD46CD" w:rsidRDefault="00B56A37" w:rsidP="009D6D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</w:t>
            </w:r>
            <w:r w:rsidR="00CD46CD" w:rsidRPr="00CD46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6CD" w:rsidRPr="00CD46CD" w:rsidRDefault="00CD46CD" w:rsidP="009D6DB5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D46CD" w:rsidRDefault="00C53DAD" w:rsidP="00C53D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Введение слов и практика в устной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DAD" w:rsidRPr="00CD46CD" w:rsidRDefault="00B56A37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</w:t>
            </w:r>
            <w:r w:rsidR="00C53DAD" w:rsidRPr="00CD46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D46CD" w:rsidRDefault="00C53DAD" w:rsidP="00C53D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Погода – описание картинок-наст. длительное </w:t>
            </w: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  <w:proofErr w:type="spellEnd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DAD" w:rsidRPr="00CD46CD" w:rsidRDefault="00B56A37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</w:t>
            </w:r>
            <w:r w:rsidR="00C53DAD" w:rsidRPr="00CD46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D46CD" w:rsidRDefault="00C53DAD" w:rsidP="00C53DA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– заданная информация,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AD" w:rsidRPr="00CD46CD" w:rsidRDefault="00B56A37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C53DAD" w:rsidRPr="00CD46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3DAD" w:rsidRPr="00CD46CD" w:rsidRDefault="00C53DAD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3DAD" w:rsidRPr="00CD46CD" w:rsidRDefault="00C53DAD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D46CD" w:rsidRDefault="00C53DAD" w:rsidP="00C53D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Словообразование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DAD" w:rsidRPr="00CD46CD" w:rsidRDefault="00B56A37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="00C53DAD" w:rsidRPr="00CD46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D46CD" w:rsidRDefault="00C53DAD" w:rsidP="00C53D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Географические названия Британии-тренировка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DAD" w:rsidRPr="00CD46CD" w:rsidRDefault="00B56A37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C53DAD" w:rsidRPr="00CD46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D46CD" w:rsidRDefault="00C53DAD" w:rsidP="00C53D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Чтение « Объединенное Королевство»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DAD" w:rsidRPr="00CD46CD" w:rsidRDefault="00A20A36" w:rsidP="00C53DA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  <w:r w:rsidR="00C53DAD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D46CD" w:rsidRDefault="00C53DAD" w:rsidP="00C53D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Числительные «сотни, тысячи, миллионы»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DAD" w:rsidRPr="00CD46CD" w:rsidRDefault="00A20A36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  <w:r w:rsidR="00C53DAD" w:rsidRPr="00CD46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D46CD" w:rsidRDefault="00C53DAD" w:rsidP="00C53D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DAD" w:rsidRPr="00CD46CD" w:rsidRDefault="00A20A36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 w:rsidR="00C53DAD" w:rsidRPr="00CD46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D46CD" w:rsidRDefault="00C53DAD" w:rsidP="00C53D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«Парки Лондона»- детальное понимание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DAD" w:rsidRPr="00CD46CD" w:rsidRDefault="00A20A36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  <w:r w:rsidR="00C53DAD" w:rsidRPr="00CD46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D46CD" w:rsidRDefault="00C53DAD" w:rsidP="00C53D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Россия и Британия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C53DAD">
              <w:rPr>
                <w:rFonts w:ascii="Times New Roman" w:eastAsia="Times New Roman" w:hAnsi="Times New Roman"/>
                <w:sz w:val="24"/>
                <w:szCs w:val="24"/>
              </w:rPr>
              <w:t>Климат и погода Британии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DAD" w:rsidRPr="00CD46CD" w:rsidRDefault="00A20A36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AD" w:rsidRPr="00CD46CD" w:rsidRDefault="00C53DAD" w:rsidP="00C53D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DAD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DAD" w:rsidRPr="00CD46CD" w:rsidRDefault="00A20A36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  <w:r w:rsidR="00C53DAD" w:rsidRPr="00CD46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2/92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3DAD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41F61" w:rsidRDefault="00C41F61" w:rsidP="00C41F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F61"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– 21 час: </w:t>
            </w:r>
          </w:p>
          <w:p w:rsidR="00C53DAD" w:rsidRDefault="00C41F61" w:rsidP="00C41F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1F61"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C41F61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proofErr w:type="gramStart"/>
            <w:r w:rsidRPr="00C41F61">
              <w:rPr>
                <w:rFonts w:ascii="Times New Roman" w:hAnsi="Times New Roman"/>
                <w:b/>
                <w:sz w:val="24"/>
                <w:szCs w:val="24"/>
              </w:rPr>
              <w:t>« Традиции</w:t>
            </w:r>
            <w:proofErr w:type="gramEnd"/>
            <w:r w:rsidRPr="00C41F61">
              <w:rPr>
                <w:rFonts w:ascii="Times New Roman" w:hAnsi="Times New Roman"/>
                <w:b/>
                <w:sz w:val="24"/>
                <w:szCs w:val="24"/>
              </w:rPr>
              <w:t xml:space="preserve"> и праздники»</w:t>
            </w:r>
          </w:p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F61">
              <w:rPr>
                <w:rFonts w:ascii="Times New Roman" w:hAnsi="Times New Roman"/>
                <w:sz w:val="24"/>
                <w:szCs w:val="24"/>
              </w:rPr>
              <w:t>Главное и придаточное предложение- соединение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DAD" w:rsidRPr="00CD46CD" w:rsidRDefault="00A20A36" w:rsidP="00C53D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DAD" w:rsidRPr="00CD46CD" w:rsidRDefault="00C53DAD" w:rsidP="00C53DA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Введение и тренировка новой лексики.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Праздники традиции Великобритании -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Междометия, диалог- расспрос-чтение по ролям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Детальное понимание прочитанного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Новый год в Британии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Введение и тренировка новой лексики.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новых слов в предложениях, </w:t>
            </w: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Пасха в Британии 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Хэллоуин и день </w:t>
            </w: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св</w:t>
            </w:r>
            <w:proofErr w:type="spellEnd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Составление предложений – косвенная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в </w:t>
            </w: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аудировании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Косвенные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Косвенные приказания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Введение темы «Новый год в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в устной речи по теме.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Чтение «Рождество в Великобритании»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B9353E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B9353E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53E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B9353E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53E">
              <w:rPr>
                <w:rFonts w:ascii="Times New Roman" w:hAnsi="Times New Roman"/>
                <w:sz w:val="20"/>
                <w:szCs w:val="20"/>
              </w:rPr>
              <w:t>№ 3/138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B9353E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к/р.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41F61" w:rsidRDefault="00C41F61" w:rsidP="00C41F6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1F61">
              <w:rPr>
                <w:rFonts w:ascii="Times New Roman" w:eastAsia="Times New Roman" w:hAnsi="Times New Roman"/>
                <w:b/>
                <w:sz w:val="24"/>
                <w:szCs w:val="24"/>
              </w:rPr>
              <w:t>3 четверть – 33 часа.</w:t>
            </w:r>
          </w:p>
          <w:p w:rsidR="001B47EA" w:rsidRDefault="00C41F61" w:rsidP="00C41F6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Unit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4. «Страна за океаном» (16 </w:t>
            </w:r>
            <w:r w:rsidRPr="00C41F61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часов.)</w:t>
            </w:r>
          </w:p>
          <w:p w:rsidR="00C41F61" w:rsidRPr="001B47EA" w:rsidRDefault="00C41F61" w:rsidP="00C41F6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1F61">
              <w:rPr>
                <w:rFonts w:ascii="Times New Roman" w:eastAsia="Times New Roman" w:hAnsi="Times New Roman"/>
                <w:sz w:val="24"/>
                <w:szCs w:val="24"/>
              </w:rPr>
              <w:t>Введение новых слов «Страна за океаном»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Чтение «Открытие Америки»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Спорт в США. Сложные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rPr>
          <w:trHeight w:val="33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Тренировка новой лексики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r w:rsidR="00C41F61" w:rsidRPr="00CD46C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Американсие</w:t>
            </w:r>
            <w:proofErr w:type="spellEnd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 индейцы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Практика речи по теме. Нью Йорк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CD">
              <w:rPr>
                <w:rFonts w:ascii="Times New Roman" w:hAnsi="Times New Roman"/>
                <w:sz w:val="24"/>
                <w:szCs w:val="24"/>
              </w:rPr>
              <w:t>Чтение текста «США»- работа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CD">
              <w:rPr>
                <w:rFonts w:ascii="Times New Roman" w:hAnsi="Times New Roman"/>
                <w:sz w:val="24"/>
                <w:szCs w:val="24"/>
              </w:rPr>
              <w:t>Достопримечательности Нью Йорка.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rPr>
          <w:trHeight w:val="4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Структура «Собираться что-то делать»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rPr>
          <w:trHeight w:val="27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CD">
              <w:rPr>
                <w:rFonts w:ascii="Times New Roman" w:hAnsi="Times New Roman"/>
                <w:sz w:val="24"/>
                <w:szCs w:val="24"/>
              </w:rPr>
              <w:t>Устное сообщение «Нью Йорк»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Чтение «Чикаго»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1B47EA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1B47EA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7EA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1B47EA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4/44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1B47EA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Default="00C41F61" w:rsidP="00C41F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41F61">
              <w:rPr>
                <w:rFonts w:ascii="Times New Roman" w:eastAsia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C41F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5. «Свободное </w:t>
            </w:r>
            <w:proofErr w:type="gramStart"/>
            <w:r w:rsidRPr="00C41F61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 »</w:t>
            </w:r>
            <w:proofErr w:type="gramEnd"/>
            <w:r w:rsidRPr="00C41F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(17 часов.)</w:t>
            </w:r>
          </w:p>
          <w:p w:rsidR="00C41F61" w:rsidRPr="00C41F61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1F61">
              <w:rPr>
                <w:rFonts w:ascii="Times New Roman" w:eastAsia="Times New Roman" w:hAnsi="Times New Roman"/>
                <w:sz w:val="24"/>
                <w:szCs w:val="24"/>
              </w:rPr>
              <w:t>Свободное время в будущем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№ 4</w:t>
            </w:r>
          </w:p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Стр. 44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Введение и тренировка новой лексики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Погода, температура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3 способа передачи будущего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A20A36" w:rsidP="00C41F6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. Описание погоды.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A20A36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текстов. Введение новых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1B47EA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</w:t>
            </w:r>
            <w:r w:rsidR="00C41F61" w:rsidRPr="00CD46CD">
              <w:rPr>
                <w:rFonts w:ascii="Times New Roman" w:eastAsia="Times New Roman" w:hAnsi="Times New Roman"/>
                <w:sz w:val="24"/>
                <w:szCs w:val="24"/>
              </w:rPr>
              <w:t>устной речи о свободном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A20A36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Погода и одежда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02</w:t>
            </w:r>
            <w:r w:rsidR="00A20A36">
              <w:rPr>
                <w:rFonts w:ascii="Times New Roman" w:hAnsi="Times New Roman"/>
                <w:sz w:val="20"/>
                <w:szCs w:val="20"/>
                <w:lang w:val="uk-UA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Чтение «одежда Майка и Боба»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Разделительные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Подбор заголовков к частям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Диктант по пройденному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1B47EA">
        <w:trPr>
          <w:trHeight w:val="39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1B47EA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Покупки в Лондоне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1B47EA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41F61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1B47EA" w:rsidP="001B47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7EA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1B47EA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7EA">
              <w:rPr>
                <w:rFonts w:ascii="Times New Roman" w:hAnsi="Times New Roman"/>
                <w:sz w:val="20"/>
                <w:szCs w:val="20"/>
              </w:rPr>
              <w:t>№ 5/89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1B47EA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1B47EA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1B47EA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Default="001B47EA" w:rsidP="00C41F6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47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четверть </w:t>
            </w:r>
            <w:proofErr w:type="spellStart"/>
            <w:r w:rsidRPr="001B47EA">
              <w:rPr>
                <w:rFonts w:ascii="Times New Roman" w:eastAsia="Times New Roman" w:hAnsi="Times New Roman"/>
                <w:b/>
                <w:sz w:val="24"/>
                <w:szCs w:val="24"/>
              </w:rPr>
              <w:t>Unit</w:t>
            </w:r>
            <w:proofErr w:type="spellEnd"/>
            <w:r w:rsidRPr="001B47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6. </w:t>
            </w:r>
            <w:proofErr w:type="gramStart"/>
            <w:r w:rsidRPr="001B47EA">
              <w:rPr>
                <w:rFonts w:ascii="Times New Roman" w:eastAsia="Times New Roman" w:hAnsi="Times New Roman"/>
                <w:b/>
                <w:sz w:val="24"/>
                <w:szCs w:val="24"/>
              </w:rPr>
              <w:t>« Какие</w:t>
            </w:r>
            <w:proofErr w:type="gramEnd"/>
            <w:r w:rsidRPr="001B47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мы?»- 24 часа.</w:t>
            </w:r>
          </w:p>
          <w:p w:rsidR="001B47EA" w:rsidRPr="001B47EA" w:rsidRDefault="001B47EA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7EA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устной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 в </w:t>
            </w: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, модальные глаголы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Косвенные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Модальный глагол </w:t>
            </w:r>
            <w:r w:rsidRPr="00CD46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can/could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Стихотворение « Выучу ли я английский?»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pacing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Возраст человека.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CD">
              <w:rPr>
                <w:rFonts w:ascii="Times New Roman" w:hAnsi="Times New Roman"/>
                <w:sz w:val="24"/>
                <w:szCs w:val="24"/>
              </w:rPr>
              <w:t>Части тела, описание.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Практика в употреблении новых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837E4F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Описание картинок – внешность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Чтение словосочетаний, пересказ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Модальный глагол «должен- </w:t>
            </w:r>
            <w:r w:rsidRPr="00CD46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must</w:t>
            </w: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Подбор микротекстов к картинкам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D46CD"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</w:t>
            </w:r>
            <w:r w:rsidR="00C41F61" w:rsidRPr="00CD46CD">
              <w:rPr>
                <w:rFonts w:ascii="Times New Roman" w:hAnsi="Times New Roman"/>
                <w:sz w:val="20"/>
                <w:szCs w:val="20"/>
                <w:lang w:val="uk-U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Чтение «Жан Клод», словосочетания.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Модальный глагол </w:t>
            </w:r>
            <w:r w:rsidRPr="00CD46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should</w:t>
            </w: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CD46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Тренировка модальных глаголов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Вопросы с модальными глаголами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Диктант по 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Подбор текстов к картинкам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Моя визитка</w:t>
            </w: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Чтение «Английские розы»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– </w:t>
            </w:r>
            <w:proofErr w:type="spellStart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,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1B47EA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6/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46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работа- ЛГТ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1F61" w:rsidRPr="00CD46CD" w:rsidRDefault="001B47EA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7/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137</w:t>
            </w:r>
          </w:p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46CD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B9353E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837E4F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 w:rsidR="00C41F61" w:rsidRPr="00CD46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46CD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61" w:rsidRPr="00CD46CD" w:rsidRDefault="00C41F61" w:rsidP="00C41F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6CD">
              <w:rPr>
                <w:rFonts w:ascii="Times New Roman" w:eastAsia="Times New Roman" w:hAnsi="Times New Roman"/>
                <w:sz w:val="24"/>
                <w:szCs w:val="24"/>
              </w:rPr>
              <w:t>Резервный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1F61" w:rsidRPr="00CD46CD" w:rsidRDefault="00C41F61" w:rsidP="00C41F6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F61" w:rsidRPr="00CD46CD" w:rsidTr="00C41F61">
        <w:trPr>
          <w:trHeight w:val="1042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47EA" w:rsidRDefault="00C41F61" w:rsidP="001B47EA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46CD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  <w:r w:rsidR="001B47EA">
              <w:rPr>
                <w:rFonts w:ascii="Times New Roman" w:hAnsi="Times New Roman"/>
                <w:b/>
                <w:sz w:val="20"/>
                <w:szCs w:val="20"/>
              </w:rPr>
              <w:t xml:space="preserve">уроков </w:t>
            </w:r>
            <w:r w:rsidRPr="00CD46CD">
              <w:rPr>
                <w:rFonts w:ascii="Times New Roman" w:hAnsi="Times New Roman"/>
                <w:b/>
                <w:sz w:val="20"/>
                <w:szCs w:val="20"/>
              </w:rPr>
              <w:t>за год -102</w:t>
            </w:r>
          </w:p>
          <w:p w:rsidR="00C41F61" w:rsidRPr="00CD46CD" w:rsidRDefault="00C41F61" w:rsidP="001B47EA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46CD">
              <w:rPr>
                <w:rFonts w:ascii="Times New Roman" w:hAnsi="Times New Roman"/>
                <w:b/>
                <w:sz w:val="20"/>
                <w:szCs w:val="20"/>
              </w:rPr>
              <w:t>Контрольных работ – 7</w:t>
            </w:r>
          </w:p>
          <w:p w:rsidR="00C41F61" w:rsidRPr="00CD46CD" w:rsidRDefault="00C41F61" w:rsidP="001B47E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D46CD">
              <w:rPr>
                <w:rFonts w:ascii="Times New Roman" w:hAnsi="Times New Roman"/>
                <w:b/>
                <w:sz w:val="20"/>
                <w:szCs w:val="20"/>
              </w:rPr>
              <w:t>Практических работ- 2</w:t>
            </w:r>
          </w:p>
        </w:tc>
      </w:tr>
    </w:tbl>
    <w:p w:rsidR="00CD46CD" w:rsidRPr="00CD46CD" w:rsidRDefault="00CD46CD" w:rsidP="009D6DB5">
      <w:pPr>
        <w:spacing w:after="0" w:line="27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59D" w:rsidRPr="00D0459D" w:rsidRDefault="00D0459D" w:rsidP="009D6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D0459D" w:rsidRPr="00D0459D" w:rsidSect="001F7BE9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416"/>
    <w:multiLevelType w:val="multilevel"/>
    <w:tmpl w:val="E6F8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B1EBE"/>
    <w:multiLevelType w:val="multilevel"/>
    <w:tmpl w:val="2BC0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F66CD"/>
    <w:multiLevelType w:val="multilevel"/>
    <w:tmpl w:val="21A6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11C0A"/>
    <w:multiLevelType w:val="multilevel"/>
    <w:tmpl w:val="A81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3A14BF9"/>
    <w:multiLevelType w:val="multilevel"/>
    <w:tmpl w:val="A8D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F1551"/>
    <w:multiLevelType w:val="multilevel"/>
    <w:tmpl w:val="DB9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556DB"/>
    <w:multiLevelType w:val="multilevel"/>
    <w:tmpl w:val="A2EE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A78FC"/>
    <w:multiLevelType w:val="multilevel"/>
    <w:tmpl w:val="525E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E52CF"/>
    <w:multiLevelType w:val="multilevel"/>
    <w:tmpl w:val="079C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F5F4D"/>
    <w:multiLevelType w:val="multilevel"/>
    <w:tmpl w:val="A3C2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E71EB"/>
    <w:multiLevelType w:val="multilevel"/>
    <w:tmpl w:val="307A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F52ACB"/>
    <w:multiLevelType w:val="multilevel"/>
    <w:tmpl w:val="E8EA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D7391"/>
    <w:multiLevelType w:val="multilevel"/>
    <w:tmpl w:val="962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D60E81"/>
    <w:multiLevelType w:val="multilevel"/>
    <w:tmpl w:val="4BEE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BA7B44"/>
    <w:multiLevelType w:val="multilevel"/>
    <w:tmpl w:val="536C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E4EA0"/>
    <w:multiLevelType w:val="multilevel"/>
    <w:tmpl w:val="4C52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F63881"/>
    <w:multiLevelType w:val="multilevel"/>
    <w:tmpl w:val="E9F6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A62C1"/>
    <w:multiLevelType w:val="multilevel"/>
    <w:tmpl w:val="89BA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686A1D"/>
    <w:multiLevelType w:val="multilevel"/>
    <w:tmpl w:val="635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2C4D0A"/>
    <w:multiLevelType w:val="multilevel"/>
    <w:tmpl w:val="976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FC0763"/>
    <w:multiLevelType w:val="multilevel"/>
    <w:tmpl w:val="0422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B002B5"/>
    <w:multiLevelType w:val="multilevel"/>
    <w:tmpl w:val="007A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494A16"/>
    <w:multiLevelType w:val="multilevel"/>
    <w:tmpl w:val="FBD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902A40"/>
    <w:multiLevelType w:val="multilevel"/>
    <w:tmpl w:val="154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DC5763"/>
    <w:multiLevelType w:val="multilevel"/>
    <w:tmpl w:val="6808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4B684D"/>
    <w:multiLevelType w:val="multilevel"/>
    <w:tmpl w:val="453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775D61"/>
    <w:multiLevelType w:val="multilevel"/>
    <w:tmpl w:val="57B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8E3958"/>
    <w:multiLevelType w:val="multilevel"/>
    <w:tmpl w:val="6014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C03E0D"/>
    <w:multiLevelType w:val="multilevel"/>
    <w:tmpl w:val="51E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D47801"/>
    <w:multiLevelType w:val="multilevel"/>
    <w:tmpl w:val="2E4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7F2460"/>
    <w:multiLevelType w:val="multilevel"/>
    <w:tmpl w:val="41A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292245"/>
    <w:multiLevelType w:val="multilevel"/>
    <w:tmpl w:val="E70C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226C01"/>
    <w:multiLevelType w:val="multilevel"/>
    <w:tmpl w:val="8530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2E0549"/>
    <w:multiLevelType w:val="multilevel"/>
    <w:tmpl w:val="ED88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6E4175"/>
    <w:multiLevelType w:val="multilevel"/>
    <w:tmpl w:val="F23A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8069CC"/>
    <w:multiLevelType w:val="multilevel"/>
    <w:tmpl w:val="043A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A15094"/>
    <w:multiLevelType w:val="multilevel"/>
    <w:tmpl w:val="26E2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09684F"/>
    <w:multiLevelType w:val="multilevel"/>
    <w:tmpl w:val="CEE2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762475"/>
    <w:multiLevelType w:val="multilevel"/>
    <w:tmpl w:val="B89E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B87C91"/>
    <w:multiLevelType w:val="multilevel"/>
    <w:tmpl w:val="2828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C43AEE"/>
    <w:multiLevelType w:val="multilevel"/>
    <w:tmpl w:val="1CB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A23E25"/>
    <w:multiLevelType w:val="multilevel"/>
    <w:tmpl w:val="AFD0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BF365A"/>
    <w:multiLevelType w:val="multilevel"/>
    <w:tmpl w:val="C3BC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134D9C"/>
    <w:multiLevelType w:val="multilevel"/>
    <w:tmpl w:val="3A10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5E5A5F16"/>
    <w:multiLevelType w:val="multilevel"/>
    <w:tmpl w:val="4C9A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942F44"/>
    <w:multiLevelType w:val="multilevel"/>
    <w:tmpl w:val="1228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766AA9"/>
    <w:multiLevelType w:val="multilevel"/>
    <w:tmpl w:val="659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3B7260"/>
    <w:multiLevelType w:val="multilevel"/>
    <w:tmpl w:val="46F4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3E1300"/>
    <w:multiLevelType w:val="multilevel"/>
    <w:tmpl w:val="4636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776C2D"/>
    <w:multiLevelType w:val="multilevel"/>
    <w:tmpl w:val="A342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7E3D80"/>
    <w:multiLevelType w:val="multilevel"/>
    <w:tmpl w:val="446E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AA13B35"/>
    <w:multiLevelType w:val="multilevel"/>
    <w:tmpl w:val="4D2C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A2709F"/>
    <w:multiLevelType w:val="multilevel"/>
    <w:tmpl w:val="A266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E2F261A"/>
    <w:multiLevelType w:val="multilevel"/>
    <w:tmpl w:val="F43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EC345A2"/>
    <w:multiLevelType w:val="multilevel"/>
    <w:tmpl w:val="3A0E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6"/>
  </w:num>
  <w:num w:numId="3">
    <w:abstractNumId w:val="31"/>
  </w:num>
  <w:num w:numId="4">
    <w:abstractNumId w:val="23"/>
  </w:num>
  <w:num w:numId="5">
    <w:abstractNumId w:val="14"/>
  </w:num>
  <w:num w:numId="6">
    <w:abstractNumId w:val="3"/>
  </w:num>
  <w:num w:numId="7">
    <w:abstractNumId w:val="27"/>
  </w:num>
  <w:num w:numId="8">
    <w:abstractNumId w:val="15"/>
  </w:num>
  <w:num w:numId="9">
    <w:abstractNumId w:val="16"/>
  </w:num>
  <w:num w:numId="10">
    <w:abstractNumId w:val="54"/>
  </w:num>
  <w:num w:numId="11">
    <w:abstractNumId w:val="25"/>
  </w:num>
  <w:num w:numId="12">
    <w:abstractNumId w:val="10"/>
  </w:num>
  <w:num w:numId="13">
    <w:abstractNumId w:val="17"/>
  </w:num>
  <w:num w:numId="14">
    <w:abstractNumId w:val="33"/>
  </w:num>
  <w:num w:numId="15">
    <w:abstractNumId w:val="36"/>
  </w:num>
  <w:num w:numId="16">
    <w:abstractNumId w:val="5"/>
  </w:num>
  <w:num w:numId="17">
    <w:abstractNumId w:val="1"/>
  </w:num>
  <w:num w:numId="18">
    <w:abstractNumId w:val="22"/>
  </w:num>
  <w:num w:numId="19">
    <w:abstractNumId w:val="0"/>
  </w:num>
  <w:num w:numId="20">
    <w:abstractNumId w:val="41"/>
  </w:num>
  <w:num w:numId="21">
    <w:abstractNumId w:val="11"/>
  </w:num>
  <w:num w:numId="22">
    <w:abstractNumId w:val="55"/>
  </w:num>
  <w:num w:numId="23">
    <w:abstractNumId w:val="51"/>
  </w:num>
  <w:num w:numId="24">
    <w:abstractNumId w:val="48"/>
  </w:num>
  <w:num w:numId="25">
    <w:abstractNumId w:val="35"/>
  </w:num>
  <w:num w:numId="26">
    <w:abstractNumId w:val="20"/>
  </w:num>
  <w:num w:numId="27">
    <w:abstractNumId w:val="26"/>
  </w:num>
  <w:num w:numId="28">
    <w:abstractNumId w:val="12"/>
  </w:num>
  <w:num w:numId="29">
    <w:abstractNumId w:val="40"/>
  </w:num>
  <w:num w:numId="30">
    <w:abstractNumId w:val="30"/>
  </w:num>
  <w:num w:numId="31">
    <w:abstractNumId w:val="2"/>
  </w:num>
  <w:num w:numId="32">
    <w:abstractNumId w:val="28"/>
  </w:num>
  <w:num w:numId="33">
    <w:abstractNumId w:val="42"/>
  </w:num>
  <w:num w:numId="34">
    <w:abstractNumId w:val="49"/>
  </w:num>
  <w:num w:numId="35">
    <w:abstractNumId w:val="6"/>
  </w:num>
  <w:num w:numId="36">
    <w:abstractNumId w:val="37"/>
  </w:num>
  <w:num w:numId="37">
    <w:abstractNumId w:val="21"/>
  </w:num>
  <w:num w:numId="38">
    <w:abstractNumId w:val="7"/>
  </w:num>
  <w:num w:numId="39">
    <w:abstractNumId w:val="39"/>
  </w:num>
  <w:num w:numId="40">
    <w:abstractNumId w:val="29"/>
  </w:num>
  <w:num w:numId="41">
    <w:abstractNumId w:val="47"/>
  </w:num>
  <w:num w:numId="42">
    <w:abstractNumId w:val="13"/>
  </w:num>
  <w:num w:numId="43">
    <w:abstractNumId w:val="34"/>
  </w:num>
  <w:num w:numId="44">
    <w:abstractNumId w:val="32"/>
  </w:num>
  <w:num w:numId="45">
    <w:abstractNumId w:val="53"/>
  </w:num>
  <w:num w:numId="46">
    <w:abstractNumId w:val="24"/>
  </w:num>
  <w:num w:numId="47">
    <w:abstractNumId w:val="44"/>
  </w:num>
  <w:num w:numId="48">
    <w:abstractNumId w:val="52"/>
  </w:num>
  <w:num w:numId="49">
    <w:abstractNumId w:val="8"/>
  </w:num>
  <w:num w:numId="50">
    <w:abstractNumId w:val="38"/>
  </w:num>
  <w:num w:numId="51">
    <w:abstractNumId w:val="46"/>
  </w:num>
  <w:num w:numId="52">
    <w:abstractNumId w:val="43"/>
  </w:num>
  <w:num w:numId="53">
    <w:abstractNumId w:val="9"/>
  </w:num>
  <w:num w:numId="54">
    <w:abstractNumId w:val="19"/>
  </w:num>
  <w:num w:numId="55">
    <w:abstractNumId w:val="50"/>
  </w:num>
  <w:num w:numId="56">
    <w:abstractNumId w:val="4"/>
  </w:num>
  <w:num w:numId="57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9D"/>
    <w:rsid w:val="00005B14"/>
    <w:rsid w:val="00144421"/>
    <w:rsid w:val="001B47EA"/>
    <w:rsid w:val="001F7BE9"/>
    <w:rsid w:val="00494F2E"/>
    <w:rsid w:val="00837E4F"/>
    <w:rsid w:val="009D6DB5"/>
    <w:rsid w:val="00A20A36"/>
    <w:rsid w:val="00B56A37"/>
    <w:rsid w:val="00B5738F"/>
    <w:rsid w:val="00B9353E"/>
    <w:rsid w:val="00BB7AD1"/>
    <w:rsid w:val="00C13AAD"/>
    <w:rsid w:val="00C41F61"/>
    <w:rsid w:val="00C53DAD"/>
    <w:rsid w:val="00C83D91"/>
    <w:rsid w:val="00CD46CD"/>
    <w:rsid w:val="00D0459D"/>
    <w:rsid w:val="00DF06DC"/>
    <w:rsid w:val="00ED3349"/>
    <w:rsid w:val="00F7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B057"/>
  <w15:chartTrackingRefBased/>
  <w15:docId w15:val="{9CCA9A77-5E35-4E5B-8F95-7793B15F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3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5738F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CD46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69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078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EAAB-F246-4BAC-92A1-EE9EF531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Кабинет-18д</cp:lastModifiedBy>
  <cp:revision>3</cp:revision>
  <dcterms:created xsi:type="dcterms:W3CDTF">2022-09-22T07:48:00Z</dcterms:created>
  <dcterms:modified xsi:type="dcterms:W3CDTF">2022-09-28T07:18:00Z</dcterms:modified>
</cp:coreProperties>
</file>