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108ED" w14:textId="6250CB2C" w:rsidR="00682323" w:rsidRPr="000F57A8" w:rsidRDefault="000F57A8" w:rsidP="000F57A8">
      <w:pPr>
        <w:spacing w:after="0"/>
        <w:ind w:left="0" w:firstLine="0"/>
        <w:jc w:val="center"/>
        <w:rPr>
          <w:u w:val="single"/>
        </w:rPr>
      </w:pPr>
      <w:r w:rsidRPr="000F57A8">
        <w:rPr>
          <w:noProof/>
          <w:u w:val="single"/>
        </w:rPr>
        <w:drawing>
          <wp:inline distT="0" distB="0" distL="0" distR="0" wp14:anchorId="076ED52A" wp14:editId="4643514C">
            <wp:extent cx="6570345" cy="9034224"/>
            <wp:effectExtent l="0" t="0" r="1905" b="0"/>
            <wp:docPr id="1" name="Рисунок 1" descr="F:\Лена\МО\РП МО 2022-2023\Титул МО 2022-2023\скан\РВД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РВД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4F0">
        <w:rPr>
          <w:b/>
          <w:color w:val="000000"/>
          <w:u w:val="single" w:color="000000"/>
        </w:rPr>
        <w:lastRenderedPageBreak/>
        <w:t>Пояснительная записка (основное общее образование)</w:t>
      </w:r>
    </w:p>
    <w:p w14:paraId="6A503FDD" w14:textId="77777777" w:rsidR="00682323" w:rsidRDefault="003604F0">
      <w:pPr>
        <w:spacing w:after="56" w:line="259" w:lineRule="auto"/>
        <w:ind w:left="625" w:right="0" w:firstLine="0"/>
        <w:jc w:val="center"/>
      </w:pPr>
      <w:r>
        <w:rPr>
          <w:b/>
          <w:color w:val="000000"/>
        </w:rPr>
        <w:t xml:space="preserve"> </w:t>
      </w:r>
    </w:p>
    <w:p w14:paraId="23AF0456" w14:textId="23F7164C" w:rsidR="00682323" w:rsidRDefault="000F57A8">
      <w:pPr>
        <w:spacing w:after="10"/>
        <w:ind w:left="562" w:right="0" w:hanging="10"/>
        <w:jc w:val="both"/>
      </w:pPr>
      <w:r>
        <w:rPr>
          <w:color w:val="000000"/>
        </w:rPr>
        <w:t xml:space="preserve">Рабочая программа </w:t>
      </w:r>
      <w:r w:rsidR="003604F0">
        <w:rPr>
          <w:color w:val="000000"/>
        </w:rPr>
        <w:t xml:space="preserve">по английскому языку для 6 класса составлена в соответствии с: </w:t>
      </w:r>
    </w:p>
    <w:p w14:paraId="0C46252C" w14:textId="77777777" w:rsidR="00682323" w:rsidRDefault="003604F0">
      <w:pPr>
        <w:spacing w:after="25" w:line="259" w:lineRule="auto"/>
        <w:ind w:left="567" w:right="0" w:firstLine="0"/>
      </w:pPr>
      <w:r>
        <w:rPr>
          <w:color w:val="000000"/>
        </w:rPr>
        <w:t xml:space="preserve"> </w:t>
      </w:r>
    </w:p>
    <w:p w14:paraId="7A0CB8DC" w14:textId="77777777" w:rsidR="00682323" w:rsidRDefault="003604F0">
      <w:pPr>
        <w:numPr>
          <w:ilvl w:val="0"/>
          <w:numId w:val="1"/>
        </w:numPr>
        <w:spacing w:after="53"/>
        <w:ind w:right="1" w:firstLine="0"/>
        <w:jc w:val="both"/>
      </w:pPr>
      <w:r>
        <w:rPr>
          <w:color w:val="000000"/>
        </w:rPr>
        <w:t xml:space="preserve">Законом РФ 273-ФЗ «Об образовании в Российской Федерации» от 29.12.2012. </w:t>
      </w:r>
    </w:p>
    <w:p w14:paraId="551CD2BF" w14:textId="77777777" w:rsidR="00682323" w:rsidRDefault="003604F0">
      <w:pPr>
        <w:numPr>
          <w:ilvl w:val="0"/>
          <w:numId w:val="1"/>
        </w:numPr>
        <w:spacing w:after="0" w:line="295" w:lineRule="auto"/>
        <w:ind w:right="1" w:firstLine="0"/>
        <w:jc w:val="both"/>
      </w:pPr>
      <w:r>
        <w:rPr>
          <w:color w:val="000000"/>
          <w:u w:val="single" w:color="000000"/>
        </w:rPr>
        <w:t xml:space="preserve">Федеральным государственным </w:t>
      </w:r>
      <w:r>
        <w:rPr>
          <w:color w:val="000000"/>
          <w:u w:val="single" w:color="000000"/>
        </w:rPr>
        <w:t>образовательным стандартам основного общего</w:t>
      </w:r>
      <w:r>
        <w:rPr>
          <w:color w:val="000000"/>
        </w:rPr>
        <w:t xml:space="preserve"> </w:t>
      </w:r>
      <w:r>
        <w:rPr>
          <w:color w:val="000000"/>
          <w:u w:val="single" w:color="000000"/>
        </w:rPr>
        <w:t>образования (ФГОС ООО</w:t>
      </w:r>
      <w:r>
        <w:rPr>
          <w:color w:val="000000"/>
        </w:rPr>
        <w:t xml:space="preserve">), утвержденного приказом Министерства образования и науки РФ от 17.12.2010 г. № 1897; </w:t>
      </w:r>
    </w:p>
    <w:p w14:paraId="4DCDC8EB" w14:textId="69713A5E" w:rsidR="00682323" w:rsidRDefault="003604F0">
      <w:pPr>
        <w:spacing w:after="46"/>
        <w:ind w:left="562" w:right="0" w:hanging="10"/>
        <w:jc w:val="both"/>
      </w:pPr>
      <w:r>
        <w:rPr>
          <w:color w:val="000000"/>
        </w:rPr>
        <w:t xml:space="preserve">3.Приказом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</w:t>
      </w:r>
      <w:r w:rsidR="000F57A8">
        <w:rPr>
          <w:color w:val="000000"/>
        </w:rPr>
        <w:t xml:space="preserve">сии от 31 декабря 2015 года № </w:t>
      </w:r>
      <w:r>
        <w:rPr>
          <w:color w:val="000000"/>
        </w:rPr>
        <w:t>1</w:t>
      </w:r>
      <w:r>
        <w:rPr>
          <w:color w:val="000000"/>
        </w:rPr>
        <w:t>577</w:t>
      </w:r>
      <w:r>
        <w:rPr>
          <w:color w:val="000000"/>
        </w:rPr>
        <w:t xml:space="preserve"> «О внесении изменений в ФГОС основного общего </w:t>
      </w:r>
      <w:proofErr w:type="spellStart"/>
      <w:r>
        <w:rPr>
          <w:color w:val="000000"/>
        </w:rPr>
        <w:t>образовани</w:t>
      </w:r>
      <w:proofErr w:type="spellEnd"/>
      <w:r>
        <w:rPr>
          <w:color w:val="000000"/>
        </w:rPr>
        <w:t xml:space="preserve">, утвержденного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17 декабря 2010 № 1897.  </w:t>
      </w:r>
    </w:p>
    <w:p w14:paraId="6AA1CFE9" w14:textId="77777777" w:rsidR="00682323" w:rsidRDefault="003604F0">
      <w:pPr>
        <w:numPr>
          <w:ilvl w:val="0"/>
          <w:numId w:val="2"/>
        </w:numPr>
        <w:spacing w:after="42" w:line="259" w:lineRule="auto"/>
        <w:ind w:right="0" w:hanging="300"/>
        <w:jc w:val="both"/>
      </w:pPr>
      <w:r>
        <w:rPr>
          <w:color w:val="000000"/>
        </w:rPr>
        <w:t>О</w:t>
      </w:r>
      <w:r>
        <w:rPr>
          <w:color w:val="000000"/>
          <w:sz w:val="22"/>
        </w:rPr>
        <w:t xml:space="preserve">бразовательной программой основного общего образования  </w:t>
      </w:r>
    </w:p>
    <w:p w14:paraId="5CB2171A" w14:textId="77777777" w:rsidR="00682323" w:rsidRDefault="003604F0">
      <w:pPr>
        <w:spacing w:after="81" w:line="259" w:lineRule="auto"/>
        <w:ind w:left="562" w:right="0" w:hanging="10"/>
        <w:jc w:val="both"/>
      </w:pPr>
      <w:r>
        <w:rPr>
          <w:color w:val="000000"/>
          <w:sz w:val="22"/>
        </w:rPr>
        <w:t xml:space="preserve">МАОУ «Хоринская средняя общеобразовательная школа №2»; </w:t>
      </w:r>
    </w:p>
    <w:p w14:paraId="372D2B25" w14:textId="77777777" w:rsidR="00682323" w:rsidRDefault="003604F0">
      <w:pPr>
        <w:numPr>
          <w:ilvl w:val="0"/>
          <w:numId w:val="2"/>
        </w:numPr>
        <w:spacing w:after="64"/>
        <w:ind w:right="0" w:hanging="300"/>
        <w:jc w:val="both"/>
      </w:pPr>
      <w:r>
        <w:rPr>
          <w:color w:val="000000"/>
        </w:rPr>
        <w:t>Учебным планом М</w:t>
      </w:r>
      <w:r>
        <w:rPr>
          <w:color w:val="000000"/>
        </w:rPr>
        <w:t>АОУ "Хоринская средняя общеобразовательная школа №2"</w:t>
      </w:r>
      <w:r>
        <w:rPr>
          <w:i/>
          <w:color w:val="0000FF"/>
        </w:rPr>
        <w:t xml:space="preserve"> </w:t>
      </w:r>
    </w:p>
    <w:p w14:paraId="5ADCF717" w14:textId="2349621A" w:rsidR="00682323" w:rsidRDefault="003604F0">
      <w:pPr>
        <w:numPr>
          <w:ilvl w:val="0"/>
          <w:numId w:val="2"/>
        </w:numPr>
        <w:spacing w:after="42" w:line="259" w:lineRule="auto"/>
        <w:ind w:right="0" w:hanging="300"/>
        <w:jc w:val="both"/>
      </w:pPr>
      <w:r>
        <w:rPr>
          <w:color w:val="000000"/>
          <w:sz w:val="22"/>
        </w:rPr>
        <w:t>П</w:t>
      </w:r>
      <w:r w:rsidR="000F57A8">
        <w:rPr>
          <w:color w:val="000000"/>
          <w:sz w:val="22"/>
        </w:rPr>
        <w:t xml:space="preserve">оложением о рабочих программах </w:t>
      </w:r>
      <w:r>
        <w:rPr>
          <w:color w:val="000000"/>
          <w:sz w:val="22"/>
        </w:rPr>
        <w:t xml:space="preserve">МАОУ «Хоринская СОШ №2». </w:t>
      </w:r>
    </w:p>
    <w:p w14:paraId="6A002696" w14:textId="77777777" w:rsidR="00682323" w:rsidRDefault="003604F0">
      <w:pPr>
        <w:numPr>
          <w:ilvl w:val="0"/>
          <w:numId w:val="2"/>
        </w:numPr>
        <w:spacing w:after="75" w:line="259" w:lineRule="auto"/>
        <w:ind w:right="0" w:hanging="300"/>
        <w:jc w:val="both"/>
      </w:pPr>
      <w:r>
        <w:rPr>
          <w:color w:val="000000"/>
          <w:sz w:val="22"/>
        </w:rPr>
        <w:t>УМК Афанасьевой О.В., Михеевой И.В., Барановой К.М. «</w:t>
      </w:r>
      <w:proofErr w:type="spellStart"/>
      <w:r>
        <w:rPr>
          <w:color w:val="000000"/>
          <w:sz w:val="22"/>
        </w:rPr>
        <w:t>Rainbow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English</w:t>
      </w:r>
      <w:proofErr w:type="spellEnd"/>
      <w:r>
        <w:rPr>
          <w:color w:val="000000"/>
          <w:sz w:val="22"/>
        </w:rPr>
        <w:t>» - 3е издание, М. Дрофа, 2015 – 136с.,6 класс, в двух частях, рекомендова</w:t>
      </w:r>
      <w:r>
        <w:rPr>
          <w:color w:val="000000"/>
          <w:sz w:val="22"/>
        </w:rPr>
        <w:t xml:space="preserve">нного Министерством образования и науки Российской Федерации на основе примерной программы основного общего образования учебного предмета «английский язык» </w:t>
      </w:r>
    </w:p>
    <w:p w14:paraId="22D544A7" w14:textId="77777777" w:rsidR="00682323" w:rsidRDefault="003604F0">
      <w:pPr>
        <w:spacing w:after="195"/>
        <w:ind w:left="552" w:right="0" w:firstLine="708"/>
        <w:jc w:val="both"/>
      </w:pPr>
      <w:r>
        <w:rPr>
          <w:color w:val="000000"/>
        </w:rPr>
        <w:t>Рабочая программа для 6 класса рассчитана на 3 часа в неделю на протяжении учебного года, то есть 1</w:t>
      </w:r>
      <w:r>
        <w:rPr>
          <w:color w:val="000000"/>
        </w:rPr>
        <w:t xml:space="preserve">02 часа, том числе 4 часа </w:t>
      </w:r>
      <w:proofErr w:type="gramStart"/>
      <w:r>
        <w:rPr>
          <w:color w:val="000000"/>
        </w:rPr>
        <w:t>на  реализацию</w:t>
      </w:r>
      <w:proofErr w:type="gramEnd"/>
      <w:r>
        <w:rPr>
          <w:color w:val="000000"/>
        </w:rPr>
        <w:t xml:space="preserve"> программы регионального компонента основного общего образования РБ </w:t>
      </w:r>
    </w:p>
    <w:p w14:paraId="5AF385F5" w14:textId="405970E4" w:rsidR="00682323" w:rsidRDefault="003604F0" w:rsidP="00F54764">
      <w:pPr>
        <w:spacing w:after="0" w:line="259" w:lineRule="auto"/>
        <w:ind w:left="1275" w:right="0" w:firstLine="0"/>
      </w:pPr>
      <w:r>
        <w:rPr>
          <w:color w:val="000000"/>
        </w:rPr>
        <w:t xml:space="preserve"> </w:t>
      </w:r>
    </w:p>
    <w:p w14:paraId="4B66F09A" w14:textId="77777777" w:rsidR="00682323" w:rsidRPr="00F54764" w:rsidRDefault="003604F0">
      <w:pPr>
        <w:spacing w:after="5" w:line="259" w:lineRule="auto"/>
        <w:ind w:left="562" w:right="0" w:hanging="10"/>
        <w:rPr>
          <w:u w:val="single"/>
        </w:rPr>
      </w:pPr>
      <w:r>
        <w:rPr>
          <w:b/>
          <w:color w:val="000000"/>
        </w:rPr>
        <w:t xml:space="preserve">                                    </w:t>
      </w:r>
      <w:r w:rsidRPr="00F54764">
        <w:rPr>
          <w:b/>
          <w:color w:val="000000"/>
          <w:u w:val="single"/>
        </w:rPr>
        <w:t xml:space="preserve">Планируемые результаты изучения учебного предмета: </w:t>
      </w:r>
    </w:p>
    <w:p w14:paraId="472933AA" w14:textId="77777777" w:rsidR="00682323" w:rsidRDefault="003604F0">
      <w:pPr>
        <w:spacing w:after="31" w:line="259" w:lineRule="auto"/>
        <w:ind w:left="567" w:right="0" w:firstLine="0"/>
      </w:pPr>
      <w:r>
        <w:rPr>
          <w:color w:val="000000"/>
        </w:rPr>
        <w:t xml:space="preserve"> </w:t>
      </w:r>
    </w:p>
    <w:p w14:paraId="12AFD3EE" w14:textId="77777777" w:rsidR="00682323" w:rsidRDefault="003604F0">
      <w:pPr>
        <w:ind w:left="567" w:firstLine="0"/>
      </w:pPr>
      <w:r>
        <w:rPr>
          <w:b/>
        </w:rPr>
        <w:t xml:space="preserve">Личностные </w:t>
      </w:r>
      <w:proofErr w:type="gramStart"/>
      <w:r>
        <w:rPr>
          <w:b/>
        </w:rPr>
        <w:t xml:space="preserve">результаты: </w:t>
      </w:r>
      <w:r>
        <w:t xml:space="preserve"> формирование</w:t>
      </w:r>
      <w:proofErr w:type="gramEnd"/>
      <w:r>
        <w:t xml:space="preserve"> мотивации изучения иностранных языков и стремление к самосовершенствованию в образовательной области «Иностранный язык»; </w:t>
      </w:r>
    </w:p>
    <w:p w14:paraId="7E621CC3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осознание возможностей самореализации средствами иностранного языка;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стремление к совершенствованию собственной речевой культуры в</w:t>
      </w:r>
      <w:r>
        <w:t xml:space="preserve"> целом; </w:t>
      </w:r>
    </w:p>
    <w:p w14:paraId="14F653BD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формирование коммуникативной компетенции в межкультурной и межэтнической коммуникации; </w:t>
      </w:r>
    </w:p>
    <w:p w14:paraId="48F7268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развитие таких качеств, как воля, целеустремленность, креативность, инициативность, эмпатия, трудолюбие, дисциплинированность; </w:t>
      </w:r>
    </w:p>
    <w:p w14:paraId="4C8E74C4" w14:textId="77777777" w:rsidR="00682323" w:rsidRDefault="003604F0">
      <w:pPr>
        <w:numPr>
          <w:ilvl w:val="0"/>
          <w:numId w:val="3"/>
        </w:numPr>
        <w:ind w:right="5" w:hanging="360"/>
      </w:pPr>
      <w:r>
        <w:t>формирование общекультурной и э</w:t>
      </w:r>
      <w:r>
        <w:t xml:space="preserve">тнической идентичности как составляющих гражданской идентичности личности; </w:t>
      </w:r>
    </w:p>
    <w:p w14:paraId="10226DF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</w:t>
      </w:r>
      <w:r>
        <w:t xml:space="preserve">осознание себя гражданином своей страны и мира; </w:t>
      </w:r>
    </w:p>
    <w:p w14:paraId="13E1E37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14:paraId="5BDF34CD" w14:textId="77777777" w:rsidR="00682323" w:rsidRDefault="003604F0">
      <w:pPr>
        <w:spacing w:after="12" w:line="267" w:lineRule="auto"/>
        <w:ind w:left="577" w:right="3595" w:hanging="10"/>
      </w:pPr>
      <w:r>
        <w:rPr>
          <w:b/>
        </w:rPr>
        <w:t>Метапредметные результаты</w:t>
      </w:r>
      <w:r>
        <w:t xml:space="preserve">: </w:t>
      </w:r>
    </w:p>
    <w:p w14:paraId="1CF972A5" w14:textId="77777777" w:rsidR="00682323" w:rsidRDefault="003604F0">
      <w:pPr>
        <w:ind w:left="567" w:right="5" w:firstLine="0"/>
      </w:pPr>
      <w:r>
        <w:t xml:space="preserve"> развитие умения планировать свое речевое и неречевое поведение; </w:t>
      </w:r>
    </w:p>
    <w:p w14:paraId="28AFD313" w14:textId="77777777" w:rsidR="00682323" w:rsidRDefault="003604F0">
      <w:pPr>
        <w:numPr>
          <w:ilvl w:val="0"/>
          <w:numId w:val="3"/>
        </w:numPr>
        <w:ind w:right="5" w:hanging="360"/>
      </w:pPr>
      <w:r>
        <w:lastRenderedPageBreak/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14:paraId="7C413D0A" w14:textId="77777777" w:rsidR="00682323" w:rsidRDefault="003604F0">
      <w:pPr>
        <w:numPr>
          <w:ilvl w:val="0"/>
          <w:numId w:val="3"/>
        </w:numPr>
        <w:ind w:right="5" w:hanging="360"/>
      </w:pPr>
      <w:r>
        <w:t>развитие исследовательских учебных действий, включая навыки работы с и</w:t>
      </w:r>
      <w:r>
        <w:t xml:space="preserve">нформацией: поиск и выделение нужной информации, обобщение и фиксация информации; </w:t>
      </w:r>
    </w:p>
    <w:p w14:paraId="6DCFB13A" w14:textId="77777777" w:rsidR="00682323" w:rsidRDefault="003604F0">
      <w:pPr>
        <w:numPr>
          <w:ilvl w:val="0"/>
          <w:numId w:val="3"/>
        </w:numPr>
        <w:ind w:right="5" w:hanging="360"/>
      </w:pPr>
      <w: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>
        <w:t>/по ключевым словам</w:t>
      </w:r>
      <w:proofErr w:type="gramEnd"/>
      <w:r>
        <w:t>, выделять основную мысль, главные факты, опуская</w:t>
      </w:r>
      <w:r>
        <w:t xml:space="preserve"> второстепенные, устанавливать логическую последовательность основных фактов; </w:t>
      </w:r>
    </w:p>
    <w:p w14:paraId="53CEDD0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  <w:r>
        <w:rPr>
          <w:u w:val="single" w:color="333333"/>
        </w:rPr>
        <w:t xml:space="preserve">Речевая компетенция в следующих видах </w:t>
      </w:r>
      <w:r>
        <w:rPr>
          <w:u w:val="single" w:color="333333"/>
        </w:rPr>
        <w:t>речевой деятельности:</w:t>
      </w:r>
      <w:r>
        <w:t xml:space="preserve"> </w:t>
      </w:r>
      <w:r>
        <w:rPr>
          <w:i/>
        </w:rPr>
        <w:t>говорении:</w:t>
      </w:r>
      <w:r>
        <w:t xml:space="preserve"> </w:t>
      </w:r>
    </w:p>
    <w:p w14:paraId="42014E99" w14:textId="77777777" w:rsidR="00682323" w:rsidRDefault="003604F0">
      <w:pPr>
        <w:numPr>
          <w:ilvl w:val="0"/>
          <w:numId w:val="3"/>
        </w:numPr>
        <w:spacing w:after="0" w:line="268" w:lineRule="auto"/>
        <w:ind w:right="5" w:hanging="360"/>
      </w:pPr>
      <w: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14:paraId="47311840" w14:textId="77777777" w:rsidR="00682323" w:rsidRDefault="003604F0">
      <w:pPr>
        <w:numPr>
          <w:ilvl w:val="0"/>
          <w:numId w:val="3"/>
        </w:numPr>
        <w:ind w:right="5" w:hanging="360"/>
      </w:pPr>
      <w:r>
        <w:t>расспрашивать собеседника и отвечать на его во</w:t>
      </w:r>
      <w:r>
        <w:t xml:space="preserve">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14:paraId="417C32D4" w14:textId="77777777" w:rsidR="00682323" w:rsidRDefault="003604F0">
      <w:pPr>
        <w:numPr>
          <w:ilvl w:val="0"/>
          <w:numId w:val="3"/>
        </w:numPr>
        <w:ind w:right="5" w:hanging="360"/>
      </w:pPr>
      <w:r>
        <w:t>рассказывать о себе, своей семье, друзьях, своих интересах и планах на будущее; соо</w:t>
      </w:r>
      <w:r>
        <w:t xml:space="preserve">бщать краткие сведения о своем городе/селе, о своей стране и странах изучаемого языка; </w:t>
      </w:r>
    </w:p>
    <w:p w14:paraId="54B6D837" w14:textId="77777777" w:rsidR="00682323" w:rsidRDefault="003604F0">
      <w:pPr>
        <w:numPr>
          <w:ilvl w:val="0"/>
          <w:numId w:val="3"/>
        </w:numPr>
        <w:ind w:right="5" w:hanging="360"/>
      </w:pPr>
      <w: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</w:t>
      </w:r>
      <w:r>
        <w:t xml:space="preserve">ую характеристику персонажей; </w:t>
      </w:r>
    </w:p>
    <w:p w14:paraId="059190B9" w14:textId="77777777" w:rsidR="00682323" w:rsidRDefault="003604F0">
      <w:pPr>
        <w:spacing w:after="0" w:line="259" w:lineRule="auto"/>
        <w:ind w:left="577" w:right="0" w:hanging="10"/>
      </w:pPr>
      <w:r>
        <w:rPr>
          <w:i/>
        </w:rPr>
        <w:t>аудировании:</w:t>
      </w:r>
      <w:r>
        <w:t xml:space="preserve"> </w:t>
      </w:r>
    </w:p>
    <w:p w14:paraId="3C69BB69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воспринимать на слух и полностью понимать речь учителя, одноклассников; </w:t>
      </w:r>
    </w:p>
    <w:p w14:paraId="3F477972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14:paraId="340ADD23" w14:textId="77777777" w:rsidR="00682323" w:rsidRDefault="003604F0">
      <w:pPr>
        <w:numPr>
          <w:ilvl w:val="0"/>
          <w:numId w:val="3"/>
        </w:numPr>
        <w:ind w:right="5" w:hanging="360"/>
      </w:pPr>
      <w:r>
        <w:t>воспринимать на слух и выборочно понимать с опорой на языковую догадку, контекст</w:t>
      </w:r>
      <w:r>
        <w:t xml:space="preserve"> краткие несложные аутентичные прагматические аудио- и видеотексты, выделяя значимую/нужную/ необходимую информацию; </w:t>
      </w:r>
    </w:p>
    <w:p w14:paraId="1FD24F93" w14:textId="77777777" w:rsidR="00682323" w:rsidRDefault="003604F0">
      <w:pPr>
        <w:spacing w:after="0" w:line="259" w:lineRule="auto"/>
        <w:ind w:left="577" w:right="0" w:hanging="10"/>
      </w:pPr>
      <w:r>
        <w:rPr>
          <w:i/>
        </w:rPr>
        <w:t>чтении:</w:t>
      </w:r>
      <w:r>
        <w:t xml:space="preserve"> </w:t>
      </w:r>
    </w:p>
    <w:p w14:paraId="6243754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читать аутентичные тексты разных жанров и стилей преимущественно с пониманием основного содержания; </w:t>
      </w:r>
    </w:p>
    <w:p w14:paraId="50F7B59B" w14:textId="77777777" w:rsidR="00682323" w:rsidRDefault="003604F0">
      <w:pPr>
        <w:numPr>
          <w:ilvl w:val="0"/>
          <w:numId w:val="3"/>
        </w:numPr>
        <w:ind w:right="5" w:hanging="360"/>
      </w:pPr>
      <w:r>
        <w:t>читать несложные аутентичные</w:t>
      </w:r>
      <w:r>
        <w:t xml:space="preserve">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</w:t>
      </w:r>
      <w:r>
        <w:t xml:space="preserve">ие; </w:t>
      </w:r>
    </w:p>
    <w:p w14:paraId="49FEE2B6" w14:textId="77777777" w:rsidR="00682323" w:rsidRDefault="003604F0">
      <w:pPr>
        <w:numPr>
          <w:ilvl w:val="0"/>
          <w:numId w:val="3"/>
        </w:numPr>
        <w:spacing w:after="0" w:line="268" w:lineRule="auto"/>
        <w:ind w:right="5" w:hanging="360"/>
      </w:pPr>
      <w:r>
        <w:t xml:space="preserve">читать аутентичные тексты с выборочным пониманием значимой/нужной/интересующей информации;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>письменной речи:</w:t>
      </w:r>
      <w:r>
        <w:t xml:space="preserve"> </w:t>
      </w:r>
    </w:p>
    <w:p w14:paraId="524C2D1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заполнять анкеты и формуляры; </w:t>
      </w:r>
    </w:p>
    <w:p w14:paraId="4F69D3EB" w14:textId="77777777" w:rsidR="00682323" w:rsidRDefault="003604F0">
      <w:pPr>
        <w:numPr>
          <w:ilvl w:val="0"/>
          <w:numId w:val="3"/>
        </w:numPr>
        <w:ind w:right="5" w:hanging="360"/>
      </w:pPr>
      <w:r>
        <w:t>писать поздравления, личные письма с опорой на образец с употреблением формул речевого этикета, принятых в ст</w:t>
      </w:r>
      <w:r>
        <w:t xml:space="preserve">ране/странах изучаемого языка; </w:t>
      </w:r>
    </w:p>
    <w:p w14:paraId="29F3CA0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составлять план, тезисы устного или письменного сообщения; кратко излагать результаты проектной деятельности. </w:t>
      </w:r>
    </w:p>
    <w:p w14:paraId="089AE283" w14:textId="77777777" w:rsidR="00682323" w:rsidRDefault="003604F0">
      <w:pPr>
        <w:spacing w:after="23" w:line="259" w:lineRule="auto"/>
        <w:ind w:left="562" w:right="0" w:hanging="10"/>
      </w:pPr>
      <w:r>
        <w:rPr>
          <w:u w:val="single" w:color="333333"/>
        </w:rPr>
        <w:t>Языковая компетенция (владение языковыми средствами):</w:t>
      </w:r>
      <w:r>
        <w:t xml:space="preserve"> </w:t>
      </w:r>
    </w:p>
    <w:p w14:paraId="38F07F40" w14:textId="77777777" w:rsidR="00682323" w:rsidRDefault="003604F0">
      <w:pPr>
        <w:numPr>
          <w:ilvl w:val="0"/>
          <w:numId w:val="3"/>
        </w:numPr>
        <w:ind w:right="5" w:hanging="360"/>
      </w:pPr>
      <w:r>
        <w:t>применение правил написания слов, изученных в основной шко</w:t>
      </w:r>
      <w:r>
        <w:t xml:space="preserve">ле; </w:t>
      </w:r>
    </w:p>
    <w:p w14:paraId="7D4E94E9" w14:textId="77777777" w:rsidR="00682323" w:rsidRDefault="003604F0">
      <w:pPr>
        <w:numPr>
          <w:ilvl w:val="0"/>
          <w:numId w:val="3"/>
        </w:numPr>
        <w:ind w:right="5" w:hanging="360"/>
      </w:pPr>
      <w:r>
        <w:lastRenderedPageBreak/>
        <w:t xml:space="preserve">адекватное произношение и различение на слух всех звуков иностранного языка; </w:t>
      </w:r>
    </w:p>
    <w:p w14:paraId="4AB3A69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соблюдение правильного ударения в словах и фразах; </w:t>
      </w:r>
    </w:p>
    <w:p w14:paraId="690B5ACD" w14:textId="77777777" w:rsidR="00682323" w:rsidRDefault="003604F0">
      <w:pPr>
        <w:numPr>
          <w:ilvl w:val="0"/>
          <w:numId w:val="3"/>
        </w:numPr>
        <w:ind w:right="5" w:hanging="360"/>
      </w:pPr>
      <w:r>
        <w:t>соблюдение ритмико-интонационных особенностей предложений различных коммуникативных типов (утвердительное, вопросительное</w:t>
      </w:r>
      <w:r>
        <w:t xml:space="preserve">, отрицательное, повелительное); </w:t>
      </w:r>
    </w:p>
    <w:p w14:paraId="73A76A26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правильное членение предложений на смысловые группы; </w:t>
      </w:r>
    </w:p>
    <w:p w14:paraId="78A0216C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14:paraId="322F228C" w14:textId="77777777" w:rsidR="00682323" w:rsidRDefault="003604F0">
      <w:pPr>
        <w:numPr>
          <w:ilvl w:val="0"/>
          <w:numId w:val="3"/>
        </w:numPr>
        <w:ind w:right="5" w:hanging="360"/>
      </w:pPr>
      <w:r>
        <w:t>знание основных способов слов</w:t>
      </w:r>
      <w:r>
        <w:t xml:space="preserve">ообразования (аффиксации, словосложения, конверсии); </w:t>
      </w:r>
    </w:p>
    <w:p w14:paraId="554D278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понимание и использование явлений многозначности слов иностранного языка, синонимии, антонимии и лексической сочетаемости; </w:t>
      </w:r>
    </w:p>
    <w:p w14:paraId="0BF1671E" w14:textId="77777777" w:rsidR="00682323" w:rsidRDefault="003604F0">
      <w:pPr>
        <w:numPr>
          <w:ilvl w:val="0"/>
          <w:numId w:val="3"/>
        </w:numPr>
        <w:ind w:right="5" w:hanging="360"/>
      </w:pPr>
      <w:r>
        <w:t>распознавание и употребление в речи основных морфологических форм и синтаксиче</w:t>
      </w:r>
      <w:r>
        <w:t>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</w:t>
      </w:r>
      <w:r>
        <w:t xml:space="preserve">тельных, предлогов); </w:t>
      </w:r>
    </w:p>
    <w:p w14:paraId="470DA8EA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знание основных различий систем иностранного и русского/родного языков. </w:t>
      </w:r>
    </w:p>
    <w:p w14:paraId="7215E9A1" w14:textId="77777777" w:rsidR="00682323" w:rsidRDefault="003604F0">
      <w:pPr>
        <w:spacing w:after="23" w:line="259" w:lineRule="auto"/>
        <w:ind w:left="562" w:right="0" w:hanging="10"/>
      </w:pPr>
      <w:r>
        <w:rPr>
          <w:u w:val="single" w:color="333333"/>
        </w:rPr>
        <w:t>Социокультурная компетенция:</w:t>
      </w:r>
      <w:r>
        <w:t xml:space="preserve"> </w:t>
      </w:r>
    </w:p>
    <w:p w14:paraId="4DB0B069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знание национально-культурных особенностей речевого и неречевого поведения в своей стране и странах изучаемого языка; </w:t>
      </w:r>
    </w:p>
    <w:p w14:paraId="0E6C8DC8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применение этих знаний в различных ситуациях формального и неформального межличностного и межкультурного общения; </w:t>
      </w:r>
    </w:p>
    <w:p w14:paraId="7587D8C4" w14:textId="77777777" w:rsidR="00682323" w:rsidRDefault="00682323">
      <w:pPr>
        <w:sectPr w:rsidR="00682323" w:rsidSect="000F57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1133" w:bottom="1324" w:left="426" w:header="720" w:footer="720" w:gutter="0"/>
          <w:cols w:space="720"/>
          <w:titlePg/>
        </w:sectPr>
      </w:pPr>
    </w:p>
    <w:p w14:paraId="7793D05C" w14:textId="77777777" w:rsidR="00682323" w:rsidRDefault="003604F0">
      <w:pPr>
        <w:ind w:left="720" w:right="5" w:firstLine="0"/>
      </w:pPr>
      <w:r>
        <w:lastRenderedPageBreak/>
        <w:t xml:space="preserve"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14:paraId="7CAD4EAE" w14:textId="77777777" w:rsidR="00682323" w:rsidRDefault="003604F0">
      <w:pPr>
        <w:numPr>
          <w:ilvl w:val="0"/>
          <w:numId w:val="3"/>
        </w:numPr>
        <w:spacing w:after="0" w:line="268" w:lineRule="auto"/>
        <w:ind w:right="5" w:hanging="360"/>
      </w:pPr>
      <w:r>
        <w:t xml:space="preserve"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14:paraId="1FB073C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знакомство с образцами художественной, публицистической и научно-популярной литературы; </w:t>
      </w:r>
    </w:p>
    <w:p w14:paraId="4F558768" w14:textId="77777777" w:rsidR="00682323" w:rsidRDefault="003604F0">
      <w:pPr>
        <w:numPr>
          <w:ilvl w:val="0"/>
          <w:numId w:val="3"/>
        </w:numPr>
        <w:ind w:right="5" w:hanging="360"/>
      </w:pPr>
      <w:r>
        <w:t>пре</w:t>
      </w:r>
      <w:r>
        <w:t xml:space="preserve">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14:paraId="1F3887E3" w14:textId="77777777" w:rsidR="00682323" w:rsidRDefault="003604F0">
      <w:pPr>
        <w:numPr>
          <w:ilvl w:val="0"/>
          <w:numId w:val="3"/>
        </w:numPr>
        <w:ind w:right="5" w:hanging="360"/>
      </w:pPr>
      <w:r>
        <w:t>представление о сходстве и различиях в традициях своей страны и стран изучаемого я</w:t>
      </w:r>
      <w:r>
        <w:t xml:space="preserve">зыка; </w:t>
      </w:r>
    </w:p>
    <w:p w14:paraId="56C1C08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понимание роли владения иностранными языками в современном мире. </w:t>
      </w:r>
      <w:r>
        <w:rPr>
          <w:u w:val="single" w:color="333333"/>
        </w:rPr>
        <w:t>Компенсаторная компетенция</w:t>
      </w:r>
      <w:r>
        <w:t xml:space="preserve">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</w:t>
      </w:r>
      <w:r>
        <w:t xml:space="preserve"> игнорирования языковых трудностей, переспроса, словарных замен, жестов, мимики. </w:t>
      </w:r>
    </w:p>
    <w:p w14:paraId="62046D5C" w14:textId="77777777" w:rsidR="00682323" w:rsidRDefault="003604F0">
      <w:pPr>
        <w:ind w:left="0" w:right="1095" w:firstLine="0"/>
      </w:pPr>
      <w:r>
        <w:rPr>
          <w:i/>
        </w:rPr>
        <w:t>Б. В познавательной сфере:</w:t>
      </w:r>
      <w:r>
        <w:t xml:space="preserve">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 w14:paraId="5EE44C98" w14:textId="77777777" w:rsidR="00682323" w:rsidRDefault="003604F0">
      <w:pPr>
        <w:numPr>
          <w:ilvl w:val="0"/>
          <w:numId w:val="3"/>
        </w:numPr>
        <w:ind w:right="5" w:hanging="360"/>
      </w:pPr>
      <w:r>
        <w:t>вл</w:t>
      </w:r>
      <w:r>
        <w:t xml:space="preserve">адение приемами работы с текстом: умение пользоваться определенной стратегией чтения/аудирования в зависимости от коммуникативной задачи </w:t>
      </w:r>
    </w:p>
    <w:p w14:paraId="775B4BD1" w14:textId="77777777" w:rsidR="00682323" w:rsidRDefault="003604F0">
      <w:pPr>
        <w:ind w:left="720" w:right="5" w:firstLine="0"/>
      </w:pPr>
      <w:r>
        <w:t xml:space="preserve">(читать/слушать текст с разной глубиной понимания); </w:t>
      </w:r>
    </w:p>
    <w:p w14:paraId="047880A6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умение действовать по образцу/аналогии при выполнении упражнений </w:t>
      </w:r>
      <w:r>
        <w:t xml:space="preserve">и составлении собственных высказываний в пределах тематики основной школы; </w:t>
      </w:r>
    </w:p>
    <w:p w14:paraId="1DEC0D30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готовность и умение осуществлять индивидуальную и совместную проектную работу; </w:t>
      </w:r>
    </w:p>
    <w:p w14:paraId="03C2BCB6" w14:textId="77777777" w:rsidR="00682323" w:rsidRDefault="003604F0">
      <w:pPr>
        <w:numPr>
          <w:ilvl w:val="0"/>
          <w:numId w:val="3"/>
        </w:numPr>
        <w:ind w:right="5" w:hanging="360"/>
      </w:pPr>
      <w:r>
        <w:t>умение пользоваться справочным материалом (грамматическим и лингвострановедческим справочниками, дву</w:t>
      </w:r>
      <w:r>
        <w:t xml:space="preserve">язычным и толковым словарями, мультимедийными средствами); </w:t>
      </w:r>
    </w:p>
    <w:p w14:paraId="60CE5686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владение способами и приемами дальнейшего самостоятельного изучения иностранных языков. </w:t>
      </w:r>
    </w:p>
    <w:p w14:paraId="66DA4CA9" w14:textId="77777777" w:rsidR="00682323" w:rsidRDefault="003604F0">
      <w:pPr>
        <w:spacing w:after="0" w:line="259" w:lineRule="auto"/>
        <w:ind w:left="-5" w:right="0" w:hanging="10"/>
      </w:pPr>
      <w:r>
        <w:rPr>
          <w:i/>
        </w:rPr>
        <w:t>В. В ценностно-ориентационной сфере:</w:t>
      </w:r>
      <w:r>
        <w:t xml:space="preserve"> </w:t>
      </w:r>
    </w:p>
    <w:p w14:paraId="5FBBE481" w14:textId="77777777" w:rsidR="00682323" w:rsidRDefault="003604F0">
      <w:pPr>
        <w:numPr>
          <w:ilvl w:val="0"/>
          <w:numId w:val="3"/>
        </w:numPr>
        <w:ind w:right="5" w:hanging="360"/>
      </w:pPr>
      <w:r>
        <w:t>представление о языке как средстве выражения чувств, эмоций, основе к</w:t>
      </w:r>
      <w:r>
        <w:t xml:space="preserve">ультуры мышления; </w:t>
      </w:r>
    </w:p>
    <w:p w14:paraId="463A2565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14:paraId="3FB9692F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представление о целостном </w:t>
      </w:r>
      <w:proofErr w:type="spellStart"/>
      <w:r>
        <w:t>полиязычном</w:t>
      </w:r>
      <w:proofErr w:type="spellEnd"/>
      <w:r>
        <w:t xml:space="preserve">, поликультурном мире, </w:t>
      </w:r>
      <w:r>
        <w:t xml:space="preserve">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14:paraId="47051394" w14:textId="77777777" w:rsidR="00682323" w:rsidRDefault="003604F0">
      <w:pPr>
        <w:numPr>
          <w:ilvl w:val="0"/>
          <w:numId w:val="3"/>
        </w:numPr>
        <w:ind w:right="5" w:hanging="360"/>
      </w:pPr>
      <w:r>
        <w:t>приобщение к ценностям мировой культуры как через источники информации на иностранном языке (в том числе мультимедийные)</w:t>
      </w:r>
      <w:r>
        <w:t xml:space="preserve">, так и через непосредственное участие в школьных обменах, туристических поездках, молодежных форумах. </w:t>
      </w:r>
      <w:r>
        <w:rPr>
          <w:i/>
        </w:rPr>
        <w:t>Г. В эстетической сфере:</w:t>
      </w:r>
      <w:r>
        <w:t xml:space="preserve"> </w:t>
      </w:r>
    </w:p>
    <w:p w14:paraId="28CCF700" w14:textId="77777777" w:rsidR="00682323" w:rsidRDefault="003604F0">
      <w:pPr>
        <w:numPr>
          <w:ilvl w:val="0"/>
          <w:numId w:val="3"/>
        </w:numPr>
        <w:ind w:right="5" w:hanging="360"/>
      </w:pPr>
      <w:r>
        <w:lastRenderedPageBreak/>
        <w:t xml:space="preserve">владение элементарными средствами выражения чувств и эмоций на иностранном языке; </w:t>
      </w:r>
    </w:p>
    <w:p w14:paraId="5A2C737F" w14:textId="77777777" w:rsidR="00682323" w:rsidRDefault="003604F0">
      <w:pPr>
        <w:ind w:left="720" w:right="5" w:firstLine="0"/>
      </w:pPr>
      <w:r>
        <w:t>стремление к знакомству с образцами художест</w:t>
      </w:r>
      <w:r>
        <w:t xml:space="preserve">венного творчества на иностранном языке и средствами иностранного языка; </w:t>
      </w:r>
    </w:p>
    <w:p w14:paraId="7657A753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развитие чувства прекрасного в процессе обсуждения современных тенденций в живописи, музыке, литературе. </w:t>
      </w:r>
    </w:p>
    <w:p w14:paraId="1BBB1357" w14:textId="77777777" w:rsidR="00682323" w:rsidRDefault="003604F0">
      <w:pPr>
        <w:spacing w:after="0" w:line="259" w:lineRule="auto"/>
        <w:ind w:left="-5" w:right="0" w:hanging="10"/>
      </w:pPr>
      <w:r>
        <w:rPr>
          <w:i/>
        </w:rPr>
        <w:t>Д. В трудовой сфере:</w:t>
      </w:r>
      <w:r>
        <w:t xml:space="preserve"> </w:t>
      </w:r>
    </w:p>
    <w:p w14:paraId="72E1B19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умение рационально планировать свой учебный труд; умение работать в соответствии с намеченным планом. </w:t>
      </w:r>
      <w:r>
        <w:rPr>
          <w:i/>
        </w:rPr>
        <w:t>Е. В физической сфере:</w:t>
      </w:r>
      <w:r>
        <w:t xml:space="preserve"> </w:t>
      </w:r>
    </w:p>
    <w:p w14:paraId="5765F405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стремление вести здоровый образ жизни (режим труда и отдыха, питание, спорт, фитнес). </w:t>
      </w:r>
    </w:p>
    <w:p w14:paraId="7D4F56D4" w14:textId="77777777" w:rsidR="00682323" w:rsidRDefault="003604F0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67C2FC3F" w14:textId="77777777" w:rsidR="00682323" w:rsidRDefault="003604F0">
      <w:pPr>
        <w:spacing w:after="12" w:line="267" w:lineRule="auto"/>
        <w:ind w:left="-5" w:right="3595" w:hanging="10"/>
      </w:pPr>
      <w:r>
        <w:rPr>
          <w:b/>
        </w:rPr>
        <w:t xml:space="preserve">Ученик научится: </w:t>
      </w:r>
    </w:p>
    <w:p w14:paraId="3E53F931" w14:textId="77777777" w:rsidR="00682323" w:rsidRDefault="003604F0">
      <w:pPr>
        <w:ind w:left="0" w:right="5" w:firstLine="0"/>
      </w:pPr>
      <w:r>
        <w:t>Говорение. Диалогическа</w:t>
      </w:r>
      <w:r>
        <w:t xml:space="preserve">я речь </w:t>
      </w:r>
    </w:p>
    <w:p w14:paraId="368BB3C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14:paraId="287BBC9F" w14:textId="77777777" w:rsidR="00682323" w:rsidRDefault="003604F0">
      <w:pPr>
        <w:ind w:left="0" w:right="5" w:firstLine="0"/>
      </w:pPr>
      <w:r>
        <w:t xml:space="preserve">Говорение. Монологическая речь </w:t>
      </w:r>
    </w:p>
    <w:p w14:paraId="2DFFDA82" w14:textId="77777777" w:rsidR="00682323" w:rsidRDefault="003604F0">
      <w:pPr>
        <w:numPr>
          <w:ilvl w:val="0"/>
          <w:numId w:val="3"/>
        </w:numPr>
        <w:ind w:right="5" w:hanging="360"/>
      </w:pPr>
      <w:r>
        <w:t>рассказывать о себе, своей семье, друзьях, школе, своих интересах, пл</w:t>
      </w:r>
      <w:r>
        <w:t xml:space="preserve">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 </w:t>
      </w:r>
    </w:p>
    <w:p w14:paraId="4B6E7049" w14:textId="77777777" w:rsidR="00682323" w:rsidRDefault="003604F0">
      <w:pPr>
        <w:numPr>
          <w:ilvl w:val="0"/>
          <w:numId w:val="3"/>
        </w:numPr>
        <w:ind w:right="5" w:hanging="360"/>
      </w:pPr>
      <w:r>
        <w:t>описывать события с опорой на зрительную наглядность и/или вербальные опоры (ключевые с</w:t>
      </w:r>
      <w:r>
        <w:t xml:space="preserve">лова, план, вопросы). </w:t>
      </w:r>
    </w:p>
    <w:p w14:paraId="66D69029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Передавать основное содержание прочитанного текста с опорой на текст/ключевые слова/план/вопросы Аудирование </w:t>
      </w:r>
    </w:p>
    <w:p w14:paraId="50656776" w14:textId="77777777" w:rsidR="00682323" w:rsidRDefault="003604F0">
      <w:pPr>
        <w:numPr>
          <w:ilvl w:val="0"/>
          <w:numId w:val="3"/>
        </w:numPr>
        <w:spacing w:after="0" w:line="279" w:lineRule="auto"/>
        <w:ind w:right="5" w:hanging="360"/>
      </w:pPr>
      <w:r>
        <w:t>воспринимать на слух и понимать основное содержание несложных аутентичных текстов, содержащих некоторое количество неизучен</w:t>
      </w:r>
      <w:r>
        <w:t xml:space="preserve">ных языковых явлений; </w:t>
      </w:r>
    </w:p>
    <w:p w14:paraId="5D3EE94A" w14:textId="77777777" w:rsidR="00682323" w:rsidRDefault="003604F0">
      <w:pPr>
        <w:numPr>
          <w:ilvl w:val="0"/>
          <w:numId w:val="3"/>
        </w:numPr>
        <w:spacing w:after="0" w:line="268" w:lineRule="auto"/>
        <w:ind w:right="5" w:hanging="360"/>
      </w:pPr>
      <w:r>
        <w:t xml:space="preserve">воспринимать на слух и понимать значимую/нужную/запрашиваемую информацию в аутентичных текстах, содержащих как изученные, так и некоторое количество неизученных языковых явлений. Чтение </w:t>
      </w:r>
    </w:p>
    <w:p w14:paraId="5188AA67" w14:textId="77777777" w:rsidR="00682323" w:rsidRDefault="003604F0">
      <w:pPr>
        <w:numPr>
          <w:ilvl w:val="0"/>
          <w:numId w:val="3"/>
        </w:numPr>
        <w:ind w:right="5" w:hanging="360"/>
      </w:pPr>
      <w:r>
        <w:t>читать и выборочно понимать значимую/нужную/за</w:t>
      </w:r>
      <w:r>
        <w:t xml:space="preserve">прашиваемую информацию в несложных аутентичных текстах </w:t>
      </w:r>
    </w:p>
    <w:p w14:paraId="02FE0830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Письменная речь </w:t>
      </w:r>
    </w:p>
    <w:p w14:paraId="668CD9F3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заполнять анкеты и формуляры в соответствии с нормами, принятыми в стране изучаемого языка; </w:t>
      </w:r>
    </w:p>
    <w:p w14:paraId="4492282E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писать личное письмо в ответ на письмо-стимул с употреблением формул речевого этикета, принятых в стране изучаемого языка </w:t>
      </w:r>
    </w:p>
    <w:p w14:paraId="361C4294" w14:textId="77777777" w:rsidR="00682323" w:rsidRDefault="003604F0">
      <w:pPr>
        <w:ind w:left="0" w:right="5" w:firstLine="0"/>
      </w:pPr>
      <w:r>
        <w:t xml:space="preserve">Языковая компетентность (владение языковыми средствами) </w:t>
      </w:r>
    </w:p>
    <w:p w14:paraId="753307BF" w14:textId="77777777" w:rsidR="00682323" w:rsidRDefault="003604F0">
      <w:pPr>
        <w:ind w:left="0" w:right="5" w:firstLine="0"/>
      </w:pPr>
      <w:r>
        <w:t xml:space="preserve">Фонетическая сторона речи </w:t>
      </w:r>
    </w:p>
    <w:p w14:paraId="41BD1E60" w14:textId="77777777" w:rsidR="00682323" w:rsidRDefault="003604F0">
      <w:pPr>
        <w:numPr>
          <w:ilvl w:val="0"/>
          <w:numId w:val="3"/>
        </w:numPr>
        <w:ind w:right="5" w:hanging="360"/>
      </w:pPr>
      <w:r>
        <w:t>различать на слух и адекватно, без фонематических</w:t>
      </w:r>
      <w:r>
        <w:t xml:space="preserve"> ошибок, ведущих к сбою коммуникации, произносить все звуки английского языка; </w:t>
      </w:r>
    </w:p>
    <w:p w14:paraId="0F43299C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соблюдать правильное ударение в изученных словах; </w:t>
      </w:r>
    </w:p>
    <w:p w14:paraId="1EA00C42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различать коммуникативные типы предложения по интонации </w:t>
      </w:r>
    </w:p>
    <w:p w14:paraId="7D02F77F" w14:textId="77777777" w:rsidR="00682323" w:rsidRDefault="003604F0">
      <w:pPr>
        <w:ind w:left="0" w:right="5" w:firstLine="0"/>
      </w:pPr>
      <w:r>
        <w:t xml:space="preserve">Орфография </w:t>
      </w:r>
    </w:p>
    <w:p w14:paraId="75DDB3D3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Выпускник научится правильно писать изученные слова. </w:t>
      </w:r>
    </w:p>
    <w:p w14:paraId="5548AD0C" w14:textId="77777777" w:rsidR="00682323" w:rsidRDefault="003604F0">
      <w:pPr>
        <w:ind w:left="0" w:right="5" w:firstLine="0"/>
      </w:pPr>
      <w:r>
        <w:lastRenderedPageBreak/>
        <w:t xml:space="preserve">Лексическая сторона речи </w:t>
      </w:r>
    </w:p>
    <w:p w14:paraId="602387E3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школы. </w:t>
      </w:r>
    </w:p>
    <w:p w14:paraId="4E210A32" w14:textId="77777777" w:rsidR="00682323" w:rsidRDefault="003604F0">
      <w:pPr>
        <w:numPr>
          <w:ilvl w:val="0"/>
          <w:numId w:val="3"/>
        </w:numPr>
        <w:ind w:right="5" w:hanging="360"/>
      </w:pPr>
      <w:r>
        <w:t>употреблять в устной и письменной речи в</w:t>
      </w:r>
      <w:r>
        <w:t xml:space="preserve"> их основном значении изученные лексические единицы (слова, словосочетания, реплики-клише речевого этикета), в том числе и многозначные, в пределах тематики основной школы в соответствии с решаемой коммуникативной задачей; </w:t>
      </w:r>
    </w:p>
    <w:p w14:paraId="64910E3B" w14:textId="77777777" w:rsidR="00682323" w:rsidRDefault="003604F0">
      <w:pPr>
        <w:numPr>
          <w:ilvl w:val="0"/>
          <w:numId w:val="3"/>
        </w:numPr>
        <w:ind w:right="5" w:hanging="360"/>
      </w:pPr>
      <w:r>
        <w:t>соблюдать существующие в английс</w:t>
      </w:r>
      <w:r>
        <w:t xml:space="preserve">ком языке нормы лексической сочетаемости. </w:t>
      </w:r>
    </w:p>
    <w:p w14:paraId="2BDBE71E" w14:textId="77777777" w:rsidR="00682323" w:rsidRDefault="003604F0">
      <w:pPr>
        <w:ind w:left="0" w:right="5" w:firstLine="0"/>
      </w:pPr>
      <w:r>
        <w:t xml:space="preserve">Грамматическая сторона речи </w:t>
      </w:r>
    </w:p>
    <w:p w14:paraId="2E3E4324" w14:textId="77777777" w:rsidR="00682323" w:rsidRDefault="003604F0">
      <w:pPr>
        <w:ind w:left="720" w:right="5" w:firstLine="0"/>
      </w:pPr>
      <w: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</w:t>
      </w:r>
      <w:r>
        <w:t xml:space="preserve">муникативно-значимом контексте; </w:t>
      </w:r>
    </w:p>
    <w:p w14:paraId="25A27C5E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распознавать и употреблять в речи: </w:t>
      </w:r>
    </w:p>
    <w:p w14:paraId="6589F624" w14:textId="77777777" w:rsidR="00682323" w:rsidRDefault="003604F0">
      <w:pPr>
        <w:numPr>
          <w:ilvl w:val="0"/>
          <w:numId w:val="3"/>
        </w:numPr>
        <w:ind w:right="5" w:hanging="360"/>
      </w:pPr>
      <w: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</w:t>
      </w:r>
      <w:r>
        <w:t xml:space="preserve">трицательной форме); </w:t>
      </w:r>
    </w:p>
    <w:p w14:paraId="78B4B4A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распространённые простые предложения, в том числе с несколькими обстоятельствами, следующими в определённом порядке </w:t>
      </w:r>
    </w:p>
    <w:p w14:paraId="4783EC0C" w14:textId="77777777" w:rsidR="00682323" w:rsidRPr="00BC0135" w:rsidRDefault="003604F0">
      <w:pPr>
        <w:ind w:left="720" w:right="5" w:firstLine="0"/>
        <w:rPr>
          <w:lang w:val="en-US"/>
        </w:rPr>
      </w:pPr>
      <w:r w:rsidRPr="00BC0135">
        <w:rPr>
          <w:lang w:val="en-US"/>
        </w:rPr>
        <w:t xml:space="preserve">(We moved to a new house last year); </w:t>
      </w:r>
    </w:p>
    <w:p w14:paraId="2B035FCD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предложения с начальным </w:t>
      </w:r>
      <w:proofErr w:type="spellStart"/>
      <w:r>
        <w:t>It</w:t>
      </w:r>
      <w:proofErr w:type="spellEnd"/>
      <w:r>
        <w:t xml:space="preserve"> (</w:t>
      </w:r>
      <w:proofErr w:type="spellStart"/>
      <w:r>
        <w:t>It's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. </w:t>
      </w:r>
      <w:r w:rsidRPr="00BC0135">
        <w:rPr>
          <w:lang w:val="en-US"/>
        </w:rPr>
        <w:t xml:space="preserve">It's five o'clock. It's interesting. </w:t>
      </w:r>
      <w:proofErr w:type="spellStart"/>
      <w:r>
        <w:t>It'</w:t>
      </w:r>
      <w:r>
        <w:t>s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); </w:t>
      </w:r>
    </w:p>
    <w:p w14:paraId="3B7F1457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предложения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сложносочинённые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</w:t>
      </w:r>
    </w:p>
    <w:p w14:paraId="153C116B" w14:textId="77777777" w:rsidR="00682323" w:rsidRDefault="003604F0">
      <w:pPr>
        <w:numPr>
          <w:ilvl w:val="0"/>
          <w:numId w:val="3"/>
        </w:numPr>
        <w:ind w:right="5" w:hanging="360"/>
      </w:pPr>
      <w:r>
        <w:t>Косвенную речь в утвердительных и вопросительных предложениях в настоящем и прошедшем времени;</w:t>
      </w:r>
      <w:r>
        <w:t xml:space="preserve"> </w:t>
      </w:r>
    </w:p>
    <w:p w14:paraId="3C74F81C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имена существительные в единственном и множественном числе, образованные по правилу и исключения; </w:t>
      </w:r>
    </w:p>
    <w:p w14:paraId="6E5F1386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имена существительные c определённым/неопределённым / нулевым артиклем; </w:t>
      </w:r>
    </w:p>
    <w:p w14:paraId="507CF536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личные, притяжательные, указательные, неопределённые, относительные, вопросительные местоимения; </w:t>
      </w:r>
    </w:p>
    <w:p w14:paraId="64D80A6E" w14:textId="77777777" w:rsidR="00682323" w:rsidRDefault="003604F0">
      <w:pPr>
        <w:numPr>
          <w:ilvl w:val="0"/>
          <w:numId w:val="3"/>
        </w:numPr>
        <w:ind w:right="5" w:hanging="360"/>
      </w:pPr>
      <w: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 xml:space="preserve">); </w:t>
      </w:r>
    </w:p>
    <w:p w14:paraId="4F151ACA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количественные и порядковые числительные; </w:t>
      </w:r>
    </w:p>
    <w:p w14:paraId="77B1A8BF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; </w:t>
      </w:r>
    </w:p>
    <w:p w14:paraId="75A3A0C5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Глаголы в </w:t>
      </w:r>
      <w:r>
        <w:t xml:space="preserve">следующих формах страдательного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</w:t>
      </w:r>
    </w:p>
    <w:p w14:paraId="215B894C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</w:p>
    <w:p w14:paraId="4FAEF975" w14:textId="77777777" w:rsidR="00682323" w:rsidRPr="00BC0135" w:rsidRDefault="003604F0">
      <w:pPr>
        <w:numPr>
          <w:ilvl w:val="0"/>
          <w:numId w:val="3"/>
        </w:numPr>
        <w:ind w:right="5" w:hanging="360"/>
        <w:rPr>
          <w:lang w:val="en-US"/>
        </w:rPr>
      </w:pPr>
      <w:r>
        <w:t>Условные</w:t>
      </w:r>
      <w:r w:rsidRPr="00BC0135">
        <w:rPr>
          <w:lang w:val="en-US"/>
        </w:rPr>
        <w:t xml:space="preserve"> </w:t>
      </w:r>
      <w:r>
        <w:t>предложения</w:t>
      </w:r>
      <w:r w:rsidRPr="00BC0135">
        <w:rPr>
          <w:lang w:val="en-US"/>
        </w:rPr>
        <w:t xml:space="preserve"> </w:t>
      </w:r>
      <w:r>
        <w:t>реального</w:t>
      </w:r>
      <w:r w:rsidRPr="00BC0135">
        <w:rPr>
          <w:lang w:val="en-US"/>
        </w:rPr>
        <w:t xml:space="preserve"> </w:t>
      </w:r>
      <w:r>
        <w:t>характера</w:t>
      </w:r>
      <w:r w:rsidRPr="00BC0135">
        <w:rPr>
          <w:lang w:val="en-US"/>
        </w:rPr>
        <w:t xml:space="preserve"> (Conditional I</w:t>
      </w:r>
      <w:r w:rsidRPr="00BC0135">
        <w:rPr>
          <w:lang w:val="en-US"/>
        </w:rPr>
        <w:t xml:space="preserve"> – If I see Jim, I’ll invite him to our school party) </w:t>
      </w:r>
    </w:p>
    <w:p w14:paraId="06A4D6F9" w14:textId="77777777" w:rsidR="00682323" w:rsidRPr="00BC0135" w:rsidRDefault="003604F0">
      <w:pPr>
        <w:numPr>
          <w:ilvl w:val="0"/>
          <w:numId w:val="3"/>
        </w:numPr>
        <w:ind w:right="5" w:hanging="360"/>
        <w:rPr>
          <w:lang w:val="en-US"/>
        </w:rPr>
      </w:pPr>
      <w:r>
        <w:t>Модальные</w:t>
      </w:r>
      <w:r w:rsidRPr="00BC0135">
        <w:rPr>
          <w:lang w:val="en-US"/>
        </w:rPr>
        <w:t xml:space="preserve"> </w:t>
      </w:r>
      <w:r>
        <w:t>глаголы</w:t>
      </w:r>
      <w:r w:rsidRPr="00BC0135">
        <w:rPr>
          <w:lang w:val="en-US"/>
        </w:rPr>
        <w:t xml:space="preserve"> </w:t>
      </w:r>
      <w:r>
        <w:t>и</w:t>
      </w:r>
      <w:r w:rsidRPr="00BC0135">
        <w:rPr>
          <w:lang w:val="en-US"/>
        </w:rPr>
        <w:t xml:space="preserve"> </w:t>
      </w:r>
      <w:r>
        <w:t>их</w:t>
      </w:r>
      <w:r w:rsidRPr="00BC0135">
        <w:rPr>
          <w:lang w:val="en-US"/>
        </w:rPr>
        <w:t xml:space="preserve"> </w:t>
      </w:r>
      <w:r>
        <w:t>эквиваленты</w:t>
      </w:r>
      <w:r w:rsidRPr="00BC0135">
        <w:rPr>
          <w:lang w:val="en-US"/>
        </w:rPr>
        <w:t xml:space="preserve"> (may, can, be able to, must, have to, should, could) </w:t>
      </w:r>
    </w:p>
    <w:p w14:paraId="7CD7BD49" w14:textId="77777777" w:rsidR="00682323" w:rsidRPr="00BC0135" w:rsidRDefault="003604F0">
      <w:pPr>
        <w:spacing w:after="26" w:line="259" w:lineRule="auto"/>
        <w:ind w:left="0" w:right="0" w:firstLine="0"/>
        <w:rPr>
          <w:lang w:val="en-US"/>
        </w:rPr>
      </w:pPr>
      <w:r w:rsidRPr="00BC0135">
        <w:rPr>
          <w:b/>
          <w:lang w:val="en-US"/>
        </w:rPr>
        <w:lastRenderedPageBreak/>
        <w:t xml:space="preserve"> </w:t>
      </w:r>
    </w:p>
    <w:p w14:paraId="7B858783" w14:textId="77777777" w:rsidR="00682323" w:rsidRDefault="003604F0">
      <w:pPr>
        <w:spacing w:after="12" w:line="267" w:lineRule="auto"/>
        <w:ind w:left="-5" w:right="3595" w:hanging="10"/>
      </w:pPr>
      <w:r>
        <w:rPr>
          <w:b/>
        </w:rPr>
        <w:t xml:space="preserve">Ученик получит возможность научиться: </w:t>
      </w:r>
      <w:r>
        <w:t xml:space="preserve">Говорение. Диалогическая речь. </w:t>
      </w:r>
    </w:p>
    <w:p w14:paraId="4CAC9F4E" w14:textId="77777777" w:rsidR="00682323" w:rsidRDefault="003604F0">
      <w:pPr>
        <w:numPr>
          <w:ilvl w:val="0"/>
          <w:numId w:val="3"/>
        </w:numPr>
        <w:ind w:right="5" w:hanging="360"/>
      </w:pPr>
      <w:r>
        <w:t>Брать и давать интервью Говорение. Монол</w:t>
      </w:r>
      <w:r>
        <w:t xml:space="preserve">огическая речь. </w:t>
      </w:r>
    </w:p>
    <w:p w14:paraId="156850C6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Передавать основное содержание прочитанного текста с опорой на текст/ключевые слова/план/вопросы </w:t>
      </w:r>
    </w:p>
    <w:p w14:paraId="5DEF82CF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Кратко излагать результаты выполненной проектной работы. </w:t>
      </w:r>
    </w:p>
    <w:p w14:paraId="487A38F5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Принимать участие в </w:t>
      </w:r>
      <w:proofErr w:type="spellStart"/>
      <w:r>
        <w:t>диалогие</w:t>
      </w:r>
      <w:proofErr w:type="spellEnd"/>
      <w:r>
        <w:t>/</w:t>
      </w:r>
      <w:proofErr w:type="spellStart"/>
      <w:r>
        <w:t>полилоге</w:t>
      </w:r>
      <w:proofErr w:type="spellEnd"/>
      <w:r>
        <w:t xml:space="preserve">, используя оценочные суждения, в ситуациях официального и неофициального общения (в рамках изученных тем и ситуаций) Аудирование. </w:t>
      </w:r>
    </w:p>
    <w:p w14:paraId="13E7EF37" w14:textId="77777777" w:rsidR="00682323" w:rsidRDefault="003604F0">
      <w:pPr>
        <w:ind w:left="720" w:right="5" w:firstLine="0"/>
      </w:pPr>
      <w:r>
        <w:t xml:space="preserve">Определять тему и факты сообщения, вычленять смысловые вехи, выделять главное, опуская второстепенное. </w:t>
      </w:r>
    </w:p>
    <w:p w14:paraId="43D0CD26" w14:textId="77777777" w:rsidR="00682323" w:rsidRDefault="003604F0">
      <w:pPr>
        <w:numPr>
          <w:ilvl w:val="0"/>
          <w:numId w:val="3"/>
        </w:numPr>
        <w:ind w:right="5" w:hanging="360"/>
      </w:pPr>
      <w:r>
        <w:t>Понимать ос</w:t>
      </w:r>
      <w:r>
        <w:t xml:space="preserve">новное содержание и выборочно извлекать необходимую информацию из текстов прагматического характера (объявления, реклама, прогноз погоды). </w:t>
      </w:r>
    </w:p>
    <w:p w14:paraId="3C5AFF2D" w14:textId="77777777" w:rsidR="00682323" w:rsidRDefault="003604F0">
      <w:pPr>
        <w:ind w:left="0" w:right="5" w:firstLine="0"/>
      </w:pPr>
      <w:r>
        <w:t xml:space="preserve">Чтение. </w:t>
      </w:r>
    </w:p>
    <w:p w14:paraId="09FC290F" w14:textId="77777777" w:rsidR="00682323" w:rsidRDefault="003604F0">
      <w:pPr>
        <w:numPr>
          <w:ilvl w:val="0"/>
          <w:numId w:val="3"/>
        </w:numPr>
        <w:ind w:right="5" w:hanging="360"/>
      </w:pPr>
      <w:r>
        <w:t>Читать и полностью понимать несложные аутентичные тексты, построенные в основном на изученном языковом мате</w:t>
      </w:r>
      <w:r>
        <w:t xml:space="preserve">риале. </w:t>
      </w:r>
    </w:p>
    <w:p w14:paraId="29BFD168" w14:textId="77777777" w:rsidR="00682323" w:rsidRDefault="003604F0">
      <w:pPr>
        <w:numPr>
          <w:ilvl w:val="0"/>
          <w:numId w:val="3"/>
        </w:numPr>
        <w:ind w:right="5" w:hanging="360"/>
      </w:pPr>
      <w:r>
        <w:t>Читать с полным пониманием несложные аутентичные тексты, в том числе и прагматические, ориентированные на предметное содержание речи на этом этапе, используя различные приёмы смысловой переработки текста (языковую и контекстуальную догадку, словооб</w:t>
      </w:r>
      <w:r>
        <w:t xml:space="preserve">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опытом. </w:t>
      </w:r>
    </w:p>
    <w:p w14:paraId="3ED15C05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Читать текст с выборочным пониманием нужной или интересующей информации </w:t>
      </w:r>
    </w:p>
    <w:p w14:paraId="00C41279" w14:textId="77777777" w:rsidR="00682323" w:rsidRDefault="003604F0">
      <w:pPr>
        <w:ind w:left="720" w:right="5" w:firstLine="0"/>
      </w:pPr>
      <w:r>
        <w:t xml:space="preserve">(просмотр текста или нескольких коротких текстов и выбор нужной, интересующей учащихся информации для расширения знаний по проблеме текста/текстов). </w:t>
      </w:r>
    </w:p>
    <w:p w14:paraId="7D055996" w14:textId="77777777" w:rsidR="00682323" w:rsidRDefault="003604F0">
      <w:pPr>
        <w:numPr>
          <w:ilvl w:val="0"/>
          <w:numId w:val="3"/>
        </w:numPr>
        <w:ind w:right="5" w:hanging="360"/>
      </w:pPr>
      <w:r>
        <w:t>Читать и понимать основное содержание научно-популярных, публицистических текстов (определять тему, основн</w:t>
      </w:r>
      <w:r>
        <w:t xml:space="preserve">ую мысль, причинно-следственные связи в тексте, кратко и логично излагать его содержание, оценивать прочитанное, сопоставлять факты в культурах) Письменная речь: </w:t>
      </w:r>
    </w:p>
    <w:p w14:paraId="514AC115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Писать небольшие письменные высказывания с опорой на образец. </w:t>
      </w:r>
    </w:p>
    <w:p w14:paraId="3BDE3618" w14:textId="77777777" w:rsidR="00682323" w:rsidRDefault="003604F0">
      <w:pPr>
        <w:numPr>
          <w:ilvl w:val="0"/>
          <w:numId w:val="3"/>
        </w:numPr>
        <w:ind w:right="5" w:hanging="360"/>
      </w:pPr>
      <w:r>
        <w:t>Писать личные письма с поздрав</w:t>
      </w:r>
      <w:r>
        <w:t xml:space="preserve">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суждения. </w:t>
      </w:r>
    </w:p>
    <w:p w14:paraId="56CE0D09" w14:textId="77777777" w:rsidR="00682323" w:rsidRDefault="003604F0">
      <w:pPr>
        <w:ind w:left="0" w:right="5" w:firstLine="0"/>
      </w:pPr>
      <w:r>
        <w:t xml:space="preserve">Языковая компетентность (владение языковыми средствами). </w:t>
      </w:r>
    </w:p>
    <w:p w14:paraId="39D6F5B3" w14:textId="77777777" w:rsidR="00682323" w:rsidRDefault="003604F0">
      <w:pPr>
        <w:ind w:left="0" w:right="5" w:firstLine="0"/>
      </w:pPr>
      <w:r>
        <w:t xml:space="preserve">Фонетическая сторона речи </w:t>
      </w:r>
    </w:p>
    <w:p w14:paraId="069CAF4B" w14:textId="77777777" w:rsidR="00682323" w:rsidRDefault="003604F0">
      <w:pPr>
        <w:numPr>
          <w:ilvl w:val="0"/>
          <w:numId w:val="3"/>
        </w:numPr>
        <w:ind w:right="5" w:hanging="360"/>
      </w:pPr>
      <w:r>
        <w:t>Выражать чувств</w:t>
      </w:r>
      <w:r>
        <w:t xml:space="preserve">а и эмоции с помощью интонации. </w:t>
      </w:r>
    </w:p>
    <w:p w14:paraId="43FD8CDD" w14:textId="77777777" w:rsidR="00682323" w:rsidRDefault="003604F0">
      <w:pPr>
        <w:ind w:left="0" w:right="5" w:firstLine="0"/>
      </w:pPr>
      <w:r>
        <w:t xml:space="preserve">Орфография </w:t>
      </w:r>
    </w:p>
    <w:p w14:paraId="7111D219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Сравнивать и анализировать буквосочетания английского языка и их транскрипцию. </w:t>
      </w:r>
    </w:p>
    <w:p w14:paraId="53B604CA" w14:textId="77777777" w:rsidR="00682323" w:rsidRDefault="003604F0">
      <w:pPr>
        <w:ind w:left="0" w:right="5" w:firstLine="0"/>
      </w:pPr>
      <w:r>
        <w:t xml:space="preserve">Лексическая сторона речи: </w:t>
      </w:r>
    </w:p>
    <w:p w14:paraId="08E28F08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Находить различия между явлениями синонимии и антонимии. </w:t>
      </w:r>
    </w:p>
    <w:p w14:paraId="7695CA9E" w14:textId="77777777" w:rsidR="00682323" w:rsidRDefault="003604F0">
      <w:pPr>
        <w:numPr>
          <w:ilvl w:val="0"/>
          <w:numId w:val="3"/>
        </w:numPr>
        <w:ind w:right="5" w:hanging="360"/>
      </w:pPr>
      <w:r>
        <w:t>Использовать языковую догадку в процессе чтени</w:t>
      </w:r>
      <w:r>
        <w:t xml:space="preserve">я и аудирования (догадываться о значении незнакомых слов по контексту и по словообразовательным элементам) </w:t>
      </w:r>
    </w:p>
    <w:p w14:paraId="6B8B0FC0" w14:textId="77777777" w:rsidR="00682323" w:rsidRDefault="003604F0">
      <w:pPr>
        <w:numPr>
          <w:ilvl w:val="0"/>
          <w:numId w:val="3"/>
        </w:numPr>
        <w:ind w:right="5" w:hanging="360"/>
      </w:pPr>
      <w:r>
        <w:lastRenderedPageBreak/>
        <w:t xml:space="preserve">Использовать основные нормы речевого этикета (реплики-клише, наиболее распространённая оценочная лексика), принятые в стране изучаемого языка. </w:t>
      </w:r>
    </w:p>
    <w:p w14:paraId="50E8186F" w14:textId="77777777" w:rsidR="00682323" w:rsidRDefault="003604F0">
      <w:pPr>
        <w:ind w:left="0" w:right="5" w:firstLine="0"/>
      </w:pPr>
      <w:r>
        <w:t>Грам</w:t>
      </w:r>
      <w:r>
        <w:t xml:space="preserve">матическая сторона речи: </w:t>
      </w:r>
    </w:p>
    <w:p w14:paraId="72FE3283" w14:textId="77777777" w:rsidR="00682323" w:rsidRDefault="003604F0">
      <w:pPr>
        <w:numPr>
          <w:ilvl w:val="0"/>
          <w:numId w:val="3"/>
        </w:numPr>
        <w:ind w:right="5" w:hanging="360"/>
      </w:pPr>
      <w:r>
        <w:t>Понимать значение изученных грамматических явлений в расширенном объёме (</w:t>
      </w:r>
      <w:proofErr w:type="spellStart"/>
      <w:proofErr w:type="gramStart"/>
      <w:r>
        <w:t>видо</w:t>
      </w:r>
      <w:proofErr w:type="spellEnd"/>
      <w:r>
        <w:t>-временные</w:t>
      </w:r>
      <w:proofErr w:type="gramEnd"/>
      <w:r>
        <w:t xml:space="preserve">, неличные и неопределённо-личные формы глагола). Понимать страноведческую и </w:t>
      </w:r>
      <w:proofErr w:type="spellStart"/>
      <w:r>
        <w:t>культуроведческую</w:t>
      </w:r>
      <w:proofErr w:type="spellEnd"/>
      <w:r>
        <w:t xml:space="preserve"> информацию из аутентичных источников, обогащающу</w:t>
      </w:r>
      <w:r>
        <w:t>ю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сообществе, взаимоотношениях с Россией; нормы и правила речевого и неречевого поведения в соответстви</w:t>
      </w:r>
      <w:r>
        <w:t xml:space="preserve">и с компонентами коммуникативной ситуации и социальным статусом партнеров общения. </w:t>
      </w:r>
    </w:p>
    <w:p w14:paraId="1CE4C3C7" w14:textId="77777777" w:rsidR="00682323" w:rsidRDefault="003604F0">
      <w:pPr>
        <w:spacing w:after="12" w:line="267" w:lineRule="auto"/>
        <w:ind w:left="-5" w:right="3595" w:hanging="10"/>
      </w:pPr>
      <w:r>
        <w:rPr>
          <w:b/>
        </w:rPr>
        <w:t xml:space="preserve">Ученик научится: </w:t>
      </w:r>
    </w:p>
    <w:p w14:paraId="0F376A42" w14:textId="77777777" w:rsidR="00682323" w:rsidRDefault="003604F0">
      <w:pPr>
        <w:spacing w:after="0" w:line="259" w:lineRule="auto"/>
        <w:ind w:left="-5" w:right="0" w:hanging="10"/>
      </w:pPr>
      <w:r>
        <w:rPr>
          <w:i/>
        </w:rPr>
        <w:t>Говорение. Диалогическая речь</w:t>
      </w:r>
      <w:r>
        <w:t xml:space="preserve"> </w:t>
      </w:r>
    </w:p>
    <w:p w14:paraId="5BF42BF5" w14:textId="77777777" w:rsidR="00682323" w:rsidRDefault="003604F0">
      <w:pPr>
        <w:numPr>
          <w:ilvl w:val="0"/>
          <w:numId w:val="3"/>
        </w:numPr>
        <w:ind w:right="5" w:hanging="360"/>
      </w:pPr>
      <w:r>
        <w:t>вести комбинированный диалог в стандартных ситуациях неофициального общения, соблюдая нормы речевого этикета, принятые в ст</w:t>
      </w:r>
      <w:r>
        <w:t xml:space="preserve">ране изучаемого языка. </w:t>
      </w:r>
    </w:p>
    <w:p w14:paraId="414748DF" w14:textId="77777777" w:rsidR="00682323" w:rsidRDefault="003604F0">
      <w:pPr>
        <w:spacing w:after="0" w:line="259" w:lineRule="auto"/>
        <w:ind w:left="-5" w:right="0" w:hanging="10"/>
      </w:pPr>
      <w:r>
        <w:rPr>
          <w:i/>
        </w:rPr>
        <w:t>Говорение. Монологическая речь</w:t>
      </w:r>
      <w:r>
        <w:t xml:space="preserve"> </w:t>
      </w:r>
    </w:p>
    <w:p w14:paraId="66C357F2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 </w:t>
      </w:r>
    </w:p>
    <w:p w14:paraId="6F11BCF2" w14:textId="77777777" w:rsidR="00682323" w:rsidRDefault="00682323">
      <w:pPr>
        <w:sectPr w:rsidR="006823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76" w:right="863" w:bottom="1314" w:left="1702" w:header="720" w:footer="720" w:gutter="0"/>
          <w:cols w:space="720"/>
        </w:sectPr>
      </w:pPr>
    </w:p>
    <w:p w14:paraId="168A8E8C" w14:textId="77777777" w:rsidR="00682323" w:rsidRDefault="003604F0">
      <w:pPr>
        <w:ind w:left="720" w:right="5" w:firstLine="0"/>
      </w:pPr>
      <w:r>
        <w:lastRenderedPageBreak/>
        <w:t xml:space="preserve">описывать события с опорой на зрительную наглядность и/или вербальные опоры (ключевые слова, план, вопросы). </w:t>
      </w:r>
    </w:p>
    <w:p w14:paraId="5C8B436F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Передавать основное содержание прочитанного текста без опоры на текст/ключевые слова/план/вопросы </w:t>
      </w:r>
    </w:p>
    <w:p w14:paraId="65A6EA77" w14:textId="77777777" w:rsidR="00682323" w:rsidRDefault="003604F0">
      <w:pPr>
        <w:numPr>
          <w:ilvl w:val="0"/>
          <w:numId w:val="3"/>
        </w:numPr>
        <w:ind w:right="5" w:hanging="360"/>
      </w:pPr>
      <w:r>
        <w:t>Давать краткую характеристику ре</w:t>
      </w:r>
      <w:r>
        <w:t xml:space="preserve">альных людей и литературных персонажей. </w:t>
      </w:r>
    </w:p>
    <w:p w14:paraId="4F7DBBB5" w14:textId="77777777" w:rsidR="00682323" w:rsidRDefault="003604F0">
      <w:pPr>
        <w:ind w:left="0" w:right="5" w:firstLine="0"/>
      </w:pPr>
      <w:r>
        <w:t xml:space="preserve">Аудирование </w:t>
      </w:r>
    </w:p>
    <w:p w14:paraId="2596FED9" w14:textId="77777777" w:rsidR="00682323" w:rsidRDefault="003604F0">
      <w:pPr>
        <w:numPr>
          <w:ilvl w:val="0"/>
          <w:numId w:val="3"/>
        </w:numPr>
        <w:spacing w:after="0" w:line="279" w:lineRule="auto"/>
        <w:ind w:right="5" w:hanging="360"/>
      </w:pPr>
      <w: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2CBB9A7B" w14:textId="77777777" w:rsidR="00682323" w:rsidRDefault="003604F0">
      <w:pPr>
        <w:numPr>
          <w:ilvl w:val="0"/>
          <w:numId w:val="3"/>
        </w:numPr>
        <w:spacing w:after="0" w:line="268" w:lineRule="auto"/>
        <w:ind w:right="5" w:hanging="360"/>
      </w:pPr>
      <w:r>
        <w:t>воспринимать на слух и понимать значимую/нужную/запрашив</w:t>
      </w:r>
      <w:r>
        <w:t xml:space="preserve">аемую информацию в аутентичных текстах, содержащих как изученные, так и некоторое количество неизученных языковых явлений. Чтение </w:t>
      </w:r>
    </w:p>
    <w:p w14:paraId="34223DBF" w14:textId="77777777" w:rsidR="00682323" w:rsidRDefault="003604F0">
      <w:pPr>
        <w:numPr>
          <w:ilvl w:val="0"/>
          <w:numId w:val="3"/>
        </w:numPr>
        <w:ind w:right="5" w:hanging="360"/>
      </w:pPr>
      <w:r>
        <w:t>читать и выборочно понимать значимую/нужную/запрашиваемую информацию в несложных аутентичных текстах, содержащих некоторое ко</w:t>
      </w:r>
      <w:r>
        <w:t xml:space="preserve">личество неизученных языковых явлений. </w:t>
      </w:r>
    </w:p>
    <w:p w14:paraId="20A792CB" w14:textId="77777777" w:rsidR="00682323" w:rsidRDefault="003604F0">
      <w:pPr>
        <w:ind w:left="0" w:right="5" w:firstLine="0"/>
      </w:pPr>
      <w:r>
        <w:t xml:space="preserve">Письменная речь </w:t>
      </w:r>
    </w:p>
    <w:p w14:paraId="57B73762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заполнять анкеты и формуляры в соответствии с нормами, принятыми в стране изучаемого языка; </w:t>
      </w:r>
    </w:p>
    <w:p w14:paraId="2AD488F0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писать личное письмо в ответ на письмо-стимул с употреблением формул речевого этикета, принятых в стране изучаемого языка </w:t>
      </w:r>
    </w:p>
    <w:p w14:paraId="36962CF7" w14:textId="77777777" w:rsidR="00682323" w:rsidRDefault="003604F0">
      <w:pPr>
        <w:ind w:left="0" w:right="5" w:firstLine="0"/>
      </w:pPr>
      <w:r>
        <w:t xml:space="preserve">Языковая компетентность (владение языковыми средствами) </w:t>
      </w:r>
    </w:p>
    <w:p w14:paraId="3A47C809" w14:textId="77777777" w:rsidR="00682323" w:rsidRDefault="003604F0">
      <w:pPr>
        <w:ind w:left="0" w:right="5" w:firstLine="0"/>
      </w:pPr>
      <w:r>
        <w:t xml:space="preserve">Фонетическая сторона речи </w:t>
      </w:r>
    </w:p>
    <w:p w14:paraId="6ED1E5F8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различать на слух и адекватно, без фонематических ошибок, ведущих к сбою коммуникации, произносить все звуки английского языка; </w:t>
      </w:r>
    </w:p>
    <w:p w14:paraId="05706018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соблюдать правильное ударение в изученных словах; </w:t>
      </w:r>
    </w:p>
    <w:p w14:paraId="43233C14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различать коммуникативные типы предложения по интонации </w:t>
      </w:r>
    </w:p>
    <w:p w14:paraId="39C4B06B" w14:textId="77777777" w:rsidR="00682323" w:rsidRDefault="003604F0">
      <w:pPr>
        <w:numPr>
          <w:ilvl w:val="0"/>
          <w:numId w:val="3"/>
        </w:numPr>
        <w:ind w:right="5" w:hanging="360"/>
      </w:pPr>
      <w:r>
        <w:t>адекватно, без ошиб</w:t>
      </w:r>
      <w:r>
        <w:t xml:space="preserve">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14:paraId="49B0DAF4" w14:textId="77777777" w:rsidR="00682323" w:rsidRDefault="003604F0">
      <w:pPr>
        <w:ind w:left="0" w:right="5" w:firstLine="0"/>
      </w:pPr>
      <w:r>
        <w:t xml:space="preserve">Орфография </w:t>
      </w:r>
    </w:p>
    <w:p w14:paraId="20CC939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Выпускник научится правильно писать изученные слова. </w:t>
      </w:r>
    </w:p>
    <w:p w14:paraId="6345DBBE" w14:textId="77777777" w:rsidR="00682323" w:rsidRDefault="003604F0">
      <w:pPr>
        <w:ind w:left="0" w:right="5" w:firstLine="0"/>
      </w:pPr>
      <w:r>
        <w:t>Лекс</w:t>
      </w:r>
      <w:r>
        <w:t xml:space="preserve">ическая сторона речи </w:t>
      </w:r>
    </w:p>
    <w:p w14:paraId="0A0BFF76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школы. </w:t>
      </w:r>
    </w:p>
    <w:p w14:paraId="095419E0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употреблять в устной и письменной речи в их </w:t>
      </w:r>
      <w:r>
        <w:t xml:space="preserve">основном значении изученные лексические единицы (слова, словосочетания, реплики-клише речевого этикета), в том числе и многозначные, в пределах тематики основной школы в соответствии с решаемой коммуникативной задачей; </w:t>
      </w:r>
    </w:p>
    <w:p w14:paraId="7A716F34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соблюдать существующие в английском </w:t>
      </w:r>
      <w:r>
        <w:t xml:space="preserve">языке нормы лексической сочетаемости. </w:t>
      </w:r>
    </w:p>
    <w:p w14:paraId="6CC40D02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14:paraId="3833EDF4" w14:textId="77777777" w:rsidR="00682323" w:rsidRDefault="003604F0">
      <w:pPr>
        <w:ind w:left="0" w:right="5" w:firstLine="0"/>
      </w:pPr>
      <w:r>
        <w:t>Граммати</w:t>
      </w:r>
      <w:r>
        <w:t xml:space="preserve">ческая сторона речи </w:t>
      </w:r>
    </w:p>
    <w:p w14:paraId="3B3C7698" w14:textId="77777777" w:rsidR="00682323" w:rsidRDefault="003604F0">
      <w:pPr>
        <w:numPr>
          <w:ilvl w:val="0"/>
          <w:numId w:val="3"/>
        </w:numPr>
        <w:ind w:right="5" w:hanging="360"/>
      </w:pPr>
      <w:r>
        <w:lastRenderedPageBreak/>
        <w:t xml:space="preserve"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14:paraId="199E6D9A" w14:textId="77777777" w:rsidR="00682323" w:rsidRDefault="003604F0">
      <w:pPr>
        <w:numPr>
          <w:ilvl w:val="0"/>
          <w:numId w:val="3"/>
        </w:numPr>
        <w:ind w:right="5" w:hanging="360"/>
      </w:pPr>
      <w:r>
        <w:t>распознавать и упо</w:t>
      </w:r>
      <w:r>
        <w:t xml:space="preserve">треблять в речи: </w:t>
      </w:r>
    </w:p>
    <w:p w14:paraId="6DDF7240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14:paraId="302F0221" w14:textId="77777777" w:rsidR="00682323" w:rsidRDefault="003604F0">
      <w:pPr>
        <w:ind w:left="720" w:right="5" w:firstLine="0"/>
      </w:pPr>
      <w:r>
        <w:t>распространённые простые пред</w:t>
      </w:r>
      <w:r>
        <w:t xml:space="preserve">ложения, в том числе с несколькими обстоятельствами, следующими в определённом порядке </w:t>
      </w:r>
    </w:p>
    <w:p w14:paraId="16716FA7" w14:textId="77777777" w:rsidR="00682323" w:rsidRPr="00BC0135" w:rsidRDefault="003604F0">
      <w:pPr>
        <w:ind w:left="720" w:right="5" w:firstLine="0"/>
        <w:rPr>
          <w:lang w:val="en-US"/>
        </w:rPr>
      </w:pPr>
      <w:r w:rsidRPr="00BC0135">
        <w:rPr>
          <w:lang w:val="en-US"/>
        </w:rPr>
        <w:t xml:space="preserve">(We moved to a new house last year); </w:t>
      </w:r>
    </w:p>
    <w:p w14:paraId="18D50DF8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предложения с начальным </w:t>
      </w:r>
      <w:proofErr w:type="spellStart"/>
      <w:r>
        <w:t>It</w:t>
      </w:r>
      <w:proofErr w:type="spellEnd"/>
      <w:r>
        <w:t xml:space="preserve"> (</w:t>
      </w:r>
      <w:proofErr w:type="spellStart"/>
      <w:r>
        <w:t>It's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. </w:t>
      </w:r>
      <w:r w:rsidRPr="00BC0135">
        <w:rPr>
          <w:lang w:val="en-US"/>
        </w:rPr>
        <w:t xml:space="preserve">It's five o'clock. It's interesting.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); </w:t>
      </w:r>
    </w:p>
    <w:p w14:paraId="4085B4B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предложения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сложносочинённые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</w:t>
      </w:r>
    </w:p>
    <w:p w14:paraId="6471BCB8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Косвенную речь в утвердительных и вопросительных предложениях в настоящем и прошедшем времени; </w:t>
      </w:r>
    </w:p>
    <w:p w14:paraId="7A61D78D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имена существительные в единственном и множественном числе, образованные по правилу и исключения; </w:t>
      </w:r>
    </w:p>
    <w:p w14:paraId="16972DF7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имена существительные c определённым/неопределённым / нулевым артиклем; </w:t>
      </w:r>
    </w:p>
    <w:p w14:paraId="40CB2C6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личные, притяжательные, указательные, неопределённые, относительные, вопросительные </w:t>
      </w:r>
      <w:r>
        <w:t xml:space="preserve">местоимения; </w:t>
      </w:r>
    </w:p>
    <w:p w14:paraId="4D72624C" w14:textId="77777777" w:rsidR="00682323" w:rsidRDefault="003604F0">
      <w:pPr>
        <w:numPr>
          <w:ilvl w:val="0"/>
          <w:numId w:val="3"/>
        </w:numPr>
        <w:ind w:right="5" w:hanging="360"/>
      </w:pPr>
      <w: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 xml:space="preserve">); </w:t>
      </w:r>
    </w:p>
    <w:p w14:paraId="3831EE6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количественные и порядковые числительные; </w:t>
      </w:r>
    </w:p>
    <w:p w14:paraId="6E92C0DF" w14:textId="77777777" w:rsidR="00682323" w:rsidRDefault="003604F0">
      <w:pPr>
        <w:numPr>
          <w:ilvl w:val="0"/>
          <w:numId w:val="3"/>
        </w:numPr>
        <w:ind w:right="5" w:hanging="360"/>
      </w:pPr>
      <w:r>
        <w:t>глаг</w:t>
      </w:r>
      <w:r>
        <w:t xml:space="preserve">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; </w:t>
      </w:r>
    </w:p>
    <w:p w14:paraId="0EFE2FB7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Глаголы в следующих формах страдательного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t xml:space="preserve"> </w:t>
      </w:r>
    </w:p>
    <w:p w14:paraId="487926F8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</w:p>
    <w:p w14:paraId="6AD8C75E" w14:textId="77777777" w:rsidR="00682323" w:rsidRPr="00BC0135" w:rsidRDefault="003604F0">
      <w:pPr>
        <w:numPr>
          <w:ilvl w:val="0"/>
          <w:numId w:val="3"/>
        </w:numPr>
        <w:ind w:right="5" w:hanging="360"/>
        <w:rPr>
          <w:lang w:val="en-US"/>
        </w:rPr>
      </w:pPr>
      <w:r>
        <w:t>Условные</w:t>
      </w:r>
      <w:r w:rsidRPr="00BC0135">
        <w:rPr>
          <w:lang w:val="en-US"/>
        </w:rPr>
        <w:t xml:space="preserve"> </w:t>
      </w:r>
      <w:r>
        <w:t>предложения</w:t>
      </w:r>
      <w:r w:rsidRPr="00BC0135">
        <w:rPr>
          <w:lang w:val="en-US"/>
        </w:rPr>
        <w:t xml:space="preserve"> </w:t>
      </w:r>
      <w:r>
        <w:t>реального</w:t>
      </w:r>
      <w:r w:rsidRPr="00BC0135">
        <w:rPr>
          <w:lang w:val="en-US"/>
        </w:rPr>
        <w:t xml:space="preserve"> </w:t>
      </w:r>
      <w:r>
        <w:t>характера</w:t>
      </w:r>
      <w:r w:rsidRPr="00BC0135">
        <w:rPr>
          <w:lang w:val="en-US"/>
        </w:rPr>
        <w:t xml:space="preserve"> (Conditional I – If I see Jim, I’ll invite him to our school party) </w:t>
      </w:r>
    </w:p>
    <w:p w14:paraId="196541BC" w14:textId="77777777" w:rsidR="00682323" w:rsidRPr="00BC0135" w:rsidRDefault="003604F0">
      <w:pPr>
        <w:numPr>
          <w:ilvl w:val="0"/>
          <w:numId w:val="3"/>
        </w:numPr>
        <w:ind w:right="5" w:hanging="360"/>
        <w:rPr>
          <w:lang w:val="en-US"/>
        </w:rPr>
      </w:pPr>
      <w:r>
        <w:t>Модальные</w:t>
      </w:r>
      <w:r w:rsidRPr="00BC0135">
        <w:rPr>
          <w:lang w:val="en-US"/>
        </w:rPr>
        <w:t xml:space="preserve"> </w:t>
      </w:r>
      <w:r>
        <w:t>глаголы</w:t>
      </w:r>
      <w:r w:rsidRPr="00BC0135">
        <w:rPr>
          <w:lang w:val="en-US"/>
        </w:rPr>
        <w:t xml:space="preserve"> </w:t>
      </w:r>
      <w:r>
        <w:t>и</w:t>
      </w:r>
      <w:r w:rsidRPr="00BC0135">
        <w:rPr>
          <w:lang w:val="en-US"/>
        </w:rPr>
        <w:t xml:space="preserve"> </w:t>
      </w:r>
      <w:r>
        <w:t>их</w:t>
      </w:r>
      <w:r w:rsidRPr="00BC0135">
        <w:rPr>
          <w:lang w:val="en-US"/>
        </w:rPr>
        <w:t xml:space="preserve"> </w:t>
      </w:r>
      <w:r>
        <w:t>эквива</w:t>
      </w:r>
      <w:r>
        <w:t>ленты</w:t>
      </w:r>
      <w:r w:rsidRPr="00BC0135">
        <w:rPr>
          <w:lang w:val="en-US"/>
        </w:rPr>
        <w:t xml:space="preserve"> (may, can, be able to, must, have to, should, could) </w:t>
      </w:r>
    </w:p>
    <w:p w14:paraId="5C978204" w14:textId="77777777" w:rsidR="00682323" w:rsidRDefault="003604F0">
      <w:pPr>
        <w:spacing w:after="12" w:line="267" w:lineRule="auto"/>
        <w:ind w:left="-5" w:right="3595" w:hanging="10"/>
      </w:pPr>
      <w:r>
        <w:rPr>
          <w:b/>
        </w:rPr>
        <w:t xml:space="preserve">Ученик получит возможность научиться: </w:t>
      </w:r>
      <w:r>
        <w:t xml:space="preserve">Говорение. Диалогическая речь. </w:t>
      </w:r>
    </w:p>
    <w:p w14:paraId="3B63C08D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Брать и давать интервью Говорение. Монологическая речь. </w:t>
      </w:r>
    </w:p>
    <w:p w14:paraId="7CDEA6AE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Передавать основное содержание прочитанного текста с опорой на текст/ключевые слова/план/вопросы </w:t>
      </w:r>
    </w:p>
    <w:p w14:paraId="04AD49AA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Кратко излагать результаты выполненной проектной работы. </w:t>
      </w:r>
    </w:p>
    <w:p w14:paraId="06EFBA54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Делать сообщение на заданную тему на основе прочитанного </w:t>
      </w:r>
    </w:p>
    <w:p w14:paraId="35CBEB81" w14:textId="77777777" w:rsidR="00682323" w:rsidRDefault="003604F0">
      <w:pPr>
        <w:numPr>
          <w:ilvl w:val="0"/>
          <w:numId w:val="3"/>
        </w:numPr>
        <w:ind w:right="5" w:hanging="360"/>
      </w:pPr>
      <w:r>
        <w:t>Высказываться о фактах и событиях, использ</w:t>
      </w:r>
      <w:r>
        <w:t xml:space="preserve">уя такие типы речи, как повествование, сообщение, описание, рассуждение Аудирование. </w:t>
      </w:r>
    </w:p>
    <w:p w14:paraId="6B16762C" w14:textId="77777777" w:rsidR="00682323" w:rsidRDefault="003604F0">
      <w:pPr>
        <w:numPr>
          <w:ilvl w:val="0"/>
          <w:numId w:val="3"/>
        </w:numPr>
        <w:ind w:right="5" w:hanging="360"/>
      </w:pPr>
      <w:r>
        <w:lastRenderedPageBreak/>
        <w:t xml:space="preserve">Определять тему и факты сообщения, вычленять смысловые вехи, выделять главное, опуская второстепенное. </w:t>
      </w:r>
    </w:p>
    <w:p w14:paraId="57C06CAB" w14:textId="77777777" w:rsidR="00682323" w:rsidRDefault="003604F0">
      <w:pPr>
        <w:numPr>
          <w:ilvl w:val="0"/>
          <w:numId w:val="3"/>
        </w:numPr>
        <w:ind w:right="5" w:hanging="360"/>
      </w:pPr>
      <w:r>
        <w:t>Понимать основное содержание и выборочно извлекать необходимую инф</w:t>
      </w:r>
      <w:r>
        <w:t xml:space="preserve">ормацию из текстов прагматического характера (объявления, реклама, прогноз погоды). Чтение. </w:t>
      </w:r>
    </w:p>
    <w:p w14:paraId="0C15D18A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Читать и полностью понимать несложные аутентичные тексты, построенные в основном на изученном языковом материале. </w:t>
      </w:r>
    </w:p>
    <w:p w14:paraId="3C144073" w14:textId="77777777" w:rsidR="00682323" w:rsidRDefault="003604F0">
      <w:pPr>
        <w:numPr>
          <w:ilvl w:val="0"/>
          <w:numId w:val="3"/>
        </w:numPr>
        <w:ind w:right="5" w:hanging="360"/>
      </w:pPr>
      <w:r>
        <w:t>Читать с полным пониманием несложные аутентичные</w:t>
      </w:r>
      <w:r>
        <w:t xml:space="preserve"> тексты, в том числе и прагматические, ориентированные на предметное содержание речи на этом этапе, используя различные приёмы смысловой переработки текста (языковую и контекстуальную догадку, словообразовательный анализ, использование словаря, выборочный </w:t>
      </w:r>
      <w:r>
        <w:t xml:space="preserve">перевод на русский язык), сокращать текст; оценивать полученную информацию, выражать свое мнение, соотносить со своим опытом. </w:t>
      </w:r>
    </w:p>
    <w:p w14:paraId="6FF940C9" w14:textId="77777777" w:rsidR="00682323" w:rsidRDefault="003604F0">
      <w:pPr>
        <w:ind w:left="720" w:right="5" w:firstLine="0"/>
      </w:pPr>
      <w:r>
        <w:t xml:space="preserve">Читать текст с выборочным пониманием нужной или интересующей информации </w:t>
      </w:r>
    </w:p>
    <w:p w14:paraId="48374406" w14:textId="77777777" w:rsidR="00682323" w:rsidRDefault="003604F0">
      <w:pPr>
        <w:ind w:left="720" w:right="5" w:firstLine="0"/>
      </w:pPr>
      <w:r>
        <w:t>(просмотр текста или нескольких коротких текстов и выбор</w:t>
      </w:r>
      <w:r>
        <w:t xml:space="preserve"> нужной, интересующей учащихся информации для расширения знаний по проблеме текста/текстов). </w:t>
      </w:r>
    </w:p>
    <w:p w14:paraId="0B396E54" w14:textId="77777777" w:rsidR="00682323" w:rsidRDefault="003604F0">
      <w:pPr>
        <w:numPr>
          <w:ilvl w:val="0"/>
          <w:numId w:val="3"/>
        </w:numPr>
        <w:ind w:right="5" w:hanging="360"/>
      </w:pPr>
      <w:r>
        <w:t>Читать и понимать основное содержание научно-популярных, публицистических текстов (определять тему, основную мысль, причинно-следственные связи в тексте, кратко и</w:t>
      </w:r>
      <w:r>
        <w:t xml:space="preserve"> логично излагать его содержание, оценивать прочитанное, сопоставлять факты в культурах) </w:t>
      </w:r>
    </w:p>
    <w:p w14:paraId="354A3F51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Догадываться о значении незнакомых слов по сходству с русским языком, по словообразовательным элементам, по контексту Письменная речь: </w:t>
      </w:r>
    </w:p>
    <w:p w14:paraId="7C6BE61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Писать небольшие письменные высказывания с опорой на образец. </w:t>
      </w:r>
    </w:p>
    <w:p w14:paraId="52679849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суждения. </w:t>
      </w:r>
    </w:p>
    <w:p w14:paraId="6B4A19BC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Делать </w:t>
      </w:r>
      <w:r>
        <w:t xml:space="preserve">краткие выписки из текста с целью их использования в собственных устных высказываниях. </w:t>
      </w:r>
    </w:p>
    <w:p w14:paraId="14CA2CBF" w14:textId="77777777" w:rsidR="00682323" w:rsidRDefault="003604F0">
      <w:pPr>
        <w:ind w:left="0" w:right="5" w:firstLine="0"/>
      </w:pPr>
      <w:r>
        <w:t xml:space="preserve">Языковая компетентность (владение языковыми средствами). </w:t>
      </w:r>
    </w:p>
    <w:p w14:paraId="2B236126" w14:textId="77777777" w:rsidR="00682323" w:rsidRDefault="003604F0">
      <w:pPr>
        <w:ind w:left="0" w:right="5" w:firstLine="0"/>
      </w:pPr>
      <w:r>
        <w:t xml:space="preserve">Фонетическая сторона речи </w:t>
      </w:r>
    </w:p>
    <w:p w14:paraId="0752A668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Выражать чувства и эмоции с помощью интонации. </w:t>
      </w:r>
    </w:p>
    <w:p w14:paraId="08C68EB8" w14:textId="77777777" w:rsidR="00682323" w:rsidRDefault="003604F0">
      <w:pPr>
        <w:ind w:left="0" w:right="5" w:firstLine="0"/>
      </w:pPr>
      <w:r>
        <w:t xml:space="preserve">Орфография </w:t>
      </w:r>
    </w:p>
    <w:p w14:paraId="445DDF64" w14:textId="77777777" w:rsidR="00682323" w:rsidRDefault="003604F0">
      <w:pPr>
        <w:numPr>
          <w:ilvl w:val="0"/>
          <w:numId w:val="3"/>
        </w:numPr>
        <w:ind w:right="5" w:hanging="360"/>
      </w:pPr>
      <w:r>
        <w:t>Сравнивать и анализиров</w:t>
      </w:r>
      <w:r>
        <w:t xml:space="preserve">ать буквосочетания английского языка и их транскрипцию. </w:t>
      </w:r>
    </w:p>
    <w:p w14:paraId="604FE228" w14:textId="77777777" w:rsidR="00682323" w:rsidRDefault="003604F0">
      <w:pPr>
        <w:ind w:left="0" w:right="5" w:firstLine="0"/>
      </w:pPr>
      <w:r>
        <w:t xml:space="preserve">Лексическая сторона речи: </w:t>
      </w:r>
    </w:p>
    <w:p w14:paraId="73A408C5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Находить различия между явлениями синонимии и антонимии. </w:t>
      </w:r>
    </w:p>
    <w:p w14:paraId="76F17183" w14:textId="77777777" w:rsidR="00682323" w:rsidRDefault="003604F0">
      <w:pPr>
        <w:numPr>
          <w:ilvl w:val="0"/>
          <w:numId w:val="3"/>
        </w:numPr>
        <w:ind w:right="5" w:hanging="360"/>
      </w:pPr>
      <w:r>
        <w:t>Использовать языковую догадку в процессе чтения и аудирования (догадываться о значении незнакомых слов по контекст</w:t>
      </w:r>
      <w:r>
        <w:t xml:space="preserve">у и по словообразовательным элементам) </w:t>
      </w:r>
    </w:p>
    <w:p w14:paraId="279CA9D9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Использовать основные нормы речевого этикета (реплики-клише, наиболее распространённая оценочная лексика), принятые в стране изучаемого языка. </w:t>
      </w:r>
    </w:p>
    <w:p w14:paraId="402CBC07" w14:textId="77777777" w:rsidR="00682323" w:rsidRDefault="003604F0">
      <w:pPr>
        <w:numPr>
          <w:ilvl w:val="0"/>
          <w:numId w:val="3"/>
        </w:numPr>
        <w:ind w:right="5" w:hanging="360"/>
      </w:pPr>
      <w:r>
        <w:t>Распознавать принадлежность слов к частям речи по определённым признакам</w:t>
      </w:r>
      <w:r>
        <w:t xml:space="preserve"> (артиклям, аффиксам и др.) </w:t>
      </w:r>
    </w:p>
    <w:p w14:paraId="0F363C5A" w14:textId="77777777" w:rsidR="00682323" w:rsidRDefault="003604F0">
      <w:pPr>
        <w:numPr>
          <w:ilvl w:val="0"/>
          <w:numId w:val="3"/>
        </w:numPr>
        <w:ind w:right="5" w:hanging="360"/>
      </w:pPr>
      <w:r>
        <w:lastRenderedPageBreak/>
        <w:t xml:space="preserve">Употреблять в речи в нескольких значениях многозначные слова, изученные в пределах тематики основной школы Грамматическая сторона речи: </w:t>
      </w:r>
    </w:p>
    <w:p w14:paraId="2EB5FA13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Распознавать сложноподчиненные предложения с придаточными: времени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, </w:t>
      </w:r>
      <w:proofErr w:type="spellStart"/>
      <w:r>
        <w:t>d</w:t>
      </w:r>
      <w:r>
        <w:t>uring</w:t>
      </w:r>
      <w:proofErr w:type="spellEnd"/>
      <w:r>
        <w:t xml:space="preserve">; цели с союзом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; условия с союзом </w:t>
      </w:r>
      <w:proofErr w:type="spellStart"/>
      <w:r>
        <w:t>unless</w:t>
      </w:r>
      <w:proofErr w:type="spellEnd"/>
      <w:r>
        <w:t xml:space="preserve">; </w:t>
      </w:r>
    </w:p>
    <w:p w14:paraId="16477948" w14:textId="77777777" w:rsidR="00682323" w:rsidRDefault="003604F0">
      <w:pPr>
        <w:ind w:left="720" w:right="5" w:firstLine="0"/>
      </w:pPr>
      <w:r>
        <w:t xml:space="preserve">определительными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; </w:t>
      </w:r>
    </w:p>
    <w:p w14:paraId="4F04727B" w14:textId="77777777" w:rsidR="00682323" w:rsidRDefault="003604F0">
      <w:pPr>
        <w:numPr>
          <w:ilvl w:val="0"/>
          <w:numId w:val="3"/>
        </w:numPr>
        <w:ind w:right="5" w:hanging="360"/>
      </w:pPr>
      <w:r>
        <w:t xml:space="preserve">Распознавать в речи предложения с конструкциями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. </w:t>
      </w:r>
    </w:p>
    <w:p w14:paraId="78A8C2C7" w14:textId="77777777" w:rsidR="00682323" w:rsidRDefault="003604F0">
      <w:pPr>
        <w:numPr>
          <w:ilvl w:val="0"/>
          <w:numId w:val="3"/>
        </w:numPr>
        <w:ind w:right="5" w:hanging="360"/>
      </w:pPr>
      <w:r>
        <w:t>Понимать значение изученных грамматических явлений в расши</w:t>
      </w:r>
      <w:r>
        <w:t>ренном объёме (</w:t>
      </w:r>
      <w:proofErr w:type="spellStart"/>
      <w:proofErr w:type="gramStart"/>
      <w:r>
        <w:t>видо</w:t>
      </w:r>
      <w:proofErr w:type="spellEnd"/>
      <w:r>
        <w:t>-временные</w:t>
      </w:r>
      <w:proofErr w:type="gramEnd"/>
      <w:r>
        <w:t xml:space="preserve">, неличные и неопределённо-личные формы глагола). Понимать страноведческую и </w:t>
      </w:r>
      <w:proofErr w:type="spellStart"/>
      <w:r>
        <w:t>культуроведческую</w:t>
      </w:r>
      <w:proofErr w:type="spellEnd"/>
      <w:r>
        <w:t xml:space="preserve"> информацию из аутентичных источников, обогащающую социальный опыт школьников: сведения о странах изучаемого языка, культуре, историч</w:t>
      </w:r>
      <w:r>
        <w:t xml:space="preserve">еских и современных реалиях, общественных деятелях, их месте в мировом сообществе,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партнеров общения. </w:t>
      </w:r>
    </w:p>
    <w:p w14:paraId="6B7B606B" w14:textId="5119D15D" w:rsidR="00682323" w:rsidRDefault="003604F0" w:rsidP="00F54764">
      <w:pPr>
        <w:spacing w:after="0" w:line="259" w:lineRule="auto"/>
        <w:ind w:left="0" w:right="0" w:firstLine="0"/>
        <w:sectPr w:rsidR="0068232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82" w:right="866" w:bottom="1309" w:left="1702" w:header="1169" w:footer="720" w:gutter="0"/>
          <w:cols w:space="720"/>
        </w:sectPr>
      </w:pPr>
      <w:r>
        <w:t xml:space="preserve"> </w:t>
      </w:r>
    </w:p>
    <w:p w14:paraId="43B1B4C1" w14:textId="270656FD" w:rsidR="00682323" w:rsidRDefault="00682323" w:rsidP="00F54764">
      <w:pPr>
        <w:spacing w:after="32" w:line="259" w:lineRule="auto"/>
        <w:ind w:left="0" w:right="0" w:firstLine="0"/>
      </w:pPr>
    </w:p>
    <w:p w14:paraId="13703857" w14:textId="77777777" w:rsidR="00682323" w:rsidRPr="00F54764" w:rsidRDefault="003604F0">
      <w:pPr>
        <w:spacing w:after="5" w:line="259" w:lineRule="auto"/>
        <w:ind w:left="2375" w:right="0" w:hanging="10"/>
        <w:rPr>
          <w:u w:val="single"/>
        </w:rPr>
      </w:pPr>
      <w:r w:rsidRPr="00F54764">
        <w:rPr>
          <w:b/>
          <w:color w:val="000000"/>
          <w:u w:val="single"/>
        </w:rPr>
        <w:t xml:space="preserve">                        Содержание учебного курса:  </w:t>
      </w:r>
    </w:p>
    <w:p w14:paraId="532E2E7B" w14:textId="77777777" w:rsidR="00682323" w:rsidRDefault="003604F0">
      <w:pPr>
        <w:spacing w:after="0" w:line="259" w:lineRule="auto"/>
        <w:ind w:left="2365" w:right="0" w:firstLine="0"/>
      </w:pPr>
      <w:r>
        <w:rPr>
          <w:b/>
          <w:color w:val="000000"/>
        </w:rPr>
        <w:t xml:space="preserve"> </w:t>
      </w:r>
    </w:p>
    <w:tbl>
      <w:tblPr>
        <w:tblStyle w:val="TableGrid"/>
        <w:tblW w:w="9348" w:type="dxa"/>
        <w:tblInd w:w="165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46"/>
        <w:gridCol w:w="2893"/>
        <w:gridCol w:w="1109"/>
        <w:gridCol w:w="1943"/>
        <w:gridCol w:w="2957"/>
      </w:tblGrid>
      <w:tr w:rsidR="00682323" w14:paraId="3F317EBB" w14:textId="77777777">
        <w:trPr>
          <w:trHeight w:val="60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0C76" w14:textId="77777777" w:rsidR="00682323" w:rsidRDefault="003604F0">
            <w:pPr>
              <w:spacing w:after="0" w:line="259" w:lineRule="auto"/>
              <w:ind w:left="2" w:right="0" w:firstLine="0"/>
              <w:jc w:val="both"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D44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Название раздела (блока)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1C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Кол часов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29E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Содержание учебной темы </w:t>
            </w:r>
          </w:p>
        </w:tc>
      </w:tr>
      <w:tr w:rsidR="00682323" w14:paraId="5F5C0F91" w14:textId="77777777">
        <w:trPr>
          <w:trHeight w:val="489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9BBB" w14:textId="77777777" w:rsidR="00682323" w:rsidRDefault="003604F0">
            <w:pPr>
              <w:spacing w:after="0" w:line="259" w:lineRule="auto"/>
              <w:ind w:left="2" w:righ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3FEF" w14:textId="77777777" w:rsidR="00682323" w:rsidRDefault="003604F0">
            <w:pPr>
              <w:spacing w:after="41" w:line="259" w:lineRule="auto"/>
              <w:ind w:left="0" w:right="0" w:firstLine="0"/>
            </w:pPr>
            <w:r>
              <w:rPr>
                <w:color w:val="000000"/>
              </w:rPr>
              <w:t xml:space="preserve">1 четверть </w:t>
            </w:r>
          </w:p>
          <w:p w14:paraId="306775FD" w14:textId="77777777" w:rsidR="00682323" w:rsidRDefault="003604F0">
            <w:pPr>
              <w:spacing w:after="43" w:line="259" w:lineRule="auto"/>
              <w:ind w:left="0" w:right="0" w:firstLine="0"/>
            </w:pPr>
            <w:r>
              <w:rPr>
                <w:color w:val="000000"/>
              </w:rPr>
              <w:t xml:space="preserve"> “Две столицы”  </w:t>
            </w:r>
          </w:p>
          <w:p w14:paraId="0C262D4D" w14:textId="77777777" w:rsidR="00682323" w:rsidRDefault="003604F0">
            <w:pPr>
              <w:spacing w:after="27" w:line="259" w:lineRule="auto"/>
              <w:ind w:left="0" w:right="0" w:firstLine="0"/>
            </w:pPr>
            <w:r>
              <w:rPr>
                <w:color w:val="000000"/>
              </w:rPr>
              <w:t xml:space="preserve">(Москва, Санкт  </w:t>
            </w:r>
          </w:p>
          <w:p w14:paraId="2FA493E7" w14:textId="77777777" w:rsidR="00682323" w:rsidRDefault="003604F0">
            <w:pPr>
              <w:tabs>
                <w:tab w:val="center" w:pos="2079"/>
              </w:tabs>
              <w:spacing w:after="44" w:line="259" w:lineRule="auto"/>
              <w:ind w:left="0" w:right="0" w:firstLine="0"/>
            </w:pPr>
            <w:r>
              <w:rPr>
                <w:color w:val="000000"/>
              </w:rPr>
              <w:t xml:space="preserve">Петербург, </w:t>
            </w:r>
            <w:r>
              <w:rPr>
                <w:color w:val="000000"/>
              </w:rPr>
              <w:tab/>
              <w:t xml:space="preserve">Британия </w:t>
            </w:r>
          </w:p>
          <w:p w14:paraId="57CACFD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Лондон) </w:t>
            </w:r>
          </w:p>
          <w:p w14:paraId="1A9483E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4E945CF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CD0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EA7" w14:textId="77777777" w:rsidR="00682323" w:rsidRDefault="003604F0">
            <w:pPr>
              <w:spacing w:after="0" w:line="279" w:lineRule="auto"/>
              <w:ind w:left="0" w:right="0" w:firstLine="0"/>
              <w:jc w:val="both"/>
            </w:pPr>
            <w:r>
              <w:rPr>
                <w:color w:val="000000"/>
              </w:rPr>
              <w:t xml:space="preserve">Неправильные глаголы в простом прошедшем времени. Неопределенные местоимения. </w:t>
            </w:r>
          </w:p>
          <w:p w14:paraId="0220A43B" w14:textId="77777777" w:rsidR="00682323" w:rsidRDefault="003604F0">
            <w:pPr>
              <w:spacing w:after="23" w:line="259" w:lineRule="auto"/>
              <w:ind w:left="0" w:right="0" w:firstLine="0"/>
            </w:pPr>
            <w:r>
              <w:rPr>
                <w:color w:val="000000"/>
              </w:rPr>
              <w:t xml:space="preserve">Достопримечательности больших городов. </w:t>
            </w:r>
          </w:p>
          <w:p w14:paraId="39490A74" w14:textId="77777777" w:rsidR="00682323" w:rsidRDefault="003604F0">
            <w:pPr>
              <w:spacing w:after="5" w:line="259" w:lineRule="auto"/>
              <w:ind w:left="0" w:right="0" w:firstLine="0"/>
            </w:pPr>
            <w:r>
              <w:rPr>
                <w:color w:val="000000"/>
              </w:rPr>
              <w:t xml:space="preserve">Количественные местоимения. </w:t>
            </w:r>
          </w:p>
          <w:p w14:paraId="4222E5A0" w14:textId="77777777" w:rsidR="00682323" w:rsidRDefault="003604F0">
            <w:pPr>
              <w:spacing w:after="0" w:line="283" w:lineRule="auto"/>
              <w:ind w:left="0" w:right="0" w:firstLine="0"/>
            </w:pPr>
            <w:r>
              <w:rPr>
                <w:color w:val="000000"/>
              </w:rPr>
              <w:t xml:space="preserve">Словообразование </w:t>
            </w:r>
            <w:r>
              <w:rPr>
                <w:color w:val="000000"/>
              </w:rPr>
              <w:tab/>
              <w:t xml:space="preserve">глаголов </w:t>
            </w:r>
            <w:r>
              <w:rPr>
                <w:color w:val="000000"/>
              </w:rPr>
              <w:tab/>
              <w:t xml:space="preserve">и </w:t>
            </w:r>
            <w:r>
              <w:rPr>
                <w:color w:val="000000"/>
              </w:rPr>
              <w:tab/>
              <w:t xml:space="preserve">имен прилагательных. </w:t>
            </w:r>
          </w:p>
          <w:p w14:paraId="4FD001AB" w14:textId="77777777" w:rsidR="00682323" w:rsidRDefault="003604F0">
            <w:pPr>
              <w:spacing w:after="22" w:line="259" w:lineRule="auto"/>
              <w:ind w:left="0" w:right="0" w:firstLine="0"/>
            </w:pPr>
            <w:r>
              <w:rPr>
                <w:color w:val="000000"/>
              </w:rPr>
              <w:t xml:space="preserve">Путешествие по России. </w:t>
            </w:r>
          </w:p>
          <w:p w14:paraId="79DCCF17" w14:textId="77777777" w:rsidR="00682323" w:rsidRDefault="003604F0">
            <w:pPr>
              <w:spacing w:after="24" w:line="259" w:lineRule="auto"/>
              <w:ind w:left="0" w:right="0" w:firstLine="0"/>
            </w:pPr>
            <w:r>
              <w:rPr>
                <w:color w:val="000000"/>
              </w:rPr>
              <w:t xml:space="preserve">Глаголы «слышать» и «слушать. </w:t>
            </w:r>
          </w:p>
          <w:p w14:paraId="27019A9F" w14:textId="77777777" w:rsidR="00682323" w:rsidRDefault="003604F0">
            <w:pPr>
              <w:spacing w:after="44" w:line="259" w:lineRule="auto"/>
              <w:ind w:left="0" w:right="0" w:firstLine="0"/>
            </w:pPr>
            <w:r>
              <w:rPr>
                <w:color w:val="000000"/>
              </w:rPr>
              <w:t xml:space="preserve">На каникулах. </w:t>
            </w:r>
          </w:p>
          <w:p w14:paraId="03958395" w14:textId="77777777" w:rsidR="00682323" w:rsidRDefault="003604F0">
            <w:pPr>
              <w:spacing w:after="44" w:line="259" w:lineRule="auto"/>
              <w:ind w:left="0" w:right="0" w:firstLine="0"/>
            </w:pPr>
            <w:r>
              <w:rPr>
                <w:color w:val="000000"/>
              </w:rPr>
              <w:t xml:space="preserve">Словообразование имен прилагательных. </w:t>
            </w:r>
          </w:p>
          <w:p w14:paraId="19E598FD" w14:textId="77777777" w:rsidR="00682323" w:rsidRDefault="003604F0">
            <w:pPr>
              <w:spacing w:after="43" w:line="259" w:lineRule="auto"/>
              <w:ind w:left="0" w:right="0" w:firstLine="0"/>
            </w:pPr>
            <w:r>
              <w:rPr>
                <w:color w:val="000000"/>
              </w:rPr>
              <w:t xml:space="preserve">Географические названия. </w:t>
            </w:r>
          </w:p>
          <w:p w14:paraId="182ADBAF" w14:textId="77777777" w:rsidR="00682323" w:rsidRDefault="003604F0">
            <w:pPr>
              <w:spacing w:after="44" w:line="259" w:lineRule="auto"/>
              <w:ind w:left="0" w:right="0" w:firstLine="0"/>
            </w:pPr>
            <w:r>
              <w:rPr>
                <w:color w:val="000000"/>
              </w:rPr>
              <w:t xml:space="preserve">Посещение Британии. </w:t>
            </w:r>
          </w:p>
          <w:p w14:paraId="3F3A7DC6" w14:textId="77777777" w:rsidR="00682323" w:rsidRDefault="003604F0">
            <w:pPr>
              <w:spacing w:after="0" w:line="276" w:lineRule="auto"/>
              <w:ind w:left="0" w:right="-108" w:firstLine="0"/>
            </w:pPr>
            <w:r>
              <w:rPr>
                <w:color w:val="000000"/>
              </w:rPr>
              <w:t>Числительные «сто, тысяча, миллион». Наречия «также», «тоже» в отрицательных предложениях</w:t>
            </w:r>
            <w:r>
              <w:rPr>
                <w:b/>
                <w:color w:val="000000"/>
                <w:u w:val="single" w:color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14:paraId="41F7ED6C" w14:textId="77777777" w:rsidR="00682323" w:rsidRDefault="003604F0">
            <w:pPr>
              <w:spacing w:after="0" w:line="259" w:lineRule="auto"/>
              <w:ind w:left="0" w:right="-109" w:firstLine="0"/>
            </w:pPr>
            <w:r>
              <w:rPr>
                <w:color w:val="000000"/>
              </w:rPr>
              <w:t xml:space="preserve">Неправильные глаголы в простом прошедшем времени. </w:t>
            </w:r>
          </w:p>
        </w:tc>
      </w:tr>
      <w:tr w:rsidR="00682323" w14:paraId="1AF1FDCB" w14:textId="77777777">
        <w:trPr>
          <w:trHeight w:val="27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0484" w14:textId="77777777" w:rsidR="00682323" w:rsidRDefault="003604F0">
            <w:pPr>
              <w:spacing w:after="0" w:line="259" w:lineRule="auto"/>
              <w:ind w:left="2" w:right="0" w:firstLine="0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29CD" w14:textId="77777777" w:rsidR="00682323" w:rsidRDefault="003604F0">
            <w:pPr>
              <w:spacing w:after="44" w:line="259" w:lineRule="auto"/>
              <w:ind w:left="0" w:right="0" w:firstLine="0"/>
            </w:pPr>
            <w:r>
              <w:rPr>
                <w:color w:val="000000"/>
              </w:rPr>
              <w:t xml:space="preserve">2 четверть –   </w:t>
            </w:r>
          </w:p>
          <w:p w14:paraId="78A05BE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«Традиции и праздники»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91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E6B3" w14:textId="77777777" w:rsidR="00682323" w:rsidRDefault="003604F0">
            <w:pPr>
              <w:spacing w:after="0" w:line="283" w:lineRule="auto"/>
              <w:ind w:left="0" w:right="0" w:firstLine="0"/>
            </w:pPr>
            <w:r>
              <w:rPr>
                <w:color w:val="000000"/>
              </w:rPr>
              <w:t xml:space="preserve">Вопросительные </w:t>
            </w:r>
            <w:r>
              <w:rPr>
                <w:color w:val="000000"/>
              </w:rPr>
              <w:tab/>
              <w:t xml:space="preserve">слова </w:t>
            </w:r>
            <w:r>
              <w:rPr>
                <w:color w:val="000000"/>
              </w:rPr>
              <w:tab/>
              <w:t xml:space="preserve">в </w:t>
            </w:r>
            <w:r>
              <w:rPr>
                <w:color w:val="000000"/>
              </w:rPr>
              <w:tab/>
              <w:t xml:space="preserve">придаточных предложениях. </w:t>
            </w:r>
          </w:p>
          <w:p w14:paraId="6E5B65F3" w14:textId="77777777" w:rsidR="00682323" w:rsidRDefault="003604F0">
            <w:pPr>
              <w:spacing w:after="22" w:line="259" w:lineRule="auto"/>
              <w:ind w:left="0" w:right="0" w:firstLine="0"/>
            </w:pPr>
            <w:r>
              <w:rPr>
                <w:color w:val="000000"/>
              </w:rPr>
              <w:t xml:space="preserve"> Общие вопросы в косвенной речи. </w:t>
            </w:r>
          </w:p>
          <w:p w14:paraId="4362FE1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 Традиции, праздники, фестивали. </w:t>
            </w:r>
          </w:p>
          <w:p w14:paraId="47BB4220" w14:textId="77777777" w:rsidR="00682323" w:rsidRDefault="003604F0">
            <w:pPr>
              <w:spacing w:after="3" w:line="275" w:lineRule="auto"/>
              <w:ind w:left="0" w:right="0" w:firstLine="0"/>
              <w:jc w:val="both"/>
            </w:pPr>
            <w:r>
              <w:rPr>
                <w:color w:val="000000"/>
              </w:rPr>
              <w:t xml:space="preserve"> Побудительные предложения в косвенной </w:t>
            </w:r>
            <w:proofErr w:type="gramStart"/>
            <w:r>
              <w:rPr>
                <w:color w:val="000000"/>
              </w:rPr>
              <w:t>речи .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75E4AA2D" w14:textId="77777777" w:rsidR="00682323" w:rsidRDefault="003604F0">
            <w:pPr>
              <w:spacing w:after="22" w:line="259" w:lineRule="auto"/>
              <w:ind w:left="0" w:right="0" w:firstLine="0"/>
            </w:pPr>
            <w:r>
              <w:rPr>
                <w:color w:val="000000"/>
              </w:rPr>
              <w:t xml:space="preserve">Предлоги времени. </w:t>
            </w:r>
          </w:p>
          <w:p w14:paraId="60617768" w14:textId="77777777" w:rsidR="00682323" w:rsidRDefault="003604F0">
            <w:pPr>
              <w:spacing w:after="5" w:line="259" w:lineRule="auto"/>
              <w:ind w:left="0" w:right="0" w:firstLine="0"/>
            </w:pPr>
            <w:r>
              <w:rPr>
                <w:color w:val="000000"/>
              </w:rPr>
              <w:t xml:space="preserve">Фразовый глагол «давать». </w:t>
            </w:r>
          </w:p>
          <w:p w14:paraId="162EC2C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 Образование </w:t>
            </w:r>
            <w:r>
              <w:rPr>
                <w:color w:val="000000"/>
              </w:rPr>
              <w:tab/>
              <w:t xml:space="preserve">новых </w:t>
            </w:r>
            <w:r>
              <w:rPr>
                <w:color w:val="000000"/>
              </w:rPr>
              <w:tab/>
              <w:t xml:space="preserve">слов </w:t>
            </w:r>
            <w:r>
              <w:rPr>
                <w:color w:val="000000"/>
              </w:rPr>
              <w:tab/>
              <w:t xml:space="preserve">с </w:t>
            </w:r>
            <w:r>
              <w:rPr>
                <w:color w:val="000000"/>
              </w:rPr>
              <w:tab/>
              <w:t xml:space="preserve">помощью суффикса </w:t>
            </w:r>
            <w:proofErr w:type="spellStart"/>
            <w:r>
              <w:rPr>
                <w:color w:val="000000"/>
              </w:rPr>
              <w:t>ly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682323" w14:paraId="068FC185" w14:textId="77777777">
        <w:trPr>
          <w:trHeight w:val="14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1782" w14:textId="77777777" w:rsidR="00682323" w:rsidRDefault="003604F0">
            <w:pPr>
              <w:spacing w:after="0" w:line="259" w:lineRule="auto"/>
              <w:ind w:left="2" w:right="0" w:firstLine="0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A9FE" w14:textId="77777777" w:rsidR="00682323" w:rsidRDefault="003604F0">
            <w:pPr>
              <w:spacing w:after="44" w:line="259" w:lineRule="auto"/>
              <w:ind w:left="0" w:right="0" w:firstLine="0"/>
            </w:pPr>
            <w:r>
              <w:rPr>
                <w:color w:val="000000"/>
              </w:rPr>
              <w:t xml:space="preserve">3 четверть </w:t>
            </w:r>
          </w:p>
          <w:p w14:paraId="64C27852" w14:textId="77777777" w:rsidR="00682323" w:rsidRDefault="003604F0">
            <w:pPr>
              <w:tabs>
                <w:tab w:val="center" w:pos="1490"/>
                <w:tab w:val="right" w:pos="2893"/>
              </w:tabs>
              <w:spacing w:after="50" w:line="259" w:lineRule="auto"/>
              <w:ind w:left="0" w:right="-52" w:firstLine="0"/>
            </w:pPr>
            <w:r>
              <w:rPr>
                <w:color w:val="000000"/>
              </w:rPr>
              <w:t xml:space="preserve"> «Страна </w:t>
            </w:r>
            <w:r>
              <w:rPr>
                <w:color w:val="000000"/>
              </w:rPr>
              <w:tab/>
              <w:t xml:space="preserve">за </w:t>
            </w:r>
            <w:r>
              <w:rPr>
                <w:color w:val="000000"/>
              </w:rPr>
              <w:tab/>
              <w:t>океаном»</w:t>
            </w:r>
          </w:p>
          <w:p w14:paraId="138ED62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свободное время»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736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2894" w14:textId="77777777" w:rsidR="00682323" w:rsidRDefault="003604F0">
            <w:pPr>
              <w:spacing w:after="0" w:line="297" w:lineRule="auto"/>
              <w:ind w:left="0" w:right="0" w:firstLine="0"/>
            </w:pPr>
            <w:r>
              <w:rPr>
                <w:color w:val="000000"/>
              </w:rPr>
              <w:t>Простое будущее время. Глагол «</w:t>
            </w:r>
            <w:proofErr w:type="spellStart"/>
            <w:r>
              <w:rPr>
                <w:color w:val="000000"/>
              </w:rPr>
              <w:t>Shall</w:t>
            </w:r>
            <w:proofErr w:type="spellEnd"/>
            <w:r>
              <w:rPr>
                <w:color w:val="000000"/>
              </w:rPr>
              <w:t xml:space="preserve">».  Предлоги после глагола «прибывать». </w:t>
            </w:r>
          </w:p>
          <w:p w14:paraId="7BC69585" w14:textId="77777777" w:rsidR="00682323" w:rsidRDefault="003604F0">
            <w:pPr>
              <w:spacing w:after="44" w:line="259" w:lineRule="auto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0C6314C4" w14:textId="77777777" w:rsidR="00682323" w:rsidRDefault="003604F0">
            <w:pPr>
              <w:spacing w:after="43" w:line="259" w:lineRule="auto"/>
              <w:ind w:left="0" w:right="-53" w:firstLine="0"/>
              <w:jc w:val="both"/>
            </w:pPr>
            <w:r>
              <w:rPr>
                <w:color w:val="000000"/>
              </w:rPr>
              <w:t xml:space="preserve">Придаточные предложения времени и </w:t>
            </w:r>
            <w:r>
              <w:rPr>
                <w:color w:val="000000"/>
              </w:rPr>
              <w:t>условия.</w:t>
            </w:r>
          </w:p>
          <w:p w14:paraId="50206A0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 Географические названия США. </w:t>
            </w:r>
          </w:p>
        </w:tc>
      </w:tr>
      <w:tr w:rsidR="00682323" w14:paraId="48F58200" w14:textId="77777777">
        <w:trPr>
          <w:trHeight w:val="166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C948" w14:textId="77777777" w:rsidR="00682323" w:rsidRDefault="003604F0">
            <w:pPr>
              <w:spacing w:after="0" w:line="259" w:lineRule="auto"/>
              <w:ind w:left="2" w:right="0" w:firstLine="0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B151" w14:textId="77777777" w:rsidR="00682323" w:rsidRDefault="003604F0">
            <w:pPr>
              <w:spacing w:after="0" w:line="259" w:lineRule="auto"/>
              <w:ind w:left="0" w:right="631" w:firstLine="0"/>
            </w:pPr>
            <w:r>
              <w:rPr>
                <w:i/>
                <w:color w:val="000000"/>
              </w:rPr>
              <w:t xml:space="preserve">4 </w:t>
            </w:r>
            <w:proofErr w:type="gramStart"/>
            <w:r>
              <w:rPr>
                <w:i/>
                <w:color w:val="000000"/>
              </w:rPr>
              <w:t xml:space="preserve">четверть </w:t>
            </w:r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«Какие мы?»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21F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9F3" w14:textId="77777777" w:rsidR="00682323" w:rsidRDefault="003604F0">
            <w:pPr>
              <w:spacing w:after="22" w:line="259" w:lineRule="auto"/>
              <w:ind w:left="0" w:right="0" w:firstLine="0"/>
            </w:pPr>
            <w:r>
              <w:rPr>
                <w:color w:val="000000"/>
              </w:rPr>
              <w:t xml:space="preserve">Структура «собираться что-то делать». </w:t>
            </w:r>
          </w:p>
          <w:p w14:paraId="00B88718" w14:textId="77777777" w:rsidR="00682323" w:rsidRDefault="003604F0">
            <w:pPr>
              <w:spacing w:after="22" w:line="259" w:lineRule="auto"/>
              <w:ind w:left="0" w:right="0" w:firstLine="0"/>
            </w:pPr>
            <w:r>
              <w:rPr>
                <w:color w:val="000000"/>
              </w:rPr>
              <w:t xml:space="preserve"> Любимое времяпрепровождение. </w:t>
            </w:r>
          </w:p>
          <w:p w14:paraId="422341D7" w14:textId="77777777" w:rsidR="00682323" w:rsidRDefault="003604F0">
            <w:pPr>
              <w:spacing w:after="22" w:line="259" w:lineRule="auto"/>
              <w:ind w:left="0" w:right="0" w:firstLine="0"/>
            </w:pPr>
            <w:r>
              <w:rPr>
                <w:color w:val="000000"/>
              </w:rPr>
              <w:t xml:space="preserve"> Погодные условия. </w:t>
            </w:r>
          </w:p>
          <w:p w14:paraId="5DA1AFB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 Одежда на каждый случай. </w:t>
            </w:r>
          </w:p>
          <w:p w14:paraId="1EDE15C2" w14:textId="77777777" w:rsidR="00682323" w:rsidRDefault="003604F0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000000"/>
              </w:rPr>
              <w:t xml:space="preserve"> Существительные, употребляющие только во множественном числе. </w:t>
            </w:r>
          </w:p>
        </w:tc>
      </w:tr>
      <w:tr w:rsidR="00682323" w14:paraId="2C774DE9" w14:textId="77777777">
        <w:trPr>
          <w:trHeight w:val="8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1A1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D8FB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F790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93C1B" w14:textId="77777777" w:rsidR="00682323" w:rsidRDefault="003604F0">
            <w:pPr>
              <w:spacing w:after="0" w:line="259" w:lineRule="auto"/>
              <w:ind w:left="106" w:right="-154" w:firstLine="0"/>
            </w:pPr>
            <w:r>
              <w:rPr>
                <w:color w:val="000000"/>
              </w:rPr>
              <w:t xml:space="preserve"> Будущее </w:t>
            </w:r>
            <w:r>
              <w:rPr>
                <w:color w:val="000000"/>
              </w:rPr>
              <w:tab/>
              <w:t xml:space="preserve">время придаточных употребления. 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3CE1F" w14:textId="77777777" w:rsidR="00682323" w:rsidRDefault="003604F0">
            <w:pPr>
              <w:spacing w:after="0" w:line="259" w:lineRule="auto"/>
              <w:ind w:left="0" w:right="0" w:firstLine="610"/>
              <w:jc w:val="both"/>
            </w:pPr>
            <w:r>
              <w:rPr>
                <w:color w:val="000000"/>
              </w:rPr>
              <w:t xml:space="preserve">в изъяснительных предложениях: правила </w:t>
            </w:r>
          </w:p>
        </w:tc>
      </w:tr>
      <w:tr w:rsidR="00682323" w14:paraId="5596A7DE" w14:textId="77777777">
        <w:trPr>
          <w:trHeight w:val="14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A488" w14:textId="77777777" w:rsidR="00682323" w:rsidRDefault="003604F0">
            <w:pPr>
              <w:spacing w:after="0" w:line="259" w:lineRule="auto"/>
              <w:ind w:left="108" w:righ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DAC8" w14:textId="77777777" w:rsidR="00682323" w:rsidRDefault="003604F0">
            <w:pPr>
              <w:spacing w:after="0" w:line="259" w:lineRule="auto"/>
              <w:ind w:left="106" w:right="0" w:firstLine="0"/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21B8" w14:textId="77777777" w:rsidR="00682323" w:rsidRDefault="003604F0">
            <w:pPr>
              <w:spacing w:after="0" w:line="259" w:lineRule="auto"/>
              <w:ind w:left="106" w:righ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05B73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108D1" w14:textId="77777777" w:rsidR="00682323" w:rsidRDefault="003604F0">
            <w:pPr>
              <w:spacing w:after="197" w:line="259" w:lineRule="auto"/>
              <w:ind w:left="0" w:right="110" w:firstLine="0"/>
              <w:jc w:val="right"/>
            </w:pPr>
            <w:proofErr w:type="gramStart"/>
            <w:r>
              <w:rPr>
                <w:b/>
                <w:color w:val="000000"/>
                <w:sz w:val="20"/>
              </w:rPr>
              <w:t>Итого  за</w:t>
            </w:r>
            <w:proofErr w:type="gramEnd"/>
            <w:r>
              <w:rPr>
                <w:b/>
                <w:color w:val="000000"/>
                <w:sz w:val="20"/>
              </w:rPr>
              <w:t xml:space="preserve"> год -102 урока. </w:t>
            </w:r>
          </w:p>
          <w:p w14:paraId="30EC230D" w14:textId="77777777" w:rsidR="00682323" w:rsidRDefault="003604F0">
            <w:pPr>
              <w:spacing w:after="196" w:line="259" w:lineRule="auto"/>
              <w:ind w:left="0" w:right="110" w:firstLine="0"/>
              <w:jc w:val="right"/>
            </w:pPr>
            <w:r>
              <w:rPr>
                <w:b/>
                <w:color w:val="000000"/>
                <w:sz w:val="20"/>
              </w:rPr>
              <w:t xml:space="preserve">Контрольных работ – 7 </w:t>
            </w:r>
          </w:p>
          <w:p w14:paraId="6E097D7D" w14:textId="77777777" w:rsidR="00682323" w:rsidRDefault="003604F0">
            <w:pPr>
              <w:spacing w:after="204" w:line="259" w:lineRule="auto"/>
              <w:ind w:left="0" w:right="110" w:firstLine="0"/>
              <w:jc w:val="right"/>
            </w:pPr>
            <w:r>
              <w:rPr>
                <w:b/>
                <w:color w:val="000000"/>
                <w:sz w:val="20"/>
              </w:rPr>
              <w:t xml:space="preserve">Практических работ- 2 </w:t>
            </w:r>
          </w:p>
          <w:p w14:paraId="7D202775" w14:textId="77777777" w:rsidR="00682323" w:rsidRDefault="003604F0">
            <w:pPr>
              <w:spacing w:after="0" w:line="259" w:lineRule="auto"/>
              <w:ind w:left="0" w:right="110" w:firstLine="0"/>
              <w:jc w:val="right"/>
            </w:pPr>
            <w:r>
              <w:rPr>
                <w:b/>
                <w:color w:val="000000"/>
                <w:sz w:val="20"/>
              </w:rPr>
              <w:t xml:space="preserve">                           НРК -3</w:t>
            </w:r>
            <w:r>
              <w:rPr>
                <w:color w:val="000000"/>
              </w:rPr>
              <w:t xml:space="preserve"> </w:t>
            </w:r>
          </w:p>
        </w:tc>
      </w:tr>
    </w:tbl>
    <w:p w14:paraId="0FB2CCF0" w14:textId="77777777" w:rsidR="00682323" w:rsidRDefault="003604F0">
      <w:pPr>
        <w:spacing w:after="60" w:line="259" w:lineRule="auto"/>
        <w:ind w:left="1645" w:right="0" w:firstLine="0"/>
      </w:pPr>
      <w:r>
        <w:t xml:space="preserve"> </w:t>
      </w:r>
    </w:p>
    <w:p w14:paraId="596CCC22" w14:textId="36A9B15F" w:rsidR="00682323" w:rsidRDefault="003604F0">
      <w:pPr>
        <w:spacing w:after="0" w:line="259" w:lineRule="auto"/>
        <w:ind w:left="1645" w:right="0" w:firstLine="0"/>
      </w:pPr>
      <w:r w:rsidRPr="00F54764">
        <w:rPr>
          <w:b/>
          <w:color w:val="000000"/>
          <w:sz w:val="28"/>
          <w:u w:val="single"/>
        </w:rPr>
        <w:t xml:space="preserve">                              Тематическое планирование</w:t>
      </w:r>
    </w:p>
    <w:p w14:paraId="3DE00FFD" w14:textId="77777777" w:rsidR="00682323" w:rsidRDefault="003604F0">
      <w:pPr>
        <w:spacing w:after="0" w:line="259" w:lineRule="auto"/>
        <w:ind w:left="4115" w:right="0" w:firstLine="0"/>
        <w:jc w:val="center"/>
      </w:pPr>
      <w:r>
        <w:rPr>
          <w:b/>
          <w:color w:val="000000"/>
          <w:sz w:val="28"/>
        </w:rPr>
        <w:t xml:space="preserve"> </w:t>
      </w:r>
    </w:p>
    <w:tbl>
      <w:tblPr>
        <w:tblStyle w:val="TableGrid"/>
        <w:tblW w:w="9573" w:type="dxa"/>
        <w:tblInd w:w="165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8"/>
        <w:gridCol w:w="5605"/>
        <w:gridCol w:w="992"/>
        <w:gridCol w:w="1277"/>
        <w:gridCol w:w="1241"/>
      </w:tblGrid>
      <w:tr w:rsidR="00682323" w14:paraId="37A33EBD" w14:textId="77777777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3C5E" w14:textId="77777777" w:rsidR="00682323" w:rsidRDefault="003604F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CBB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4F6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CC8E" w14:textId="77777777" w:rsidR="00682323" w:rsidRDefault="003604F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  <w:color w:val="000000"/>
              </w:rPr>
              <w:t>Контрол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ьные</w:t>
            </w:r>
            <w:proofErr w:type="spellEnd"/>
            <w:r>
              <w:rPr>
                <w:b/>
                <w:color w:val="000000"/>
              </w:rPr>
              <w:t xml:space="preserve"> работы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5A20" w14:textId="77777777" w:rsidR="00682323" w:rsidRDefault="003604F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  <w:color w:val="000000"/>
              </w:rPr>
              <w:t>Практич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еская</w:t>
            </w:r>
            <w:proofErr w:type="spellEnd"/>
            <w:r>
              <w:rPr>
                <w:b/>
                <w:color w:val="000000"/>
              </w:rPr>
              <w:t xml:space="preserve"> часть </w:t>
            </w:r>
          </w:p>
        </w:tc>
      </w:tr>
      <w:tr w:rsidR="00682323" w14:paraId="0BE9F816" w14:textId="77777777">
        <w:trPr>
          <w:trHeight w:val="564"/>
        </w:trPr>
        <w:tc>
          <w:tcPr>
            <w:tcW w:w="8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AAC9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                     1 четверть -24 часа: Unit 1. “Две столицы” (13 часов) </w:t>
            </w:r>
          </w:p>
          <w:p w14:paraId="0AAB946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88602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</w:tr>
      <w:tr w:rsidR="00682323" w14:paraId="68CC106A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132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6FC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Введение темы «2 столицы»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46F" w14:textId="240C7123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454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D42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1FFDC00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9A4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ABF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Неопределённые местоимения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636A" w14:textId="0C5D02CA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C70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2CF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0805CA2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A9A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B6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Чтение текста «Санкт Петербург»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16F2" w14:textId="6740C643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044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D54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41A83FA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7EE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BC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Тренировка новой лексики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4F7" w14:textId="3B02F219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9DD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762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049AF5A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95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E47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Достопримечательности Санкт Петербурга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AFD9" w14:textId="7B0E8949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E7C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B63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2476449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F93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C36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>Слова «</w:t>
            </w:r>
            <w:proofErr w:type="spellStart"/>
            <w:r>
              <w:rPr>
                <w:color w:val="000000"/>
              </w:rPr>
              <w:t>high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tall</w:t>
            </w:r>
            <w:proofErr w:type="spellEnd"/>
            <w:r>
              <w:rPr>
                <w:color w:val="000000"/>
              </w:rPr>
              <w:t xml:space="preserve">», достопримечательности Москвы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197" w14:textId="77B5BE69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4DA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EAA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AB9B255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6E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C99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Красная площадь, слова-количество.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D754" w14:textId="1256BCF5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A3E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C96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502D113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38E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B1F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Чтение «Московский зоопарк», словообразование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30B8" w14:textId="249BAB64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AA1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AE8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21B2452" w14:textId="77777777">
        <w:trPr>
          <w:trHeight w:val="34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CA2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0493" w14:textId="77777777" w:rsidR="00682323" w:rsidRDefault="003604F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color w:val="000000"/>
              </w:rPr>
              <w:t>Аудирование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озаглавливание</w:t>
            </w:r>
            <w:proofErr w:type="spellEnd"/>
            <w:r>
              <w:rPr>
                <w:color w:val="000000"/>
              </w:rPr>
              <w:t xml:space="preserve"> частей текста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3D0A" w14:textId="030AF180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86F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A5D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D86C664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1C2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C9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Диалог-расспрос о Москве и Санкт Петербурге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96A" w14:textId="55DF6AA1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1F5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BFB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5E5BD62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CE4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85D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Диктант, песня «Какая страна лучше?»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28F4" w14:textId="770A85FE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D3B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F8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4D4BE3F" w14:textId="77777777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4CA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FD89" w14:textId="77777777" w:rsidR="00682323" w:rsidRDefault="003604F0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000000"/>
              </w:rPr>
              <w:t xml:space="preserve">Устное сообщение о достопримечательностях </w:t>
            </w:r>
            <w:r>
              <w:rPr>
                <w:b/>
                <w:color w:val="000000"/>
              </w:rPr>
              <w:t>Улан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Удэ </w:t>
            </w: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НРК)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3A34" w14:textId="69C35A81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0A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B74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№1 </w:t>
            </w:r>
          </w:p>
          <w:p w14:paraId="2B06F43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Путеводитель Улан - Удэ </w:t>
            </w:r>
          </w:p>
        </w:tc>
      </w:tr>
      <w:tr w:rsidR="00682323" w14:paraId="13C5D47B" w14:textId="77777777">
        <w:trPr>
          <w:trHeight w:val="4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5AE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AFA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ЛГТ по пройденному материалу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820B" w14:textId="0674032C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BACF" w14:textId="77777777" w:rsidR="00682323" w:rsidRDefault="003604F0">
            <w:pPr>
              <w:spacing w:after="0" w:line="259" w:lineRule="auto"/>
              <w:ind w:left="0" w:right="361" w:firstLine="0"/>
            </w:pPr>
            <w:r>
              <w:rPr>
                <w:color w:val="000000"/>
                <w:sz w:val="20"/>
              </w:rPr>
              <w:t xml:space="preserve">№ 1 Стр. 46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76B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B5E61B0" w14:textId="77777777">
        <w:trPr>
          <w:trHeight w:val="286"/>
        </w:trPr>
        <w:tc>
          <w:tcPr>
            <w:tcW w:w="8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51F9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Unit 2 «Британия» » (11 часов)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8CFF2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</w:tr>
      <w:tr w:rsidR="00682323" w14:paraId="723C5DFF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08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CB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Аудирование, 2 форма глаголов (прошедшее </w:t>
            </w:r>
            <w:proofErr w:type="spellStart"/>
            <w:r>
              <w:rPr>
                <w:color w:val="000000"/>
              </w:rPr>
              <w:t>вр</w:t>
            </w:r>
            <w:proofErr w:type="spellEnd"/>
            <w:r>
              <w:rPr>
                <w:color w:val="000000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6531" w14:textId="2BAA6F93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04A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48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9A7E485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4D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444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Введение слов и практика в устной речи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9E1A" w14:textId="448723E8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042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AC5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F93B97E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847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251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Погода – описание картинок-наст. длительное </w:t>
            </w:r>
            <w:proofErr w:type="spellStart"/>
            <w:r>
              <w:rPr>
                <w:color w:val="000000"/>
              </w:rPr>
              <w:t>вр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FAD5" w14:textId="0F795C64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886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A9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8DE30C5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E78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B85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Чтение – заданная информация,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545F" w14:textId="3DDA2B64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B9A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A7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B5ACF29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DAB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A6E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Словообразование прилагательных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A305" w14:textId="75BF649B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D74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835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D2F9C2A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20B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485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Географические названия Британии-тренировка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804D" w14:textId="4A8380E0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F63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947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399096D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AA6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407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Чтение </w:t>
            </w:r>
            <w:r>
              <w:rPr>
                <w:color w:val="000000"/>
              </w:rPr>
              <w:t xml:space="preserve">« Объединенное Королевство»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BEEB" w14:textId="31F3E0E0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07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F8B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E79D925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73F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7F2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Числительные «сотни, тысячи, миллионы»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2D78" w14:textId="7406C07F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20A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41C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98B756F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367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146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Достопримечательности Лондона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5EFC" w14:textId="4213C125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A4A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F3A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D5A2493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F16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A3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 Климат и погода Бурятии (НРК)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6405" w14:textId="0AE58FC5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CD9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CF0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86F443A" w14:textId="77777777">
        <w:trPr>
          <w:trHeight w:val="4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091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DAE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 Контрольная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7D94" w14:textId="23C93E8D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7B8C" w14:textId="77777777" w:rsidR="00682323" w:rsidRDefault="003604F0">
            <w:pPr>
              <w:spacing w:after="17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№ 2,  </w:t>
            </w:r>
          </w:p>
          <w:p w14:paraId="5A906919" w14:textId="77777777" w:rsidR="00682323" w:rsidRDefault="003604F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color w:val="000000"/>
                <w:sz w:val="20"/>
              </w:rPr>
              <w:t>Стр</w:t>
            </w:r>
            <w:proofErr w:type="spellEnd"/>
            <w:r>
              <w:rPr>
                <w:color w:val="000000"/>
                <w:sz w:val="20"/>
              </w:rPr>
              <w:t xml:space="preserve"> 92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C99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3484196" w14:textId="77777777">
        <w:trPr>
          <w:trHeight w:val="286"/>
        </w:trPr>
        <w:tc>
          <w:tcPr>
            <w:tcW w:w="8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96E4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                           2 четверть – 23 час: Unit 3. « Традиции и праздники»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7F0A9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</w:tr>
      <w:tr w:rsidR="00682323" w14:paraId="60E7EA1C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E83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lastRenderedPageBreak/>
              <w:t xml:space="preserve">25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6B54" w14:textId="77777777" w:rsidR="00682323" w:rsidRDefault="003604F0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000000"/>
              </w:rPr>
              <w:t xml:space="preserve">1. Главное и придаточное предложение- соединение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52F4" w14:textId="1216567F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18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E51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C0135" w14:paraId="231C72EE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16B4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CBC2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2. Введение и тренировка новой лексики.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BF8D" w14:textId="743EAD23" w:rsidR="00BC0135" w:rsidRDefault="00BC0135" w:rsidP="00BC0135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12E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AF3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C0135" w14:paraId="69D04166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E89C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5B79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3. Праздники традиции Великобритании - чтение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10A4" w14:textId="238507A9" w:rsidR="00BC0135" w:rsidRDefault="00BC0135" w:rsidP="00BC0135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3BB1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685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C0135" w14:paraId="2AC95121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D206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2690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4. Аудирование, косвенные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6236" w14:textId="4183A042" w:rsidR="00BC0135" w:rsidRDefault="00BC0135" w:rsidP="00BC0135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B438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92E6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C0135" w14:paraId="0D1D2FF4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3516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29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3528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5. Междометия, диалог- расспрос-чтение по ролям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00CB" w14:textId="71A7D0DA" w:rsidR="00BC0135" w:rsidRDefault="00BC0135" w:rsidP="00BC0135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4D9B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F53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C0135" w14:paraId="36B12421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4D3A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CA4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6. Детальное понимание прочитанного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7FDC" w14:textId="4E0422F8" w:rsidR="00BC0135" w:rsidRDefault="00BC0135" w:rsidP="00BC0135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46D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737C" w14:textId="77777777" w:rsidR="00BC0135" w:rsidRDefault="00BC0135" w:rsidP="00BC0135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44C3D5C9" w14:textId="77777777" w:rsidR="00682323" w:rsidRDefault="00682323">
      <w:pPr>
        <w:spacing w:after="0" w:line="259" w:lineRule="auto"/>
        <w:ind w:left="-57" w:right="8659" w:firstLine="0"/>
      </w:pPr>
    </w:p>
    <w:tbl>
      <w:tblPr>
        <w:tblStyle w:val="TableGrid"/>
        <w:tblW w:w="9573" w:type="dxa"/>
        <w:tblInd w:w="1650" w:type="dxa"/>
        <w:tblCellMar>
          <w:top w:w="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5605"/>
        <w:gridCol w:w="992"/>
        <w:gridCol w:w="1277"/>
        <w:gridCol w:w="1241"/>
      </w:tblGrid>
      <w:tr w:rsidR="00682323" w14:paraId="55178F40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6B0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60F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7. Новый год в Британии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3F91" w14:textId="0FBE73F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9B5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D6C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A67A4C9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22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FFB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8. Введение и тренировка новой лексики.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E160" w14:textId="1873857A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0E2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6FD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CBA077A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7B6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E3B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9. Чтение новых слов в предложениях, аудирование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3115" w14:textId="22D45C62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DCA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CD5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6D7C321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A5D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1C3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10. Пасха в Британии и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3DC7" w14:textId="47E8E4E2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F18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BA0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69CB443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B21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D64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11. Хэллоуин и день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 Валентина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4B06" w14:textId="4CA17E4E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F31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290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02064DF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2E5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2B0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12. Составление предложений – косвенная речь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7AB7" w14:textId="6A7745C2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7E8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7FF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0EFD56A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7F7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40B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13. Практика в аудировании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491A" w14:textId="7CBC11FE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531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9CA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6AC9B73A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0B1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509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14.Косвенные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5F6F" w14:textId="560B3A6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E4D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CD5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62BE2C5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106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39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B4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15.Косвенные приказания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FE62" w14:textId="07CC6873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A79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B88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680D7576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5D3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8D1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16. Введение темы «Новый год в России»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20A4" w14:textId="47CFADE3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0E6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F1D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E1117CA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297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FF9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17. Практика в устной речи по теме.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2EA1" w14:textId="054EBA74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AA2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A2C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6636ECC5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C9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132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18.Чтение «Рождество в Великобритании»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3442" w14:textId="3853B794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A76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36E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15533B4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2BE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9A0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19 Зачёт 3 формы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D97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F13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9BC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807E32F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576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200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>20  «</w:t>
            </w:r>
            <w:r>
              <w:rPr>
                <w:color w:val="000000"/>
              </w:rPr>
              <w:t xml:space="preserve">Новый год» </w:t>
            </w:r>
            <w:proofErr w:type="spellStart"/>
            <w:r>
              <w:rPr>
                <w:b/>
                <w:color w:val="000000"/>
              </w:rPr>
              <w:t>Сагаалган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(НРК)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3C5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F0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DD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424ECF8" w14:textId="77777777">
        <w:trPr>
          <w:trHeight w:val="4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422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1E2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21 Контрольная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2F36" w14:textId="7EB66E85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116B" w14:textId="77777777" w:rsidR="00682323" w:rsidRDefault="003604F0">
            <w:pPr>
              <w:spacing w:after="18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№ 3  </w:t>
            </w:r>
          </w:p>
          <w:p w14:paraId="4ACC17C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Стр. 138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FCD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9A5FBD5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00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382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22 -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6264" w14:textId="37BAE8A4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81D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54C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6A8BBFF5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44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B9E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23 -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0ECE" w14:textId="187BAD0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F0C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79A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D196DD5" w14:textId="77777777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93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                3 четверть – 31 час. Unit </w:t>
            </w:r>
            <w:proofErr w:type="gramStart"/>
            <w:r>
              <w:rPr>
                <w:b/>
                <w:color w:val="000000"/>
              </w:rPr>
              <w:t>4 .</w:t>
            </w:r>
            <w:proofErr w:type="gramEnd"/>
            <w:r>
              <w:rPr>
                <w:b/>
                <w:color w:val="000000"/>
              </w:rPr>
              <w:t xml:space="preserve"> «Страна за океаном» (15часов.) </w:t>
            </w:r>
          </w:p>
        </w:tc>
      </w:tr>
      <w:tr w:rsidR="00682323" w14:paraId="532D3854" w14:textId="77777777">
        <w:trPr>
          <w:trHeight w:val="34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419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4D6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1.Введение новых слов «Страна за океаном»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DC9B" w14:textId="5BA9AA0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253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639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1B321E8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D4A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49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878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2. Чтение «Открытие Америки»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E164" w14:textId="16ECA922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9EA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768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58913C9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A27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795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3. Спорт в США. Сложные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45E" w14:textId="102147FC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A75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59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6C5EC243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C12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589F" w14:textId="77777777" w:rsidR="00682323" w:rsidRDefault="003604F0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000000"/>
              </w:rPr>
              <w:t xml:space="preserve">4.Будущее </w:t>
            </w:r>
            <w:proofErr w:type="spellStart"/>
            <w:r>
              <w:rPr>
                <w:color w:val="000000"/>
              </w:rPr>
              <w:t>время.Выражение</w:t>
            </w:r>
            <w:proofErr w:type="spellEnd"/>
            <w:r>
              <w:rPr>
                <w:color w:val="000000"/>
              </w:rPr>
              <w:t xml:space="preserve"> уверенности, сомнения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9DBB" w14:textId="67D33EB9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043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D65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1FB0FE6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6B7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A57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5. Тренировка новой лексики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BA3" w14:textId="2E1A378B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66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9CA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1EBF773" w14:textId="77777777">
        <w:trPr>
          <w:trHeight w:val="4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DFF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F8D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Американсие</w:t>
            </w:r>
            <w:proofErr w:type="spellEnd"/>
            <w:r>
              <w:rPr>
                <w:color w:val="000000"/>
              </w:rPr>
              <w:t xml:space="preserve"> индейцы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68D0" w14:textId="3ED19E65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AE1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302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483A2B6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C1D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C88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7. Практика речи по теме. Нью Йорк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8277" w14:textId="0AB66CCD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06B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5F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3E8E08F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E93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FA8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8. Чтение текста «США»- работа с текстом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719E" w14:textId="13789B5D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A82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578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FADE9F0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89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F7D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9. Достопримечательности Нью Йорка.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59F5" w14:textId="14ECFCAE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E3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971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905D360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AD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06B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10. Структура «Собираться что-то делать»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2259" w14:textId="62A65409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8CF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6D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89ED045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E61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10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11. Устное сообщение «Нью Йорк»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AF0E" w14:textId="21F2B949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ACB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A3D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8AA5ED4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940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59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836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12.Чтение «Чикаго»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8686" w14:textId="77BADB1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96A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361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9068441" w14:textId="77777777">
        <w:trPr>
          <w:trHeight w:val="4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C26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B8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13. Контрольная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2581" w14:textId="5673FCB0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B510" w14:textId="77777777" w:rsidR="00682323" w:rsidRDefault="003604F0">
            <w:pPr>
              <w:spacing w:after="0" w:line="259" w:lineRule="auto"/>
              <w:ind w:left="0" w:right="361" w:firstLine="0"/>
            </w:pPr>
            <w:r>
              <w:rPr>
                <w:color w:val="000000"/>
                <w:sz w:val="20"/>
              </w:rPr>
              <w:t xml:space="preserve">№ 4 Стр. 44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D4A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F6A423D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D2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CFD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14 -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3271" w14:textId="3AB1C52E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C98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2DE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C0D1910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2A2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F32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15-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FDBA" w14:textId="50E63600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AB6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586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02880E8" w14:textId="77777777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71D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Unit 5. «Свободное </w:t>
            </w:r>
            <w:proofErr w:type="gramStart"/>
            <w:r>
              <w:rPr>
                <w:b/>
                <w:color w:val="000000"/>
              </w:rPr>
              <w:t>время »</w:t>
            </w:r>
            <w:proofErr w:type="gramEnd"/>
            <w:r>
              <w:rPr>
                <w:b/>
                <w:color w:val="000000"/>
              </w:rPr>
              <w:t xml:space="preserve"> (15 часов.)</w:t>
            </w:r>
            <w:r>
              <w:rPr>
                <w:color w:val="000000"/>
              </w:rPr>
              <w:t xml:space="preserve"> </w:t>
            </w:r>
          </w:p>
        </w:tc>
      </w:tr>
      <w:tr w:rsidR="00682323" w14:paraId="37D3CA71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18B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663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16. Свободное время в будущем 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4E17" w14:textId="2AB271FF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7B9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CC7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C54ABFD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1E2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947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17. Введение и тренировка новой лексики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3C7A" w14:textId="1ACC0EDE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EF9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0A1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DD9325F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DE4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392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18. Погода, температура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430" w14:textId="21631C36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DD2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34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A104FE1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23E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lastRenderedPageBreak/>
              <w:t xml:space="preserve">66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F8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19. Чтение словосочетаний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5716" w14:textId="723E1AFB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C04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5DF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BDB79CD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365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8C0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20. 3 способа передачи будущего 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11DB" w14:textId="539E0771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BF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F6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52A3EDE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5D5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222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21. Аудирование. Описание погоды.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3811" w14:textId="7090686B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AE5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AC2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DD28772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74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69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37D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22. </w:t>
            </w:r>
            <w:proofErr w:type="spellStart"/>
            <w:r>
              <w:rPr>
                <w:color w:val="000000"/>
              </w:rPr>
              <w:t>Озаглавливание</w:t>
            </w:r>
            <w:proofErr w:type="spellEnd"/>
            <w:r>
              <w:rPr>
                <w:color w:val="000000"/>
              </w:rPr>
              <w:t xml:space="preserve"> текстов. Введение новых слов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F44" w14:textId="6F02C010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01D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0EF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ED729FD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145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B45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23. Практика в устной речи о свободном 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D8BC" w14:textId="578F14EE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75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D96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8D053E7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14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954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24. Погода и одежда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CD9D" w14:textId="2722D6B0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CD7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0D8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5F2C7DD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7B5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75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25.Чтение «одежда Майка и Боба»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C6EA" w14:textId="7E92EACF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B57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0B8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907DC86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202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90B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26. Разделительные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623" w14:textId="65471556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1C6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46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90B9C49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59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5ED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27. Подбор заголовков к частям текста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881D" w14:textId="730A741B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C63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AE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250BA45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861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1DE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28. Диктант по пройденному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4425" w14:textId="7315374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35F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F7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FFA911F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CB7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C13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29. Покупки в Лондоне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0491" w14:textId="0FF68838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014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AE2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AB86D0E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2282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C3A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6D49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4E27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16B0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</w:tr>
      <w:tr w:rsidR="00682323" w14:paraId="6AF35E50" w14:textId="77777777">
        <w:trPr>
          <w:trHeight w:val="4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632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1B2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15 Контрольная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5E70" w14:textId="7FD495B2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0EE" w14:textId="77777777" w:rsidR="00682323" w:rsidRDefault="003604F0">
            <w:pPr>
              <w:spacing w:after="0" w:line="259" w:lineRule="auto"/>
              <w:ind w:left="0" w:right="399" w:firstLine="0"/>
            </w:pPr>
            <w:r>
              <w:rPr>
                <w:color w:val="000000"/>
                <w:sz w:val="20"/>
              </w:rPr>
              <w:t xml:space="preserve">№ 5 Стр. 89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3D7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17D5D91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057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ACE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16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B0A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C51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F08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45EBB95" w14:textId="77777777">
        <w:trPr>
          <w:trHeight w:val="286"/>
        </w:trPr>
        <w:tc>
          <w:tcPr>
            <w:tcW w:w="7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B3F5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                             4 четверть Unit 6. </w:t>
            </w:r>
            <w:proofErr w:type="gramStart"/>
            <w:r>
              <w:rPr>
                <w:b/>
                <w:color w:val="000000"/>
              </w:rPr>
              <w:t>« Какие</w:t>
            </w:r>
            <w:proofErr w:type="gramEnd"/>
            <w:r>
              <w:rPr>
                <w:b/>
                <w:color w:val="000000"/>
              </w:rPr>
              <w:t xml:space="preserve"> мы?»- 24 часа. 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8F6BE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</w:tr>
      <w:tr w:rsidR="00682323" w14:paraId="482E33EA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ED7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79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B9C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1.Практика в аудировании, модальные глаголы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24E9" w14:textId="197FC733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EBE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5D3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33D71F0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7A8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48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2. Косвенные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2093" w14:textId="5609BAFB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46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068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9779177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D88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ADA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3.Модальный глагол </w:t>
            </w:r>
            <w:proofErr w:type="spellStart"/>
            <w:r>
              <w:rPr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D95A" w14:textId="4E5705A6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2AE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F97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D760F83" w14:textId="77777777">
        <w:trPr>
          <w:trHeight w:val="2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5B6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116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4. Стихотворение </w:t>
            </w:r>
            <w:proofErr w:type="gramStart"/>
            <w:r>
              <w:rPr>
                <w:color w:val="000000"/>
              </w:rPr>
              <w:t>« Выучу</w:t>
            </w:r>
            <w:proofErr w:type="gramEnd"/>
            <w:r>
              <w:rPr>
                <w:color w:val="000000"/>
              </w:rPr>
              <w:t xml:space="preserve"> ли я английский?»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67FE" w14:textId="7B80A2AB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462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51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33A3C19" w14:textId="77777777">
        <w:trPr>
          <w:trHeight w:val="2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49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49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5. Возраст человека.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790" w14:textId="10ED7382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C92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032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325436B0" w14:textId="77777777">
        <w:trPr>
          <w:trHeight w:val="2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5CC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318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6. Части тела, описание.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F016" w14:textId="0074FF99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6E1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F42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6B194DE0" w14:textId="77777777">
        <w:trPr>
          <w:trHeight w:val="2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27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A82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7. Практика в употреблении новых слов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84E2" w14:textId="237E3AFE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AC1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CDF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15A9932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7FB6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545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8. Описание картинок – внешность человека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64AB" w14:textId="3CA9F4C5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F6D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A18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2CAEA6AD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A0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163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9. Чтение словосочетаний, пересказ текста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D409" w14:textId="5F200E61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1C8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8CC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A5662CE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72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E89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10. Модальный глагол «должен- </w:t>
            </w:r>
            <w:proofErr w:type="spellStart"/>
            <w:r>
              <w:rPr>
                <w:color w:val="000000"/>
              </w:rPr>
              <w:t>must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223" w14:textId="6BD49B78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B32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8B0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A83DA32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09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89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0C2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11. Подбор микротекстов к картинкам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9AEB" w14:textId="565D2A93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FB0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E6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6A7A21D3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558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F49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12. Введение новой лексики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959" w14:textId="4F373D7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276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DFF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0D745133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94F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7E2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13. Чтение «Жан Клод», словосочетания.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8CE1" w14:textId="153DE5EF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C4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37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2BC04B0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C6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7E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14. Модальный глагол </w:t>
            </w:r>
            <w:proofErr w:type="spellStart"/>
            <w:r>
              <w:rPr>
                <w:color w:val="000000"/>
              </w:rPr>
              <w:t>should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may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663C" w14:textId="02AAC44A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D54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CC1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B9D4AEB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C3A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D73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15. Тренировка модальных глаголов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B132" w14:textId="6C3902C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93B1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E6E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C7106C1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DC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154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16. Вопросы с модальными глаголами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138B" w14:textId="622C7977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91A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FC4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6E6436B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FC5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9AD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17. Диктант по теме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8F34" w14:textId="5F3CADA9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B614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DE3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5BB64FB4" w14:textId="77777777">
        <w:trPr>
          <w:trHeight w:val="6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2C8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E38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18. Подбор текстов к картинкам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6E04" w14:textId="35DF07A8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687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955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№ 2 </w:t>
            </w:r>
          </w:p>
          <w:p w14:paraId="06EA0B0B" w14:textId="77777777" w:rsidR="00682323" w:rsidRDefault="003604F0">
            <w:pPr>
              <w:spacing w:after="0" w:line="259" w:lineRule="auto"/>
              <w:ind w:left="0" w:right="46" w:firstLine="0"/>
            </w:pPr>
            <w:r>
              <w:rPr>
                <w:color w:val="000000"/>
                <w:sz w:val="20"/>
              </w:rPr>
              <w:t xml:space="preserve">Моя визитка </w:t>
            </w:r>
          </w:p>
        </w:tc>
      </w:tr>
      <w:tr w:rsidR="00682323" w14:paraId="592B9408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9AC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F3A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19.Чтение «Английские розы»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D63E" w14:textId="48359B03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A62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04D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7BB144B1" w14:textId="77777777">
        <w:trPr>
          <w:trHeight w:val="4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E5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98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053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20 Контрольная работа – Аудирование, чтение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97D" w14:textId="4B8899E8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4096" w14:textId="77777777" w:rsidR="00682323" w:rsidRDefault="003604F0">
            <w:pPr>
              <w:spacing w:after="18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№ 6 </w:t>
            </w:r>
          </w:p>
          <w:p w14:paraId="6BC77B9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Стр.136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D3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6BC94FB" w14:textId="77777777">
        <w:trPr>
          <w:trHeight w:val="70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265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99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FB7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21 Контрольная работа- ЛГТ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450" w14:textId="52852EA0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B55B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№ 7 </w:t>
            </w:r>
          </w:p>
          <w:p w14:paraId="53F94B2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137 </w:t>
            </w:r>
          </w:p>
          <w:p w14:paraId="1DC53B5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B1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1EF5E00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49C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100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6D60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22 Зачёт – 3 формы неправильных глаголов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CF0B" w14:textId="5A5A85B1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CAA9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45D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12135789" w14:textId="7777777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F427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101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40F3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23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0BD" w14:textId="5DC7C1C6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533E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508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1DEAABB" w14:textId="7777777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EC5A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6"/>
              </w:rPr>
              <w:t xml:space="preserve">102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A68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24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4D15" w14:textId="5361A70A" w:rsidR="00682323" w:rsidRDefault="00682323">
            <w:pPr>
              <w:spacing w:after="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0EA5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BEFC" w14:textId="77777777" w:rsidR="00682323" w:rsidRDefault="003604F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2323" w14:paraId="403ECFD5" w14:textId="77777777">
        <w:trPr>
          <w:trHeight w:val="1051"/>
        </w:trPr>
        <w:tc>
          <w:tcPr>
            <w:tcW w:w="7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891F7" w14:textId="77777777" w:rsidR="00682323" w:rsidRDefault="00682323">
            <w:pPr>
              <w:spacing w:after="160" w:line="259" w:lineRule="auto"/>
              <w:ind w:left="0" w:right="0" w:firstLine="0"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475E3" w14:textId="1C5ECAE0" w:rsidR="00682323" w:rsidRDefault="000F57A8">
            <w:pPr>
              <w:spacing w:after="20" w:line="259" w:lineRule="auto"/>
              <w:ind w:left="0" w:right="98" w:firstLine="0"/>
              <w:jc w:val="right"/>
            </w:pPr>
            <w:r>
              <w:rPr>
                <w:b/>
                <w:color w:val="000000"/>
                <w:sz w:val="20"/>
              </w:rPr>
              <w:t xml:space="preserve">Итого </w:t>
            </w:r>
            <w:r w:rsidR="003604F0">
              <w:rPr>
                <w:b/>
                <w:color w:val="000000"/>
                <w:sz w:val="20"/>
              </w:rPr>
              <w:t xml:space="preserve">за год -102 урока. </w:t>
            </w:r>
          </w:p>
          <w:p w14:paraId="20FB7868" w14:textId="77777777" w:rsidR="00682323" w:rsidRDefault="003604F0">
            <w:pPr>
              <w:spacing w:after="16" w:line="259" w:lineRule="auto"/>
              <w:ind w:left="0" w:right="97" w:firstLine="0"/>
              <w:jc w:val="right"/>
            </w:pPr>
            <w:r>
              <w:rPr>
                <w:b/>
                <w:color w:val="000000"/>
                <w:sz w:val="20"/>
              </w:rPr>
              <w:t xml:space="preserve">Контрольных работ – 7 </w:t>
            </w:r>
          </w:p>
          <w:p w14:paraId="6A46F9D5" w14:textId="77777777" w:rsidR="00682323" w:rsidRDefault="003604F0">
            <w:pPr>
              <w:spacing w:after="8" w:line="259" w:lineRule="auto"/>
              <w:ind w:left="0" w:right="97" w:firstLine="0"/>
              <w:jc w:val="right"/>
            </w:pPr>
            <w:r>
              <w:rPr>
                <w:b/>
                <w:color w:val="000000"/>
                <w:sz w:val="20"/>
              </w:rPr>
              <w:t xml:space="preserve">Практических работ- 2 </w:t>
            </w:r>
          </w:p>
          <w:p w14:paraId="3FEB483B" w14:textId="77777777" w:rsidR="00682323" w:rsidRDefault="003604F0">
            <w:pPr>
              <w:spacing w:after="0" w:line="259" w:lineRule="auto"/>
              <w:ind w:left="0" w:right="99" w:firstLine="0"/>
              <w:jc w:val="right"/>
            </w:pPr>
            <w:r>
              <w:rPr>
                <w:b/>
                <w:color w:val="000000"/>
                <w:sz w:val="20"/>
              </w:rPr>
              <w:t xml:space="preserve">НРК -3 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44B7F466" w14:textId="77777777" w:rsidR="00682323" w:rsidRDefault="003604F0">
      <w:pPr>
        <w:spacing w:after="5081" w:line="259" w:lineRule="auto"/>
        <w:ind w:left="0" w:right="6897" w:firstLine="0"/>
        <w:jc w:val="right"/>
      </w:pPr>
      <w:r>
        <w:t xml:space="preserve"> </w:t>
      </w:r>
      <w:bookmarkStart w:id="0" w:name="_GoBack"/>
      <w:bookmarkEnd w:id="0"/>
    </w:p>
    <w:p w14:paraId="6027B49C" w14:textId="77777777" w:rsidR="00682323" w:rsidRPr="00BC0135" w:rsidRDefault="003604F0">
      <w:pPr>
        <w:spacing w:after="0" w:line="259" w:lineRule="auto"/>
        <w:ind w:left="0" w:right="0" w:firstLine="0"/>
        <w:rPr>
          <w:lang w:val="en-US"/>
        </w:rPr>
      </w:pPr>
      <w:hyperlink r:id="rId26">
        <w:r w:rsidRPr="00BC0135">
          <w:rPr>
            <w:rFonts w:ascii="Arial" w:eastAsia="Arial" w:hAnsi="Arial" w:cs="Arial"/>
            <w:color w:val="000000"/>
            <w:sz w:val="2"/>
            <w:lang w:val="en-US"/>
          </w:rPr>
          <w:t>Powered by TCPDF (www.tcpdf.org)</w:t>
        </w:r>
      </w:hyperlink>
    </w:p>
    <w:sectPr w:rsidR="00682323" w:rsidRPr="00BC013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8" w:right="3247" w:bottom="20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B55C" w14:textId="77777777" w:rsidR="00590289" w:rsidRDefault="00590289">
      <w:pPr>
        <w:spacing w:after="0" w:line="240" w:lineRule="auto"/>
      </w:pPr>
      <w:r>
        <w:separator/>
      </w:r>
    </w:p>
  </w:endnote>
  <w:endnote w:type="continuationSeparator" w:id="0">
    <w:p w14:paraId="51D3216A" w14:textId="77777777" w:rsidR="00590289" w:rsidRDefault="0059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BD40" w14:textId="77777777" w:rsidR="00682323" w:rsidRDefault="00682323">
    <w:pPr>
      <w:spacing w:after="160" w:line="259" w:lineRule="auto"/>
      <w:ind w:left="0" w:righ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0B0B0" w14:textId="77777777" w:rsidR="00682323" w:rsidRDefault="00682323">
    <w:pPr>
      <w:spacing w:after="160" w:line="259" w:lineRule="auto"/>
      <w:ind w:left="0" w:right="0" w:firstLine="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406E" w14:textId="77777777" w:rsidR="00682323" w:rsidRDefault="00682323">
    <w:pPr>
      <w:spacing w:after="160" w:line="259" w:lineRule="auto"/>
      <w:ind w:left="0" w:right="0" w:firstLine="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0610" w14:textId="77777777" w:rsidR="00682323" w:rsidRDefault="00682323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B4E2" w14:textId="77777777" w:rsidR="00682323" w:rsidRDefault="003604F0">
    <w:pPr>
      <w:spacing w:after="0" w:line="259" w:lineRule="auto"/>
      <w:ind w:left="927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5FBC4" w14:textId="77777777" w:rsidR="00682323" w:rsidRDefault="00682323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1A89" w14:textId="77777777" w:rsidR="00682323" w:rsidRDefault="00682323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61788" w14:textId="77777777" w:rsidR="00682323" w:rsidRDefault="003604F0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5EE1" w14:textId="77777777" w:rsidR="00682323" w:rsidRDefault="003604F0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47E0" w14:textId="77777777" w:rsidR="00682323" w:rsidRDefault="00682323">
    <w:pPr>
      <w:spacing w:after="160" w:line="259" w:lineRule="auto"/>
      <w:ind w:left="0" w:righ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8D77" w14:textId="77777777" w:rsidR="00682323" w:rsidRDefault="00682323">
    <w:pPr>
      <w:spacing w:after="16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3F04" w14:textId="77777777" w:rsidR="00682323" w:rsidRDefault="00682323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74F18" w14:textId="77777777" w:rsidR="00590289" w:rsidRDefault="00590289">
      <w:pPr>
        <w:spacing w:after="0" w:line="240" w:lineRule="auto"/>
      </w:pPr>
      <w:r>
        <w:separator/>
      </w:r>
    </w:p>
  </w:footnote>
  <w:footnote w:type="continuationSeparator" w:id="0">
    <w:p w14:paraId="47FB02C4" w14:textId="77777777" w:rsidR="00590289" w:rsidRDefault="0059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52C1" w14:textId="77777777" w:rsidR="00682323" w:rsidRDefault="00682323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EEBA" w14:textId="77777777" w:rsidR="00682323" w:rsidRDefault="00682323">
    <w:pPr>
      <w:spacing w:after="160" w:line="259" w:lineRule="auto"/>
      <w:ind w:left="0" w:righ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CC63" w14:textId="77777777" w:rsidR="00682323" w:rsidRDefault="00682323">
    <w:pPr>
      <w:spacing w:after="160" w:line="259" w:lineRule="auto"/>
      <w:ind w:left="0" w:righ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31DE" w14:textId="77777777" w:rsidR="00682323" w:rsidRDefault="00682323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7580" w14:textId="77777777" w:rsidR="00682323" w:rsidRDefault="00682323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7381" w14:textId="77777777" w:rsidR="00682323" w:rsidRDefault="00682323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21A9" w14:textId="77777777" w:rsidR="00682323" w:rsidRDefault="00682323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9679" w14:textId="77777777" w:rsidR="00682323" w:rsidRDefault="003604F0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6A090" w14:textId="77777777" w:rsidR="00682323" w:rsidRDefault="003604F0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0970" w14:textId="77777777" w:rsidR="00682323" w:rsidRDefault="003604F0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19F9" w14:textId="77777777" w:rsidR="00682323" w:rsidRDefault="003604F0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30CA" w14:textId="77777777" w:rsidR="00682323" w:rsidRDefault="003604F0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DC2"/>
    <w:multiLevelType w:val="hybridMultilevel"/>
    <w:tmpl w:val="941090D2"/>
    <w:lvl w:ilvl="0" w:tplc="4A922C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238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62C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033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23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2F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828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9E0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F2B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D5710"/>
    <w:multiLevelType w:val="hybridMultilevel"/>
    <w:tmpl w:val="A0A6AB82"/>
    <w:lvl w:ilvl="0" w:tplc="425C3B06">
      <w:start w:val="4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5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40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C4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AE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6E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A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A68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A3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20721"/>
    <w:multiLevelType w:val="hybridMultilevel"/>
    <w:tmpl w:val="65EA2890"/>
    <w:lvl w:ilvl="0" w:tplc="60ECB052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4D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C7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02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0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9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4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C9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64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23"/>
    <w:rsid w:val="000F57A8"/>
    <w:rsid w:val="002769F3"/>
    <w:rsid w:val="00590289"/>
    <w:rsid w:val="00682323"/>
    <w:rsid w:val="008B1C55"/>
    <w:rsid w:val="00A30121"/>
    <w:rsid w:val="00B86915"/>
    <w:rsid w:val="00BA0B92"/>
    <w:rsid w:val="00BC0135"/>
    <w:rsid w:val="00EC6405"/>
    <w:rsid w:val="00F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179F"/>
  <w15:docId w15:val="{F6EF8599-9747-4BE8-BDD5-CDFDD087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937" w:right="1649" w:hanging="370"/>
    </w:pPr>
    <w:rPr>
      <w:rFonts w:ascii="Times New Roman" w:eastAsia="Times New Roman" w:hAnsi="Times New Roman" w:cs="Times New Roman"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A0B9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tcpdf.org/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4967</Words>
  <Characters>28317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 Раднаев</dc:creator>
  <cp:keywords/>
  <cp:lastModifiedBy>Кабинет-18д</cp:lastModifiedBy>
  <cp:revision>7</cp:revision>
  <dcterms:created xsi:type="dcterms:W3CDTF">2022-09-17T12:31:00Z</dcterms:created>
  <dcterms:modified xsi:type="dcterms:W3CDTF">2022-09-28T07:21:00Z</dcterms:modified>
</cp:coreProperties>
</file>