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7F" w:rsidRDefault="000F47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F477F" w:rsidRDefault="000F47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F477F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F:\Лена\МО\РП МО 2022-2023\Титул МО 2022-2023\скан\ДЕР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на\МО\РП МО 2022-2023\Титул МО 2022-2023\скан\ДЕР\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7F" w:rsidRDefault="000F47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F477F" w:rsidRDefault="000F47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F477F" w:rsidRDefault="000F477F" w:rsidP="000F477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:rsidR="000F477F" w:rsidRDefault="000F47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F477F" w:rsidRDefault="000F47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F477F" w:rsidRDefault="000F47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F477F" w:rsidRDefault="000F47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C6BC9" w:rsidRPr="004C1848" w:rsidRDefault="002259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1848">
        <w:rPr>
          <w:rFonts w:ascii="Times New Roman" w:hAnsi="Times New Roman" w:cs="Times New Roman"/>
          <w:b/>
          <w:bCs/>
          <w:sz w:val="28"/>
          <w:szCs w:val="28"/>
          <w:u w:val="single"/>
        </w:rPr>
        <w:t>Пояснительная записка</w:t>
      </w:r>
    </w:p>
    <w:p w:rsidR="00AC6BC9" w:rsidRPr="004C1848" w:rsidRDefault="00AC6B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C6BC9" w:rsidRPr="004C1848" w:rsidRDefault="00225906">
      <w:pPr>
        <w:spacing w:after="0" w:line="240" w:lineRule="auto"/>
        <w:ind w:firstLine="615"/>
        <w:jc w:val="both"/>
        <w:outlineLvl w:val="0"/>
        <w:rPr>
          <w:rFonts w:ascii="Times New Roman" w:hAnsi="Times New Roman" w:cs="Times New Roman"/>
          <w:b/>
        </w:rPr>
      </w:pPr>
      <w:r w:rsidRPr="004C1848">
        <w:rPr>
          <w:rFonts w:ascii="Times New Roman" w:hAnsi="Times New Roman" w:cs="Times New Roman"/>
          <w:b/>
        </w:rPr>
        <w:t>Рабочая программа по английскому языку для 8 класса составлена в соответствии с:</w:t>
      </w:r>
    </w:p>
    <w:p w:rsidR="00AC6BC9" w:rsidRPr="004C1848" w:rsidRDefault="00AC6BC9">
      <w:pPr>
        <w:spacing w:after="0" w:line="240" w:lineRule="auto"/>
        <w:ind w:firstLine="615"/>
        <w:jc w:val="both"/>
        <w:outlineLvl w:val="0"/>
        <w:rPr>
          <w:rFonts w:ascii="Times New Roman" w:hAnsi="Times New Roman" w:cs="Times New Roman"/>
          <w:b/>
        </w:rPr>
      </w:pPr>
    </w:p>
    <w:p w:rsidR="00AC6BC9" w:rsidRPr="004C1848" w:rsidRDefault="00225906">
      <w:pPr>
        <w:numPr>
          <w:ilvl w:val="0"/>
          <w:numId w:val="1"/>
        </w:numPr>
        <w:spacing w:after="0" w:line="360" w:lineRule="auto"/>
        <w:ind w:left="567" w:hanging="283"/>
        <w:contextualSpacing/>
        <w:jc w:val="both"/>
        <w:rPr>
          <w:rFonts w:ascii="Times New Roman" w:hAnsi="Times New Roman" w:cs="Times New Roman"/>
          <w:bCs/>
          <w:color w:val="000000"/>
          <w:szCs w:val="28"/>
        </w:rPr>
      </w:pPr>
      <w:r w:rsidRPr="004C1848">
        <w:rPr>
          <w:rFonts w:ascii="Times New Roman" w:hAnsi="Times New Roman" w:cs="Times New Roman"/>
          <w:bCs/>
          <w:color w:val="000000"/>
          <w:szCs w:val="28"/>
        </w:rPr>
        <w:t>Федеральному образовательному стандарту основного общего образования (2010 год) с изменениями и дополнениями;</w:t>
      </w:r>
    </w:p>
    <w:p w:rsidR="00AC6BC9" w:rsidRPr="004C1848" w:rsidRDefault="00225906">
      <w:pPr>
        <w:numPr>
          <w:ilvl w:val="0"/>
          <w:numId w:val="1"/>
        </w:numPr>
        <w:spacing w:after="0" w:line="360" w:lineRule="auto"/>
        <w:ind w:left="567" w:hanging="283"/>
        <w:contextualSpacing/>
        <w:jc w:val="both"/>
        <w:rPr>
          <w:rFonts w:ascii="Times New Roman" w:hAnsi="Times New Roman" w:cs="Times New Roman"/>
          <w:bCs/>
          <w:color w:val="000000"/>
          <w:szCs w:val="28"/>
        </w:rPr>
      </w:pPr>
      <w:r w:rsidRPr="004C1848">
        <w:rPr>
          <w:rFonts w:ascii="Times New Roman" w:hAnsi="Times New Roman" w:cs="Times New Roman"/>
          <w:bCs/>
          <w:color w:val="000000"/>
          <w:szCs w:val="28"/>
        </w:rPr>
        <w:t>примерной образовательной программе основного общего образования;</w:t>
      </w:r>
    </w:p>
    <w:p w:rsidR="00AC6BC9" w:rsidRPr="004C1848" w:rsidRDefault="00225906">
      <w:pPr>
        <w:numPr>
          <w:ilvl w:val="0"/>
          <w:numId w:val="1"/>
        </w:numPr>
        <w:spacing w:after="0" w:line="360" w:lineRule="auto"/>
        <w:ind w:left="567" w:hanging="283"/>
        <w:contextualSpacing/>
        <w:jc w:val="both"/>
        <w:rPr>
          <w:rFonts w:ascii="Times New Roman" w:hAnsi="Times New Roman" w:cs="Times New Roman"/>
          <w:bCs/>
          <w:color w:val="000000"/>
          <w:szCs w:val="28"/>
        </w:rPr>
      </w:pPr>
      <w:r w:rsidRPr="004C1848">
        <w:rPr>
          <w:rFonts w:ascii="Times New Roman" w:hAnsi="Times New Roman" w:cs="Times New Roman"/>
          <w:bCs/>
          <w:color w:val="000000"/>
          <w:szCs w:val="28"/>
        </w:rPr>
        <w:t>авторской программе по предмету;</w:t>
      </w:r>
    </w:p>
    <w:p w:rsidR="00AC6BC9" w:rsidRPr="004C1848" w:rsidRDefault="00225906">
      <w:pPr>
        <w:numPr>
          <w:ilvl w:val="0"/>
          <w:numId w:val="2"/>
        </w:numPr>
        <w:spacing w:after="0" w:line="360" w:lineRule="auto"/>
        <w:ind w:left="567" w:hanging="283"/>
        <w:contextualSpacing/>
        <w:jc w:val="both"/>
        <w:outlineLvl w:val="0"/>
        <w:rPr>
          <w:rFonts w:ascii="Times New Roman" w:hAnsi="Times New Roman" w:cs="Times New Roman"/>
        </w:rPr>
      </w:pPr>
      <w:r w:rsidRPr="004C1848">
        <w:rPr>
          <w:rFonts w:ascii="Times New Roman" w:hAnsi="Times New Roman" w:cs="Times New Roman"/>
          <w:bCs/>
          <w:color w:val="000000"/>
          <w:szCs w:val="28"/>
        </w:rPr>
        <w:t xml:space="preserve">образовательной программе основного общего образования </w:t>
      </w:r>
      <w:r w:rsidRPr="004C1848">
        <w:rPr>
          <w:rFonts w:ascii="Times New Roman" w:hAnsi="Times New Roman" w:cs="Times New Roman"/>
        </w:rPr>
        <w:t>МАОУ «Хоринская СОШ №2»</w:t>
      </w:r>
    </w:p>
    <w:p w:rsidR="00AC6BC9" w:rsidRPr="004C1848" w:rsidRDefault="00225906">
      <w:pPr>
        <w:numPr>
          <w:ilvl w:val="0"/>
          <w:numId w:val="2"/>
        </w:numPr>
        <w:spacing w:after="0" w:line="360" w:lineRule="auto"/>
        <w:ind w:left="567" w:hanging="283"/>
        <w:contextualSpacing/>
        <w:jc w:val="both"/>
        <w:outlineLvl w:val="0"/>
        <w:rPr>
          <w:rFonts w:ascii="Times New Roman" w:hAnsi="Times New Roman" w:cs="Times New Roman"/>
        </w:rPr>
      </w:pPr>
      <w:r w:rsidRPr="004C1848">
        <w:rPr>
          <w:rFonts w:ascii="Times New Roman" w:hAnsi="Times New Roman" w:cs="Times New Roman"/>
          <w:bCs/>
          <w:color w:val="000000"/>
          <w:szCs w:val="28"/>
        </w:rPr>
        <w:t xml:space="preserve">учебному плану </w:t>
      </w:r>
      <w:r w:rsidRPr="004C1848">
        <w:rPr>
          <w:rFonts w:ascii="Times New Roman" w:hAnsi="Times New Roman" w:cs="Times New Roman"/>
        </w:rPr>
        <w:t xml:space="preserve">МАОУ «Хоринская СОШ №2» </w:t>
      </w:r>
    </w:p>
    <w:p w:rsidR="00AC6BC9" w:rsidRPr="004C1848" w:rsidRDefault="00225906">
      <w:pPr>
        <w:numPr>
          <w:ilvl w:val="0"/>
          <w:numId w:val="2"/>
        </w:numPr>
        <w:spacing w:after="0" w:line="360" w:lineRule="auto"/>
        <w:ind w:left="567" w:hanging="283"/>
        <w:contextualSpacing/>
        <w:jc w:val="both"/>
        <w:outlineLvl w:val="0"/>
        <w:rPr>
          <w:rFonts w:ascii="Times New Roman" w:hAnsi="Times New Roman" w:cs="Times New Roman"/>
        </w:rPr>
      </w:pPr>
      <w:r w:rsidRPr="004C1848">
        <w:rPr>
          <w:rFonts w:ascii="Times New Roman" w:hAnsi="Times New Roman" w:cs="Times New Roman"/>
          <w:bCs/>
          <w:color w:val="000000"/>
          <w:szCs w:val="28"/>
        </w:rPr>
        <w:t>федеральному перечню учебников;</w:t>
      </w:r>
      <w:r w:rsidRPr="004C1848">
        <w:rPr>
          <w:rFonts w:ascii="Times New Roman" w:hAnsi="Times New Roman" w:cs="Times New Roman"/>
        </w:rPr>
        <w:t xml:space="preserve"> на основе УМК, созданного под руководством  Афанасьевой О.В., Михеевой И.В., Барановой К.М. «</w:t>
      </w:r>
      <w:r w:rsidRPr="004C1848">
        <w:rPr>
          <w:rFonts w:ascii="Times New Roman" w:hAnsi="Times New Roman" w:cs="Times New Roman"/>
          <w:lang w:val="en-US"/>
        </w:rPr>
        <w:t>Rainbow</w:t>
      </w:r>
      <w:r w:rsidRPr="004C1848">
        <w:rPr>
          <w:rFonts w:ascii="Times New Roman" w:hAnsi="Times New Roman" w:cs="Times New Roman"/>
        </w:rPr>
        <w:t xml:space="preserve"> </w:t>
      </w:r>
      <w:r w:rsidRPr="004C1848">
        <w:rPr>
          <w:rFonts w:ascii="Times New Roman" w:hAnsi="Times New Roman" w:cs="Times New Roman"/>
          <w:lang w:val="en-US"/>
        </w:rPr>
        <w:t>English</w:t>
      </w:r>
      <w:r w:rsidRPr="004C1848">
        <w:rPr>
          <w:rFonts w:ascii="Times New Roman" w:hAnsi="Times New Roman" w:cs="Times New Roman"/>
        </w:rPr>
        <w:t>» - 3е издание, М. Дрофа, 2015 – 136с., 8 класс, в двух частях, рекомендованного Министерством образования и науки Российской Федерации.</w:t>
      </w:r>
    </w:p>
    <w:p w:rsidR="00AC6BC9" w:rsidRPr="004C1848" w:rsidRDefault="00225906">
      <w:pPr>
        <w:numPr>
          <w:ilvl w:val="0"/>
          <w:numId w:val="1"/>
        </w:numPr>
        <w:spacing w:after="0" w:line="360" w:lineRule="auto"/>
        <w:ind w:left="567" w:hanging="283"/>
        <w:contextualSpacing/>
        <w:jc w:val="both"/>
        <w:rPr>
          <w:rFonts w:ascii="Times New Roman" w:hAnsi="Times New Roman" w:cs="Times New Roman"/>
          <w:bCs/>
          <w:color w:val="000000"/>
          <w:szCs w:val="28"/>
        </w:rPr>
      </w:pPr>
      <w:r w:rsidRPr="004C1848">
        <w:rPr>
          <w:rFonts w:ascii="Times New Roman" w:hAnsi="Times New Roman" w:cs="Times New Roman"/>
          <w:bCs/>
          <w:color w:val="000000"/>
          <w:szCs w:val="28"/>
        </w:rPr>
        <w:t>настоящему положению</w:t>
      </w:r>
    </w:p>
    <w:p w:rsidR="00AC6BC9" w:rsidRPr="004C1848" w:rsidRDefault="00225906">
      <w:pPr>
        <w:spacing w:before="100" w:beforeAutospacing="1" w:after="100" w:afterAutospacing="1" w:line="240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C184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Планируемые результаты освоения учебного предмета</w:t>
      </w:r>
    </w:p>
    <w:p w:rsidR="00AC6BC9" w:rsidRPr="004C1848" w:rsidRDefault="0022590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овладения познавательным (социокультурным) аспектом </w:t>
      </w:r>
      <w:r w:rsidRPr="004C18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обучающиеся научатся:</w:t>
      </w:r>
    </w:p>
    <w:p w:rsidR="00AC6BC9" w:rsidRPr="004C1848" w:rsidRDefault="00225906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находить на карте страны изучаемого языка и континенты;</w:t>
      </w:r>
    </w:p>
    <w:p w:rsidR="00AC6BC9" w:rsidRPr="004C1848" w:rsidRDefault="00225906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узнавать достопримечательности стран изучаемого языка/родной страны;</w:t>
      </w:r>
    </w:p>
    <w:p w:rsidR="00AC6BC9" w:rsidRPr="004C1848" w:rsidRDefault="00225906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понимать особенности британских и американских национальных и семейных праздников и традиций;</w:t>
      </w:r>
    </w:p>
    <w:p w:rsidR="00AC6BC9" w:rsidRPr="004C1848" w:rsidRDefault="00225906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понимать особенности образа жизни своих зарубежных сверстников;</w:t>
      </w:r>
    </w:p>
    <w:p w:rsidR="00AC6BC9" w:rsidRPr="004C1848" w:rsidRDefault="00225906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узнавать наиболее известных персонажей англоязычной детской литературы и популярные литературные произведения для детей.</w:t>
      </w:r>
    </w:p>
    <w:p w:rsidR="00AC6BC9" w:rsidRPr="004C1848" w:rsidRDefault="0022590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Обучающиеся получат возможность:</w:t>
      </w:r>
    </w:p>
    <w:p w:rsidR="00AC6BC9" w:rsidRPr="004C1848" w:rsidRDefault="00225906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сформировать представление о государственной символике стран изучаемого языка;</w:t>
      </w:r>
    </w:p>
    <w:p w:rsidR="00AC6BC9" w:rsidRPr="004C1848" w:rsidRDefault="00225906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сопоставлять реалии стран изучаемого языка и родной страны;</w:t>
      </w:r>
    </w:p>
    <w:p w:rsidR="00AC6BC9" w:rsidRPr="004C1848" w:rsidRDefault="00225906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представлять реалии своей страны средствами английского языка.</w:t>
      </w:r>
    </w:p>
    <w:p w:rsidR="00AC6BC9" w:rsidRPr="004C1848" w:rsidRDefault="0022590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AC6BC9" w:rsidRPr="004C1848" w:rsidRDefault="0022590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говорении</w:t>
      </w:r>
      <w:r w:rsidRPr="004C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C18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обучающиеся научатся:</w:t>
      </w:r>
    </w:p>
    <w:p w:rsidR="00AC6BC9" w:rsidRPr="004C1848" w:rsidRDefault="00225906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начинать, вести /продолжать и заканчивать беседу в стандартных  ситуациях общения, соблюдая нормы речевого этикета, при необходимости переспрашивая, уточняя;</w:t>
      </w:r>
    </w:p>
    <w:p w:rsidR="00AC6BC9" w:rsidRPr="004C1848" w:rsidRDefault="00225906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запрашивать и сообщать фактическую информацию («кто?», «что?», «где?», «когда?»,</w:t>
      </w:r>
    </w:p>
    <w:p w:rsidR="00AC6BC9" w:rsidRPr="004C1848" w:rsidRDefault="0022590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«куда?», «как?», «с кем?», «почему?»), переходя с позиции спрашивающего на позицию отвечающего;</w:t>
      </w:r>
    </w:p>
    <w:p w:rsidR="00AC6BC9" w:rsidRPr="004C1848" w:rsidRDefault="00225906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обращаться с просьбой и выражать готовность/отказ ее выполнить; давать совет и принимать/не принимать его; приглашать к действию/взаимодействию и соглашаться/не соглашаться принять в нем участие;</w:t>
      </w:r>
    </w:p>
    <w:p w:rsidR="00AC6BC9" w:rsidRPr="004C1848" w:rsidRDefault="00225906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рассказывать о себе, своей семье, друзьях, своих интересах и планах на будущее, сообщать краткие сведения о своём городе/селе, своей стране и стране изучаемого язык.</w:t>
      </w:r>
    </w:p>
    <w:p w:rsidR="00AC6BC9" w:rsidRPr="004C1848" w:rsidRDefault="0022590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Обучающиеся получат возможность:</w:t>
      </w:r>
    </w:p>
    <w:p w:rsidR="00AC6BC9" w:rsidRPr="004C1848" w:rsidRDefault="00225906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выражать свою точку зрения, выражать согласие/несогласие с мнением партнера;</w:t>
      </w:r>
    </w:p>
    <w:p w:rsidR="00AC6BC9" w:rsidRPr="004C1848" w:rsidRDefault="00225906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высказывать одобрение/неодобрение относительно мнения партнера;</w:t>
      </w:r>
    </w:p>
    <w:p w:rsidR="00AC6BC9" w:rsidRPr="004C1848" w:rsidRDefault="00225906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высказываться о фактах и событиях, используя такие типы речи, как повествование, сообщение, описание;</w:t>
      </w:r>
    </w:p>
    <w:p w:rsidR="00AC6BC9" w:rsidRPr="004C1848" w:rsidRDefault="00225906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излагать основное содержание прочитанного с опорой на текст;</w:t>
      </w:r>
    </w:p>
    <w:p w:rsidR="00AC6BC9" w:rsidRPr="004C1848" w:rsidRDefault="00225906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высказывать свое мнение в связи с прочитанным и прослушанным текстом;</w:t>
      </w:r>
    </w:p>
    <w:p w:rsidR="00AC6BC9" w:rsidRPr="004C1848" w:rsidRDefault="00225906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расспрашивать собеседника и отвечать на его вопросы, высказывая своё мнение, просьбу, отвечать на предложения собеседника согласием, отказом, опираясь на изученную тематику и усвоенный лексико- грамматический материал.</w:t>
      </w:r>
    </w:p>
    <w:p w:rsidR="00AC6BC9" w:rsidRPr="004C1848" w:rsidRDefault="0022590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аудирования</w:t>
      </w:r>
      <w:r w:rsidRPr="004C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C18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обучающиеся научатся:</w:t>
      </w:r>
    </w:p>
    <w:p w:rsidR="00AC6BC9" w:rsidRPr="004C1848" w:rsidRDefault="00225906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понимать основное содержание коротких, несложных аутентичных прагматических тестов;</w:t>
      </w:r>
    </w:p>
    <w:p w:rsidR="00AC6BC9" w:rsidRPr="004C1848" w:rsidRDefault="00225906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использовать переспрос, просьбу повторить.</w:t>
      </w:r>
    </w:p>
    <w:p w:rsidR="00AC6BC9" w:rsidRPr="004C1848" w:rsidRDefault="0022590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Обучающиеся получат возможность:</w:t>
      </w:r>
    </w:p>
    <w:p w:rsidR="00AC6BC9" w:rsidRPr="004C1848" w:rsidRDefault="00225906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понимать основное содержание несложных аутентичных текстов, относящихся к различным коммуникативным типам речи (сообщение/рассказ);</w:t>
      </w:r>
    </w:p>
    <w:p w:rsidR="00AC6BC9" w:rsidRPr="004C1848" w:rsidRDefault="00225906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уметь определять тему и факты сообщения, вычленять смысловые вехи; выделять главное, опуская второстепенное.</w:t>
      </w:r>
    </w:p>
    <w:p w:rsidR="00AC6BC9" w:rsidRPr="004C1848" w:rsidRDefault="0022590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чтения</w:t>
      </w:r>
      <w:r w:rsidRPr="004C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C18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обучающиеся научатся:</w:t>
      </w:r>
    </w:p>
    <w:p w:rsidR="00AC6BC9" w:rsidRPr="004C1848" w:rsidRDefault="00225906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читать аунтетичные тексты разных жанров с пониманием основного содержания;</w:t>
      </w:r>
    </w:p>
    <w:p w:rsidR="00AC6BC9" w:rsidRPr="004C1848" w:rsidRDefault="00225906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читать текст с выборочным пониманием нужной информации или интересующей информацией.</w:t>
      </w:r>
    </w:p>
    <w:p w:rsidR="00AC6BC9" w:rsidRPr="004C1848" w:rsidRDefault="0022590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Обучающиеся получат возможность:</w:t>
      </w:r>
    </w:p>
    <w:p w:rsidR="00AC6BC9" w:rsidRPr="004C1848" w:rsidRDefault="00225906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читать с полным пониманием несложные аутентичные тексты, ориентированные на предметное содержание речи на этом этапе, на основе языковой и контекстуальной догадки, словообразовательного анализа, использования словаря; кратко излагать содержание прочитанного; выражать свое мнение, соотносить со своим опытом;ориентироваться в иноязычном тексте; прогнозировать его содержание по заголовку.</w:t>
      </w:r>
    </w:p>
    <w:p w:rsidR="00AC6BC9" w:rsidRPr="004C1848" w:rsidRDefault="0022590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письма и письменной речи </w:t>
      </w:r>
      <w:r w:rsidRPr="004C18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обучающиеся научатся:</w:t>
      </w:r>
    </w:p>
    <w:p w:rsidR="00AC6BC9" w:rsidRPr="004C1848" w:rsidRDefault="00225906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заполнять анкеты и формуляры;</w:t>
      </w:r>
    </w:p>
    <w:p w:rsidR="00AC6BC9" w:rsidRPr="004C1848" w:rsidRDefault="00225906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делать выписки из текста;</w:t>
      </w:r>
    </w:p>
    <w:p w:rsidR="00AC6BC9" w:rsidRPr="004C1848" w:rsidRDefault="00225906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составлять план текста;</w:t>
      </w:r>
    </w:p>
    <w:p w:rsidR="00AC6BC9" w:rsidRPr="004C1848" w:rsidRDefault="00225906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писать поздравления с праздниками, выражать пожелания (объемом до 30 слов, включая адрес);</w:t>
      </w:r>
    </w:p>
    <w:p w:rsidR="00AC6BC9" w:rsidRPr="004C1848" w:rsidRDefault="0022590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Обучающиеся получат возможность:</w:t>
      </w:r>
    </w:p>
    <w:p w:rsidR="00AC6BC9" w:rsidRPr="004C1848" w:rsidRDefault="00225906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заполнять анкеты, бланки, указывая имя, фамилию, пол, возраст, гражданство, адрес;</w:t>
      </w:r>
    </w:p>
    <w:p w:rsidR="00AC6BC9" w:rsidRPr="004C1848" w:rsidRDefault="00225906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4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писать личное письмо с опорой на образец (расспрашивать адресата о его жизни, здоровье, делах, сообщать то же о себе, своей семье, друзьях, событиях жизни и делах, выражать просьбу и благодарность в соответствии с нормами, принятыми в англоязычных странах).</w:t>
      </w:r>
    </w:p>
    <w:p w:rsidR="00AC6BC9" w:rsidRPr="004C1848" w:rsidRDefault="00225906">
      <w:pPr>
        <w:pStyle w:val="a5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C18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Содержание учебного предмета, курса</w:t>
      </w:r>
    </w:p>
    <w:p w:rsidR="00AC6BC9" w:rsidRPr="004C1848" w:rsidRDefault="00AC6BC9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30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6300"/>
        <w:gridCol w:w="2085"/>
      </w:tblGrid>
      <w:tr w:rsidR="00AC6BC9" w:rsidRPr="004C1848">
        <w:trPr>
          <w:trHeight w:val="566"/>
        </w:trPr>
        <w:tc>
          <w:tcPr>
            <w:tcW w:w="915" w:type="dxa"/>
            <w:shd w:val="clear" w:color="auto" w:fill="auto"/>
            <w:vAlign w:val="center"/>
          </w:tcPr>
          <w:p w:rsidR="00AC6BC9" w:rsidRPr="004C1848" w:rsidRDefault="002259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4C184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AC6BC9" w:rsidRPr="004C1848" w:rsidRDefault="002259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4C184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Название модуля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AC6BC9" w:rsidRPr="004C1848" w:rsidRDefault="002259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4C184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Количество часов</w:t>
            </w:r>
          </w:p>
        </w:tc>
      </w:tr>
      <w:tr w:rsidR="00AC6BC9" w:rsidRPr="004C1848">
        <w:trPr>
          <w:trHeight w:val="144"/>
        </w:trPr>
        <w:tc>
          <w:tcPr>
            <w:tcW w:w="915" w:type="dxa"/>
            <w:shd w:val="clear" w:color="auto" w:fill="auto"/>
          </w:tcPr>
          <w:p w:rsidR="00AC6BC9" w:rsidRPr="004C1848" w:rsidRDefault="002259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C184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6300" w:type="dxa"/>
            <w:shd w:val="clear" w:color="auto" w:fill="auto"/>
          </w:tcPr>
          <w:p w:rsidR="00AC6BC9" w:rsidRPr="004C1848" w:rsidRDefault="002259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C184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Летние каникулы. Виды спорта. Популярные в Великобритании виды спорта. Олимпийские игры. Параолимпийские игры. Урок физкультуры. Тренерская карьера Татьяны Тарасовой. Бокс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AC6BC9" w:rsidRPr="004C1848" w:rsidRDefault="002259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C184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24</w:t>
            </w:r>
          </w:p>
        </w:tc>
      </w:tr>
      <w:tr w:rsidR="00AC6BC9" w:rsidRPr="004C1848">
        <w:trPr>
          <w:trHeight w:val="144"/>
        </w:trPr>
        <w:tc>
          <w:tcPr>
            <w:tcW w:w="915" w:type="dxa"/>
            <w:shd w:val="clear" w:color="auto" w:fill="auto"/>
          </w:tcPr>
          <w:p w:rsidR="00AC6BC9" w:rsidRPr="004C1848" w:rsidRDefault="002259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C184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6300" w:type="dxa"/>
            <w:shd w:val="clear" w:color="auto" w:fill="auto"/>
          </w:tcPr>
          <w:p w:rsidR="00AC6BC9" w:rsidRPr="004C1848" w:rsidRDefault="002259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C184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Изобразительное искусство. Театральное искусство. Одаренные дети. Популярные развлечения. Поход в театр. Творчество Уильяма Шекспира. Английский театр. Кукольный театр. Театр пантомимы. Музыка Петра Ильича Чайковского.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AC6BC9" w:rsidRPr="004C1848" w:rsidRDefault="007A645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C184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21</w:t>
            </w:r>
          </w:p>
        </w:tc>
      </w:tr>
      <w:tr w:rsidR="00AC6BC9" w:rsidRPr="004C1848">
        <w:trPr>
          <w:trHeight w:val="144"/>
        </w:trPr>
        <w:tc>
          <w:tcPr>
            <w:tcW w:w="915" w:type="dxa"/>
            <w:shd w:val="clear" w:color="auto" w:fill="auto"/>
          </w:tcPr>
          <w:p w:rsidR="00AC6BC9" w:rsidRPr="004C1848" w:rsidRDefault="002259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C184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6300" w:type="dxa"/>
            <w:shd w:val="clear" w:color="auto" w:fill="auto"/>
          </w:tcPr>
          <w:p w:rsidR="00AC6BC9" w:rsidRPr="004C1848" w:rsidRDefault="002259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C184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Кино. Чарли Чаплин. Современный кинотеатр. Поход в кинотеатр. Любимые фильмы. Мультфильмы.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AC6BC9" w:rsidRPr="004C1848" w:rsidRDefault="007A645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C184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33</w:t>
            </w:r>
          </w:p>
        </w:tc>
      </w:tr>
      <w:tr w:rsidR="00AC6BC9" w:rsidRPr="004C1848">
        <w:trPr>
          <w:trHeight w:val="144"/>
        </w:trPr>
        <w:tc>
          <w:tcPr>
            <w:tcW w:w="915" w:type="dxa"/>
            <w:shd w:val="clear" w:color="auto" w:fill="auto"/>
          </w:tcPr>
          <w:p w:rsidR="00AC6BC9" w:rsidRPr="004C1848" w:rsidRDefault="002259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C184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6300" w:type="dxa"/>
            <w:shd w:val="clear" w:color="auto" w:fill="auto"/>
          </w:tcPr>
          <w:p w:rsidR="00AC6BC9" w:rsidRPr="004C1848" w:rsidRDefault="002259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C184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Выдающиеся люди. Знаменитые художники и писатели. Важные события в мировой истории. Исаак Ньютон. Екатерина Великая. Михаил Ломоносов. Бенджамин Франклин. Примеры для подражания. Королева Виктория. Елизавета </w:t>
            </w:r>
            <w:r w:rsidRPr="004C184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en-US"/>
              </w:rPr>
              <w:t>II</w:t>
            </w:r>
            <w:r w:rsidRPr="004C184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.Стив Джобс. Конфуций. Мать Тереза.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AC6BC9" w:rsidRPr="004C1848" w:rsidRDefault="007A645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C184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24</w:t>
            </w:r>
          </w:p>
        </w:tc>
      </w:tr>
      <w:tr w:rsidR="00AC6BC9" w:rsidRPr="004C1848">
        <w:trPr>
          <w:trHeight w:val="144"/>
        </w:trPr>
        <w:tc>
          <w:tcPr>
            <w:tcW w:w="915" w:type="dxa"/>
            <w:shd w:val="clear" w:color="auto" w:fill="auto"/>
          </w:tcPr>
          <w:p w:rsidR="00AC6BC9" w:rsidRPr="004C1848" w:rsidRDefault="00AC6BC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</w:tcPr>
          <w:p w:rsidR="00AC6BC9" w:rsidRPr="004C1848" w:rsidRDefault="002259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C184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AC6BC9" w:rsidRPr="004C1848" w:rsidRDefault="002259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C184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102</w:t>
            </w:r>
          </w:p>
        </w:tc>
      </w:tr>
    </w:tbl>
    <w:p w:rsidR="00AC6BC9" w:rsidRPr="004C1848" w:rsidRDefault="00AC6BC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6BC9" w:rsidRPr="004C1848" w:rsidRDefault="00225906" w:rsidP="009551D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1848">
        <w:rPr>
          <w:rFonts w:ascii="Times New Roman" w:hAnsi="Times New Roman" w:cs="Times New Roman"/>
          <w:b/>
          <w:sz w:val="28"/>
          <w:szCs w:val="28"/>
          <w:u w:val="single"/>
        </w:rPr>
        <w:t>Тематическое планирование</w:t>
      </w:r>
    </w:p>
    <w:tbl>
      <w:tblPr>
        <w:tblStyle w:val="a4"/>
        <w:tblW w:w="95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1418"/>
        <w:gridCol w:w="1417"/>
        <w:gridCol w:w="1515"/>
      </w:tblGrid>
      <w:tr w:rsidR="007A6457" w:rsidRPr="004C1848" w:rsidTr="004C1848">
        <w:trPr>
          <w:trHeight w:val="620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4C1848">
              <w:rPr>
                <w:rFonts w:ascii="Times New Roman" w:hAnsi="Times New Roman"/>
                <w:lang w:eastAsia="ru-RU"/>
              </w:rPr>
              <w:t xml:space="preserve">№ </w:t>
            </w:r>
          </w:p>
          <w:p w:rsidR="007A6457" w:rsidRPr="004C1848" w:rsidRDefault="007A6457">
            <w:pPr>
              <w:pStyle w:val="a6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2" w:type="dxa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b/>
              </w:rPr>
            </w:pPr>
            <w:r w:rsidRPr="004C1848">
              <w:rPr>
                <w:rFonts w:ascii="Times New Roman" w:hAnsi="Times New Roman"/>
                <w:b/>
              </w:rPr>
              <w:t xml:space="preserve">Наименование </w:t>
            </w:r>
            <w:r w:rsidR="003E2963">
              <w:rPr>
                <w:rFonts w:ascii="Times New Roman" w:hAnsi="Times New Roman"/>
                <w:b/>
              </w:rPr>
              <w:t>раздела/</w:t>
            </w:r>
            <w:r w:rsidRPr="004C1848">
              <w:rPr>
                <w:rFonts w:ascii="Times New Roman" w:hAnsi="Times New Roman"/>
                <w:b/>
              </w:rPr>
              <w:t>темы урока</w:t>
            </w:r>
          </w:p>
        </w:tc>
        <w:tc>
          <w:tcPr>
            <w:tcW w:w="1418" w:type="dxa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b/>
              </w:rPr>
            </w:pPr>
            <w:r w:rsidRPr="004C1848">
              <w:rPr>
                <w:rFonts w:ascii="Times New Roman" w:hAnsi="Times New Roman"/>
                <w:b/>
              </w:rPr>
              <w:t xml:space="preserve">Дата проведения 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b/>
              </w:rPr>
            </w:pPr>
            <w:r w:rsidRPr="004C1848">
              <w:rPr>
                <w:rFonts w:ascii="Times New Roman" w:hAnsi="Times New Roman"/>
                <w:b/>
              </w:rPr>
              <w:t>Контрольная</w:t>
            </w:r>
          </w:p>
          <w:p w:rsidR="007A6457" w:rsidRPr="004C1848" w:rsidRDefault="007A6457">
            <w:pPr>
              <w:pStyle w:val="a6"/>
              <w:rPr>
                <w:rFonts w:ascii="Times New Roman" w:hAnsi="Times New Roman"/>
                <w:b/>
              </w:rPr>
            </w:pPr>
            <w:r w:rsidRPr="004C1848">
              <w:rPr>
                <w:rFonts w:ascii="Times New Roman" w:hAnsi="Times New Roman"/>
                <w:b/>
              </w:rPr>
              <w:t>работа</w:t>
            </w:r>
          </w:p>
        </w:tc>
        <w:tc>
          <w:tcPr>
            <w:tcW w:w="1515" w:type="dxa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b/>
              </w:rPr>
            </w:pPr>
            <w:r w:rsidRPr="004C1848">
              <w:rPr>
                <w:rFonts w:ascii="Times New Roman" w:hAnsi="Times New Roman"/>
                <w:b/>
              </w:rPr>
              <w:t xml:space="preserve">Практическая </w:t>
            </w:r>
          </w:p>
          <w:p w:rsidR="007A6457" w:rsidRPr="004C1848" w:rsidRDefault="007A6457">
            <w:pPr>
              <w:pStyle w:val="a6"/>
              <w:rPr>
                <w:rFonts w:ascii="Times New Roman" w:hAnsi="Times New Roman"/>
                <w:b/>
              </w:rPr>
            </w:pPr>
            <w:r w:rsidRPr="004C1848">
              <w:rPr>
                <w:rFonts w:ascii="Times New Roman" w:hAnsi="Times New Roman"/>
                <w:b/>
              </w:rPr>
              <w:t>Работа</w:t>
            </w:r>
          </w:p>
        </w:tc>
      </w:tr>
      <w:tr w:rsidR="007A6457" w:rsidRPr="004C1848" w:rsidTr="00AD7522">
        <w:trPr>
          <w:trHeight w:val="683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4C184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52" w:type="dxa"/>
          </w:tcPr>
          <w:p w:rsidR="007A6457" w:rsidRPr="004C1848" w:rsidRDefault="007A6457" w:rsidP="007A6457">
            <w:pPr>
              <w:pStyle w:val="a5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b/>
                <w:lang w:eastAsia="ru-RU"/>
              </w:rPr>
              <w:t>Четверть</w:t>
            </w:r>
          </w:p>
          <w:p w:rsidR="007A6457" w:rsidRPr="004C1848" w:rsidRDefault="007A6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hAnsi="Times New Roman" w:cs="Times New Roman"/>
                <w:b/>
                <w:lang w:val="en-US"/>
              </w:rPr>
              <w:t xml:space="preserve">Unit 1 «Sport and Outdoor Activities» </w:t>
            </w:r>
            <w:r w:rsidRPr="004C1848"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 w:rsidRPr="004C1848">
              <w:rPr>
                <w:rFonts w:ascii="Times New Roman" w:hAnsi="Times New Roman" w:cs="Times New Roman"/>
                <w:b/>
              </w:rPr>
              <w:t>Спорт и спортивная жизнь.</w:t>
            </w:r>
            <w:r w:rsidRPr="004C184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C1848">
              <w:rPr>
                <w:rFonts w:ascii="Times New Roman" w:hAnsi="Times New Roman" w:cs="Times New Roman"/>
                <w:b/>
              </w:rPr>
              <w:t>(24 часа)</w:t>
            </w:r>
          </w:p>
          <w:p w:rsidR="007A6457" w:rsidRPr="004C1848" w:rsidRDefault="007A6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Спорт</w:t>
            </w:r>
          </w:p>
        </w:tc>
        <w:tc>
          <w:tcPr>
            <w:tcW w:w="1418" w:type="dxa"/>
          </w:tcPr>
          <w:p w:rsidR="007A6457" w:rsidRPr="000A3363" w:rsidRDefault="003E2963">
            <w:pPr>
              <w:pStyle w:val="a6"/>
              <w:rPr>
                <w:rFonts w:ascii="Times New Roman" w:hAnsi="Times New Roman"/>
                <w:b/>
              </w:rPr>
            </w:pPr>
            <w:r w:rsidRPr="000A3363">
              <w:rPr>
                <w:rFonts w:ascii="Times New Roman" w:hAnsi="Times New Roman"/>
                <w:b/>
              </w:rPr>
              <w:t>02.09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515" w:type="dxa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b/>
              </w:rPr>
            </w:pPr>
          </w:p>
        </w:tc>
      </w:tr>
      <w:tr w:rsidR="007A6457" w:rsidRPr="004C1848" w:rsidTr="00AD7522">
        <w:trPr>
          <w:trHeight w:val="547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4C184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252" w:type="dxa"/>
          </w:tcPr>
          <w:p w:rsidR="007A6457" w:rsidRPr="004C1848" w:rsidRDefault="007A6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Как русские проводят их каникулы</w:t>
            </w:r>
          </w:p>
        </w:tc>
        <w:tc>
          <w:tcPr>
            <w:tcW w:w="1418" w:type="dxa"/>
          </w:tcPr>
          <w:p w:rsidR="007A6457" w:rsidRPr="000A3363" w:rsidRDefault="003E2963">
            <w:pPr>
              <w:pStyle w:val="a6"/>
              <w:rPr>
                <w:rFonts w:ascii="Times New Roman" w:hAnsi="Times New Roman"/>
                <w:b/>
              </w:rPr>
            </w:pPr>
            <w:r w:rsidRPr="000A3363">
              <w:rPr>
                <w:rFonts w:ascii="Times New Roman" w:hAnsi="Times New Roman"/>
                <w:b/>
              </w:rPr>
              <w:t>06.09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515" w:type="dxa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b/>
              </w:rPr>
            </w:pPr>
          </w:p>
        </w:tc>
      </w:tr>
      <w:tr w:rsidR="007A6457" w:rsidRPr="004C1848" w:rsidTr="00AD7522">
        <w:trPr>
          <w:trHeight w:val="351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4C184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252" w:type="dxa"/>
          </w:tcPr>
          <w:p w:rsidR="007A6457" w:rsidRPr="004C1848" w:rsidRDefault="007A6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Конструкция  «</w:t>
            </w:r>
            <w:r w:rsidRPr="004C1848">
              <w:rPr>
                <w:rFonts w:ascii="Times New Roman" w:eastAsia="Times New Roman" w:hAnsi="Times New Roman" w:cs="Times New Roman"/>
                <w:lang w:val="en-US" w:eastAsia="ru-RU"/>
              </w:rPr>
              <w:t>used</w:t>
            </w: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C1848">
              <w:rPr>
                <w:rFonts w:ascii="Times New Roman" w:eastAsia="Times New Roman" w:hAnsi="Times New Roman" w:cs="Times New Roman"/>
                <w:lang w:val="en-US" w:eastAsia="ru-RU"/>
              </w:rPr>
              <w:t>to</w:t>
            </w: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 xml:space="preserve">»: </w:t>
            </w:r>
          </w:p>
        </w:tc>
        <w:tc>
          <w:tcPr>
            <w:tcW w:w="1418" w:type="dxa"/>
          </w:tcPr>
          <w:p w:rsidR="007A6457" w:rsidRPr="000A3363" w:rsidRDefault="003E2963">
            <w:pPr>
              <w:pStyle w:val="a6"/>
              <w:rPr>
                <w:rFonts w:ascii="Times New Roman" w:hAnsi="Times New Roman"/>
                <w:b/>
              </w:rPr>
            </w:pPr>
            <w:r w:rsidRPr="000A3363">
              <w:rPr>
                <w:rFonts w:ascii="Times New Roman" w:hAnsi="Times New Roman"/>
                <w:b/>
              </w:rPr>
              <w:t>08.09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515" w:type="dxa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b/>
              </w:rPr>
            </w:pPr>
          </w:p>
        </w:tc>
      </w:tr>
      <w:tr w:rsidR="007A6457" w:rsidRPr="004C1848" w:rsidTr="00AD7522">
        <w:trPr>
          <w:trHeight w:val="413"/>
        </w:trPr>
        <w:tc>
          <w:tcPr>
            <w:tcW w:w="993" w:type="dxa"/>
            <w:vAlign w:val="center"/>
          </w:tcPr>
          <w:p w:rsidR="007A6457" w:rsidRPr="004C1848" w:rsidRDefault="00225906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4C184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252" w:type="dxa"/>
          </w:tcPr>
          <w:p w:rsidR="00225906" w:rsidRPr="004C1848" w:rsidRDefault="007A6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Великие спортсмены</w:t>
            </w:r>
          </w:p>
        </w:tc>
        <w:tc>
          <w:tcPr>
            <w:tcW w:w="1418" w:type="dxa"/>
          </w:tcPr>
          <w:p w:rsidR="007A6457" w:rsidRPr="000A3363" w:rsidRDefault="003E2963">
            <w:pPr>
              <w:pStyle w:val="a6"/>
              <w:rPr>
                <w:rFonts w:ascii="Times New Roman" w:hAnsi="Times New Roman"/>
                <w:b/>
              </w:rPr>
            </w:pPr>
            <w:r w:rsidRPr="000A3363">
              <w:rPr>
                <w:rFonts w:ascii="Times New Roman" w:hAnsi="Times New Roman"/>
                <w:b/>
              </w:rPr>
              <w:t>09.09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515" w:type="dxa"/>
          </w:tcPr>
          <w:p w:rsidR="00225906" w:rsidRPr="004C1848" w:rsidRDefault="00225906">
            <w:pPr>
              <w:pStyle w:val="a6"/>
              <w:rPr>
                <w:rFonts w:ascii="Times New Roman" w:hAnsi="Times New Roman"/>
                <w:b/>
              </w:rPr>
            </w:pPr>
          </w:p>
        </w:tc>
      </w:tr>
      <w:tr w:rsidR="007A6457" w:rsidRPr="004C1848" w:rsidTr="00AD7522">
        <w:trPr>
          <w:trHeight w:val="565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4C1848">
              <w:rPr>
                <w:rFonts w:ascii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4252" w:type="dxa"/>
          </w:tcPr>
          <w:p w:rsidR="007A6457" w:rsidRPr="004C1848" w:rsidRDefault="007A6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 xml:space="preserve">Сравнительная степень с наречием «мало». </w:t>
            </w:r>
          </w:p>
        </w:tc>
        <w:tc>
          <w:tcPr>
            <w:tcW w:w="1418" w:type="dxa"/>
          </w:tcPr>
          <w:p w:rsidR="007A6457" w:rsidRPr="004C1848" w:rsidRDefault="003E2963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13.09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515" w:type="dxa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b/>
              </w:rPr>
            </w:pPr>
          </w:p>
        </w:tc>
      </w:tr>
      <w:tr w:rsidR="007A6457" w:rsidRPr="004C1848" w:rsidTr="00AD7522">
        <w:trPr>
          <w:trHeight w:val="417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4C184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252" w:type="dxa"/>
          </w:tcPr>
          <w:p w:rsidR="007A6457" w:rsidRPr="004C1848" w:rsidRDefault="007A6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Различные виды спорта</w:t>
            </w:r>
          </w:p>
        </w:tc>
        <w:tc>
          <w:tcPr>
            <w:tcW w:w="1418" w:type="dxa"/>
          </w:tcPr>
          <w:p w:rsidR="007A6457" w:rsidRPr="004C1848" w:rsidRDefault="003E2963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15.09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515" w:type="dxa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b/>
              </w:rPr>
            </w:pPr>
          </w:p>
        </w:tc>
      </w:tr>
      <w:tr w:rsidR="007A6457" w:rsidRPr="004C1848" w:rsidTr="00AD7522">
        <w:trPr>
          <w:trHeight w:val="405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4C1848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252" w:type="dxa"/>
          </w:tcPr>
          <w:p w:rsidR="007A6457" w:rsidRPr="004C1848" w:rsidRDefault="007A6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Спорт в России</w:t>
            </w:r>
          </w:p>
        </w:tc>
        <w:tc>
          <w:tcPr>
            <w:tcW w:w="1418" w:type="dxa"/>
          </w:tcPr>
          <w:p w:rsidR="007A6457" w:rsidRPr="004C1848" w:rsidRDefault="003E2963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16.09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515" w:type="dxa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b/>
              </w:rPr>
            </w:pPr>
          </w:p>
        </w:tc>
      </w:tr>
      <w:tr w:rsidR="007A6457" w:rsidRPr="004C1848" w:rsidTr="00AD7522">
        <w:trPr>
          <w:trHeight w:val="411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4C1848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4252" w:type="dxa"/>
          </w:tcPr>
          <w:p w:rsidR="007A6457" w:rsidRPr="004C1848" w:rsidRDefault="007A6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Слова «спорт» в речи и на письме.</w:t>
            </w:r>
          </w:p>
        </w:tc>
        <w:tc>
          <w:tcPr>
            <w:tcW w:w="1418" w:type="dxa"/>
          </w:tcPr>
          <w:p w:rsidR="007A6457" w:rsidRPr="004C1848" w:rsidRDefault="003E2963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20.09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515" w:type="dxa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b/>
              </w:rPr>
            </w:pPr>
          </w:p>
        </w:tc>
      </w:tr>
      <w:tr w:rsidR="007A6457" w:rsidRPr="004C1848" w:rsidTr="00AD7522">
        <w:trPr>
          <w:trHeight w:val="417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4C1848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4252" w:type="dxa"/>
          </w:tcPr>
          <w:p w:rsidR="007A6457" w:rsidRPr="004C1848" w:rsidRDefault="007A6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Спорт в Британии</w:t>
            </w:r>
          </w:p>
        </w:tc>
        <w:tc>
          <w:tcPr>
            <w:tcW w:w="1418" w:type="dxa"/>
          </w:tcPr>
          <w:p w:rsidR="007A6457" w:rsidRPr="004C1848" w:rsidRDefault="003E2963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22.09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515" w:type="dxa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b/>
              </w:rPr>
            </w:pPr>
          </w:p>
        </w:tc>
      </w:tr>
      <w:tr w:rsidR="007A6457" w:rsidRPr="004C1848" w:rsidTr="00AD7522">
        <w:trPr>
          <w:trHeight w:val="423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4C184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252" w:type="dxa"/>
          </w:tcPr>
          <w:p w:rsidR="007A6457" w:rsidRPr="004C1848" w:rsidRDefault="007A6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 xml:space="preserve"> Спортивная одежда и обувь</w:t>
            </w:r>
          </w:p>
        </w:tc>
        <w:tc>
          <w:tcPr>
            <w:tcW w:w="1418" w:type="dxa"/>
          </w:tcPr>
          <w:p w:rsidR="007A6457" w:rsidRPr="004C1848" w:rsidRDefault="003E2963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23.09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515" w:type="dxa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b/>
              </w:rPr>
            </w:pPr>
          </w:p>
        </w:tc>
      </w:tr>
      <w:tr w:rsidR="007A6457" w:rsidRPr="004C1848" w:rsidTr="00AD7522">
        <w:trPr>
          <w:trHeight w:val="415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4C1848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4252" w:type="dxa"/>
          </w:tcPr>
          <w:p w:rsidR="007A6457" w:rsidRPr="004C1848" w:rsidRDefault="007A6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Олимпийские игры в древности</w:t>
            </w:r>
          </w:p>
        </w:tc>
        <w:tc>
          <w:tcPr>
            <w:tcW w:w="1418" w:type="dxa"/>
          </w:tcPr>
          <w:p w:rsidR="007A6457" w:rsidRPr="004C1848" w:rsidRDefault="003E2963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27.09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515" w:type="dxa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b/>
              </w:rPr>
            </w:pPr>
          </w:p>
        </w:tc>
      </w:tr>
      <w:tr w:rsidR="007A6457" w:rsidRPr="004C1848" w:rsidTr="00AD7522">
        <w:trPr>
          <w:trHeight w:val="421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4C1848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252" w:type="dxa"/>
          </w:tcPr>
          <w:p w:rsidR="007A6457" w:rsidRPr="004C1848" w:rsidRDefault="007A6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Прошедшее совершенное время</w:t>
            </w:r>
          </w:p>
        </w:tc>
        <w:tc>
          <w:tcPr>
            <w:tcW w:w="1418" w:type="dxa"/>
          </w:tcPr>
          <w:p w:rsidR="007A6457" w:rsidRPr="004C1848" w:rsidRDefault="003E2963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29.09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515" w:type="dxa"/>
          </w:tcPr>
          <w:p w:rsidR="007A6457" w:rsidRPr="004C1848" w:rsidRDefault="007A6457">
            <w:pPr>
              <w:pStyle w:val="a6"/>
              <w:rPr>
                <w:rFonts w:ascii="Times New Roman" w:hAnsi="Times New Roman"/>
                <w:b/>
              </w:rPr>
            </w:pPr>
          </w:p>
        </w:tc>
      </w:tr>
      <w:tr w:rsidR="007A6457" w:rsidRPr="004C1848" w:rsidTr="00AD7522">
        <w:trPr>
          <w:trHeight w:val="555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13</w:t>
            </w:r>
          </w:p>
        </w:tc>
        <w:tc>
          <w:tcPr>
            <w:tcW w:w="4252" w:type="dxa"/>
          </w:tcPr>
          <w:p w:rsidR="007A6457" w:rsidRPr="004C1848" w:rsidRDefault="007A6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Прошедшее совершенное время со словами «после, перед, вскоре</w:t>
            </w:r>
          </w:p>
        </w:tc>
        <w:tc>
          <w:tcPr>
            <w:tcW w:w="1418" w:type="dxa"/>
          </w:tcPr>
          <w:p w:rsidR="007A6457" w:rsidRPr="004C1848" w:rsidRDefault="003E2963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30.09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7A6457" w:rsidRPr="004C1848" w:rsidTr="00AD7522">
        <w:trPr>
          <w:trHeight w:val="408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14</w:t>
            </w:r>
          </w:p>
        </w:tc>
        <w:tc>
          <w:tcPr>
            <w:tcW w:w="4252" w:type="dxa"/>
          </w:tcPr>
          <w:p w:rsidR="007A6457" w:rsidRPr="004C1848" w:rsidRDefault="007A6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 xml:space="preserve">Предлоги со словом «поле» </w:t>
            </w:r>
          </w:p>
        </w:tc>
        <w:tc>
          <w:tcPr>
            <w:tcW w:w="1418" w:type="dxa"/>
          </w:tcPr>
          <w:p w:rsidR="007A6457" w:rsidRPr="004C1848" w:rsidRDefault="003E2963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04.10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7A6457" w:rsidRPr="004C1848" w:rsidTr="00AD7522">
        <w:trPr>
          <w:trHeight w:val="413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15</w:t>
            </w:r>
          </w:p>
        </w:tc>
        <w:tc>
          <w:tcPr>
            <w:tcW w:w="4252" w:type="dxa"/>
          </w:tcPr>
          <w:p w:rsidR="007A6457" w:rsidRPr="004C1848" w:rsidRDefault="007A6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Современные олимпийские игры</w:t>
            </w:r>
          </w:p>
        </w:tc>
        <w:tc>
          <w:tcPr>
            <w:tcW w:w="1418" w:type="dxa"/>
          </w:tcPr>
          <w:p w:rsidR="007A6457" w:rsidRPr="004C1848" w:rsidRDefault="003E2963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06.10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7A6457" w:rsidRPr="004C1848" w:rsidTr="00AD7522">
        <w:trPr>
          <w:trHeight w:val="419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16</w:t>
            </w:r>
          </w:p>
        </w:tc>
        <w:tc>
          <w:tcPr>
            <w:tcW w:w="4252" w:type="dxa"/>
          </w:tcPr>
          <w:p w:rsidR="007A6457" w:rsidRPr="004C1848" w:rsidRDefault="007A6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Спорт и здоровье</w:t>
            </w:r>
          </w:p>
        </w:tc>
        <w:tc>
          <w:tcPr>
            <w:tcW w:w="1418" w:type="dxa"/>
          </w:tcPr>
          <w:p w:rsidR="007A6457" w:rsidRPr="004C1848" w:rsidRDefault="003E2963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07.10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7A6457" w:rsidRPr="004C1848" w:rsidTr="00AD7522">
        <w:trPr>
          <w:trHeight w:val="426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17</w:t>
            </w:r>
          </w:p>
        </w:tc>
        <w:tc>
          <w:tcPr>
            <w:tcW w:w="4252" w:type="dxa"/>
          </w:tcPr>
          <w:p w:rsidR="007A6457" w:rsidRPr="004C1848" w:rsidRDefault="007A6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Спорт и спортивная жизнь</w:t>
            </w:r>
          </w:p>
        </w:tc>
        <w:tc>
          <w:tcPr>
            <w:tcW w:w="1418" w:type="dxa"/>
          </w:tcPr>
          <w:p w:rsidR="007A6457" w:rsidRPr="004C1848" w:rsidRDefault="003E2963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11.10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7A6457" w:rsidRPr="004C1848" w:rsidRDefault="004C1848">
            <w:pPr>
              <w:pStyle w:val="a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1848">
              <w:rPr>
                <w:rFonts w:asciiTheme="minorHAnsi" w:hAnsiTheme="minorHAnsi" w:cstheme="minorHAnsi"/>
                <w:b/>
                <w:sz w:val="18"/>
                <w:szCs w:val="18"/>
              </w:rPr>
              <w:t>Спорт в моей жизни.</w:t>
            </w:r>
          </w:p>
        </w:tc>
      </w:tr>
      <w:tr w:rsidR="007A6457" w:rsidRPr="004C1848" w:rsidTr="00AD7522">
        <w:trPr>
          <w:trHeight w:val="545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18</w:t>
            </w:r>
          </w:p>
        </w:tc>
        <w:tc>
          <w:tcPr>
            <w:tcW w:w="4252" w:type="dxa"/>
          </w:tcPr>
          <w:p w:rsidR="007A6457" w:rsidRPr="004C1848" w:rsidRDefault="007A6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Слово «ещё» в вопросительных конструкциях.</w:t>
            </w:r>
          </w:p>
        </w:tc>
        <w:tc>
          <w:tcPr>
            <w:tcW w:w="1418" w:type="dxa"/>
          </w:tcPr>
          <w:p w:rsidR="007A6457" w:rsidRPr="004C1848" w:rsidRDefault="003E2963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13.10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7A6457" w:rsidRPr="004C1848" w:rsidTr="00AD7522">
        <w:trPr>
          <w:trHeight w:val="553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19</w:t>
            </w:r>
          </w:p>
        </w:tc>
        <w:tc>
          <w:tcPr>
            <w:tcW w:w="4252" w:type="dxa"/>
          </w:tcPr>
          <w:p w:rsidR="007A6457" w:rsidRPr="004C1848" w:rsidRDefault="007A6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Прилагательные с суффиксом -</w:t>
            </w:r>
            <w:r w:rsidRPr="004C1848">
              <w:rPr>
                <w:rFonts w:ascii="Times New Roman" w:eastAsia="Times New Roman" w:hAnsi="Times New Roman" w:cs="Times New Roman"/>
                <w:lang w:val="en-US" w:eastAsia="ru-RU"/>
              </w:rPr>
              <w:t>ic</w:t>
            </w: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C1848">
              <w:rPr>
                <w:rFonts w:ascii="Times New Roman" w:eastAsia="Times New Roman" w:hAnsi="Times New Roman" w:cs="Times New Roman"/>
                <w:lang w:val="en-US" w:eastAsia="ru-RU"/>
              </w:rPr>
              <w:t>al</w:t>
            </w: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r w:rsidRPr="004C1848">
              <w:rPr>
                <w:rFonts w:ascii="Times New Roman" w:eastAsia="Times New Roman" w:hAnsi="Times New Roman" w:cs="Times New Roman"/>
                <w:lang w:val="en-US" w:eastAsia="ru-RU"/>
              </w:rPr>
              <w:t>ical</w:t>
            </w: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</w:tcPr>
          <w:p w:rsidR="007A6457" w:rsidRPr="004C1848" w:rsidRDefault="003E2963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14.10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7A6457" w:rsidRPr="004C1848" w:rsidTr="00AD7522">
        <w:trPr>
          <w:trHeight w:val="406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20</w:t>
            </w:r>
          </w:p>
        </w:tc>
        <w:tc>
          <w:tcPr>
            <w:tcW w:w="4252" w:type="dxa"/>
          </w:tcPr>
          <w:p w:rsidR="007A6457" w:rsidRPr="004C1848" w:rsidRDefault="007A6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 xml:space="preserve">Фразовый глагол «заканчивать» </w:t>
            </w:r>
          </w:p>
        </w:tc>
        <w:tc>
          <w:tcPr>
            <w:tcW w:w="1418" w:type="dxa"/>
          </w:tcPr>
          <w:p w:rsidR="007A6457" w:rsidRPr="004C1848" w:rsidRDefault="003E2963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18.10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7A6457" w:rsidRPr="004C1848" w:rsidTr="00AD7522">
        <w:trPr>
          <w:trHeight w:val="425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21</w:t>
            </w:r>
          </w:p>
        </w:tc>
        <w:tc>
          <w:tcPr>
            <w:tcW w:w="4252" w:type="dxa"/>
          </w:tcPr>
          <w:p w:rsidR="007A6457" w:rsidRPr="004C1848" w:rsidRDefault="007A6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Великие люди спорта. Татьяна Тарасова</w:t>
            </w:r>
          </w:p>
        </w:tc>
        <w:tc>
          <w:tcPr>
            <w:tcW w:w="1418" w:type="dxa"/>
          </w:tcPr>
          <w:p w:rsidR="007A6457" w:rsidRPr="004C1848" w:rsidRDefault="003E2963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20.10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7A6457" w:rsidRPr="004C1848" w:rsidTr="00AD7522">
        <w:trPr>
          <w:trHeight w:val="559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22</w:t>
            </w:r>
          </w:p>
        </w:tc>
        <w:tc>
          <w:tcPr>
            <w:tcW w:w="4252" w:type="dxa"/>
          </w:tcPr>
          <w:p w:rsidR="007A6457" w:rsidRPr="004C1848" w:rsidRDefault="007A6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Повторение и подготовка к контрольной работе.</w:t>
            </w:r>
          </w:p>
        </w:tc>
        <w:tc>
          <w:tcPr>
            <w:tcW w:w="1418" w:type="dxa"/>
          </w:tcPr>
          <w:p w:rsidR="007A6457" w:rsidRPr="004C1848" w:rsidRDefault="003E2963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21.10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7A6457" w:rsidRPr="004C1848" w:rsidTr="00AD7522">
        <w:trPr>
          <w:trHeight w:val="977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23</w:t>
            </w:r>
          </w:p>
        </w:tc>
        <w:tc>
          <w:tcPr>
            <w:tcW w:w="4252" w:type="dxa"/>
          </w:tcPr>
          <w:p w:rsidR="007A6457" w:rsidRPr="004C1848" w:rsidRDefault="007A6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  навыков письменной речи по теме «Спорт».</w:t>
            </w:r>
          </w:p>
        </w:tc>
        <w:tc>
          <w:tcPr>
            <w:tcW w:w="1418" w:type="dxa"/>
          </w:tcPr>
          <w:p w:rsidR="007A6457" w:rsidRPr="004C1848" w:rsidRDefault="003E2963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25.10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C1848">
              <w:rPr>
                <w:rFonts w:asciiTheme="minorHAnsi" w:hAnsiTheme="minorHAnsi" w:cstheme="minorHAnsi"/>
                <w:b/>
                <w:sz w:val="16"/>
                <w:szCs w:val="16"/>
              </w:rPr>
              <w:t>Контрольная работа 1</w:t>
            </w:r>
          </w:p>
        </w:tc>
        <w:tc>
          <w:tcPr>
            <w:tcW w:w="1515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7A6457" w:rsidRPr="004C1848" w:rsidTr="00AD7522">
        <w:trPr>
          <w:trHeight w:val="558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24</w:t>
            </w:r>
          </w:p>
        </w:tc>
        <w:tc>
          <w:tcPr>
            <w:tcW w:w="4252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</w:rPr>
            </w:pPr>
            <w:r w:rsidRPr="004C1848">
              <w:rPr>
                <w:rFonts w:asciiTheme="minorHAnsi" w:hAnsiTheme="minorHAnsi" w:cstheme="minorHAnsi"/>
              </w:rPr>
              <w:t>Анализ контрольной работы</w:t>
            </w:r>
          </w:p>
        </w:tc>
        <w:tc>
          <w:tcPr>
            <w:tcW w:w="1418" w:type="dxa"/>
          </w:tcPr>
          <w:p w:rsidR="007A6457" w:rsidRPr="004C1848" w:rsidRDefault="003E2963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27.10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7A6457" w:rsidRPr="004C1848" w:rsidTr="00AD7522">
        <w:trPr>
          <w:trHeight w:val="977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25</w:t>
            </w:r>
            <w:r w:rsidR="00AD7522" w:rsidRPr="004C1848">
              <w:rPr>
                <w:rFonts w:asciiTheme="minorHAnsi" w:hAnsiTheme="minorHAnsi" w:cstheme="minorHAnsi"/>
                <w:lang w:eastAsia="ru-RU"/>
              </w:rPr>
              <w:t>/1</w:t>
            </w:r>
          </w:p>
        </w:tc>
        <w:tc>
          <w:tcPr>
            <w:tcW w:w="4252" w:type="dxa"/>
          </w:tcPr>
          <w:p w:rsidR="00225906" w:rsidRPr="004C1848" w:rsidRDefault="00225906" w:rsidP="002259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C184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II </w:t>
            </w:r>
            <w:r w:rsidRPr="004C1848">
              <w:rPr>
                <w:rFonts w:ascii="Times New Roman" w:eastAsia="Times New Roman" w:hAnsi="Times New Roman" w:cs="Times New Roman"/>
                <w:b/>
                <w:lang w:eastAsia="ru-RU"/>
              </w:rPr>
              <w:t>четверть</w:t>
            </w:r>
            <w:r w:rsidRPr="004C184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– 21 </w:t>
            </w:r>
            <w:r w:rsidRPr="004C1848">
              <w:rPr>
                <w:rFonts w:ascii="Times New Roman" w:eastAsia="Times New Roman" w:hAnsi="Times New Roman" w:cs="Times New Roman"/>
                <w:b/>
                <w:lang w:eastAsia="ru-RU"/>
              </w:rPr>
              <w:t>час</w:t>
            </w:r>
          </w:p>
          <w:p w:rsidR="00225906" w:rsidRPr="004C1848" w:rsidRDefault="00225906" w:rsidP="002259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C1848">
              <w:rPr>
                <w:b/>
                <w:lang w:val="en-US"/>
              </w:rPr>
              <w:t>Unit 2 «Performing Arts: Theatre»</w:t>
            </w:r>
            <w:r w:rsidRPr="004C1848">
              <w:rPr>
                <w:b/>
              </w:rPr>
              <w:t>Театр</w:t>
            </w:r>
            <w:r w:rsidRPr="004C1848">
              <w:rPr>
                <w:b/>
                <w:lang w:val="en-US"/>
              </w:rPr>
              <w:t xml:space="preserve"> (21 </w:t>
            </w:r>
            <w:r w:rsidRPr="004C1848">
              <w:rPr>
                <w:b/>
              </w:rPr>
              <w:t>час</w:t>
            </w:r>
            <w:r w:rsidRPr="004C1848">
              <w:rPr>
                <w:b/>
                <w:lang w:val="en-US"/>
              </w:rPr>
              <w:t>)</w:t>
            </w:r>
          </w:p>
          <w:p w:rsidR="007A6457" w:rsidRPr="004C1848" w:rsidRDefault="007A6457" w:rsidP="00225906">
            <w:pPr>
              <w:pStyle w:val="a6"/>
              <w:rPr>
                <w:lang w:eastAsia="ru-RU"/>
              </w:rPr>
            </w:pPr>
            <w:r w:rsidRPr="004C1848">
              <w:rPr>
                <w:lang w:eastAsia="ru-RU"/>
              </w:rPr>
              <w:t>Образование вопросов и отрицательных предложений в прошедшем совершенном времени.</w:t>
            </w:r>
          </w:p>
        </w:tc>
        <w:tc>
          <w:tcPr>
            <w:tcW w:w="1418" w:type="dxa"/>
          </w:tcPr>
          <w:p w:rsidR="007A6457" w:rsidRPr="004C1848" w:rsidRDefault="003E2963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08.11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7A6457" w:rsidRPr="004C1848" w:rsidTr="00AD7522">
        <w:trPr>
          <w:trHeight w:val="354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26</w:t>
            </w:r>
            <w:r w:rsidR="009551D5" w:rsidRPr="004C1848">
              <w:rPr>
                <w:rFonts w:asciiTheme="minorHAnsi" w:hAnsiTheme="minorHAnsi" w:cstheme="minorHAnsi"/>
                <w:lang w:eastAsia="ru-RU"/>
              </w:rPr>
              <w:t>/2</w:t>
            </w:r>
          </w:p>
        </w:tc>
        <w:tc>
          <w:tcPr>
            <w:tcW w:w="4252" w:type="dxa"/>
          </w:tcPr>
          <w:p w:rsidR="007A6457" w:rsidRPr="004C1848" w:rsidRDefault="007A6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Театр</w:t>
            </w:r>
          </w:p>
        </w:tc>
        <w:tc>
          <w:tcPr>
            <w:tcW w:w="1418" w:type="dxa"/>
          </w:tcPr>
          <w:p w:rsidR="007A6457" w:rsidRPr="004C1848" w:rsidRDefault="003E2963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10.11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7A6457" w:rsidRPr="004C1848" w:rsidTr="00AD7522">
        <w:trPr>
          <w:trHeight w:val="415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27</w:t>
            </w:r>
            <w:r w:rsidR="009551D5" w:rsidRPr="004C1848">
              <w:rPr>
                <w:rFonts w:asciiTheme="minorHAnsi" w:hAnsiTheme="minorHAnsi" w:cstheme="minorHAnsi"/>
                <w:lang w:eastAsia="ru-RU"/>
              </w:rPr>
              <w:t>/3</w:t>
            </w:r>
          </w:p>
        </w:tc>
        <w:tc>
          <w:tcPr>
            <w:tcW w:w="4252" w:type="dxa"/>
          </w:tcPr>
          <w:p w:rsidR="007A6457" w:rsidRPr="004C1848" w:rsidRDefault="007A645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Моё свободное время</w:t>
            </w:r>
          </w:p>
        </w:tc>
        <w:tc>
          <w:tcPr>
            <w:tcW w:w="1418" w:type="dxa"/>
          </w:tcPr>
          <w:p w:rsidR="007A6457" w:rsidRPr="004C1848" w:rsidRDefault="003E2963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11.11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7A6457" w:rsidRPr="004C1848" w:rsidTr="00AD7522">
        <w:trPr>
          <w:trHeight w:val="421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28</w:t>
            </w:r>
            <w:r w:rsidR="009551D5" w:rsidRPr="004C1848">
              <w:rPr>
                <w:rFonts w:asciiTheme="minorHAnsi" w:hAnsiTheme="minorHAnsi" w:cstheme="minorHAnsi"/>
                <w:lang w:eastAsia="ru-RU"/>
              </w:rPr>
              <w:t>/4</w:t>
            </w:r>
          </w:p>
        </w:tc>
        <w:tc>
          <w:tcPr>
            <w:tcW w:w="4252" w:type="dxa"/>
          </w:tcPr>
          <w:p w:rsidR="007A6457" w:rsidRPr="004C1848" w:rsidRDefault="007A6457" w:rsidP="002259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История развлечений</w:t>
            </w:r>
          </w:p>
        </w:tc>
        <w:tc>
          <w:tcPr>
            <w:tcW w:w="1418" w:type="dxa"/>
          </w:tcPr>
          <w:p w:rsidR="007A6457" w:rsidRPr="004C1848" w:rsidRDefault="003E2963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15.11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7A6457" w:rsidRPr="004C1848" w:rsidTr="00AD7522">
        <w:trPr>
          <w:trHeight w:val="414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29</w:t>
            </w:r>
            <w:r w:rsidR="009551D5" w:rsidRPr="004C1848">
              <w:rPr>
                <w:rFonts w:asciiTheme="minorHAnsi" w:hAnsiTheme="minorHAnsi" w:cstheme="minorHAnsi"/>
                <w:lang w:eastAsia="ru-RU"/>
              </w:rPr>
              <w:t>/5</w:t>
            </w:r>
          </w:p>
        </w:tc>
        <w:tc>
          <w:tcPr>
            <w:tcW w:w="4252" w:type="dxa"/>
          </w:tcPr>
          <w:p w:rsidR="007A6457" w:rsidRPr="004C1848" w:rsidRDefault="007A6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Описание театра».</w:t>
            </w:r>
          </w:p>
        </w:tc>
        <w:tc>
          <w:tcPr>
            <w:tcW w:w="1418" w:type="dxa"/>
          </w:tcPr>
          <w:p w:rsidR="007A6457" w:rsidRPr="004C1848" w:rsidRDefault="003E2963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17.11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7A6457" w:rsidRPr="004C1848" w:rsidTr="00AD7522">
        <w:trPr>
          <w:trHeight w:val="419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30</w:t>
            </w:r>
            <w:r w:rsidR="009551D5" w:rsidRPr="004C1848">
              <w:rPr>
                <w:rFonts w:asciiTheme="minorHAnsi" w:hAnsiTheme="minorHAnsi" w:cstheme="minorHAnsi"/>
                <w:lang w:eastAsia="ru-RU"/>
              </w:rPr>
              <w:t>/6</w:t>
            </w:r>
          </w:p>
        </w:tc>
        <w:tc>
          <w:tcPr>
            <w:tcW w:w="4252" w:type="dxa"/>
          </w:tcPr>
          <w:p w:rsidR="007A6457" w:rsidRPr="004C1848" w:rsidRDefault="007A6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У билетной кассы</w:t>
            </w:r>
          </w:p>
        </w:tc>
        <w:tc>
          <w:tcPr>
            <w:tcW w:w="1418" w:type="dxa"/>
          </w:tcPr>
          <w:p w:rsidR="007A6457" w:rsidRPr="004C1848" w:rsidRDefault="003E2963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18.11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7A6457" w:rsidRPr="004C1848" w:rsidTr="00AD7522">
        <w:trPr>
          <w:trHeight w:val="411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31</w:t>
            </w:r>
            <w:r w:rsidR="009551D5" w:rsidRPr="004C1848">
              <w:rPr>
                <w:rFonts w:asciiTheme="minorHAnsi" w:hAnsiTheme="minorHAnsi" w:cstheme="minorHAnsi"/>
                <w:lang w:eastAsia="ru-RU"/>
              </w:rPr>
              <w:t>/7</w:t>
            </w:r>
          </w:p>
        </w:tc>
        <w:tc>
          <w:tcPr>
            <w:tcW w:w="4252" w:type="dxa"/>
          </w:tcPr>
          <w:p w:rsidR="007A6457" w:rsidRPr="004C1848" w:rsidRDefault="007A6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 xml:space="preserve">Косвенная речь </w:t>
            </w:r>
          </w:p>
        </w:tc>
        <w:tc>
          <w:tcPr>
            <w:tcW w:w="1418" w:type="dxa"/>
          </w:tcPr>
          <w:p w:rsidR="007A6457" w:rsidRPr="004C1848" w:rsidRDefault="003E2963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22.11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7A6457" w:rsidRPr="004C1848" w:rsidTr="00AD7522">
        <w:trPr>
          <w:trHeight w:val="559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32</w:t>
            </w:r>
            <w:r w:rsidR="009551D5" w:rsidRPr="004C1848">
              <w:rPr>
                <w:rFonts w:asciiTheme="minorHAnsi" w:hAnsiTheme="minorHAnsi" w:cstheme="minorHAnsi"/>
                <w:lang w:eastAsia="ru-RU"/>
              </w:rPr>
              <w:t>/8</w:t>
            </w:r>
          </w:p>
        </w:tc>
        <w:tc>
          <w:tcPr>
            <w:tcW w:w="4252" w:type="dxa"/>
          </w:tcPr>
          <w:p w:rsidR="007A6457" w:rsidRPr="004C1848" w:rsidRDefault="007A6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Употребление слова «билет» с различными предлогами.</w:t>
            </w:r>
          </w:p>
        </w:tc>
        <w:tc>
          <w:tcPr>
            <w:tcW w:w="1418" w:type="dxa"/>
          </w:tcPr>
          <w:p w:rsidR="007A6457" w:rsidRPr="004C1848" w:rsidRDefault="003E2963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24.11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7A6457" w:rsidRPr="004C1848" w:rsidTr="00AD7522">
        <w:trPr>
          <w:trHeight w:val="553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33</w:t>
            </w:r>
            <w:r w:rsidR="009551D5" w:rsidRPr="004C1848">
              <w:rPr>
                <w:rFonts w:asciiTheme="minorHAnsi" w:hAnsiTheme="minorHAnsi" w:cstheme="minorHAnsi"/>
                <w:lang w:eastAsia="ru-RU"/>
              </w:rPr>
              <w:t>/9</w:t>
            </w:r>
          </w:p>
        </w:tc>
        <w:tc>
          <w:tcPr>
            <w:tcW w:w="4252" w:type="dxa"/>
          </w:tcPr>
          <w:p w:rsidR="007A6457" w:rsidRPr="004C1848" w:rsidRDefault="007A6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Косвенная речь в монологических высказываниях.</w:t>
            </w:r>
          </w:p>
        </w:tc>
        <w:tc>
          <w:tcPr>
            <w:tcW w:w="1418" w:type="dxa"/>
          </w:tcPr>
          <w:p w:rsidR="007A6457" w:rsidRPr="004C1848" w:rsidRDefault="003E2963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25.11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7A6457" w:rsidRPr="004C1848" w:rsidTr="00AD7522">
        <w:trPr>
          <w:trHeight w:val="419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lastRenderedPageBreak/>
              <w:t>34</w:t>
            </w:r>
            <w:r w:rsidR="009551D5" w:rsidRPr="004C1848">
              <w:rPr>
                <w:rFonts w:asciiTheme="minorHAnsi" w:hAnsiTheme="minorHAnsi" w:cstheme="minorHAnsi"/>
                <w:lang w:eastAsia="ru-RU"/>
              </w:rPr>
              <w:t>/10</w:t>
            </w:r>
          </w:p>
        </w:tc>
        <w:tc>
          <w:tcPr>
            <w:tcW w:w="4252" w:type="dxa"/>
          </w:tcPr>
          <w:p w:rsidR="007A6457" w:rsidRPr="004C1848" w:rsidRDefault="007A6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 xml:space="preserve"> Пьесы Шекспира</w:t>
            </w:r>
          </w:p>
        </w:tc>
        <w:tc>
          <w:tcPr>
            <w:tcW w:w="1418" w:type="dxa"/>
          </w:tcPr>
          <w:p w:rsidR="007A6457" w:rsidRPr="004C1848" w:rsidRDefault="003E2963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29.11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7A6457" w:rsidRPr="004C1848" w:rsidRDefault="004C1848">
            <w:pPr>
              <w:pStyle w:val="a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1848">
              <w:rPr>
                <w:rFonts w:asciiTheme="minorHAnsi" w:hAnsiTheme="minorHAnsi" w:cstheme="minorHAnsi"/>
                <w:b/>
                <w:sz w:val="18"/>
                <w:szCs w:val="18"/>
              </w:rPr>
              <w:t>Сонеты Шекспира</w:t>
            </w:r>
          </w:p>
        </w:tc>
      </w:tr>
      <w:tr w:rsidR="007A6457" w:rsidRPr="004C1848" w:rsidTr="00AD7522">
        <w:trPr>
          <w:trHeight w:val="412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35</w:t>
            </w:r>
            <w:r w:rsidR="009551D5" w:rsidRPr="004C1848">
              <w:rPr>
                <w:rFonts w:asciiTheme="minorHAnsi" w:hAnsiTheme="minorHAnsi" w:cstheme="minorHAnsi"/>
                <w:lang w:eastAsia="ru-RU"/>
              </w:rPr>
              <w:t>/11</w:t>
            </w:r>
          </w:p>
        </w:tc>
        <w:tc>
          <w:tcPr>
            <w:tcW w:w="4252" w:type="dxa"/>
          </w:tcPr>
          <w:p w:rsidR="007A6457" w:rsidRPr="004C1848" w:rsidRDefault="007A6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 xml:space="preserve">Знаменитые театры </w:t>
            </w:r>
          </w:p>
        </w:tc>
        <w:tc>
          <w:tcPr>
            <w:tcW w:w="1418" w:type="dxa"/>
          </w:tcPr>
          <w:p w:rsidR="007A6457" w:rsidRPr="004C1848" w:rsidRDefault="003E2963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01.12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7A6457" w:rsidRPr="004C1848" w:rsidTr="00AD7522">
        <w:trPr>
          <w:trHeight w:val="559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36</w:t>
            </w:r>
            <w:r w:rsidR="009551D5" w:rsidRPr="004C1848">
              <w:rPr>
                <w:rFonts w:asciiTheme="minorHAnsi" w:hAnsiTheme="minorHAnsi" w:cstheme="minorHAnsi"/>
                <w:lang w:eastAsia="ru-RU"/>
              </w:rPr>
              <w:t>/12</w:t>
            </w:r>
          </w:p>
        </w:tc>
        <w:tc>
          <w:tcPr>
            <w:tcW w:w="4252" w:type="dxa"/>
          </w:tcPr>
          <w:p w:rsidR="007A6457" w:rsidRPr="004C1848" w:rsidRDefault="007A6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Косвенная речь: лексические изменения на письме.</w:t>
            </w:r>
          </w:p>
        </w:tc>
        <w:tc>
          <w:tcPr>
            <w:tcW w:w="1418" w:type="dxa"/>
          </w:tcPr>
          <w:p w:rsidR="007A6457" w:rsidRPr="004C1848" w:rsidRDefault="003E2963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02.12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7A6457" w:rsidRPr="004C1848" w:rsidTr="00AD7522">
        <w:trPr>
          <w:trHeight w:val="425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37</w:t>
            </w:r>
            <w:r w:rsidR="009551D5" w:rsidRPr="004C1848">
              <w:rPr>
                <w:rFonts w:asciiTheme="minorHAnsi" w:hAnsiTheme="minorHAnsi" w:cstheme="minorHAnsi"/>
                <w:lang w:eastAsia="ru-RU"/>
              </w:rPr>
              <w:t>/13</w:t>
            </w:r>
          </w:p>
        </w:tc>
        <w:tc>
          <w:tcPr>
            <w:tcW w:w="4252" w:type="dxa"/>
          </w:tcPr>
          <w:p w:rsidR="007A6457" w:rsidRPr="004C1848" w:rsidRDefault="002259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7A6457" w:rsidRPr="004C1848">
              <w:rPr>
                <w:rFonts w:ascii="Times New Roman" w:eastAsia="Times New Roman" w:hAnsi="Times New Roman" w:cs="Times New Roman"/>
                <w:lang w:eastAsia="ru-RU"/>
              </w:rPr>
              <w:t>сещение театра</w:t>
            </w:r>
          </w:p>
        </w:tc>
        <w:tc>
          <w:tcPr>
            <w:tcW w:w="1418" w:type="dxa"/>
          </w:tcPr>
          <w:p w:rsidR="007A6457" w:rsidRPr="004C1848" w:rsidRDefault="003E2963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06.12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7A6457" w:rsidRPr="004C1848" w:rsidTr="00AD7522">
        <w:trPr>
          <w:trHeight w:val="403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38</w:t>
            </w:r>
            <w:r w:rsidR="009551D5" w:rsidRPr="004C1848">
              <w:rPr>
                <w:rFonts w:asciiTheme="minorHAnsi" w:hAnsiTheme="minorHAnsi" w:cstheme="minorHAnsi"/>
                <w:lang w:eastAsia="ru-RU"/>
              </w:rPr>
              <w:t>/14</w:t>
            </w:r>
          </w:p>
        </w:tc>
        <w:tc>
          <w:tcPr>
            <w:tcW w:w="4252" w:type="dxa"/>
          </w:tcPr>
          <w:p w:rsidR="007A6457" w:rsidRPr="004C1848" w:rsidRDefault="007A6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Театр в Англии</w:t>
            </w:r>
          </w:p>
        </w:tc>
        <w:tc>
          <w:tcPr>
            <w:tcW w:w="1418" w:type="dxa"/>
          </w:tcPr>
          <w:p w:rsidR="007A6457" w:rsidRPr="004C1848" w:rsidRDefault="003E2963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08.12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7A6457" w:rsidRPr="004C1848" w:rsidTr="00AD7522">
        <w:trPr>
          <w:trHeight w:val="409"/>
        </w:trPr>
        <w:tc>
          <w:tcPr>
            <w:tcW w:w="993" w:type="dxa"/>
            <w:vAlign w:val="center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39</w:t>
            </w:r>
            <w:r w:rsidR="009551D5" w:rsidRPr="004C1848">
              <w:rPr>
                <w:rFonts w:asciiTheme="minorHAnsi" w:hAnsiTheme="minorHAnsi" w:cstheme="minorHAnsi"/>
                <w:lang w:eastAsia="ru-RU"/>
              </w:rPr>
              <w:t>/15</w:t>
            </w:r>
          </w:p>
        </w:tc>
        <w:tc>
          <w:tcPr>
            <w:tcW w:w="4252" w:type="dxa"/>
          </w:tcPr>
          <w:p w:rsidR="007A6457" w:rsidRPr="004C1848" w:rsidRDefault="007A64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Театры России</w:t>
            </w:r>
          </w:p>
        </w:tc>
        <w:tc>
          <w:tcPr>
            <w:tcW w:w="1418" w:type="dxa"/>
          </w:tcPr>
          <w:p w:rsidR="007A6457" w:rsidRPr="004C1848" w:rsidRDefault="003E2963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09.12</w:t>
            </w:r>
          </w:p>
        </w:tc>
        <w:tc>
          <w:tcPr>
            <w:tcW w:w="1417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7A6457" w:rsidRPr="004C1848" w:rsidRDefault="007A6457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699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40/16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Фразовый глагол «держать» .</w:t>
            </w:r>
          </w:p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Существительне с суффиксом -ance/ ence  и  ist.</w:t>
            </w:r>
          </w:p>
        </w:tc>
        <w:tc>
          <w:tcPr>
            <w:tcW w:w="1418" w:type="dxa"/>
          </w:tcPr>
          <w:p w:rsidR="009551D5" w:rsidRPr="004C1848" w:rsidRDefault="003E2963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13.12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425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41/17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Мой любимый актёр или актриса</w:t>
            </w:r>
          </w:p>
        </w:tc>
        <w:tc>
          <w:tcPr>
            <w:tcW w:w="1418" w:type="dxa"/>
          </w:tcPr>
          <w:p w:rsidR="009551D5" w:rsidRPr="004C1848" w:rsidRDefault="003E2963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15.12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418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42/18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Что такое пантомима</w:t>
            </w:r>
            <w:r w:rsidRPr="004C18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9551D5" w:rsidRPr="004C1848" w:rsidRDefault="003E2963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16.12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423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43/19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Посещение театра</w:t>
            </w:r>
          </w:p>
        </w:tc>
        <w:tc>
          <w:tcPr>
            <w:tcW w:w="1418" w:type="dxa"/>
          </w:tcPr>
          <w:p w:rsidR="009551D5" w:rsidRPr="004C1848" w:rsidRDefault="003E2963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20.12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415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44/20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 навыков письменной речи по теме «Театр».</w:t>
            </w:r>
          </w:p>
        </w:tc>
        <w:tc>
          <w:tcPr>
            <w:tcW w:w="1418" w:type="dxa"/>
          </w:tcPr>
          <w:p w:rsidR="009551D5" w:rsidRPr="004C1848" w:rsidRDefault="003E2963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22.12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C1848">
              <w:rPr>
                <w:rFonts w:asciiTheme="minorHAnsi" w:hAnsiTheme="minorHAnsi" w:cstheme="minorHAnsi"/>
                <w:b/>
                <w:sz w:val="16"/>
                <w:szCs w:val="16"/>
              </w:rPr>
              <w:t>Контрольная работа2</w:t>
            </w: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393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45/21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 xml:space="preserve">Резерв </w:t>
            </w:r>
          </w:p>
        </w:tc>
        <w:tc>
          <w:tcPr>
            <w:tcW w:w="1418" w:type="dxa"/>
          </w:tcPr>
          <w:p w:rsidR="009551D5" w:rsidRPr="004C1848" w:rsidRDefault="003E2963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23.12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569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46/1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b/>
              </w:rPr>
            </w:pPr>
            <w:r w:rsidRPr="004C1848">
              <w:rPr>
                <w:rFonts w:ascii="Times New Roman" w:eastAsia="Times New Roman" w:hAnsi="Times New Roman"/>
                <w:b/>
                <w:lang w:val="en-US"/>
              </w:rPr>
              <w:t>III</w:t>
            </w:r>
            <w:r w:rsidRPr="004C1848">
              <w:rPr>
                <w:rFonts w:ascii="Times New Roman" w:eastAsia="Times New Roman" w:hAnsi="Times New Roman"/>
                <w:b/>
              </w:rPr>
              <w:t xml:space="preserve"> четверть (33 часа)</w:t>
            </w:r>
          </w:p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b/>
              </w:rPr>
              <w:t>«</w:t>
            </w:r>
            <w:r w:rsidRPr="004C1848">
              <w:rPr>
                <w:b/>
                <w:lang w:val="en-US"/>
              </w:rPr>
              <w:t>Performing</w:t>
            </w:r>
            <w:r w:rsidRPr="004C1848">
              <w:rPr>
                <w:b/>
              </w:rPr>
              <w:t xml:space="preserve"> </w:t>
            </w:r>
            <w:r w:rsidRPr="004C1848">
              <w:rPr>
                <w:b/>
                <w:lang w:val="en-US"/>
              </w:rPr>
              <w:t>Arts</w:t>
            </w:r>
            <w:r w:rsidRPr="004C1848">
              <w:rPr>
                <w:b/>
              </w:rPr>
              <w:t xml:space="preserve">: </w:t>
            </w:r>
            <w:r w:rsidRPr="004C1848">
              <w:rPr>
                <w:b/>
                <w:lang w:val="en-US"/>
              </w:rPr>
              <w:t>Cinema</w:t>
            </w:r>
            <w:r w:rsidRPr="004C1848">
              <w:rPr>
                <w:b/>
              </w:rPr>
              <w:t>»</w:t>
            </w:r>
            <w:r w:rsidRPr="004C1848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4C1848">
              <w:rPr>
                <w:rFonts w:eastAsia="Times New Roman" w:cstheme="minorHAnsi"/>
                <w:b/>
              </w:rPr>
              <w:t>Представление искусства: кино</w:t>
            </w:r>
            <w:r w:rsidRPr="004C1848">
              <w:rPr>
                <w:rFonts w:cstheme="minorHAnsi"/>
                <w:b/>
              </w:rPr>
              <w:t xml:space="preserve"> (29 часов)</w:t>
            </w:r>
          </w:p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Кино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10.01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280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47/2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История кино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12.01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397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48/3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Определённый артикль с названиями театров, кинотеатров, музеев.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13.01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977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49/4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Знаменитые актёры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17.01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558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50/5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Косвенная речь: глагол в будущем времени.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19.01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557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51/6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 xml:space="preserve">Фразы и выражения для описания фильма. 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20.01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409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52/7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Мой любимый фильм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24.01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556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53/8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Косвенная речь: правила употребления в речи.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26.01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563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54/9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Косвенная речь: правила употребления  на письме.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27.01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401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55/10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Типы фильмов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31.01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563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56/11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картинок по теме «Типы фильмов» 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02.02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571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57/12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Степени сравнения прилагательных «поздний, старый».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03.02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409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58/13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Давай пойдём в кино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07.02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557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59/14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Степени сравнения прилагательных «далёкий, близкий».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09.02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551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60/15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bCs/>
                <w:lang w:eastAsia="ru-RU"/>
              </w:rPr>
              <w:t>Мой любимый киноактёр и киноактриса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10.02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276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61/16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Описание и обсуждение фильма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14.02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549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62/17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Собирательные существительные в речи и на письме.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16.02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401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lastRenderedPageBreak/>
              <w:t>63/18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 xml:space="preserve">Формальная и неформальная лексика 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17.02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279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64/19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Мой любимый фильм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21.02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4C184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Проект </w:t>
            </w:r>
          </w:p>
        </w:tc>
      </w:tr>
      <w:tr w:rsidR="009551D5" w:rsidRPr="004C1848" w:rsidTr="00AD7522">
        <w:trPr>
          <w:trHeight w:val="540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65/20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Знаменитые кинокомпании мира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23.02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406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66/21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Прилагательные с суффиксом -</w:t>
            </w:r>
            <w:r w:rsidRPr="004C1848">
              <w:rPr>
                <w:rFonts w:ascii="Times New Roman" w:eastAsia="Times New Roman" w:hAnsi="Times New Roman" w:cs="Times New Roman"/>
                <w:lang w:val="en-US" w:eastAsia="ru-RU"/>
              </w:rPr>
              <w:t>ish</w:t>
            </w: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24.02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411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67/22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 xml:space="preserve">Фразовый глагол «видеть» 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28.02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417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68/23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Повторение и подготовка к контрольной работе.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02.03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409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69/24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 навыков письменной речи по теме «</w:t>
            </w: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Косвенная речь</w:t>
            </w:r>
            <w:r w:rsidRPr="004C1848">
              <w:rPr>
                <w:rFonts w:ascii="Times New Roman" w:eastAsia="Times New Roman" w:hAnsi="Times New Roman" w:cs="Times New Roman"/>
                <w:b/>
                <w:lang w:eastAsia="ru-RU"/>
              </w:rPr>
              <w:t>».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03.03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415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70/25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 xml:space="preserve">Анализ контрольной работы.. 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07.03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563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71/26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Систематизация и обобщение грамматического материала.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09.03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557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72/27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Систематизация и обобщение ЛЕ по теме «Кино».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10.03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C1848">
              <w:rPr>
                <w:rFonts w:asciiTheme="minorHAnsi" w:hAnsiTheme="minorHAnsi" w:cstheme="minorHAnsi"/>
                <w:b/>
                <w:sz w:val="16"/>
                <w:szCs w:val="16"/>
              </w:rPr>
              <w:t>Контрольная работа 3</w:t>
            </w: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423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73/28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4C1848">
              <w:rPr>
                <w:rFonts w:ascii="Times New Roman" w:hAnsi="Times New Roman" w:cs="Times New Roman"/>
                <w:bCs/>
                <w:color w:val="000000"/>
                <w:spacing w:val="-2"/>
              </w:rPr>
              <w:t>Известные люди различных стран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14.03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557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74/29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Страдательный залог в прошедшем простом времени.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16.03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551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75/30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Знаменитые картины мира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17.03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403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76/31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4C1848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Резерв </w:t>
            </w:r>
          </w:p>
        </w:tc>
        <w:tc>
          <w:tcPr>
            <w:tcW w:w="1418" w:type="dxa"/>
          </w:tcPr>
          <w:p w:rsidR="009551D5" w:rsidRPr="004F276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21.03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9551D5" w:rsidRPr="004C1848" w:rsidTr="004C1848">
        <w:trPr>
          <w:trHeight w:val="402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77/32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 xml:space="preserve">Резерв 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23.03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274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78/33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 xml:space="preserve">Резерв 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24.03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416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79/1</w:t>
            </w:r>
          </w:p>
        </w:tc>
        <w:tc>
          <w:tcPr>
            <w:tcW w:w="4252" w:type="dxa"/>
          </w:tcPr>
          <w:p w:rsidR="009551D5" w:rsidRDefault="009551D5" w:rsidP="009551D5">
            <w:pPr>
              <w:pStyle w:val="a6"/>
              <w:rPr>
                <w:rFonts w:ascii="Times New Roman" w:eastAsia="Times New Roman" w:hAnsi="Times New Roman"/>
                <w:b/>
              </w:rPr>
            </w:pPr>
            <w:r w:rsidRPr="004C1848">
              <w:rPr>
                <w:rFonts w:ascii="Times New Roman" w:eastAsia="Times New Roman" w:hAnsi="Times New Roman"/>
                <w:b/>
                <w:lang w:val="en-US"/>
              </w:rPr>
              <w:t>IV</w:t>
            </w:r>
            <w:r w:rsidRPr="004C1848">
              <w:rPr>
                <w:rFonts w:ascii="Times New Roman" w:eastAsia="Times New Roman" w:hAnsi="Times New Roman"/>
                <w:b/>
              </w:rPr>
              <w:t xml:space="preserve"> четверть 26 часов</w:t>
            </w:r>
          </w:p>
          <w:p w:rsidR="004C1848" w:rsidRPr="003E2963" w:rsidRDefault="004C1848" w:rsidP="009551D5">
            <w:pPr>
              <w:pStyle w:val="a6"/>
              <w:rPr>
                <w:rFonts w:ascii="Times New Roman" w:eastAsia="Times New Roman" w:hAnsi="Times New Roman"/>
                <w:b/>
              </w:rPr>
            </w:pPr>
            <w:r w:rsidRPr="004C1848">
              <w:rPr>
                <w:rFonts w:ascii="Times New Roman" w:eastAsia="Times New Roman" w:hAnsi="Times New Roman"/>
                <w:b/>
                <w:lang w:val="en-US"/>
              </w:rPr>
              <w:t>Unit</w:t>
            </w:r>
            <w:r w:rsidRPr="003E2963">
              <w:rPr>
                <w:rFonts w:ascii="Times New Roman" w:eastAsia="Times New Roman" w:hAnsi="Times New Roman"/>
                <w:b/>
              </w:rPr>
              <w:t xml:space="preserve"> 4 «</w:t>
            </w:r>
            <w:r w:rsidRPr="004C1848">
              <w:rPr>
                <w:rFonts w:ascii="Times New Roman" w:eastAsia="Times New Roman" w:hAnsi="Times New Roman"/>
                <w:b/>
                <w:lang w:val="en-US"/>
              </w:rPr>
              <w:t>The</w:t>
            </w:r>
            <w:r w:rsidRPr="003E2963">
              <w:rPr>
                <w:rFonts w:ascii="Times New Roman" w:eastAsia="Times New Roman" w:hAnsi="Times New Roman"/>
                <w:b/>
              </w:rPr>
              <w:t xml:space="preserve"> </w:t>
            </w:r>
            <w:r w:rsidRPr="004C1848">
              <w:rPr>
                <w:rFonts w:ascii="Times New Roman" w:eastAsia="Times New Roman" w:hAnsi="Times New Roman"/>
                <w:b/>
                <w:lang w:val="en-US"/>
              </w:rPr>
              <w:t>Whole</w:t>
            </w:r>
            <w:r w:rsidRPr="003E2963">
              <w:rPr>
                <w:rFonts w:ascii="Times New Roman" w:eastAsia="Times New Roman" w:hAnsi="Times New Roman"/>
                <w:b/>
              </w:rPr>
              <w:t xml:space="preserve"> </w:t>
            </w:r>
            <w:r w:rsidRPr="004C1848">
              <w:rPr>
                <w:rFonts w:ascii="Times New Roman" w:eastAsia="Times New Roman" w:hAnsi="Times New Roman"/>
                <w:b/>
                <w:lang w:val="en-US"/>
              </w:rPr>
              <w:t>World</w:t>
            </w:r>
            <w:r w:rsidRPr="003E2963">
              <w:rPr>
                <w:rFonts w:ascii="Times New Roman" w:eastAsia="Times New Roman" w:hAnsi="Times New Roman"/>
                <w:b/>
              </w:rPr>
              <w:t xml:space="preserve"> </w:t>
            </w:r>
            <w:r w:rsidRPr="004C1848">
              <w:rPr>
                <w:rFonts w:ascii="Times New Roman" w:eastAsia="Times New Roman" w:hAnsi="Times New Roman"/>
                <w:b/>
                <w:lang w:val="en-US"/>
              </w:rPr>
              <w:t>Knows</w:t>
            </w:r>
            <w:r w:rsidRPr="003E2963">
              <w:rPr>
                <w:rFonts w:ascii="Times New Roman" w:eastAsia="Times New Roman" w:hAnsi="Times New Roman"/>
                <w:b/>
              </w:rPr>
              <w:t xml:space="preserve"> </w:t>
            </w:r>
            <w:r w:rsidRPr="004C1848">
              <w:rPr>
                <w:rFonts w:ascii="Times New Roman" w:eastAsia="Times New Roman" w:hAnsi="Times New Roman"/>
                <w:b/>
                <w:lang w:val="en-US"/>
              </w:rPr>
              <w:t>Them</w:t>
            </w:r>
            <w:r w:rsidRPr="003E2963">
              <w:rPr>
                <w:rFonts w:ascii="Times New Roman" w:eastAsia="Times New Roman" w:hAnsi="Times New Roman"/>
                <w:b/>
              </w:rPr>
              <w:t>»</w:t>
            </w:r>
            <w:r w:rsidRPr="003E2963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4C1848">
              <w:rPr>
                <w:rFonts w:ascii="Times New Roman" w:eastAsia="Times New Roman" w:hAnsi="Times New Roman"/>
                <w:b/>
              </w:rPr>
              <w:t>Весь</w:t>
            </w:r>
            <w:r w:rsidRPr="003E2963">
              <w:rPr>
                <w:rFonts w:ascii="Times New Roman" w:eastAsia="Times New Roman" w:hAnsi="Times New Roman"/>
                <w:b/>
              </w:rPr>
              <w:t xml:space="preserve"> </w:t>
            </w:r>
            <w:r w:rsidRPr="004C1848">
              <w:rPr>
                <w:rFonts w:ascii="Times New Roman" w:eastAsia="Times New Roman" w:hAnsi="Times New Roman"/>
                <w:b/>
              </w:rPr>
              <w:t>мир</w:t>
            </w:r>
            <w:r w:rsidRPr="003E2963">
              <w:rPr>
                <w:rFonts w:ascii="Times New Roman" w:eastAsia="Times New Roman" w:hAnsi="Times New Roman"/>
                <w:b/>
              </w:rPr>
              <w:t xml:space="preserve"> </w:t>
            </w:r>
            <w:r w:rsidRPr="004C1848">
              <w:rPr>
                <w:rFonts w:ascii="Times New Roman" w:eastAsia="Times New Roman" w:hAnsi="Times New Roman"/>
                <w:b/>
              </w:rPr>
              <w:t>знает</w:t>
            </w:r>
            <w:r w:rsidRPr="003E2963">
              <w:rPr>
                <w:rFonts w:ascii="Times New Roman" w:eastAsia="Times New Roman" w:hAnsi="Times New Roman"/>
                <w:b/>
              </w:rPr>
              <w:t xml:space="preserve"> </w:t>
            </w:r>
            <w:r w:rsidRPr="004C1848">
              <w:rPr>
                <w:rFonts w:ascii="Times New Roman" w:eastAsia="Times New Roman" w:hAnsi="Times New Roman"/>
                <w:b/>
              </w:rPr>
              <w:t>их</w:t>
            </w:r>
            <w:r w:rsidRPr="003E2963">
              <w:rPr>
                <w:rFonts w:ascii="Times New Roman" w:eastAsia="Times New Roman" w:hAnsi="Times New Roman"/>
                <w:b/>
              </w:rPr>
              <w:t xml:space="preserve"> (26 </w:t>
            </w:r>
            <w:r w:rsidRPr="004C1848">
              <w:rPr>
                <w:rFonts w:ascii="Times New Roman" w:eastAsia="Times New Roman" w:hAnsi="Times New Roman"/>
                <w:b/>
              </w:rPr>
              <w:t>часов</w:t>
            </w:r>
            <w:r w:rsidRPr="003E2963">
              <w:rPr>
                <w:rFonts w:ascii="Times New Roman" w:eastAsia="Times New Roman" w:hAnsi="Times New Roman"/>
                <w:b/>
              </w:rPr>
              <w:t>)</w:t>
            </w:r>
          </w:p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Знаменитые учёные мира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04.04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420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80/2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Выдающиеся люди: Исаак Ньютон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06.04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270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81/3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 xml:space="preserve">Глаголы « </w:t>
            </w:r>
            <w:r w:rsidRPr="004C1848">
              <w:rPr>
                <w:rFonts w:ascii="Times New Roman" w:eastAsia="Times New Roman" w:hAnsi="Times New Roman" w:cs="Times New Roman"/>
                <w:lang w:val="en-US" w:eastAsia="ru-RU"/>
              </w:rPr>
              <w:t>learn</w:t>
            </w: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4C1848">
              <w:rPr>
                <w:rFonts w:ascii="Times New Roman" w:eastAsia="Times New Roman" w:hAnsi="Times New Roman" w:cs="Times New Roman"/>
                <w:lang w:val="en-US" w:eastAsia="ru-RU"/>
              </w:rPr>
              <w:t>study</w:t>
            </w: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 xml:space="preserve">»: 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07.04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529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82/4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Страдательный залог с переходными глаголами.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11.04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382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83/5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Знаменитые люди всего мира</w:t>
            </w:r>
          </w:p>
        </w:tc>
        <w:tc>
          <w:tcPr>
            <w:tcW w:w="1418" w:type="dxa"/>
          </w:tcPr>
          <w:p w:rsidR="009551D5" w:rsidRPr="004F276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13.04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9551D5" w:rsidRPr="004C1848" w:rsidTr="00AD7522">
        <w:trPr>
          <w:trHeight w:val="415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84/6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Выдающиеся люди: Михаил Ломоносов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14.04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421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85/7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Предлог в словосочетании «сделан из».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18.04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413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86/8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Биографии выдающихся людей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20.04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844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87/9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Правила употребления глаголов в страдательном залоге, которые требуют после себя предлога.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21.04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559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88/10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Страдательный залог в будущем простом времени.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25.04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411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89/11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 xml:space="preserve">Выдающиеся люди 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27.04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559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90/12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Модальные глаголы в страдательном залоге.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28.04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553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91/13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Выдающиеся люди: королева Елизавета</w:t>
            </w:r>
            <w:r w:rsidRPr="004C1848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04.05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561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92/14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 xml:space="preserve">Существительные с суффиксов- </w:t>
            </w:r>
            <w:r w:rsidRPr="004C1848">
              <w:rPr>
                <w:rFonts w:ascii="Times New Roman" w:eastAsia="Times New Roman" w:hAnsi="Times New Roman" w:cs="Times New Roman"/>
                <w:lang w:val="en-US" w:eastAsia="ru-RU"/>
              </w:rPr>
              <w:t>dom</w:t>
            </w: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, -</w:t>
            </w:r>
            <w:r w:rsidRPr="004C1848">
              <w:rPr>
                <w:rFonts w:ascii="Times New Roman" w:eastAsia="Times New Roman" w:hAnsi="Times New Roman" w:cs="Times New Roman"/>
                <w:lang w:val="en-US" w:eastAsia="ru-RU"/>
              </w:rPr>
              <w:t>hood</w:t>
            </w: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, -</w:t>
            </w:r>
            <w:r w:rsidRPr="004C1848">
              <w:rPr>
                <w:rFonts w:ascii="Times New Roman" w:eastAsia="Times New Roman" w:hAnsi="Times New Roman" w:cs="Times New Roman"/>
                <w:lang w:val="en-US" w:eastAsia="ru-RU"/>
              </w:rPr>
              <w:t>ship</w:t>
            </w: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, --</w:t>
            </w:r>
            <w:r w:rsidRPr="004C1848">
              <w:rPr>
                <w:rFonts w:ascii="Times New Roman" w:eastAsia="Times New Roman" w:hAnsi="Times New Roman" w:cs="Times New Roman"/>
                <w:lang w:val="en-US" w:eastAsia="ru-RU"/>
              </w:rPr>
              <w:t>ism</w:t>
            </w: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05.05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272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93/15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Известные художники и их работы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09.05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389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lastRenderedPageBreak/>
              <w:t>94/16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 xml:space="preserve">Фразовый глагол «положить» 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11.05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565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95/17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Выдающиеся люди: американские президенты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12.05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417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95/18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Портрет известного человека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16.05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551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97/19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Повторение и подготовка к контрольной работе.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18.05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843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9820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 навыков письменной речи по теме «</w:t>
            </w: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Страдательный залог в настоящем простом времени</w:t>
            </w:r>
            <w:r w:rsidRPr="004C1848">
              <w:rPr>
                <w:rFonts w:ascii="Times New Roman" w:eastAsia="Times New Roman" w:hAnsi="Times New Roman" w:cs="Times New Roman"/>
                <w:b/>
                <w:lang w:eastAsia="ru-RU"/>
              </w:rPr>
              <w:t>».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19.05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C1848">
              <w:rPr>
                <w:rFonts w:asciiTheme="minorHAnsi" w:hAnsiTheme="minorHAnsi" w:cstheme="minorHAnsi"/>
                <w:b/>
                <w:sz w:val="16"/>
                <w:szCs w:val="16"/>
              </w:rPr>
              <w:t>Контрольная работа 4</w:t>
            </w: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415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99/21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Страдательный залог в прошедшем простом времени».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23.05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549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100/22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 навыков устной речи по теме «Выдающиеся люди».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25.05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AD7522">
        <w:trPr>
          <w:trHeight w:val="571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101/23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>Систематизация и обобщение ЛЕ и грамматического материала за курс 8 класса.</w:t>
            </w:r>
          </w:p>
        </w:tc>
        <w:tc>
          <w:tcPr>
            <w:tcW w:w="1418" w:type="dxa"/>
          </w:tcPr>
          <w:p w:rsidR="009551D5" w:rsidRPr="004C1848" w:rsidRDefault="004F2768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26.05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  <w:tr w:rsidR="009551D5" w:rsidRPr="004C1848" w:rsidTr="004C1848">
        <w:trPr>
          <w:trHeight w:val="399"/>
        </w:trPr>
        <w:tc>
          <w:tcPr>
            <w:tcW w:w="993" w:type="dxa"/>
            <w:vAlign w:val="center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lang w:eastAsia="ru-RU"/>
              </w:rPr>
            </w:pPr>
            <w:r w:rsidRPr="004C1848">
              <w:rPr>
                <w:rFonts w:asciiTheme="minorHAnsi" w:hAnsiTheme="minorHAnsi" w:cstheme="minorHAnsi"/>
                <w:lang w:eastAsia="ru-RU"/>
              </w:rPr>
              <w:t>102/24</w:t>
            </w:r>
          </w:p>
        </w:tc>
        <w:tc>
          <w:tcPr>
            <w:tcW w:w="4252" w:type="dxa"/>
          </w:tcPr>
          <w:p w:rsidR="009551D5" w:rsidRPr="004C1848" w:rsidRDefault="009551D5" w:rsidP="00955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848">
              <w:rPr>
                <w:rFonts w:ascii="Times New Roman" w:eastAsia="Times New Roman" w:hAnsi="Times New Roman" w:cs="Times New Roman"/>
                <w:lang w:eastAsia="ru-RU"/>
              </w:rPr>
              <w:t xml:space="preserve">Резерв </w:t>
            </w:r>
          </w:p>
        </w:tc>
        <w:tc>
          <w:tcPr>
            <w:tcW w:w="1418" w:type="dxa"/>
          </w:tcPr>
          <w:p w:rsidR="009551D5" w:rsidRPr="004C1848" w:rsidRDefault="000A3363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30.05</w:t>
            </w:r>
          </w:p>
        </w:tc>
        <w:tc>
          <w:tcPr>
            <w:tcW w:w="1417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5" w:type="dxa"/>
          </w:tcPr>
          <w:p w:rsidR="009551D5" w:rsidRPr="004C1848" w:rsidRDefault="009551D5" w:rsidP="009551D5">
            <w:pPr>
              <w:pStyle w:val="a6"/>
              <w:rPr>
                <w:rFonts w:asciiTheme="minorHAnsi" w:hAnsiTheme="minorHAnsi" w:cstheme="minorHAnsi"/>
                <w:b/>
              </w:rPr>
            </w:pPr>
          </w:p>
        </w:tc>
      </w:tr>
    </w:tbl>
    <w:p w:rsidR="009551D5" w:rsidRDefault="009551D5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 уроков за год: 102</w:t>
      </w:r>
    </w:p>
    <w:p w:rsidR="009551D5" w:rsidRDefault="009551D5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Контрольных работ: 4</w:t>
      </w:r>
    </w:p>
    <w:p w:rsidR="004C1848" w:rsidRDefault="004C1848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Практических работ:3</w:t>
      </w:r>
    </w:p>
    <w:p w:rsidR="009551D5" w:rsidRDefault="009551D5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ВПР: 1</w:t>
      </w:r>
    </w:p>
    <w:p w:rsidR="00AC6BC9" w:rsidRDefault="00AC6BC9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AC6BC9" w:rsidSect="000F477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768" w:rsidRDefault="004F2768">
      <w:pPr>
        <w:spacing w:line="240" w:lineRule="auto"/>
      </w:pPr>
      <w:r>
        <w:separator/>
      </w:r>
    </w:p>
  </w:endnote>
  <w:endnote w:type="continuationSeparator" w:id="0">
    <w:p w:rsidR="004F2768" w:rsidRDefault="004F27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768" w:rsidRDefault="004F2768">
      <w:pPr>
        <w:spacing w:after="0"/>
      </w:pPr>
      <w:r>
        <w:separator/>
      </w:r>
    </w:p>
  </w:footnote>
  <w:footnote w:type="continuationSeparator" w:id="0">
    <w:p w:rsidR="004F2768" w:rsidRDefault="004F27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6B58"/>
    <w:multiLevelType w:val="multilevel"/>
    <w:tmpl w:val="0F9B6B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46EB9"/>
    <w:multiLevelType w:val="multilevel"/>
    <w:tmpl w:val="19946EB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72472"/>
    <w:multiLevelType w:val="multilevel"/>
    <w:tmpl w:val="1AB724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5F8"/>
    <w:multiLevelType w:val="multilevel"/>
    <w:tmpl w:val="233155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CA0E50"/>
    <w:multiLevelType w:val="hybridMultilevel"/>
    <w:tmpl w:val="0074D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5415C"/>
    <w:multiLevelType w:val="multilevel"/>
    <w:tmpl w:val="291541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E26C4B"/>
    <w:multiLevelType w:val="multilevel"/>
    <w:tmpl w:val="29E26C4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4D5548"/>
    <w:multiLevelType w:val="multilevel"/>
    <w:tmpl w:val="494D55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BC75B6"/>
    <w:multiLevelType w:val="multilevel"/>
    <w:tmpl w:val="4DBC75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3F1D11"/>
    <w:multiLevelType w:val="multilevel"/>
    <w:tmpl w:val="593F1D1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613B9B"/>
    <w:multiLevelType w:val="multilevel"/>
    <w:tmpl w:val="5C613B9B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EF06AAA"/>
    <w:multiLevelType w:val="hybridMultilevel"/>
    <w:tmpl w:val="B2BA25BC"/>
    <w:lvl w:ilvl="0" w:tplc="DE7E37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03859A3"/>
    <w:multiLevelType w:val="multilevel"/>
    <w:tmpl w:val="703859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17DDC"/>
    <w:multiLevelType w:val="multilevel"/>
    <w:tmpl w:val="73817D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BC7C48"/>
    <w:multiLevelType w:val="multilevel"/>
    <w:tmpl w:val="75BC7C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E01A3B"/>
    <w:multiLevelType w:val="multilevel"/>
    <w:tmpl w:val="7EE01A3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3"/>
  </w:num>
  <w:num w:numId="5">
    <w:abstractNumId w:val="14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13"/>
  </w:num>
  <w:num w:numId="12">
    <w:abstractNumId w:val="9"/>
  </w:num>
  <w:num w:numId="13">
    <w:abstractNumId w:val="15"/>
  </w:num>
  <w:num w:numId="14">
    <w:abstractNumId w:val="1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59"/>
    <w:rsid w:val="0000265A"/>
    <w:rsid w:val="00052C47"/>
    <w:rsid w:val="000531A0"/>
    <w:rsid w:val="000A3363"/>
    <w:rsid w:val="000F477F"/>
    <w:rsid w:val="00116FE1"/>
    <w:rsid w:val="0016324A"/>
    <w:rsid w:val="00167B49"/>
    <w:rsid w:val="00193EA0"/>
    <w:rsid w:val="0019407B"/>
    <w:rsid w:val="00196FB8"/>
    <w:rsid w:val="001F0071"/>
    <w:rsid w:val="00203DD6"/>
    <w:rsid w:val="00225906"/>
    <w:rsid w:val="00242233"/>
    <w:rsid w:val="0025267E"/>
    <w:rsid w:val="00262FE2"/>
    <w:rsid w:val="00287DED"/>
    <w:rsid w:val="002A4559"/>
    <w:rsid w:val="002D2A58"/>
    <w:rsid w:val="002D4171"/>
    <w:rsid w:val="003051F2"/>
    <w:rsid w:val="00310606"/>
    <w:rsid w:val="0032536F"/>
    <w:rsid w:val="00344580"/>
    <w:rsid w:val="003641A9"/>
    <w:rsid w:val="00390DFB"/>
    <w:rsid w:val="003E2963"/>
    <w:rsid w:val="003E38F3"/>
    <w:rsid w:val="00410AD2"/>
    <w:rsid w:val="00442CDD"/>
    <w:rsid w:val="00492879"/>
    <w:rsid w:val="004B5507"/>
    <w:rsid w:val="004C1848"/>
    <w:rsid w:val="004D1D51"/>
    <w:rsid w:val="004D5127"/>
    <w:rsid w:val="004E430E"/>
    <w:rsid w:val="004F2768"/>
    <w:rsid w:val="005729B4"/>
    <w:rsid w:val="0057538D"/>
    <w:rsid w:val="00580B39"/>
    <w:rsid w:val="00595653"/>
    <w:rsid w:val="006B7E8A"/>
    <w:rsid w:val="00747BE3"/>
    <w:rsid w:val="00767D71"/>
    <w:rsid w:val="00772B43"/>
    <w:rsid w:val="007A6457"/>
    <w:rsid w:val="0080733B"/>
    <w:rsid w:val="00820A96"/>
    <w:rsid w:val="00867EBB"/>
    <w:rsid w:val="00874211"/>
    <w:rsid w:val="008752B1"/>
    <w:rsid w:val="008B2F27"/>
    <w:rsid w:val="008B740D"/>
    <w:rsid w:val="008D1429"/>
    <w:rsid w:val="008D220F"/>
    <w:rsid w:val="008E017D"/>
    <w:rsid w:val="008E38C0"/>
    <w:rsid w:val="00922376"/>
    <w:rsid w:val="00927356"/>
    <w:rsid w:val="00933CAF"/>
    <w:rsid w:val="009551D5"/>
    <w:rsid w:val="0095735B"/>
    <w:rsid w:val="009B4C68"/>
    <w:rsid w:val="00A52F9E"/>
    <w:rsid w:val="00A61E93"/>
    <w:rsid w:val="00AC5130"/>
    <w:rsid w:val="00AC6BC9"/>
    <w:rsid w:val="00AD7522"/>
    <w:rsid w:val="00AE213B"/>
    <w:rsid w:val="00AF5775"/>
    <w:rsid w:val="00B46E5F"/>
    <w:rsid w:val="00B77FF8"/>
    <w:rsid w:val="00BC1DBF"/>
    <w:rsid w:val="00BD3ECF"/>
    <w:rsid w:val="00BE4458"/>
    <w:rsid w:val="00C0412D"/>
    <w:rsid w:val="00C07C1F"/>
    <w:rsid w:val="00C25D16"/>
    <w:rsid w:val="00CA5722"/>
    <w:rsid w:val="00CA759A"/>
    <w:rsid w:val="00CD4B5C"/>
    <w:rsid w:val="00CD5F19"/>
    <w:rsid w:val="00CF4AAE"/>
    <w:rsid w:val="00D13FC7"/>
    <w:rsid w:val="00D55D35"/>
    <w:rsid w:val="00DB260C"/>
    <w:rsid w:val="00DB5243"/>
    <w:rsid w:val="00DF23FC"/>
    <w:rsid w:val="00E1427D"/>
    <w:rsid w:val="00E76184"/>
    <w:rsid w:val="00ED5FB5"/>
    <w:rsid w:val="00F55FC8"/>
    <w:rsid w:val="00F873E2"/>
    <w:rsid w:val="00F91A4E"/>
    <w:rsid w:val="00FC236A"/>
    <w:rsid w:val="00FF2CF1"/>
    <w:rsid w:val="48E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131E"/>
  <w15:docId w15:val="{E7BC70F4-46A6-480A-9997-E79D03A5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21">
    <w:name w:val="Сетка таблицы2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2770FF-BB13-43D4-8612-E750C136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Valentina-PC</dc:creator>
  <cp:lastModifiedBy>Кабинет-18д</cp:lastModifiedBy>
  <cp:revision>86</cp:revision>
  <dcterms:created xsi:type="dcterms:W3CDTF">2018-09-08T09:57:00Z</dcterms:created>
  <dcterms:modified xsi:type="dcterms:W3CDTF">2022-09-28T07:32:00Z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7C503BD9BB3C4EF8ACDA3CA7961A836F</vt:lpwstr>
  </property>
</Properties>
</file>