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52" w:rsidRPr="002E7652" w:rsidRDefault="002E7652" w:rsidP="002E76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8A3" w:rsidRDefault="00DC58A3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F96060" w:rsidP="00F96060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0" t="0" r="0" b="5715"/>
            <wp:docPr id="1" name="Рисунок 1" descr="F:\Лена\МО\РП МО 2022-2023\Титул МО 2022-2023\скан\МЭД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МЭД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697" w:rsidRDefault="005B6697" w:rsidP="00F96060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60" w:rsidRDefault="00FF013C" w:rsidP="00251CA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51CAF" w:rsidRDefault="00251CAF" w:rsidP="00F960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251CAF" w:rsidRDefault="00251CAF" w:rsidP="00251CA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CAF" w:rsidRDefault="00251CAF" w:rsidP="00251CAF">
      <w:pPr>
        <w:spacing w:after="0" w:line="240" w:lineRule="auto"/>
        <w:ind w:firstLine="61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английскому языку для 8 класса составлена в соответствии с:</w:t>
      </w:r>
    </w:p>
    <w:p w:rsidR="00251CAF" w:rsidRDefault="00251CAF" w:rsidP="00251C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 Закону РФ 273-ФЗ «Об образовании в Российской Федерации»;</w:t>
      </w:r>
    </w:p>
    <w:p w:rsidR="00251CAF" w:rsidRDefault="00251CAF" w:rsidP="00251C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Федеральным государственным образовательным стандартам основного общего образования (ФГОС ООО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 , утвержденного приказом Министерства образования и науки РФ от 17.12.2010 г. </w:t>
      </w:r>
    </w:p>
    <w:p w:rsidR="00251CAF" w:rsidRDefault="00251CAF" w:rsidP="00251C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№ 1897;</w:t>
      </w:r>
    </w:p>
    <w:p w:rsidR="00251CAF" w:rsidRDefault="00251CAF" w:rsidP="00251CAF">
      <w:p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 О</w:t>
      </w:r>
      <w:r>
        <w:rPr>
          <w:rFonts w:ascii="Times New Roman" w:eastAsia="Calibri" w:hAnsi="Times New Roman" w:cs="Times New Roman"/>
          <w:bCs/>
          <w:color w:val="000000"/>
        </w:rPr>
        <w:t>бразовательной программе основного общего образования МАОУ «Хоринская средняя общеобразовательная школа №2»;</w:t>
      </w:r>
    </w:p>
    <w:p w:rsidR="00251CAF" w:rsidRDefault="00251CAF" w:rsidP="00251C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УМК Афанасьевой О.В., Михеевой И.В., Барановой К.М.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251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F013C">
        <w:rPr>
          <w:rFonts w:ascii="Times New Roman" w:eastAsia="Calibri" w:hAnsi="Times New Roman" w:cs="Times New Roman"/>
          <w:sz w:val="24"/>
          <w:szCs w:val="24"/>
        </w:rPr>
        <w:t xml:space="preserve"> - 3е издание, М. Дрофа, 2015,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класс, в двух частях, рекомендованного Министерством образования и науки Российской Федерации,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основного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</w:p>
    <w:p w:rsidR="00251CAF" w:rsidRDefault="00251CAF" w:rsidP="00251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5.  Учебным планом МАОУ "Хоринская средняя общеобразовательная школа №2"</w:t>
      </w:r>
    </w:p>
    <w:p w:rsidR="00251CAF" w:rsidRDefault="00251CAF" w:rsidP="00251C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6.  </w:t>
      </w:r>
      <w:r>
        <w:rPr>
          <w:rFonts w:ascii="Times New Roman" w:eastAsia="Calibri" w:hAnsi="Times New Roman" w:cs="Times New Roman"/>
        </w:rPr>
        <w:t>Положению о рабочих программах « МАОУ «Хоринская СОШ №2»</w:t>
      </w:r>
    </w:p>
    <w:p w:rsidR="00251CAF" w:rsidRDefault="00251CAF" w:rsidP="00251CAF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8 класса рассчитана на 3 часа в неделю на протяж</w:t>
      </w:r>
      <w:r w:rsidR="00FF013C">
        <w:rPr>
          <w:rFonts w:ascii="Times New Roman" w:eastAsia="Calibri" w:hAnsi="Times New Roman" w:cs="Times New Roman"/>
          <w:sz w:val="24"/>
          <w:szCs w:val="24"/>
        </w:rPr>
        <w:t xml:space="preserve">ении учебного года, то есть 104 </w:t>
      </w:r>
      <w:r>
        <w:rPr>
          <w:rFonts w:ascii="Times New Roman" w:eastAsia="Calibri" w:hAnsi="Times New Roman" w:cs="Times New Roman"/>
          <w:sz w:val="24"/>
          <w:szCs w:val="24"/>
        </w:rPr>
        <w:t>часа.</w:t>
      </w:r>
      <w:r>
        <w:t xml:space="preserve"> в том числе </w:t>
      </w:r>
      <w:r>
        <w:rPr>
          <w:color w:val="000000"/>
        </w:rPr>
        <w:t>3 часа</w:t>
      </w:r>
      <w:r>
        <w:t xml:space="preserve"> на реализацию программы регионального компонента. </w:t>
      </w:r>
    </w:p>
    <w:p w:rsidR="005B6697" w:rsidRDefault="00251CAF" w:rsidP="00251CAF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 (8 класс) - вторая ступень общего образования. Она является важным звеном, которое соединяет все три степени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кругозор,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</w:t>
      </w: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97" w:rsidRDefault="005B6697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3C" w:rsidRDefault="00251CAF" w:rsidP="00DF1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DF1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ИЗУЧЕНИЯ УЧЕБНОГО ПРЕДМЕТА</w:t>
      </w:r>
    </w:p>
    <w:p w:rsidR="00DF1E3C" w:rsidRDefault="00DF1E3C" w:rsidP="00DF1E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обеспечивает формирование личностных, метапредметных и предметных результатов.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являются: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воспитание патриотизма, чувства гордости за свою Родину, знание основ культуры своего народа, своего края;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освоение социальных норм и правил поведения;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культуры и ценности здорового образа жизни;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стремление к совершенствованию речевой культуры;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креативности, инициативы, трудолюбия, активности в изучении иностранного языка.</w:t>
      </w:r>
    </w:p>
    <w:p w:rsidR="00DF1E3C" w:rsidRDefault="00DF1E3C" w:rsidP="00DF1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результатами являются: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решений;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умения планировать своё речевое и неречевое поведение;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адекватно и осознанно использовать речевые средства в соответствии с задачей коммуникации;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основ ИКТ компетенции;</w:t>
      </w:r>
    </w:p>
    <w:p w:rsidR="00DF1E3C" w:rsidRDefault="00DF1E3C" w:rsidP="00DF1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исследовательских учебных действий, включая навыки работы с информацией.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 в коммуникативной сфере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являются: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Речевая компетенция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начинать, вести и поддерживать диалог в стандартных ситуациях общения, соблюдая нормы речевого этикета;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рассказывать о себе, своей семье, друзьях;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сообщать краткие сведения о своём городе, стране, странах изучаемого языка;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читать несложные аутентичные тексты разных жанров, пользуясь справочными материалами, выражать своё мнение о прочитанном;</w:t>
      </w:r>
    </w:p>
    <w:p w:rsidR="00DF1E3C" w:rsidRDefault="00DF1E3C" w:rsidP="00DF1E3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писать поздравления и короткие личные письма с опорой на образец с употреблением формул речевого этикета.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Языковая компетенция</w:t>
      </w:r>
    </w:p>
    <w:p w:rsidR="00DF1E3C" w:rsidRDefault="00DF1E3C" w:rsidP="00DF1E3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адекватно произносить  и различать на слух всех звуков английского языка, соблюдая ударение в словах и фразах;</w:t>
      </w:r>
    </w:p>
    <w:p w:rsidR="00DF1E3C" w:rsidRDefault="00DF1E3C" w:rsidP="00DF1E3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употреблять  изученные лексические единицы в речи;</w:t>
      </w:r>
    </w:p>
    <w:p w:rsidR="00DF1E3C" w:rsidRDefault="00DF1E3C" w:rsidP="00DF1E3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знать основные способы словообразования;</w:t>
      </w:r>
    </w:p>
    <w:p w:rsidR="00DF1E3C" w:rsidRDefault="00DF1E3C" w:rsidP="00DF1E3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знать признаки изученных грамматических явлений.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Социокультурная компетенция</w:t>
      </w:r>
    </w:p>
    <w:p w:rsidR="00DF1E3C" w:rsidRDefault="00DF1E3C" w:rsidP="00DF1E3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DF1E3C" w:rsidRDefault="00DF1E3C" w:rsidP="00DF1E3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употреблять в речи основных норм речевого этикета.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Компенсаторная компетенция</w:t>
      </w:r>
    </w:p>
    <w:p w:rsidR="00DF1E3C" w:rsidRDefault="00DF1E3C" w:rsidP="00DF1E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:rsidR="00DF1E3C" w:rsidRDefault="00DF1E3C" w:rsidP="00DF1E3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действовать по образцу при выполнении упражнений и составлении собственных высказываний;</w:t>
      </w:r>
    </w:p>
    <w:p w:rsidR="00DF1E3C" w:rsidRDefault="00DF1E3C" w:rsidP="00DF1E3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справочным материалом (словарём, грамматическим справочником);</w:t>
      </w:r>
    </w:p>
    <w:p w:rsidR="00DF1E3C" w:rsidRDefault="00DF1E3C" w:rsidP="00DF1E3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владение приёмами работы с текстом.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</w:p>
    <w:p w:rsidR="00DF1E3C" w:rsidRDefault="00DF1E3C" w:rsidP="00DF1E3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достижение взаимопонимания в процессе общения в доступных пределах;</w:t>
      </w:r>
    </w:p>
    <w:p w:rsidR="00DF1E3C" w:rsidRDefault="00DF1E3C" w:rsidP="00DF1E3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DF1E3C" w:rsidRDefault="00DF1E3C" w:rsidP="00DF1E3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осознание роли родного и иностранного языка.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эстетической сфере:</w:t>
      </w:r>
    </w:p>
    <w:p w:rsidR="00DF1E3C" w:rsidRDefault="00DF1E3C" w:rsidP="00DF1E3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владение элементарными средствами выражения чувств на иностранном языке;</w:t>
      </w:r>
    </w:p>
    <w:p w:rsidR="00DF1E3C" w:rsidRDefault="00DF1E3C" w:rsidP="00DF1E3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чувства прекрасного в процессе обсуждения музыкальных и литературных произведений.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</w:p>
    <w:p w:rsidR="00DF1E3C" w:rsidRDefault="00DF1E3C" w:rsidP="00DF1E3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планировать свой учебный труд;</w:t>
      </w:r>
    </w:p>
    <w:p w:rsidR="00DF1E3C" w:rsidRDefault="00DF1E3C" w:rsidP="00DF1E3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соответствии с намеченным планом.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физической сфере:</w:t>
      </w:r>
    </w:p>
    <w:p w:rsidR="00DF1E3C" w:rsidRDefault="00DF1E3C" w:rsidP="00DF1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Стремление вести здоровый образ жизни.</w:t>
      </w:r>
    </w:p>
    <w:p w:rsidR="00DF1E3C" w:rsidRDefault="00DF1E3C" w:rsidP="00DF1E3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1E3C" w:rsidRPr="00DF1E3C" w:rsidRDefault="00DF1E3C" w:rsidP="00DF1E3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НА ТРЕТЬЕМ ЭТАПЕ (8 КЛАСС)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способы словообразования (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аффиксация, словосложение, конверсия);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английского языка;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артиклей, существительных, степеней сравнения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 и 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ечий, местоимений, числительных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предлогов);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нормы речевого этикета (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распространённая оценочная лексика) , принятые в стране изучаемого языка;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своей семье, друзьях. Своих интересах и планах на будущее, сообщать краткие сведения о своём городе/селе, своей стране и стране изучаемого язык;.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материал;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уметь определять тему текста,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главную мысль;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уметь определять тему текста,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мысль;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аунтетичные тексты разных жанров с пониманием основного содержания;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аунтентичные тексты разных стилей с полным и точным пониманием;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F1E3C" w:rsidRPr="002E7652" w:rsidRDefault="00DF1E3C" w:rsidP="00DF1E3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F1E3C" w:rsidRPr="002E7652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DF1E3C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DF1E3C" w:rsidRDefault="00DF1E3C" w:rsidP="00DF1E3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E3C" w:rsidRDefault="00DF1E3C" w:rsidP="00DF1E3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7652" w:rsidRPr="00DF1E3C" w:rsidRDefault="002E7652" w:rsidP="00DF1E3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КОМПЕТЕНЦИЯ.</w:t>
      </w:r>
    </w:p>
    <w:p w:rsidR="002E7652" w:rsidRPr="00DF1E3C" w:rsidRDefault="002E7652" w:rsidP="00DF1E3C">
      <w:pPr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КОМПЕТЕНЦИИ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2E7652" w:rsidRPr="002E7652" w:rsidRDefault="00FF013C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 четвертом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совет и принять/не принять его;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к действию/взаимодействию и согласиться/не согласиться принять в нем участие;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точку зрения и согласиться/не согласиться с ней;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аргументировать свое отношение к прочитанному/прослушанному;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 w:rsidR="004D2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прочитанное, сопоставлять факты в культурах.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600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2E7652" w:rsidRPr="002E7652" w:rsidRDefault="002E7652" w:rsidP="002E765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этот период времени учащимся предлагается овладеть следующими словообразовательными средствами: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префиксы с отрицательной семантикой dis-, non-, im-, ir-);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политкорректности при использовании дериватов и сложных слов (сравни: actress— actor; businesswoman— business person).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(child—kid, alone— lonely);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(stand for etc);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police,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нулевого артикля с субстантивами man и woman;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(the tiger);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неопределенного артикля для обозначения одного представителя класса (a tiger).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использования инфинитива и герундия после глаголов stop, remember, forget.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2E7652" w:rsidRPr="004236D9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2E7652" w:rsidRPr="004236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чувственного восприятия see, hear, feel, watch etc;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let и make (в значении «заставлять»).</w:t>
      </w:r>
    </w:p>
    <w:p w:rsidR="002E7652" w:rsidRPr="004236D9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4236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4236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have something done, to be used to doing something (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2E7652" w:rsidRPr="002E7652" w:rsidRDefault="00FF013C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четвертом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2E7652" w:rsidRPr="002E7652" w:rsidRDefault="002E7652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Учебно-познавательная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техникой brain-storming в работе малой группы;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6600F0" w:rsidRDefault="006600F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0F0" w:rsidRDefault="006600F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0F0" w:rsidRDefault="006600F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0F0" w:rsidRPr="002E7652" w:rsidRDefault="006600F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0F0" w:rsidRPr="006600F0" w:rsidRDefault="006600F0" w:rsidP="00660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00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6600F0" w:rsidRPr="006600F0" w:rsidRDefault="006600F0" w:rsidP="006600F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600F0">
        <w:rPr>
          <w:rFonts w:ascii="Times New Roman" w:eastAsia="Calibri" w:hAnsi="Times New Roman" w:cs="Calibri"/>
          <w:sz w:val="24"/>
          <w:szCs w:val="24"/>
          <w:lang w:eastAsia="ar-SA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6600F0" w:rsidRPr="006600F0" w:rsidRDefault="006600F0" w:rsidP="006600F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600F0">
        <w:rPr>
          <w:rFonts w:ascii="Times New Roman" w:eastAsia="Calibri" w:hAnsi="Times New Roman" w:cs="Calibri"/>
          <w:sz w:val="24"/>
          <w:szCs w:val="24"/>
          <w:lang w:eastAsia="ar-SA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6600F0" w:rsidRPr="006600F0" w:rsidRDefault="006600F0" w:rsidP="006600F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70"/>
        <w:gridCol w:w="7098"/>
        <w:gridCol w:w="1612"/>
      </w:tblGrid>
      <w:tr w:rsidR="006600F0" w:rsidRPr="006600F0" w:rsidTr="006600F0">
        <w:tc>
          <w:tcPr>
            <w:tcW w:w="2694" w:type="dxa"/>
          </w:tcPr>
          <w:p w:rsidR="006600F0" w:rsidRPr="006600F0" w:rsidRDefault="006600F0" w:rsidP="006600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11328" w:type="dxa"/>
          </w:tcPr>
          <w:p w:rsidR="006600F0" w:rsidRPr="006600F0" w:rsidRDefault="006600F0" w:rsidP="006600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713" w:type="dxa"/>
          </w:tcPr>
          <w:p w:rsidR="006600F0" w:rsidRPr="006600F0" w:rsidRDefault="006600F0" w:rsidP="006600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600F0" w:rsidRPr="006600F0" w:rsidTr="006600F0">
        <w:tc>
          <w:tcPr>
            <w:tcW w:w="2694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1. Спорт и занятия на свежем воздухе.</w:t>
            </w:r>
          </w:p>
        </w:tc>
        <w:tc>
          <w:tcPr>
            <w:tcW w:w="11328" w:type="dxa"/>
          </w:tcPr>
          <w:p w:rsidR="006600F0" w:rsidRPr="006600F0" w:rsidRDefault="006600F0" w:rsidP="006600F0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F0">
              <w:rPr>
                <w:rFonts w:ascii="Times New Roman" w:hAnsi="Times New Roman"/>
                <w:sz w:val="24"/>
                <w:szCs w:val="24"/>
              </w:rPr>
              <w:t xml:space="preserve">Летние каникулы. Виды спорта. Наречия little, less. Летние каникулы. Конструкция used to. Спорт в Британии. Спорт в России. Спорт в твоей жизни. Спорт. Спортивные игры. Беседа о спорте, который я люблю. Спорт. Древние олимпийские игры. Введение лексики (спортивная одежда) Past Perfect. Употребление предлогов со словом field.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–ic и –al.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26 часов</w:t>
            </w:r>
          </w:p>
        </w:tc>
      </w:tr>
      <w:tr w:rsidR="006600F0" w:rsidRPr="006600F0" w:rsidTr="006600F0">
        <w:tc>
          <w:tcPr>
            <w:tcW w:w="2694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2. Искусство. Театр</w:t>
            </w:r>
          </w:p>
        </w:tc>
        <w:tc>
          <w:tcPr>
            <w:tcW w:w="11328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F0">
              <w:rPr>
                <w:rFonts w:ascii="Times New Roman" w:hAnsi="Times New Roman"/>
                <w:sz w:val="24"/>
                <w:szCs w:val="24"/>
              </w:rPr>
              <w:t xml:space="preserve"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из прямой в косвенную речь. Большой театр. Предлоги to, for. Чтение текста о посещении Большого Театра и беседа по нему. Поход в </w:t>
            </w:r>
            <w:r w:rsidRPr="006600F0">
              <w:rPr>
                <w:rFonts w:ascii="Times New Roman" w:hAnsi="Times New Roman"/>
                <w:sz w:val="24"/>
                <w:szCs w:val="24"/>
              </w:rPr>
              <w:lastRenderedPageBreak/>
              <w:t>театр. Перевод прямой речи в косвенную. Искусство. Шекспир. Английский театр. Театры в 16 веке. Творчество Шекспира. Аудирование отрывка из «12 ночи». Чтение-беседа по данному тексту.</w:t>
            </w:r>
            <w:r w:rsidRPr="00660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21 час.</w:t>
            </w:r>
          </w:p>
        </w:tc>
      </w:tr>
      <w:tr w:rsidR="006600F0" w:rsidRPr="006600F0" w:rsidTr="006600F0">
        <w:tc>
          <w:tcPr>
            <w:tcW w:w="2694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Кино.</w:t>
            </w:r>
          </w:p>
        </w:tc>
        <w:tc>
          <w:tcPr>
            <w:tcW w:w="11328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Пасадена</w:t>
            </w:r>
            <w:r w:rsidRPr="00660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Past 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60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perfect past simple. 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Аудирование текста «Давайте пойдем в кино». Любимые фильмы. Использование суффикса -ish-для образования производных слов. Мультфильмы. Словообразование от глагола to see. Сравнение кино и театра.</w:t>
            </w:r>
          </w:p>
        </w:tc>
        <w:tc>
          <w:tcPr>
            <w:tcW w:w="1713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32 часа.</w:t>
            </w:r>
          </w:p>
        </w:tc>
      </w:tr>
      <w:tr w:rsidR="006600F0" w:rsidRPr="006600F0" w:rsidTr="006600F0">
        <w:tc>
          <w:tcPr>
            <w:tcW w:w="2694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Выдающиеся люди мира.</w:t>
            </w:r>
          </w:p>
        </w:tc>
        <w:tc>
          <w:tcPr>
            <w:tcW w:w="11328" w:type="dxa"/>
          </w:tcPr>
          <w:p w:rsidR="006600F0" w:rsidRPr="006600F0" w:rsidRDefault="006600F0" w:rsidP="006600F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 </w:t>
            </w:r>
            <w:r w:rsidRPr="00660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0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learn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60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0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study</w:t>
            </w: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. Великие люди. Грибоедов. Ломоносов. Великие люди мира. Выдающиеся люди планеты. Употребление предлогов by, with. Выдающиеся люди планеты.</w:t>
            </w:r>
          </w:p>
          <w:p w:rsidR="006600F0" w:rsidRPr="006600F0" w:rsidRDefault="006600F0" w:rsidP="006600F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:rsidR="006600F0" w:rsidRPr="006600F0" w:rsidRDefault="006600F0" w:rsidP="006600F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суффиксов –dom, - hood, -ship, - ism, для образования производных слов. Стив Джобс. Употребление фразеологических глаголов с put. Обобщение изученного материала по теме «Выдающиеся люди мира». Гагарин. </w:t>
            </w:r>
          </w:p>
        </w:tc>
        <w:tc>
          <w:tcPr>
            <w:tcW w:w="1713" w:type="dxa"/>
          </w:tcPr>
          <w:p w:rsidR="006600F0" w:rsidRPr="006600F0" w:rsidRDefault="006600F0" w:rsidP="006600F0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0F0">
              <w:rPr>
                <w:rFonts w:ascii="Times New Roman" w:hAnsi="Times New Roman"/>
                <w:bCs/>
                <w:sz w:val="24"/>
                <w:szCs w:val="24"/>
              </w:rPr>
              <w:t>25 часов</w:t>
            </w:r>
          </w:p>
        </w:tc>
      </w:tr>
    </w:tbl>
    <w:p w:rsidR="00CB3F20" w:rsidRPr="006600F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Pr="00495E4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572131" w:rsidRDefault="00F639A5" w:rsidP="00F639A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AA0" w:rsidRPr="001335B4" w:rsidRDefault="001335B4" w:rsidP="008C3A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6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67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  8</w:t>
      </w:r>
      <w:r w:rsidR="008C3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B67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104 часа.</w:t>
      </w:r>
    </w:p>
    <w:p w:rsidR="008C3AA0" w:rsidRDefault="008C3AA0" w:rsidP="008C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9"/>
        <w:gridCol w:w="5603"/>
        <w:gridCol w:w="992"/>
        <w:gridCol w:w="879"/>
        <w:gridCol w:w="2240"/>
      </w:tblGrid>
      <w:tr w:rsidR="008C3AA0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8C3AA0" w:rsidTr="00B679A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1 четверть -26 часов: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="004017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 “Спорт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8C3AA0" w:rsidRDefault="008C3AA0" w:rsidP="004017E2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03.09.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03" w:type="dxa"/>
          </w:tcPr>
          <w:p w:rsidR="008C3AA0" w:rsidRPr="004017E2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  <w:r w:rsid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Конструкция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3" w:type="dxa"/>
          </w:tcPr>
          <w:p w:rsidR="008C3AA0" w:rsidRPr="00A5287E" w:rsidRDefault="008C3AA0" w:rsidP="00A5287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 в твоей жизни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 Устная практика.</w:t>
            </w:r>
            <w:r w:rsidRPr="00A528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03" w:type="dxa"/>
          </w:tcPr>
          <w:p w:rsidR="008C3AA0" w:rsidRPr="004017E2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  <w:r w:rsid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Аудирование. Работа с картинками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rPr>
          <w:trHeight w:val="3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1Памятка для учащихся</w:t>
            </w: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3" w:type="dxa"/>
          </w:tcPr>
          <w:p w:rsidR="008C3AA0" w:rsidRPr="004017E2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Аудирование. Беседа о спорте, который я люблю.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03" w:type="dxa"/>
          </w:tcPr>
          <w:p w:rsidR="008C3AA0" w:rsidRPr="004017E2" w:rsidRDefault="004017E2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Спортивные игры.</w:t>
            </w:r>
            <w:r w:rsidR="008C3AA0"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="008C3AA0"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="008C3AA0"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 Татьяна Тарасова.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hAnsi="Times New Roman"/>
                <w:sz w:val="24"/>
                <w:szCs w:val="24"/>
              </w:rPr>
              <w:t>Нужен ли нам спорт? Словарный диктант по теме «Спорт».</w:t>
            </w: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  <w:r w:rsidRPr="00A5287E">
              <w:rPr>
                <w:rFonts w:ascii="Times New Roman" w:hAnsi="Times New Roman"/>
                <w:sz w:val="24"/>
                <w:szCs w:val="24"/>
              </w:rPr>
              <w:t>Олимпийские игры в Кила Репур.</w:t>
            </w:r>
          </w:p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AA0" w:rsidRPr="00A5287E" w:rsidRDefault="008C3AA0" w:rsidP="008C3AA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  <w:r w:rsidRPr="00A5287E">
              <w:rPr>
                <w:rFonts w:ascii="Times New Roman" w:hAnsi="Times New Roman"/>
                <w:sz w:val="24"/>
                <w:szCs w:val="24"/>
              </w:rPr>
              <w:t>Наземный парус.</w:t>
            </w:r>
          </w:p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AA0" w:rsidRPr="00A5287E" w:rsidRDefault="008C3AA0" w:rsidP="008C3AA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5287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  <w:r w:rsidRPr="00A52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воздухе.</w:t>
            </w:r>
          </w:p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AA0" w:rsidRPr="00A5287E" w:rsidRDefault="008C3AA0" w:rsidP="008C3A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  <w:r w:rsidRPr="00A5287E">
              <w:rPr>
                <w:rFonts w:ascii="Times New Roman" w:hAnsi="Times New Roman"/>
                <w:sz w:val="24"/>
                <w:szCs w:val="24"/>
              </w:rPr>
              <w:t>Из истории фигурного катания.</w:t>
            </w:r>
          </w:p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AA0" w:rsidRPr="00A5287E" w:rsidRDefault="008C3AA0" w:rsidP="008C3AA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  <w:r w:rsidRPr="00A5287E">
              <w:rPr>
                <w:rFonts w:ascii="Times New Roman" w:hAnsi="Times New Roman"/>
                <w:sz w:val="24"/>
                <w:szCs w:val="24"/>
              </w:rPr>
              <w:t>Скачки на лошадях.</w:t>
            </w:r>
          </w:p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AA0" w:rsidRPr="00A5287E" w:rsidRDefault="008C3AA0" w:rsidP="008C3AA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  <w:r w:rsidRPr="00A5287E">
              <w:rPr>
                <w:rFonts w:ascii="Times New Roman" w:hAnsi="Times New Roman"/>
                <w:sz w:val="24"/>
                <w:szCs w:val="24"/>
              </w:rPr>
              <w:t>Марафон.</w:t>
            </w:r>
          </w:p>
          <w:p w:rsidR="008C3AA0" w:rsidRPr="00A5287E" w:rsidRDefault="008C3AA0" w:rsidP="008C3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AA0" w:rsidRPr="00A5287E" w:rsidRDefault="008C3AA0" w:rsidP="008C3A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5603" w:type="dxa"/>
          </w:tcPr>
          <w:p w:rsidR="008C3AA0" w:rsidRPr="00A5287E" w:rsidRDefault="008C3AA0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603" w:type="dxa"/>
          </w:tcPr>
          <w:p w:rsidR="008C3AA0" w:rsidRPr="00A5287E" w:rsidRDefault="008C3AA0" w:rsidP="00A5287E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5603" w:type="dxa"/>
          </w:tcPr>
          <w:p w:rsidR="008C3AA0" w:rsidRPr="00A5287E" w:rsidRDefault="00A5287E" w:rsidP="008C3AA0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28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8C3A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35B4" w:rsidRDefault="001335B4" w:rsidP="008C3A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4017E2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 w:rsidR="001335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2 четверть – 21 час</w:t>
            </w:r>
            <w:r w:rsidR="001335B4">
              <w:rPr>
                <w:rFonts w:ascii="Times New Roman" w:hAnsi="Times New Roman"/>
                <w:b/>
                <w:bCs/>
                <w:sz w:val="24"/>
                <w:szCs w:val="24"/>
              </w:rPr>
              <w:t>. «Театр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Виды развлечений.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Дети-вундеркинды.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Театр.Введение новой лексики и её тренировка.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Искусство. История развлечений.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Театр. Из истории развлечений.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Театр.Введение театральной лексики и её тренировка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  <w:r w:rsidR="00B81B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Прямая и косвенная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  <w:r w:rsidR="00B81B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Предлоги to, for.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Поход в 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03" w:type="dxa"/>
          </w:tcPr>
          <w:p w:rsidR="00656C57" w:rsidRPr="004017E2" w:rsidRDefault="00656C57" w:rsidP="00BC5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Театр.</w:t>
            </w:r>
            <w:r w:rsidR="00B81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Аудирование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2Рождественская открытка</w:t>
            </w: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Искусство. Шекспир.Устная практика.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Английский театр.</w:t>
            </w:r>
            <w:r w:rsidR="00B81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Аудирова</w:t>
            </w:r>
            <w:r w:rsidR="00BC5067">
              <w:rPr>
                <w:rFonts w:ascii="Times New Roman" w:hAnsi="Times New Roman"/>
                <w:sz w:val="24"/>
                <w:szCs w:val="24"/>
              </w:rPr>
              <w:t xml:space="preserve">ние текстов.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Театры в 16 веке.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Творчество Шекспира.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03" w:type="dxa"/>
          </w:tcPr>
          <w:p w:rsidR="00656C57" w:rsidRPr="004017E2" w:rsidRDefault="00AA1D35" w:rsidP="00656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Настоящее длительное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03" w:type="dxa"/>
          </w:tcPr>
          <w:p w:rsidR="00656C57" w:rsidRPr="004017E2" w:rsidRDefault="00AA1D35" w:rsidP="00BC506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16. Настоящее совершенное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03" w:type="dxa"/>
          </w:tcPr>
          <w:p w:rsidR="00656C57" w:rsidRPr="004017E2" w:rsidRDefault="00656C57" w:rsidP="00BC506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  <w:r w:rsidR="00AA1D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Зачет. 3 формы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03" w:type="dxa"/>
          </w:tcPr>
          <w:p w:rsidR="00656C57" w:rsidRPr="004017E2" w:rsidRDefault="00656C57" w:rsidP="00BC5067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  <w:r w:rsidR="00BC50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Искусство.</w:t>
            </w:r>
            <w:r w:rsidR="00AA1D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Обобщение.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Аудирование текстов.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19.</w:t>
            </w:r>
            <w:r w:rsidRPr="004017E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Школьный театр.</w:t>
            </w:r>
            <w:r w:rsidR="00BC50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Устное сообщение.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20.</w:t>
            </w:r>
            <w:r w:rsidR="00BC50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работа.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C57" w:rsidTr="00B679A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03" w:type="dxa"/>
          </w:tcPr>
          <w:p w:rsidR="00656C57" w:rsidRPr="004017E2" w:rsidRDefault="00656C57" w:rsidP="00656C57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  <w:r w:rsidR="00BC50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7" w:rsidRDefault="00656C57" w:rsidP="00656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7" w:rsidRDefault="00656C57" w:rsidP="00656C5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3 четверт</w:t>
            </w:r>
            <w:r w:rsidR="004236D9">
              <w:rPr>
                <w:rFonts w:ascii="Times New Roman" w:hAnsi="Times New Roman"/>
                <w:b/>
                <w:sz w:val="24"/>
                <w:szCs w:val="24"/>
              </w:rPr>
              <w:t>ь – 32 часа. «Кино.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C42CC4" w:rsidTr="001335B4">
        <w:trPr>
          <w:trHeight w:val="3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03" w:type="dxa"/>
          </w:tcPr>
          <w:p w:rsidR="00C42CC4" w:rsidRPr="004017E2" w:rsidRDefault="00C42CC4" w:rsidP="00423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Пасадена.</w:t>
            </w:r>
            <w:r w:rsidR="00423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 xml:space="preserve">Аудирование.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236D9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. Введение лексики и ее тренировка.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81B75">
              <w:rPr>
                <w:rFonts w:ascii="Times New Roman" w:hAnsi="Times New Roman"/>
                <w:sz w:val="24"/>
                <w:szCs w:val="24"/>
              </w:rPr>
              <w:t>Из истории кино. Артикли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 xml:space="preserve"> с названиями театров.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Кино. Чарли Чаплин.</w:t>
            </w:r>
          </w:p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81B75">
              <w:rPr>
                <w:rFonts w:ascii="Times New Roman" w:hAnsi="Times New Roman"/>
                <w:sz w:val="24"/>
                <w:szCs w:val="24"/>
              </w:rPr>
              <w:t xml:space="preserve"> Современный кинотеатр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. Устная практика.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rPr>
          <w:trHeight w:val="4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Кинофильмы.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rPr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D33B8">
              <w:rPr>
                <w:rFonts w:ascii="Times New Roman" w:hAnsi="Times New Roman"/>
                <w:sz w:val="24"/>
                <w:szCs w:val="24"/>
              </w:rPr>
              <w:t>Типы кинофильмов.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Согласование времен.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  <w:r w:rsidR="00FD33B8"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B81B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тепени сравнения особым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03" w:type="dxa"/>
          </w:tcPr>
          <w:p w:rsidR="00C42CC4" w:rsidRPr="004017E2" w:rsidRDefault="00C42CC4" w:rsidP="00FD33B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Поход в кино. Утверждения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типа «верно», «неверно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03" w:type="dxa"/>
          </w:tcPr>
          <w:p w:rsidR="00C42CC4" w:rsidRPr="004017E2" w:rsidRDefault="00AA50BD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12. Чтение</w:t>
            </w:r>
            <w:r w:rsidR="00C42CC4"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отрывков из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  <w:r w:rsidR="00FD33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 Употребление предлогов.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  <w:r w:rsidR="00FD33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Практика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  <w:r w:rsidR="00FD33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Любимые фильмы.Суффикс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-ish-для образования производных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Мультфильмы.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Обобщение изуче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нного материала по теме «Кино».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В кино. Сл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оварный диктант по теме «Кино».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Любимые мультфильмы.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2CC4" w:rsidRDefault="00C42CC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Из истор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ии американского кинематографа.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  <w:r w:rsidR="00FD33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  <w:r w:rsidR="00FD33B8"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Выполнение лексико-грамматических упражнений.</w:t>
            </w:r>
          </w:p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02.03.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5603" w:type="dxa"/>
          </w:tcPr>
          <w:p w:rsidR="00C42CC4" w:rsidRPr="004017E2" w:rsidRDefault="00C42CC4" w:rsidP="00FD33B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Джеймс Кэмерон и его фильмы.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  <w:r w:rsidR="00FD33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«Кино».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CC4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1335B4" w:rsidP="00C42CC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5603" w:type="dxa"/>
          </w:tcPr>
          <w:p w:rsidR="00C42CC4" w:rsidRPr="004017E2" w:rsidRDefault="00C42CC4" w:rsidP="00C42CC4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B679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рок-презентация по теме «Кино».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CC4" w:rsidRDefault="00C42CC4" w:rsidP="00C42C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CC4" w:rsidRDefault="00C42CC4" w:rsidP="00C42C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Pr="004236D9" w:rsidRDefault="001335B4" w:rsidP="004017E2">
            <w:pPr>
              <w:snapToGri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3AA0" w:rsidRPr="004236D9" w:rsidRDefault="004236D9" w:rsidP="004017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</w:t>
            </w:r>
            <w:r w:rsidRPr="004236D9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прошедших времен.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4017E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4017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AA0" w:rsidRDefault="008C3AA0" w:rsidP="004017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D9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1335B4" w:rsidP="004236D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6D9" w:rsidRDefault="004236D9" w:rsidP="004236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  <w:r w:rsidR="00AA50BD">
              <w:rPr>
                <w:rFonts w:ascii="Times New Roman" w:eastAsia="Times New Roman" w:hAnsi="Times New Roman"/>
                <w:sz w:val="24"/>
                <w:szCs w:val="24"/>
              </w:rPr>
              <w:t xml:space="preserve"> Зачет-3 формы непра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вильных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4236D9" w:rsidP="004236D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B679A4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="004236D9">
              <w:rPr>
                <w:rFonts w:ascii="Times New Roman" w:hAnsi="Times New Roman"/>
                <w:sz w:val="20"/>
                <w:szCs w:val="20"/>
              </w:rPr>
              <w:t>Экологический этикет</w:t>
            </w:r>
          </w:p>
        </w:tc>
      </w:tr>
      <w:tr w:rsidR="004236D9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1335B4" w:rsidP="004236D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6D9" w:rsidRDefault="004236D9" w:rsidP="004236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4236D9" w:rsidP="004236D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D9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1335B4" w:rsidP="004236D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4236D9" w:rsidP="004236D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D9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1335B4" w:rsidP="004236D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36D9" w:rsidRDefault="004236D9" w:rsidP="004236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 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4236D9" w:rsidP="004236D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D9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1335B4" w:rsidP="004236D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32.. Резервный.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6D9" w:rsidRDefault="004236D9" w:rsidP="004236D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6D9" w:rsidRDefault="004236D9" w:rsidP="0042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AA0" w:rsidRDefault="008C3AA0" w:rsidP="004017E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4 четвер</w:t>
            </w:r>
            <w:r w:rsidR="00D70B88">
              <w:rPr>
                <w:rFonts w:ascii="Times New Roman" w:hAnsi="Times New Roman"/>
                <w:b/>
                <w:sz w:val="24"/>
                <w:szCs w:val="24"/>
              </w:rPr>
              <w:t>ть « Выдающиеся люди мира</w:t>
            </w:r>
            <w:r w:rsidR="001335B4">
              <w:rPr>
                <w:rFonts w:ascii="Times New Roman" w:hAnsi="Times New Roman"/>
                <w:b/>
                <w:sz w:val="24"/>
                <w:szCs w:val="24"/>
              </w:rPr>
              <w:t>»- 25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Ва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жные события в мировой истории.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Выдающиеся люди мира.Пассивный залог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Знаменитые художники и писатели.</w:t>
            </w:r>
          </w:p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 w:rsidRPr="004017E2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использования пассивного залога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08.04.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Великие ученые.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Исаак Ньютон.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03" w:type="dxa"/>
          </w:tcPr>
          <w:p w:rsidR="00D70B88" w:rsidRPr="00AA50BD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Екатерина Великая.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Синонимы</w:t>
            </w:r>
            <w:r w:rsidRP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learn</w:t>
            </w:r>
            <w:r w:rsidRP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study</w:t>
            </w:r>
            <w:r w:rsidRP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Вели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кие люди. Грибоедов. Ломоносов.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Великие люди мира.</w:t>
            </w:r>
            <w:r w:rsidR="00AA50B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лагол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to make.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Выдающиеся люди планеты.Предлоги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 xml:space="preserve"> by, with.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Выдающиеся люди планеты.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Употребление пассивного залога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Выдающиеся люди. (Нельсон)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 xml:space="preserve">Знакомство с языковыми средствами высказывания </w:t>
            </w:r>
            <w:r w:rsidR="00AA50BD">
              <w:rPr>
                <w:rFonts w:ascii="Times New Roman" w:hAnsi="Times New Roman"/>
                <w:sz w:val="24"/>
                <w:szCs w:val="24"/>
              </w:rPr>
              <w:t>своего мнения.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Выдающиеся люди планеты.</w:t>
            </w:r>
          </w:p>
          <w:p w:rsidR="00D70B88" w:rsidRPr="004017E2" w:rsidRDefault="00AA50BD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(королевы Виктория, Елизавета)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Совершенствование навыков использования модальных глаголов с ко</w:t>
            </w:r>
            <w:r w:rsidR="00AA50BD">
              <w:rPr>
                <w:rFonts w:ascii="Times New Roman" w:hAnsi="Times New Roman"/>
                <w:sz w:val="24"/>
                <w:szCs w:val="24"/>
              </w:rPr>
              <w:t>нструкциями в пассивном залоге.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4017E2">
              <w:rPr>
                <w:rFonts w:ascii="Times New Roman" w:hAnsi="Times New Roman"/>
                <w:sz w:val="24"/>
                <w:szCs w:val="24"/>
              </w:rPr>
              <w:t>Использование суффиксов –dom,  - hood, -ship, - ism, для образования производных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№4.Правила ЗОЖ </w:t>
            </w: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Употребление фразеологических глаголов с put.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Аудирование текстов о Гагарине. Выполнение лексико-грамматических упражнений раздела.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19.Прошедшее длительное время</w:t>
            </w:r>
          </w:p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20.Прошедшее совершенное время.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  <w:r w:rsidR="00AA50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1335B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B81B7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1335B4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ЛГТ</w:t>
            </w:r>
          </w:p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B81B7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315F51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  <w:r w:rsidRPr="004017E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5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88" w:rsidTr="00B81B7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315F51" w:rsidP="00D70B8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5603" w:type="dxa"/>
          </w:tcPr>
          <w:p w:rsidR="00D70B88" w:rsidRPr="004017E2" w:rsidRDefault="00D70B88" w:rsidP="00D70B88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25. 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B88" w:rsidRDefault="00D70B88" w:rsidP="00D70B8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AA0" w:rsidTr="00B679A4">
        <w:trPr>
          <w:trHeight w:val="1042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AA0" w:rsidRDefault="008C3AA0" w:rsidP="004017E2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 -104 урока.</w:t>
            </w:r>
          </w:p>
          <w:p w:rsidR="008C3AA0" w:rsidRDefault="008C3AA0" w:rsidP="004017E2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Контрольных работ – 4</w:t>
            </w:r>
          </w:p>
          <w:p w:rsidR="008C3AA0" w:rsidRDefault="008C3AA0" w:rsidP="004017E2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Практических работ- 4</w:t>
            </w:r>
          </w:p>
          <w:p w:rsidR="008C3AA0" w:rsidRDefault="008C3AA0" w:rsidP="004017E2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НРК -3 </w:t>
            </w:r>
          </w:p>
        </w:tc>
      </w:tr>
    </w:tbl>
    <w:p w:rsidR="008C3AA0" w:rsidRDefault="008C3AA0">
      <w:pPr>
        <w:rPr>
          <w:rFonts w:ascii="Times New Roman" w:hAnsi="Times New Roman" w:cs="Times New Roman"/>
          <w:sz w:val="24"/>
          <w:szCs w:val="24"/>
        </w:rPr>
      </w:pPr>
    </w:p>
    <w:p w:rsidR="006600F0" w:rsidRPr="006600F0" w:rsidRDefault="006600F0" w:rsidP="006600F0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0F0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обеспечение:</w:t>
      </w:r>
    </w:p>
    <w:p w:rsidR="006600F0" w:rsidRPr="006600F0" w:rsidRDefault="006600F0" w:rsidP="006600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600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Учебник: </w:t>
      </w:r>
      <w:r w:rsidRPr="006600F0">
        <w:rPr>
          <w:rFonts w:ascii="Times New Roman" w:hAnsi="Times New Roman" w:cs="Times New Roman"/>
          <w:sz w:val="24"/>
          <w:szCs w:val="24"/>
        </w:rPr>
        <w:t>Английский язык. 8 кл. в 2 ч.: учебник для общеобразовательных учреждений/О. В. Афанасьева, И. В. Михеева, К. М. Баранова. – М.: Дрофа, 2015. - (</w:t>
      </w:r>
      <w:r w:rsidRPr="006600F0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6600F0">
        <w:rPr>
          <w:rFonts w:ascii="Times New Roman" w:hAnsi="Times New Roman" w:cs="Times New Roman"/>
          <w:sz w:val="24"/>
          <w:szCs w:val="24"/>
        </w:rPr>
        <w:t xml:space="preserve"> </w:t>
      </w:r>
      <w:r w:rsidRPr="006600F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600F0">
        <w:rPr>
          <w:rFonts w:ascii="Times New Roman" w:hAnsi="Times New Roman" w:cs="Times New Roman"/>
          <w:sz w:val="24"/>
          <w:szCs w:val="24"/>
        </w:rPr>
        <w:t>).</w:t>
      </w:r>
    </w:p>
    <w:p w:rsidR="006600F0" w:rsidRPr="006600F0" w:rsidRDefault="006600F0" w:rsidP="006600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6600F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Пособия для учащихся:</w:t>
      </w:r>
    </w:p>
    <w:p w:rsidR="006600F0" w:rsidRPr="006600F0" w:rsidRDefault="006600F0" w:rsidP="006600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600F0">
        <w:rPr>
          <w:rFonts w:ascii="Times New Roman" w:eastAsia="MS Mincho" w:hAnsi="Times New Roman" w:cs="Times New Roman"/>
          <w:sz w:val="24"/>
          <w:szCs w:val="24"/>
          <w:lang w:eastAsia="ja-JP"/>
        </w:rPr>
        <w:t>1.О.В.Афанасьева, И.В. Михеева, К.М. Баранова. Рабочая тетрадь. – М.: Дрофа, 2015.</w:t>
      </w:r>
    </w:p>
    <w:p w:rsidR="006600F0" w:rsidRPr="006600F0" w:rsidRDefault="006600F0" w:rsidP="006600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600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</w:t>
      </w:r>
      <w:r w:rsidRPr="006600F0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CD</w:t>
      </w:r>
      <w:r w:rsidRPr="006600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диск к учебнику и рабочей тетради английского языка.</w:t>
      </w:r>
    </w:p>
    <w:p w:rsidR="006600F0" w:rsidRPr="006600F0" w:rsidRDefault="006600F0" w:rsidP="006600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600F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Литература для учителя:</w:t>
      </w:r>
      <w:r w:rsidRPr="006600F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О.В. Афанасьева, И.В. Михеева. Книга для учителя к учебнику</w:t>
      </w:r>
      <w:r w:rsidRPr="0066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 для общеобразовательных учреждений» серии "</w:t>
      </w:r>
      <w:r w:rsidRPr="00660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66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66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О.В. Афанасьевой, И.В. Михеевой, К.М. Барановой </w:t>
      </w:r>
      <w:r w:rsidRPr="006600F0">
        <w:rPr>
          <w:rFonts w:ascii="Times New Roman" w:eastAsia="MS Mincho" w:hAnsi="Times New Roman" w:cs="Times New Roman"/>
          <w:sz w:val="24"/>
          <w:szCs w:val="24"/>
          <w:lang w:eastAsia="ja-JP"/>
        </w:rPr>
        <w:t>для 8 класса.</w:t>
      </w:r>
    </w:p>
    <w:p w:rsidR="006600F0" w:rsidRPr="00B934A1" w:rsidRDefault="006600F0">
      <w:pPr>
        <w:rPr>
          <w:rFonts w:ascii="Times New Roman" w:hAnsi="Times New Roman" w:cs="Times New Roman"/>
          <w:sz w:val="24"/>
          <w:szCs w:val="24"/>
        </w:rPr>
      </w:pPr>
    </w:p>
    <w:sectPr w:rsidR="006600F0" w:rsidRPr="00B934A1" w:rsidSect="00B81B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C1" w:rsidRDefault="001862C1" w:rsidP="00DC58A3">
      <w:pPr>
        <w:spacing w:after="0" w:line="240" w:lineRule="auto"/>
      </w:pPr>
      <w:r>
        <w:separator/>
      </w:r>
    </w:p>
  </w:endnote>
  <w:endnote w:type="continuationSeparator" w:id="0">
    <w:p w:rsidR="001862C1" w:rsidRDefault="001862C1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C1" w:rsidRDefault="001862C1" w:rsidP="00DC58A3">
      <w:pPr>
        <w:spacing w:after="0" w:line="240" w:lineRule="auto"/>
      </w:pPr>
      <w:r>
        <w:separator/>
      </w:r>
    </w:p>
  </w:footnote>
  <w:footnote w:type="continuationSeparator" w:id="0">
    <w:p w:rsidR="001862C1" w:rsidRDefault="001862C1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 w15:restartNumberingAfterBreak="0">
    <w:nsid w:val="00375FEE"/>
    <w:multiLevelType w:val="multilevel"/>
    <w:tmpl w:val="08D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802CA"/>
    <w:multiLevelType w:val="multilevel"/>
    <w:tmpl w:val="6DE4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C3D32"/>
    <w:multiLevelType w:val="multilevel"/>
    <w:tmpl w:val="B0CC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A14AD"/>
    <w:multiLevelType w:val="multilevel"/>
    <w:tmpl w:val="AB5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6F7C4E"/>
    <w:multiLevelType w:val="multilevel"/>
    <w:tmpl w:val="32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733831"/>
    <w:multiLevelType w:val="multilevel"/>
    <w:tmpl w:val="EE0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66F9B"/>
    <w:multiLevelType w:val="multilevel"/>
    <w:tmpl w:val="BD7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C2240E"/>
    <w:multiLevelType w:val="multilevel"/>
    <w:tmpl w:val="AC9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2D1C69"/>
    <w:multiLevelType w:val="multilevel"/>
    <w:tmpl w:val="270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97BE0"/>
    <w:multiLevelType w:val="multilevel"/>
    <w:tmpl w:val="2E3A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19"/>
  </w:num>
  <w:num w:numId="6">
    <w:abstractNumId w:val="5"/>
  </w:num>
  <w:num w:numId="7">
    <w:abstractNumId w:val="10"/>
  </w:num>
  <w:num w:numId="8">
    <w:abstractNumId w:val="20"/>
  </w:num>
  <w:num w:numId="9">
    <w:abstractNumId w:val="8"/>
  </w:num>
  <w:num w:numId="10">
    <w:abstractNumId w:val="21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4"/>
  </w:num>
  <w:num w:numId="16">
    <w:abstractNumId w:val="18"/>
  </w:num>
  <w:num w:numId="17">
    <w:abstractNumId w:val="22"/>
  </w:num>
  <w:num w:numId="18">
    <w:abstractNumId w:val="23"/>
  </w:num>
  <w:num w:numId="19">
    <w:abstractNumId w:val="1"/>
  </w:num>
  <w:num w:numId="20">
    <w:abstractNumId w:val="13"/>
  </w:num>
  <w:num w:numId="21">
    <w:abstractNumId w:val="9"/>
  </w:num>
  <w:num w:numId="22">
    <w:abstractNumId w:val="17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65F75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6D78"/>
    <w:rsid w:val="00127681"/>
    <w:rsid w:val="00130B4A"/>
    <w:rsid w:val="001335B4"/>
    <w:rsid w:val="00133B9B"/>
    <w:rsid w:val="00133E1F"/>
    <w:rsid w:val="001422CE"/>
    <w:rsid w:val="00143ADD"/>
    <w:rsid w:val="00144CD6"/>
    <w:rsid w:val="001467D6"/>
    <w:rsid w:val="00151FC8"/>
    <w:rsid w:val="00160E2C"/>
    <w:rsid w:val="00181358"/>
    <w:rsid w:val="00183084"/>
    <w:rsid w:val="001862C1"/>
    <w:rsid w:val="00192D36"/>
    <w:rsid w:val="00194FD9"/>
    <w:rsid w:val="001A16F0"/>
    <w:rsid w:val="001B153D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1CAF"/>
    <w:rsid w:val="002541DD"/>
    <w:rsid w:val="00276E2F"/>
    <w:rsid w:val="0028310D"/>
    <w:rsid w:val="00283BB3"/>
    <w:rsid w:val="00286788"/>
    <w:rsid w:val="00291B5E"/>
    <w:rsid w:val="002A2DFE"/>
    <w:rsid w:val="002A694F"/>
    <w:rsid w:val="002B4680"/>
    <w:rsid w:val="002B6862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15F51"/>
    <w:rsid w:val="00323ECB"/>
    <w:rsid w:val="0032542A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1CF6"/>
    <w:rsid w:val="003726C3"/>
    <w:rsid w:val="0037452A"/>
    <w:rsid w:val="0037755A"/>
    <w:rsid w:val="003A46AE"/>
    <w:rsid w:val="003A6654"/>
    <w:rsid w:val="003C185D"/>
    <w:rsid w:val="003C3AF4"/>
    <w:rsid w:val="003C6C4A"/>
    <w:rsid w:val="003D79D1"/>
    <w:rsid w:val="003E1FE1"/>
    <w:rsid w:val="003E4D51"/>
    <w:rsid w:val="004017E2"/>
    <w:rsid w:val="0042024D"/>
    <w:rsid w:val="004208AD"/>
    <w:rsid w:val="00421675"/>
    <w:rsid w:val="004236D9"/>
    <w:rsid w:val="00432BE9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B0B73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B6697"/>
    <w:rsid w:val="005C0F7F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46E37"/>
    <w:rsid w:val="00656C57"/>
    <w:rsid w:val="006600F0"/>
    <w:rsid w:val="00662354"/>
    <w:rsid w:val="00663864"/>
    <w:rsid w:val="00675BB7"/>
    <w:rsid w:val="006773B9"/>
    <w:rsid w:val="00687CE5"/>
    <w:rsid w:val="006A255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90EBD"/>
    <w:rsid w:val="00792C73"/>
    <w:rsid w:val="00797EB8"/>
    <w:rsid w:val="007A4390"/>
    <w:rsid w:val="007A4F8B"/>
    <w:rsid w:val="007D7450"/>
    <w:rsid w:val="007E62C6"/>
    <w:rsid w:val="007E7344"/>
    <w:rsid w:val="0081095A"/>
    <w:rsid w:val="00820516"/>
    <w:rsid w:val="00821220"/>
    <w:rsid w:val="00821282"/>
    <w:rsid w:val="00824869"/>
    <w:rsid w:val="00843ACD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A5087"/>
    <w:rsid w:val="008A64D9"/>
    <w:rsid w:val="008B2A1F"/>
    <w:rsid w:val="008C3AA0"/>
    <w:rsid w:val="008C79E9"/>
    <w:rsid w:val="0090092D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234F"/>
    <w:rsid w:val="00973C90"/>
    <w:rsid w:val="009740CE"/>
    <w:rsid w:val="009763E0"/>
    <w:rsid w:val="00982AEE"/>
    <w:rsid w:val="00984278"/>
    <w:rsid w:val="009869D5"/>
    <w:rsid w:val="0099024E"/>
    <w:rsid w:val="009903C9"/>
    <w:rsid w:val="00996519"/>
    <w:rsid w:val="009A1BB2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87E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A1D35"/>
    <w:rsid w:val="00AA50BD"/>
    <w:rsid w:val="00AB0F50"/>
    <w:rsid w:val="00AB32C2"/>
    <w:rsid w:val="00AC4A71"/>
    <w:rsid w:val="00AC4E52"/>
    <w:rsid w:val="00AC5776"/>
    <w:rsid w:val="00AD6018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51EF6"/>
    <w:rsid w:val="00B53FA7"/>
    <w:rsid w:val="00B6250A"/>
    <w:rsid w:val="00B6501D"/>
    <w:rsid w:val="00B65D96"/>
    <w:rsid w:val="00B679A4"/>
    <w:rsid w:val="00B712E8"/>
    <w:rsid w:val="00B73773"/>
    <w:rsid w:val="00B81B75"/>
    <w:rsid w:val="00B83C2D"/>
    <w:rsid w:val="00B92513"/>
    <w:rsid w:val="00B934A1"/>
    <w:rsid w:val="00B975C5"/>
    <w:rsid w:val="00BA0013"/>
    <w:rsid w:val="00BA641F"/>
    <w:rsid w:val="00BA7A23"/>
    <w:rsid w:val="00BB617B"/>
    <w:rsid w:val="00BB6399"/>
    <w:rsid w:val="00BC2D7B"/>
    <w:rsid w:val="00BC3282"/>
    <w:rsid w:val="00BC5067"/>
    <w:rsid w:val="00BE3B6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2CC4"/>
    <w:rsid w:val="00C4450D"/>
    <w:rsid w:val="00C46A1E"/>
    <w:rsid w:val="00C514CA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A1F8C"/>
    <w:rsid w:val="00CA7875"/>
    <w:rsid w:val="00CB07D0"/>
    <w:rsid w:val="00CB3F20"/>
    <w:rsid w:val="00CB68D3"/>
    <w:rsid w:val="00CC7EB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0B88"/>
    <w:rsid w:val="00D74C8B"/>
    <w:rsid w:val="00D7633A"/>
    <w:rsid w:val="00D8080E"/>
    <w:rsid w:val="00D86F64"/>
    <w:rsid w:val="00D92BA1"/>
    <w:rsid w:val="00D9762F"/>
    <w:rsid w:val="00DA703A"/>
    <w:rsid w:val="00DB10B6"/>
    <w:rsid w:val="00DC58A3"/>
    <w:rsid w:val="00DC5AAC"/>
    <w:rsid w:val="00DC69D2"/>
    <w:rsid w:val="00DF05AF"/>
    <w:rsid w:val="00DF1E3C"/>
    <w:rsid w:val="00DF6E5B"/>
    <w:rsid w:val="00E14460"/>
    <w:rsid w:val="00E258B4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63C9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347F"/>
    <w:rsid w:val="00F639A5"/>
    <w:rsid w:val="00F65E44"/>
    <w:rsid w:val="00F65E45"/>
    <w:rsid w:val="00F83D25"/>
    <w:rsid w:val="00F86971"/>
    <w:rsid w:val="00F92A7F"/>
    <w:rsid w:val="00F94D98"/>
    <w:rsid w:val="00F96060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D2E75"/>
    <w:rsid w:val="00FD33B8"/>
    <w:rsid w:val="00FE09E7"/>
    <w:rsid w:val="00FE0ED7"/>
    <w:rsid w:val="00FE456B"/>
    <w:rsid w:val="00FE4741"/>
    <w:rsid w:val="00FE57CA"/>
    <w:rsid w:val="00FE76E3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E048"/>
  <w15:docId w15:val="{B07395CA-9A94-46E7-AB70-8B235A21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table" w:customStyle="1" w:styleId="2">
    <w:name w:val="Сетка таблицы2"/>
    <w:basedOn w:val="a1"/>
    <w:uiPriority w:val="59"/>
    <w:rsid w:val="008C3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C2D3-ABE2-4746-A571-684591EA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Кабинет-18д</cp:lastModifiedBy>
  <cp:revision>34</cp:revision>
  <dcterms:created xsi:type="dcterms:W3CDTF">2015-06-29T10:27:00Z</dcterms:created>
  <dcterms:modified xsi:type="dcterms:W3CDTF">2022-09-28T07:33:00Z</dcterms:modified>
</cp:coreProperties>
</file>