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B7E" w:rsidRDefault="00EC3681" w:rsidP="007D79B6">
      <w:pPr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681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175364"/>
            <wp:effectExtent l="0" t="0" r="0" b="0"/>
            <wp:docPr id="2" name="Рисунок 2" descr="F:\Лена\МО\РП МО 2022-2023\Титул МО 2022-2023\скан\АЕА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ена\МО\РП МО 2022-2023\Титул МО 2022-2023\скан\АЕА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B7E" w:rsidRDefault="00966B7E" w:rsidP="007D79B6">
      <w:pPr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B7E" w:rsidRDefault="00966B7E" w:rsidP="007D79B6">
      <w:pPr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9E8" w:rsidRDefault="00FE19E8" w:rsidP="007D79B6">
      <w:pPr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9B6" w:rsidRPr="00BA59A8" w:rsidRDefault="007D79B6" w:rsidP="007D79B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BA59A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D58BC" w:rsidRPr="006D58BC" w:rsidRDefault="006D58BC" w:rsidP="006D58BC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Рабочая программа по бурятскому языку </w:t>
      </w:r>
      <w:r w:rsidR="0068786D">
        <w:rPr>
          <w:rFonts w:ascii="Times New Roman" w:hAnsi="Times New Roman" w:cs="Times New Roman"/>
          <w:sz w:val="24"/>
          <w:szCs w:val="24"/>
        </w:rPr>
        <w:t xml:space="preserve">как государственному </w:t>
      </w:r>
      <w:r w:rsidRPr="006D58BC">
        <w:rPr>
          <w:rFonts w:ascii="Times New Roman" w:hAnsi="Times New Roman" w:cs="Times New Roman"/>
          <w:sz w:val="24"/>
          <w:szCs w:val="24"/>
        </w:rPr>
        <w:t xml:space="preserve">для </w:t>
      </w:r>
      <w:r w:rsidR="0068786D">
        <w:rPr>
          <w:rFonts w:ascii="Times New Roman" w:hAnsi="Times New Roman" w:cs="Times New Roman"/>
          <w:sz w:val="24"/>
          <w:szCs w:val="24"/>
        </w:rPr>
        <w:t>6</w:t>
      </w:r>
      <w:r w:rsidR="00EC3681">
        <w:rPr>
          <w:rFonts w:ascii="Times New Roman" w:hAnsi="Times New Roman" w:cs="Times New Roman"/>
          <w:sz w:val="24"/>
          <w:szCs w:val="24"/>
        </w:rPr>
        <w:t xml:space="preserve"> </w:t>
      </w:r>
      <w:r w:rsidRPr="006D58BC">
        <w:rPr>
          <w:rFonts w:ascii="Times New Roman" w:hAnsi="Times New Roman" w:cs="Times New Roman"/>
          <w:sz w:val="24"/>
          <w:szCs w:val="24"/>
        </w:rPr>
        <w:t>класса составлена в соответствии с:</w:t>
      </w:r>
    </w:p>
    <w:p w:rsidR="006D58BC" w:rsidRPr="006D58BC" w:rsidRDefault="006D58BC" w:rsidP="006D58B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>- Федеральным законом РФ «Об образовании» от 29.12.2012г № 273-ФЗ «Об образовании в Российской Федерации»;</w:t>
      </w:r>
    </w:p>
    <w:p w:rsidR="006D58BC" w:rsidRPr="006D58BC" w:rsidRDefault="006D58BC" w:rsidP="006D58B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>-Приказом Министерства образования и науки РФ № 1897 от 17.12.2010г «Об утверждении федерального образовательного стандарта основного общего образования»;</w:t>
      </w:r>
    </w:p>
    <w:p w:rsidR="006D58BC" w:rsidRPr="006D58BC" w:rsidRDefault="006D58BC" w:rsidP="006D58B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>-Приказом Министерства образования и науки РФ от 31 декабря 2015 года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РФ от 17.12.2010г. № 1897»;</w:t>
      </w:r>
    </w:p>
    <w:p w:rsidR="006D58BC" w:rsidRPr="006D58BC" w:rsidRDefault="006D58BC" w:rsidP="006D58B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>- с учетом учебного плана МАОУ «Хоринская СОШ №2»;</w:t>
      </w:r>
    </w:p>
    <w:p w:rsidR="006D58BC" w:rsidRPr="006D58BC" w:rsidRDefault="006D58BC" w:rsidP="006D58B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>- на основе</w:t>
      </w:r>
      <w:r w:rsidRPr="006D58BC">
        <w:rPr>
          <w:rFonts w:ascii="Times New Roman" w:eastAsia="Times New Roman" w:hAnsi="Times New Roman" w:cs="Times New Roman"/>
          <w:sz w:val="24"/>
          <w:szCs w:val="24"/>
        </w:rPr>
        <w:t xml:space="preserve"> Примерной программы </w:t>
      </w:r>
      <w:r w:rsidRPr="006D58BC">
        <w:rPr>
          <w:rFonts w:ascii="Times New Roman" w:hAnsi="Times New Roman" w:cs="Times New Roman"/>
          <w:sz w:val="24"/>
          <w:szCs w:val="24"/>
        </w:rPr>
        <w:t xml:space="preserve">учебного предмета по бурятскому языку как государственному  для 2-9 классов общеобразовательных школ с русским языком обучения (2010), авторы </w:t>
      </w:r>
      <w:proofErr w:type="spellStart"/>
      <w:r w:rsidRPr="006D58BC">
        <w:rPr>
          <w:rFonts w:ascii="Times New Roman" w:hAnsi="Times New Roman" w:cs="Times New Roman"/>
          <w:sz w:val="24"/>
          <w:szCs w:val="24"/>
        </w:rPr>
        <w:t>Содномов</w:t>
      </w:r>
      <w:proofErr w:type="spellEnd"/>
      <w:r w:rsidRPr="006D58BC">
        <w:rPr>
          <w:rFonts w:ascii="Times New Roman" w:hAnsi="Times New Roman" w:cs="Times New Roman"/>
          <w:sz w:val="24"/>
          <w:szCs w:val="24"/>
        </w:rPr>
        <w:t xml:space="preserve"> С.Ц., </w:t>
      </w:r>
      <w:proofErr w:type="spellStart"/>
      <w:r w:rsidRPr="006D58BC">
        <w:rPr>
          <w:rFonts w:ascii="Times New Roman" w:hAnsi="Times New Roman" w:cs="Times New Roman"/>
          <w:sz w:val="24"/>
          <w:szCs w:val="24"/>
        </w:rPr>
        <w:t>Дылыкова</w:t>
      </w:r>
      <w:proofErr w:type="spellEnd"/>
      <w:r w:rsidRPr="006D58BC">
        <w:rPr>
          <w:rFonts w:ascii="Times New Roman" w:hAnsi="Times New Roman" w:cs="Times New Roman"/>
          <w:sz w:val="24"/>
          <w:szCs w:val="24"/>
        </w:rPr>
        <w:t xml:space="preserve"> Р.С., </w:t>
      </w:r>
      <w:proofErr w:type="spellStart"/>
      <w:r w:rsidRPr="006D58BC">
        <w:rPr>
          <w:rFonts w:ascii="Times New Roman" w:hAnsi="Times New Roman" w:cs="Times New Roman"/>
          <w:sz w:val="24"/>
          <w:szCs w:val="24"/>
        </w:rPr>
        <w:t>Содномова</w:t>
      </w:r>
      <w:proofErr w:type="spellEnd"/>
      <w:r w:rsidRPr="006D58BC">
        <w:rPr>
          <w:rFonts w:ascii="Times New Roman" w:hAnsi="Times New Roman" w:cs="Times New Roman"/>
          <w:sz w:val="24"/>
          <w:szCs w:val="24"/>
        </w:rPr>
        <w:t xml:space="preserve"> Б.Д, </w:t>
      </w:r>
      <w:proofErr w:type="spellStart"/>
      <w:r w:rsidRPr="006D58BC">
        <w:rPr>
          <w:rFonts w:ascii="Times New Roman" w:hAnsi="Times New Roman" w:cs="Times New Roman"/>
          <w:sz w:val="24"/>
          <w:szCs w:val="24"/>
        </w:rPr>
        <w:t>Жамбалов</w:t>
      </w:r>
      <w:proofErr w:type="spellEnd"/>
      <w:r w:rsidRPr="006D58BC">
        <w:rPr>
          <w:rFonts w:ascii="Times New Roman" w:hAnsi="Times New Roman" w:cs="Times New Roman"/>
          <w:sz w:val="24"/>
          <w:szCs w:val="24"/>
        </w:rPr>
        <w:t xml:space="preserve"> Б.Д. </w:t>
      </w:r>
    </w:p>
    <w:p w:rsidR="006D58BC" w:rsidRDefault="006D58BC" w:rsidP="006D58BC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D58BC" w:rsidRPr="006D58BC" w:rsidRDefault="006D58BC" w:rsidP="006D58BC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D58BC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Рабочая программа реализуется на основе УМК</w:t>
      </w:r>
      <w:r w:rsidRPr="006D58BC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по бурятскому 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>языку как государственному для 6</w:t>
      </w:r>
      <w:r w:rsidRPr="006D58BC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класса общеобразовательных школ с русским языком обучения «</w:t>
      </w:r>
      <w:proofErr w:type="spellStart"/>
      <w:r w:rsidRPr="006D58BC">
        <w:rPr>
          <w:rFonts w:ascii="Times New Roman" w:eastAsia="TimesNewRomanPSMT" w:hAnsi="Times New Roman" w:cs="Times New Roman"/>
          <w:sz w:val="24"/>
          <w:szCs w:val="24"/>
          <w:lang w:eastAsia="en-US"/>
        </w:rPr>
        <w:t>Алтаргана</w:t>
      </w:r>
      <w:proofErr w:type="spellEnd"/>
      <w:r w:rsidRPr="006D58BC">
        <w:rPr>
          <w:rFonts w:ascii="Times New Roman" w:eastAsia="TimesNewRomanPSMT" w:hAnsi="Times New Roman" w:cs="Times New Roman"/>
          <w:sz w:val="24"/>
          <w:szCs w:val="24"/>
          <w:lang w:eastAsia="en-US"/>
        </w:rPr>
        <w:t>»</w:t>
      </w:r>
      <w:r w:rsidRPr="006D58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созданного под руководством С.Ц. </w:t>
      </w:r>
      <w:proofErr w:type="spellStart"/>
      <w:r w:rsidRPr="006D58BC">
        <w:rPr>
          <w:rFonts w:ascii="Times New Roman" w:eastAsiaTheme="minorHAnsi" w:hAnsi="Times New Roman" w:cs="Times New Roman"/>
          <w:sz w:val="24"/>
          <w:szCs w:val="24"/>
          <w:lang w:eastAsia="en-US"/>
        </w:rPr>
        <w:t>Содномова</w:t>
      </w:r>
      <w:proofErr w:type="spellEnd"/>
      <w:r w:rsidRPr="006D58BC">
        <w:rPr>
          <w:rFonts w:ascii="Times New Roman" w:eastAsiaTheme="minorHAnsi" w:hAnsi="Times New Roman" w:cs="Times New Roman"/>
          <w:sz w:val="24"/>
          <w:szCs w:val="24"/>
          <w:lang w:eastAsia="en-US"/>
        </w:rPr>
        <w:t>, рекомендованного Министерством образования и науки Республики Бурятия.</w:t>
      </w:r>
    </w:p>
    <w:p w:rsidR="006D58BC" w:rsidRPr="006D58BC" w:rsidRDefault="006D58BC" w:rsidP="006D58BC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D58BC" w:rsidRDefault="006D58BC" w:rsidP="007D79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9B6" w:rsidRPr="006D58BC" w:rsidRDefault="007D79B6" w:rsidP="007D7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>Рабочая программа составлена с учётом индивидуальных особенностей обучающихся 6-х классов и специфики классных коллективов 6-х классов</w:t>
      </w:r>
      <w:r w:rsidR="006D58BC">
        <w:rPr>
          <w:rFonts w:ascii="Times New Roman" w:hAnsi="Times New Roman" w:cs="Times New Roman"/>
          <w:sz w:val="24"/>
          <w:szCs w:val="24"/>
        </w:rPr>
        <w:t>.</w:t>
      </w:r>
      <w:r w:rsidRPr="006D58BC">
        <w:rPr>
          <w:rFonts w:ascii="Times New Roman" w:hAnsi="Times New Roman" w:cs="Times New Roman"/>
          <w:sz w:val="24"/>
          <w:szCs w:val="24"/>
        </w:rPr>
        <w:t xml:space="preserve"> В группах между обучающимися достаточно ровные, в целом бесконфликтные отношения. В работе с детьми будет применяться индивидуальный подход как при отборе учебного содержания, адаптируя его к интеллектуальным особенностям детей, так и при выборе форм и методов его освоения, которые должны соответствовать их личностных и индивидным особенностям детей: дефицит внимания, медленная переключаемость внимания, недостаточная </w:t>
      </w:r>
      <w:proofErr w:type="spellStart"/>
      <w:r w:rsidRPr="006D58B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D58BC">
        <w:rPr>
          <w:rFonts w:ascii="Times New Roman" w:hAnsi="Times New Roman" w:cs="Times New Roman"/>
          <w:sz w:val="24"/>
          <w:szCs w:val="24"/>
        </w:rPr>
        <w:t xml:space="preserve"> основных мыслительных функций (анализ, сравнение, выделение главного), плохая память.</w:t>
      </w:r>
    </w:p>
    <w:p w:rsidR="007D79B6" w:rsidRPr="006D58BC" w:rsidRDefault="007D79B6" w:rsidP="007D7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       Основная масса обучающихся </w:t>
      </w:r>
      <w:r w:rsidR="006D58BC">
        <w:rPr>
          <w:rFonts w:ascii="Times New Roman" w:hAnsi="Times New Roman" w:cs="Times New Roman"/>
          <w:sz w:val="24"/>
          <w:szCs w:val="24"/>
        </w:rPr>
        <w:t>6 классов</w:t>
      </w:r>
      <w:r w:rsidRPr="006D58BC">
        <w:rPr>
          <w:rFonts w:ascii="Times New Roman" w:hAnsi="Times New Roman" w:cs="Times New Roman"/>
          <w:sz w:val="24"/>
          <w:szCs w:val="24"/>
        </w:rPr>
        <w:t xml:space="preserve"> – это дети со средним уровнем способностей и невысокой мотивацией учения, которые в состоянии освоить программу по предмету только на базовом</w:t>
      </w:r>
      <w:r w:rsidR="006D58BC">
        <w:rPr>
          <w:rFonts w:ascii="Times New Roman" w:hAnsi="Times New Roman" w:cs="Times New Roman"/>
          <w:sz w:val="24"/>
          <w:szCs w:val="24"/>
        </w:rPr>
        <w:t xml:space="preserve"> уровне. </w:t>
      </w:r>
      <w:r w:rsidRPr="006D58BC">
        <w:rPr>
          <w:rFonts w:ascii="Times New Roman" w:hAnsi="Times New Roman" w:cs="Times New Roman"/>
          <w:sz w:val="24"/>
          <w:szCs w:val="24"/>
        </w:rPr>
        <w:t xml:space="preserve"> Они отличаются слабой организованностью. Чтобы включить этих детей в работу на уроке, будут использованы нетрадиционные формы организации их деятельности, частые смены видов работы, потому что волевым усилием эти дети заставить себя работать не в состоянии. В основном дети проявляют желание и возможность изучать язык на хорошем уровне. В организации работы с этой группой обучающих учтен тот факт, что они не отличаются высоким уровнем самостоятельности в учебной деятельности и более успешны в работе по образцу, нежели чем в выполнении заданий творческого характера. </w:t>
      </w:r>
    </w:p>
    <w:p w:rsidR="007D79B6" w:rsidRPr="006D58BC" w:rsidRDefault="007D79B6" w:rsidP="007D7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        В целом обучающиеся </w:t>
      </w:r>
      <w:r w:rsidR="006D58BC">
        <w:rPr>
          <w:rFonts w:ascii="Times New Roman" w:hAnsi="Times New Roman" w:cs="Times New Roman"/>
          <w:sz w:val="24"/>
          <w:szCs w:val="24"/>
        </w:rPr>
        <w:t>6 классов</w:t>
      </w:r>
      <w:r w:rsidRPr="006D58BC">
        <w:rPr>
          <w:rFonts w:ascii="Times New Roman" w:hAnsi="Times New Roman" w:cs="Times New Roman"/>
          <w:sz w:val="24"/>
          <w:szCs w:val="24"/>
        </w:rPr>
        <w:t xml:space="preserve"> весьма разнородны с точки зрения своих индивидных особенностей: памяти, внимания, воображения, мышления, уровня работоспособности, темпа деятельности, темперамента. Это обусловлено необходимость использования в работе с ними разных каналов восприятия учебного материала, разнообразных форм и методов работы.</w:t>
      </w:r>
    </w:p>
    <w:p w:rsidR="007D79B6" w:rsidRPr="006D58BC" w:rsidRDefault="007D79B6" w:rsidP="007D7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8BC" w:rsidRDefault="006D58BC" w:rsidP="007D79B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8BC" w:rsidRDefault="006D58BC" w:rsidP="007D79B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8BC" w:rsidRDefault="006D58BC" w:rsidP="007D79B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8BC" w:rsidRDefault="006D58BC" w:rsidP="007D79B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8BC" w:rsidRDefault="006D58BC" w:rsidP="007D79B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8BC" w:rsidRDefault="006D58BC" w:rsidP="007D79B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79B6" w:rsidRPr="006D58BC" w:rsidRDefault="006D58BC" w:rsidP="007D79B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7D79B6" w:rsidRPr="006D58BC">
        <w:rPr>
          <w:rFonts w:ascii="Times New Roman" w:hAnsi="Times New Roman" w:cs="Times New Roman"/>
          <w:b/>
          <w:sz w:val="24"/>
          <w:szCs w:val="24"/>
        </w:rPr>
        <w:t>. Планируемые  предметные результаты</w:t>
      </w:r>
    </w:p>
    <w:p w:rsidR="007D79B6" w:rsidRPr="006D58BC" w:rsidRDefault="007D79B6" w:rsidP="007D79B6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3A30" w:rsidRPr="006D58BC" w:rsidRDefault="003D3A30" w:rsidP="007D7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9B6" w:rsidRPr="006D58BC" w:rsidRDefault="007D79B6" w:rsidP="007D79B6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8BC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</w:t>
      </w:r>
    </w:p>
    <w:p w:rsidR="007D79B6" w:rsidRPr="006D58BC" w:rsidRDefault="007D79B6" w:rsidP="00E5065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1) формирование основ российской гражданской идентичности, чувства гордости за свою Родину, бурятский народ и историю России, осознание своей этнической и национальной принадлежности; формирование отношения к </w:t>
      </w:r>
      <w:r w:rsidR="006D58BC">
        <w:rPr>
          <w:rFonts w:ascii="Times New Roman" w:hAnsi="Times New Roman" w:cs="Times New Roman"/>
          <w:sz w:val="24"/>
          <w:szCs w:val="24"/>
        </w:rPr>
        <w:t>бурятскому</w:t>
      </w:r>
      <w:r w:rsidRPr="006D58BC">
        <w:rPr>
          <w:rFonts w:ascii="Times New Roman" w:hAnsi="Times New Roman" w:cs="Times New Roman"/>
          <w:sz w:val="24"/>
          <w:szCs w:val="24"/>
        </w:rPr>
        <w:t xml:space="preserve"> языку как к духовной, культурно-исторической ценности, чувства сопричастности к сохранению его чистоты, выразительности, ёмкости, восприятия языка как средства и условия общения; </w:t>
      </w:r>
    </w:p>
    <w:p w:rsidR="007D79B6" w:rsidRPr="006D58BC" w:rsidRDefault="007D79B6" w:rsidP="00E5065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>2) формирование целостного, социально ориентированного взгляда на мир, представления о единстве окружающего мира и языка, отражающего этот мир во всем его многообразии;</w:t>
      </w:r>
    </w:p>
    <w:p w:rsidR="007D79B6" w:rsidRPr="006D58BC" w:rsidRDefault="007D79B6" w:rsidP="00E5065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 3) формирование уважительного отношения к иному мнению, истории и культуре других народов; </w:t>
      </w:r>
    </w:p>
    <w:p w:rsidR="007D79B6" w:rsidRPr="006D58BC" w:rsidRDefault="007D79B6" w:rsidP="00E5065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4) 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7D79B6" w:rsidRPr="006D58BC" w:rsidRDefault="007D79B6" w:rsidP="00E5065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>5) формирование эстетических потребностей, ценностей и чувств;</w:t>
      </w:r>
    </w:p>
    <w:p w:rsidR="007D79B6" w:rsidRPr="006D58BC" w:rsidRDefault="007D79B6" w:rsidP="00E5065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 6)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7D79B6" w:rsidRPr="006D58BC" w:rsidRDefault="007D79B6" w:rsidP="00E5065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7) развитие навыков сотрудничества со взрослыми и сверстниками в учебном процессе и других социальных ситуациях. </w:t>
      </w:r>
    </w:p>
    <w:p w:rsidR="006D58BC" w:rsidRDefault="006D58BC" w:rsidP="007D79B6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79B6" w:rsidRPr="006D58BC" w:rsidRDefault="007D79B6" w:rsidP="007D79B6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D58BC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6D58BC">
        <w:rPr>
          <w:rFonts w:ascii="Times New Roman" w:hAnsi="Times New Roman" w:cs="Times New Roman"/>
          <w:b/>
          <w:sz w:val="24"/>
          <w:szCs w:val="24"/>
        </w:rPr>
        <w:t xml:space="preserve"> результаты </w:t>
      </w:r>
    </w:p>
    <w:p w:rsidR="007D79B6" w:rsidRPr="006D58BC" w:rsidRDefault="007D79B6" w:rsidP="00E5065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1) овладение способностью принимать и сохранять цели и задачи учебной деятельности, поиска средств её осуществления; </w:t>
      </w:r>
    </w:p>
    <w:p w:rsidR="007D79B6" w:rsidRPr="006D58BC" w:rsidRDefault="007D79B6" w:rsidP="00E5065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2) освоение способов решения проблем творческого и поискового характера; </w:t>
      </w:r>
    </w:p>
    <w:p w:rsidR="007D79B6" w:rsidRPr="006D58BC" w:rsidRDefault="007D79B6" w:rsidP="00E5065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3) формирование умения планировать, контролировать и оценивать учебные действия в соответствии с поставленной задачей и условиями её реализации; </w:t>
      </w:r>
    </w:p>
    <w:p w:rsidR="007D79B6" w:rsidRPr="006D58BC" w:rsidRDefault="007D79B6" w:rsidP="00E5065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4) освоение начальных форм познавательной и личностной рефлексии; </w:t>
      </w:r>
    </w:p>
    <w:p w:rsidR="007D79B6" w:rsidRPr="006D58BC" w:rsidRDefault="007D79B6" w:rsidP="00E5065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5) активное использование речевых средств для решения коммуникативных и познавательных задач; </w:t>
      </w:r>
    </w:p>
    <w:p w:rsidR="007D79B6" w:rsidRPr="006D58BC" w:rsidRDefault="007D79B6" w:rsidP="00E5065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6) использование различных способов поиска информации (в справочных источниках: в учебниках и других учебных пособиях, в словарях), сбора, анализа, передачи и интерпретации информации в соответствии с коммуникативными и познавательными задачами; </w:t>
      </w:r>
    </w:p>
    <w:p w:rsidR="007D79B6" w:rsidRPr="006D58BC" w:rsidRDefault="007D79B6" w:rsidP="00E5065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7)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 </w:t>
      </w:r>
    </w:p>
    <w:p w:rsidR="007D79B6" w:rsidRPr="006D58BC" w:rsidRDefault="007D79B6" w:rsidP="00E5065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>8) умение работать в материальной и информационной среде начального общего образования (в том числе с учебными моделями) в соответствии с содержанием предмета «Бурятский язык».</w:t>
      </w:r>
    </w:p>
    <w:p w:rsidR="006D58BC" w:rsidRDefault="006D58BC" w:rsidP="00E5065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79B6" w:rsidRDefault="007D79B6" w:rsidP="007D79B6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8BC">
        <w:rPr>
          <w:rFonts w:ascii="Times New Roman" w:hAnsi="Times New Roman" w:cs="Times New Roman"/>
          <w:b/>
          <w:sz w:val="24"/>
          <w:szCs w:val="24"/>
        </w:rPr>
        <w:t xml:space="preserve"> Предметные результаты</w:t>
      </w:r>
      <w:r w:rsidR="0068786D">
        <w:rPr>
          <w:rFonts w:ascii="Times New Roman" w:hAnsi="Times New Roman" w:cs="Times New Roman"/>
          <w:b/>
          <w:sz w:val="24"/>
          <w:szCs w:val="24"/>
        </w:rPr>
        <w:t>:</w:t>
      </w:r>
    </w:p>
    <w:p w:rsidR="0068786D" w:rsidRPr="007602B6" w:rsidRDefault="0068786D" w:rsidP="00E5065B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02B6">
        <w:rPr>
          <w:rFonts w:ascii="Times New Roman" w:hAnsi="Times New Roman" w:cs="Times New Roman"/>
          <w:b/>
          <w:sz w:val="24"/>
          <w:szCs w:val="24"/>
          <w:u w:val="single"/>
        </w:rPr>
        <w:t>А) В Коммуникативной сфере:</w:t>
      </w:r>
    </w:p>
    <w:p w:rsidR="0068786D" w:rsidRDefault="00B72DC1" w:rsidP="00E5065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Речевая компетенция с</w:t>
      </w:r>
      <w:r w:rsidR="0068786D">
        <w:rPr>
          <w:rFonts w:ascii="Times New Roman" w:hAnsi="Times New Roman" w:cs="Times New Roman"/>
          <w:b/>
          <w:sz w:val="24"/>
          <w:szCs w:val="24"/>
        </w:rPr>
        <w:t>ледующих видах речевой деятельности:</w:t>
      </w:r>
    </w:p>
    <w:p w:rsidR="00B72DC1" w:rsidRPr="006D58BC" w:rsidRDefault="00B72DC1" w:rsidP="00E506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аудировании</w:t>
      </w:r>
      <w:proofErr w:type="spellEnd"/>
      <w:r w:rsidRPr="006D58BC">
        <w:rPr>
          <w:rFonts w:ascii="Times New Roman" w:hAnsi="Times New Roman" w:cs="Times New Roman"/>
          <w:b/>
          <w:sz w:val="24"/>
          <w:szCs w:val="24"/>
        </w:rPr>
        <w:t>:</w:t>
      </w:r>
    </w:p>
    <w:p w:rsidR="00B72DC1" w:rsidRPr="006D58BC" w:rsidRDefault="00B72DC1" w:rsidP="00E50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>-  понимать основное содержание коротких, несложных аутентичных прагматических тек</w:t>
      </w:r>
      <w:r w:rsidRPr="006D58BC">
        <w:rPr>
          <w:rFonts w:ascii="Times New Roman" w:hAnsi="Times New Roman" w:cs="Times New Roman"/>
          <w:sz w:val="24"/>
          <w:szCs w:val="24"/>
        </w:rPr>
        <w:softHyphen/>
        <w:t>стов и выделять значимую информацию;</w:t>
      </w:r>
    </w:p>
    <w:p w:rsidR="00B72DC1" w:rsidRPr="006D58BC" w:rsidRDefault="00B72DC1" w:rsidP="00E50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lastRenderedPageBreak/>
        <w:t>-   понимать на слух основное содержание не</w:t>
      </w:r>
      <w:r w:rsidRPr="006D58BC">
        <w:rPr>
          <w:rFonts w:ascii="Times New Roman" w:hAnsi="Times New Roman" w:cs="Times New Roman"/>
          <w:sz w:val="24"/>
          <w:szCs w:val="24"/>
        </w:rPr>
        <w:softHyphen/>
        <w:t>сложных аутентичных текстов, относящихся к разным коммуникативным типам речи (сообще</w:t>
      </w:r>
      <w:r w:rsidRPr="006D58BC">
        <w:rPr>
          <w:rFonts w:ascii="Times New Roman" w:hAnsi="Times New Roman" w:cs="Times New Roman"/>
          <w:sz w:val="24"/>
          <w:szCs w:val="24"/>
        </w:rPr>
        <w:softHyphen/>
        <w:t>ние / рассказ); уметь определять тему текста, вы</w:t>
      </w:r>
      <w:r w:rsidRPr="006D58BC">
        <w:rPr>
          <w:rFonts w:ascii="Times New Roman" w:hAnsi="Times New Roman" w:cs="Times New Roman"/>
          <w:sz w:val="24"/>
          <w:szCs w:val="24"/>
        </w:rPr>
        <w:softHyphen/>
        <w:t>делять главные факты, опуская второстепенные;</w:t>
      </w:r>
    </w:p>
    <w:p w:rsidR="00B72DC1" w:rsidRPr="006D58BC" w:rsidRDefault="00B72DC1" w:rsidP="00760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>-  использовать переспрос, просьбу повторить;</w:t>
      </w:r>
    </w:p>
    <w:p w:rsidR="00B72DC1" w:rsidRDefault="00B72DC1" w:rsidP="00B72D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86D" w:rsidRDefault="00B72DC1" w:rsidP="00E5065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г</w:t>
      </w:r>
      <w:r w:rsidR="0068786D">
        <w:rPr>
          <w:rFonts w:ascii="Times New Roman" w:hAnsi="Times New Roman" w:cs="Times New Roman"/>
          <w:b/>
          <w:sz w:val="24"/>
          <w:szCs w:val="24"/>
        </w:rPr>
        <w:t>оворени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68786D">
        <w:rPr>
          <w:rFonts w:ascii="Times New Roman" w:hAnsi="Times New Roman" w:cs="Times New Roman"/>
          <w:b/>
          <w:sz w:val="24"/>
          <w:szCs w:val="24"/>
        </w:rPr>
        <w:t>:</w:t>
      </w:r>
    </w:p>
    <w:p w:rsidR="0068786D" w:rsidRPr="006D58BC" w:rsidRDefault="0068786D" w:rsidP="00E50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>-   начинать, вести / поддерживать и заканчи</w:t>
      </w:r>
      <w:r w:rsidRPr="006D58BC">
        <w:rPr>
          <w:rFonts w:ascii="Times New Roman" w:hAnsi="Times New Roman" w:cs="Times New Roman"/>
          <w:sz w:val="24"/>
          <w:szCs w:val="24"/>
        </w:rPr>
        <w:softHyphen/>
        <w:t>вать беседу в стандартных ситуациях общения, соблюдая нормы речевого этикета, при необхо</w:t>
      </w:r>
      <w:r w:rsidRPr="006D58BC">
        <w:rPr>
          <w:rFonts w:ascii="Times New Roman" w:hAnsi="Times New Roman" w:cs="Times New Roman"/>
          <w:sz w:val="24"/>
          <w:szCs w:val="24"/>
        </w:rPr>
        <w:softHyphen/>
        <w:t>димости переспрашивая, уточняя;</w:t>
      </w:r>
    </w:p>
    <w:p w:rsidR="0068786D" w:rsidRPr="006D58BC" w:rsidRDefault="0068786D" w:rsidP="00E50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>-  расспрашивать собеседника и отвечать на его вопросы, высказывая свое мнение, просьбу, отвечать на предложение собеседника согласием / отказом, опираясь на изученную тематику и ус</w:t>
      </w:r>
      <w:r w:rsidRPr="006D58BC">
        <w:rPr>
          <w:rFonts w:ascii="Times New Roman" w:hAnsi="Times New Roman" w:cs="Times New Roman"/>
          <w:sz w:val="24"/>
          <w:szCs w:val="24"/>
        </w:rPr>
        <w:softHyphen/>
        <w:t>военный лексико-грамматический материал;</w:t>
      </w:r>
    </w:p>
    <w:p w:rsidR="0068786D" w:rsidRPr="006D58BC" w:rsidRDefault="0068786D" w:rsidP="00E50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-  рассказывать о себе, своей семье, друзьях, </w:t>
      </w:r>
      <w:r w:rsidR="00E5065B">
        <w:rPr>
          <w:rFonts w:ascii="Times New Roman" w:hAnsi="Times New Roman" w:cs="Times New Roman"/>
          <w:sz w:val="24"/>
          <w:szCs w:val="24"/>
        </w:rPr>
        <w:t xml:space="preserve">о здоровом образе жизни, о традиционных праздниках бурят, о профессии, об образовании, о </w:t>
      </w:r>
      <w:r w:rsidRPr="006D58BC">
        <w:rPr>
          <w:rFonts w:ascii="Times New Roman" w:hAnsi="Times New Roman" w:cs="Times New Roman"/>
          <w:sz w:val="24"/>
          <w:szCs w:val="24"/>
        </w:rPr>
        <w:t>своих интересах и планах на будущее, сообщать краткие сведения о своем городе / селе, своей республике;</w:t>
      </w:r>
    </w:p>
    <w:p w:rsidR="0068786D" w:rsidRPr="006D58BC" w:rsidRDefault="0068786D" w:rsidP="00E50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>-  делать краткие сообщения, описывать со</w:t>
      </w:r>
      <w:r w:rsidRPr="006D58BC">
        <w:rPr>
          <w:rFonts w:ascii="Times New Roman" w:hAnsi="Times New Roman" w:cs="Times New Roman"/>
          <w:sz w:val="24"/>
          <w:szCs w:val="24"/>
        </w:rPr>
        <w:softHyphen/>
        <w:t>бытия / явления (в рамках изученных тем), передавать основное содержание, основную мысль прочитанного или услышанного, выражать свое отношение к прочитанному/ услышанному, да</w:t>
      </w:r>
      <w:r w:rsidRPr="006D58BC">
        <w:rPr>
          <w:rFonts w:ascii="Times New Roman" w:hAnsi="Times New Roman" w:cs="Times New Roman"/>
          <w:sz w:val="24"/>
          <w:szCs w:val="24"/>
        </w:rPr>
        <w:softHyphen/>
        <w:t>вать краткую характеристику персонажей;</w:t>
      </w:r>
    </w:p>
    <w:p w:rsidR="0068786D" w:rsidRPr="006D58BC" w:rsidRDefault="0068786D" w:rsidP="00E50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>-   использовать перифраз, синонимичные средства в процессе устного общения;</w:t>
      </w:r>
    </w:p>
    <w:p w:rsidR="0068786D" w:rsidRDefault="0068786D" w:rsidP="00E5065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86D" w:rsidRPr="006D58BC" w:rsidRDefault="0068786D" w:rsidP="00E506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8BC">
        <w:rPr>
          <w:rFonts w:ascii="Times New Roman" w:hAnsi="Times New Roman" w:cs="Times New Roman"/>
          <w:b/>
          <w:sz w:val="24"/>
          <w:szCs w:val="24"/>
        </w:rPr>
        <w:t>В  чтени</w:t>
      </w:r>
      <w:r w:rsidR="00B72DC1">
        <w:rPr>
          <w:rFonts w:ascii="Times New Roman" w:hAnsi="Times New Roman" w:cs="Times New Roman"/>
          <w:b/>
          <w:sz w:val="24"/>
          <w:szCs w:val="24"/>
        </w:rPr>
        <w:t>и</w:t>
      </w:r>
      <w:r w:rsidRPr="006D58BC">
        <w:rPr>
          <w:rFonts w:ascii="Times New Roman" w:hAnsi="Times New Roman" w:cs="Times New Roman"/>
          <w:b/>
          <w:sz w:val="24"/>
          <w:szCs w:val="24"/>
        </w:rPr>
        <w:t>:</w:t>
      </w:r>
    </w:p>
    <w:p w:rsidR="0068786D" w:rsidRPr="006D58BC" w:rsidRDefault="0068786D" w:rsidP="00E50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>-  ориентироваться в тексте на бурятском языке; прогнозировать его содержание по заго</w:t>
      </w:r>
      <w:r w:rsidRPr="006D58BC">
        <w:rPr>
          <w:rFonts w:ascii="Times New Roman" w:hAnsi="Times New Roman" w:cs="Times New Roman"/>
          <w:sz w:val="24"/>
          <w:szCs w:val="24"/>
        </w:rPr>
        <w:softHyphen/>
        <w:t>ловку;</w:t>
      </w:r>
    </w:p>
    <w:p w:rsidR="0068786D" w:rsidRPr="006D58BC" w:rsidRDefault="0068786D" w:rsidP="00E50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>-  читать аутентичные тексты разных жан</w:t>
      </w:r>
      <w:r w:rsidRPr="006D58BC">
        <w:rPr>
          <w:rFonts w:ascii="Times New Roman" w:hAnsi="Times New Roman" w:cs="Times New Roman"/>
          <w:sz w:val="24"/>
          <w:szCs w:val="24"/>
        </w:rPr>
        <w:softHyphen/>
        <w:t>ров с пониманием основного содержания (опре</w:t>
      </w:r>
      <w:r w:rsidRPr="006D58BC">
        <w:rPr>
          <w:rFonts w:ascii="Times New Roman" w:hAnsi="Times New Roman" w:cs="Times New Roman"/>
          <w:sz w:val="24"/>
          <w:szCs w:val="24"/>
        </w:rPr>
        <w:softHyphen/>
        <w:t>делять тему, основную мысль; выделять главные факты, опуская второстепенные; устанавливать логическую последовательность основных фак</w:t>
      </w:r>
      <w:r w:rsidRPr="006D58BC">
        <w:rPr>
          <w:rFonts w:ascii="Times New Roman" w:hAnsi="Times New Roman" w:cs="Times New Roman"/>
          <w:sz w:val="24"/>
          <w:szCs w:val="24"/>
        </w:rPr>
        <w:softHyphen/>
        <w:t xml:space="preserve">тов текста); </w:t>
      </w:r>
    </w:p>
    <w:p w:rsidR="0068786D" w:rsidRPr="006D58BC" w:rsidRDefault="0068786D" w:rsidP="00E50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>—   читать несложные аутентичные тексты разных стилей с полным и точным пониманием, используя различные приемы смысловой перера</w:t>
      </w:r>
      <w:r w:rsidRPr="006D58BC">
        <w:rPr>
          <w:rFonts w:ascii="Times New Roman" w:hAnsi="Times New Roman" w:cs="Times New Roman"/>
          <w:sz w:val="24"/>
          <w:szCs w:val="24"/>
        </w:rPr>
        <w:softHyphen/>
        <w:t>ботки текста (языковую догадку, анализ, выбо</w:t>
      </w:r>
      <w:r w:rsidRPr="006D58BC">
        <w:rPr>
          <w:rFonts w:ascii="Times New Roman" w:hAnsi="Times New Roman" w:cs="Times New Roman"/>
          <w:sz w:val="24"/>
          <w:szCs w:val="24"/>
        </w:rPr>
        <w:softHyphen/>
        <w:t>рочный перевод), оценивать полученную инфор</w:t>
      </w:r>
      <w:r w:rsidRPr="006D58BC">
        <w:rPr>
          <w:rFonts w:ascii="Times New Roman" w:hAnsi="Times New Roman" w:cs="Times New Roman"/>
          <w:sz w:val="24"/>
          <w:szCs w:val="24"/>
        </w:rPr>
        <w:softHyphen/>
        <w:t>мацию, выражать свое мнение;</w:t>
      </w:r>
    </w:p>
    <w:p w:rsidR="0068786D" w:rsidRPr="006D58BC" w:rsidRDefault="0068786D" w:rsidP="00E50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>-  читать текст с выборочным пониманием нужной или интересующей информации;</w:t>
      </w:r>
    </w:p>
    <w:p w:rsidR="0068786D" w:rsidRDefault="0068786D" w:rsidP="00E506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2DC1" w:rsidRPr="006D58BC" w:rsidRDefault="00B72DC1" w:rsidP="00E506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8BC">
        <w:rPr>
          <w:rFonts w:ascii="Times New Roman" w:hAnsi="Times New Roman" w:cs="Times New Roman"/>
          <w:b/>
          <w:sz w:val="24"/>
          <w:szCs w:val="24"/>
        </w:rPr>
        <w:t>В письм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6D58BC">
        <w:rPr>
          <w:rFonts w:ascii="Times New Roman" w:hAnsi="Times New Roman" w:cs="Times New Roman"/>
          <w:b/>
          <w:sz w:val="24"/>
          <w:szCs w:val="24"/>
        </w:rPr>
        <w:t>:</w:t>
      </w:r>
    </w:p>
    <w:p w:rsidR="00B72DC1" w:rsidRPr="006D58BC" w:rsidRDefault="00B72DC1" w:rsidP="00E50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>-  заполнять анкеты и формуляры;</w:t>
      </w:r>
    </w:p>
    <w:p w:rsidR="00B72DC1" w:rsidRPr="006D58BC" w:rsidRDefault="00B72DC1" w:rsidP="00E5065B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>-  писать поздравления, личные письма с опо</w:t>
      </w:r>
      <w:r w:rsidRPr="006D58BC">
        <w:rPr>
          <w:rFonts w:ascii="Times New Roman" w:hAnsi="Times New Roman" w:cs="Times New Roman"/>
          <w:sz w:val="24"/>
          <w:szCs w:val="24"/>
        </w:rPr>
        <w:softHyphen/>
        <w:t>рой на образец: расспрашивать адресата о его жизни и делах, сообщать то же самое о себе, вы</w:t>
      </w:r>
      <w:r w:rsidRPr="006D58BC">
        <w:rPr>
          <w:rFonts w:ascii="Times New Roman" w:hAnsi="Times New Roman" w:cs="Times New Roman"/>
          <w:sz w:val="24"/>
          <w:szCs w:val="24"/>
        </w:rPr>
        <w:softHyphen/>
        <w:t>ражать благодарность, просьбу, употребляя фор</w:t>
      </w:r>
      <w:r w:rsidRPr="006D58BC">
        <w:rPr>
          <w:rFonts w:ascii="Times New Roman" w:hAnsi="Times New Roman" w:cs="Times New Roman"/>
          <w:sz w:val="24"/>
          <w:szCs w:val="24"/>
        </w:rPr>
        <w:softHyphen/>
        <w:t xml:space="preserve">мулы речевого этикета. </w:t>
      </w:r>
    </w:p>
    <w:p w:rsidR="00B72DC1" w:rsidRPr="006D58BC" w:rsidRDefault="00B72DC1" w:rsidP="00E5065B">
      <w:pPr>
        <w:spacing w:after="0"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B72DC1" w:rsidRPr="007602B6" w:rsidRDefault="00B72DC1" w:rsidP="00E5065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7602B6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Б) В познавательной сфере: </w:t>
      </w:r>
    </w:p>
    <w:p w:rsidR="00E5065B" w:rsidRDefault="00E5065B" w:rsidP="00E5065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5065B" w:rsidRPr="009D4BA1" w:rsidRDefault="00E5065B" w:rsidP="00E50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4BA1">
        <w:rPr>
          <w:rFonts w:ascii="Times New Roman" w:hAnsi="Times New Roman" w:cs="Times New Roman"/>
          <w:b/>
          <w:bCs/>
          <w:sz w:val="24"/>
          <w:szCs w:val="24"/>
        </w:rPr>
        <w:t>Универсальные учебные действия (</w:t>
      </w:r>
      <w:proofErr w:type="spellStart"/>
      <w:r w:rsidRPr="009D4BA1">
        <w:rPr>
          <w:rFonts w:ascii="Times New Roman" w:hAnsi="Times New Roman" w:cs="Times New Roman"/>
          <w:b/>
          <w:bCs/>
          <w:sz w:val="24"/>
          <w:szCs w:val="24"/>
        </w:rPr>
        <w:t>общеучебные</w:t>
      </w:r>
      <w:proofErr w:type="spellEnd"/>
      <w:r w:rsidRPr="009D4BA1">
        <w:rPr>
          <w:rFonts w:ascii="Times New Roman" w:hAnsi="Times New Roman" w:cs="Times New Roman"/>
          <w:b/>
          <w:bCs/>
          <w:sz w:val="24"/>
          <w:szCs w:val="24"/>
        </w:rPr>
        <w:t xml:space="preserve"> умения):</w:t>
      </w:r>
    </w:p>
    <w:p w:rsidR="00E5065B" w:rsidRPr="009D4BA1" w:rsidRDefault="00E5065B" w:rsidP="00E50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4B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регулятивные</w:t>
      </w:r>
      <w:r w:rsidRPr="009D4BA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5065B" w:rsidRPr="009D4BA1" w:rsidRDefault="00E5065B" w:rsidP="00E50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определять цель учебной деятельности возможно с помощью учителя и самостоятельно искать средства ее осуществления;</w:t>
      </w:r>
    </w:p>
    <w:p w:rsidR="00E5065B" w:rsidRPr="009D4BA1" w:rsidRDefault="00E5065B" w:rsidP="00E50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обнаруживать и формулировать учебную проблему совместно с учителем, выбирать тему проекта в ходе «мозгового штурма» под руководством учителя;</w:t>
      </w:r>
    </w:p>
    <w:p w:rsidR="00E5065B" w:rsidRPr="009D4BA1" w:rsidRDefault="00E5065B" w:rsidP="00E50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 xml:space="preserve"> составлять план выполнения задачи, проекта в группе под руководством учителя;</w:t>
      </w:r>
    </w:p>
    <w:p w:rsidR="00E5065B" w:rsidRPr="009D4BA1" w:rsidRDefault="00E5065B" w:rsidP="00E50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оценивать ход и результаты выполнения задачи, проекта;</w:t>
      </w:r>
    </w:p>
    <w:p w:rsidR="00E5065B" w:rsidRDefault="00E5065B" w:rsidP="00E5065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критически анализировать успехи и недостатки проделанной работы;</w:t>
      </w:r>
    </w:p>
    <w:p w:rsidR="00E5065B" w:rsidRPr="009D4BA1" w:rsidRDefault="00E5065B" w:rsidP="00E50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65B" w:rsidRPr="009D4BA1" w:rsidRDefault="00E5065B" w:rsidP="00E50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4B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познавательные</w:t>
      </w:r>
      <w:r w:rsidRPr="009D4BA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5065B" w:rsidRPr="009D4BA1" w:rsidRDefault="00E5065B" w:rsidP="00E50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самостоятельно находить и отбирать для решения учебной задачи необходимые словари,  информацию из Интернета;</w:t>
      </w:r>
    </w:p>
    <w:p w:rsidR="00E5065B" w:rsidRPr="009D4BA1" w:rsidRDefault="00E5065B" w:rsidP="00E50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выполнять универсальные логические действия:</w:t>
      </w:r>
    </w:p>
    <w:p w:rsidR="00E5065B" w:rsidRPr="009D4BA1" w:rsidRDefault="00E5065B" w:rsidP="00E50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анализ (выделение признаков),</w:t>
      </w:r>
    </w:p>
    <w:p w:rsidR="00E5065B" w:rsidRPr="009D4BA1" w:rsidRDefault="00E5065B" w:rsidP="00E50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синтез (составление целого из частей, в том числе с самостоятельным достраиванием),</w:t>
      </w:r>
    </w:p>
    <w:p w:rsidR="00E5065B" w:rsidRPr="009D4BA1" w:rsidRDefault="00E5065B" w:rsidP="00E50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выбирать основания для сравнения, классификации объектов,</w:t>
      </w:r>
    </w:p>
    <w:p w:rsidR="00E5065B" w:rsidRPr="009D4BA1" w:rsidRDefault="00E5065B" w:rsidP="00E50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устанавливать аналогии и причинно-следственные связи,</w:t>
      </w:r>
    </w:p>
    <w:p w:rsidR="00E5065B" w:rsidRPr="009D4BA1" w:rsidRDefault="00E5065B" w:rsidP="00E50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выстраивать логическую цепь рассуждений,</w:t>
      </w:r>
    </w:p>
    <w:p w:rsidR="00E5065B" w:rsidRPr="009D4BA1" w:rsidRDefault="00E5065B" w:rsidP="00E50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относить объекты к известным понятиям;</w:t>
      </w:r>
    </w:p>
    <w:p w:rsidR="00E5065B" w:rsidRPr="009D4BA1" w:rsidRDefault="00E5065B" w:rsidP="00E50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преобразовывать информацию из одной формы в другую:</w:t>
      </w:r>
    </w:p>
    <w:p w:rsidR="00E5065B" w:rsidRPr="009D4BA1" w:rsidRDefault="00E5065B" w:rsidP="00E50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обобщать информацию в виде таблиц, схем, опорного конспекта,</w:t>
      </w:r>
    </w:p>
    <w:p w:rsidR="00E5065B" w:rsidRDefault="00E5065B" w:rsidP="00E5065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составлять простой план текста (в виде ключевых слов, вопросов);</w:t>
      </w:r>
    </w:p>
    <w:p w:rsidR="00E5065B" w:rsidRPr="00B72DC1" w:rsidRDefault="00E5065B" w:rsidP="00E5065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72DC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- </w:t>
      </w:r>
      <w:r w:rsidRPr="00B72DC1">
        <w:rPr>
          <w:rFonts w:ascii="Times New Roman" w:eastAsiaTheme="minorHAnsi" w:hAnsi="Times New Roman" w:cs="Times New Roman"/>
          <w:sz w:val="24"/>
          <w:szCs w:val="24"/>
          <w:lang w:eastAsia="en-US"/>
        </w:rPr>
        <w:t>сравнивать языковые явления на уровне отдельных грамматических явлений, слов, словосочетаний, предложений;</w:t>
      </w:r>
    </w:p>
    <w:p w:rsidR="00E5065B" w:rsidRPr="00B72DC1" w:rsidRDefault="00E5065B" w:rsidP="00E5065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72DC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- </w:t>
      </w:r>
      <w:r w:rsidRPr="00B72D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действовать по образцу/аналогии при выполнении упражнений и составлении собственных высказываний в пределах тематики основной школы; </w:t>
      </w:r>
    </w:p>
    <w:p w:rsidR="00E5065B" w:rsidRPr="009D4BA1" w:rsidRDefault="00E5065B" w:rsidP="00E50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65B" w:rsidRPr="009D4BA1" w:rsidRDefault="00E5065B" w:rsidP="00E50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4B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коммуникативные</w:t>
      </w:r>
      <w:r w:rsidRPr="009D4BA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5065B" w:rsidRPr="009D4BA1" w:rsidRDefault="00E5065B" w:rsidP="00E50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четко и ясно выражать свои мысли;</w:t>
      </w:r>
    </w:p>
    <w:p w:rsidR="00E5065B" w:rsidRPr="009D4BA1" w:rsidRDefault="00E5065B" w:rsidP="00E50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отстаивать свою точку зрения, аргументировать ее;</w:t>
      </w:r>
    </w:p>
    <w:p w:rsidR="00E5065B" w:rsidRPr="009D4BA1" w:rsidRDefault="00E5065B" w:rsidP="00E50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учиться критично относиться к собственному мнению;</w:t>
      </w:r>
    </w:p>
    <w:p w:rsidR="00E5065B" w:rsidRPr="009D4BA1" w:rsidRDefault="00E5065B" w:rsidP="00E50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слушать других, принимать другую точку зрения, быть готовым изменить свою;</w:t>
      </w:r>
    </w:p>
    <w:p w:rsidR="00E5065B" w:rsidRPr="009D4BA1" w:rsidRDefault="00E5065B" w:rsidP="00E50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организовывать учебное взаимодействие в группе (распределять роли, договариваться друг с другом);</w:t>
      </w:r>
    </w:p>
    <w:p w:rsidR="00E5065B" w:rsidRPr="009D4BA1" w:rsidRDefault="00E5065B" w:rsidP="00E50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65B" w:rsidRPr="009D4BA1" w:rsidRDefault="00E5065B" w:rsidP="00E50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BA1">
        <w:rPr>
          <w:rFonts w:ascii="Times New Roman" w:hAnsi="Times New Roman" w:cs="Times New Roman"/>
          <w:b/>
          <w:sz w:val="24"/>
          <w:szCs w:val="24"/>
        </w:rPr>
        <w:t>Специальные учебные умения:</w:t>
      </w:r>
    </w:p>
    <w:p w:rsidR="00E5065B" w:rsidRPr="009D4BA1" w:rsidRDefault="00E5065B" w:rsidP="00E50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 xml:space="preserve">сравнивать явления русского и </w:t>
      </w:r>
      <w:r>
        <w:rPr>
          <w:rFonts w:ascii="Times New Roman" w:hAnsi="Times New Roman" w:cs="Times New Roman"/>
          <w:sz w:val="24"/>
          <w:szCs w:val="24"/>
        </w:rPr>
        <w:t>бурятского</w:t>
      </w:r>
      <w:r w:rsidRPr="009D4BA1">
        <w:rPr>
          <w:rFonts w:ascii="Times New Roman" w:hAnsi="Times New Roman" w:cs="Times New Roman"/>
          <w:sz w:val="24"/>
          <w:szCs w:val="24"/>
        </w:rPr>
        <w:t xml:space="preserve"> языков на уровне отдельных грамматических явлений, слов, словосочетаний и предложений;</w:t>
      </w:r>
    </w:p>
    <w:p w:rsidR="00E5065B" w:rsidRPr="009D4BA1" w:rsidRDefault="00E5065B" w:rsidP="00E50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 xml:space="preserve">владеть различными стратегиями чтения и </w:t>
      </w:r>
      <w:proofErr w:type="spellStart"/>
      <w:r w:rsidRPr="009D4BA1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9D4BA1">
        <w:rPr>
          <w:rFonts w:ascii="Times New Roman" w:hAnsi="Times New Roman" w:cs="Times New Roman"/>
          <w:sz w:val="24"/>
          <w:szCs w:val="24"/>
        </w:rPr>
        <w:t xml:space="preserve"> в зависимости от поставленной речевой задачи (читать/слушать текст с разной глубиной понимания);</w:t>
      </w:r>
    </w:p>
    <w:p w:rsidR="00E5065B" w:rsidRPr="009D4BA1" w:rsidRDefault="00E5065B" w:rsidP="00E50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догадываться о значении слов на основе языковой и контекстуальной догадки, словообразовательных моделей;</w:t>
      </w:r>
    </w:p>
    <w:p w:rsidR="00E5065B" w:rsidRPr="009D4BA1" w:rsidRDefault="00E5065B" w:rsidP="00E50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использовать выборочный перевод для уточнения понимания текста;</w:t>
      </w:r>
    </w:p>
    <w:p w:rsidR="00E5065B" w:rsidRDefault="00E5065B" w:rsidP="00B72DC1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5065B" w:rsidRPr="00B72DC1" w:rsidRDefault="00E5065B" w:rsidP="00B72DC1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72DC1" w:rsidRPr="007602B6" w:rsidRDefault="00B72DC1" w:rsidP="00E5065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7602B6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В. В ценностно-ориентационной сфере:</w:t>
      </w:r>
    </w:p>
    <w:p w:rsidR="00B72DC1" w:rsidRPr="00B72DC1" w:rsidRDefault="00B72DC1" w:rsidP="00E5065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72DC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- </w:t>
      </w:r>
      <w:r w:rsidRPr="00B72D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представление о языке как средстве выражения чувств, эмоций, основе культуры мышления; </w:t>
      </w:r>
    </w:p>
    <w:p w:rsidR="00B72DC1" w:rsidRPr="00B72DC1" w:rsidRDefault="00B72DC1" w:rsidP="00E5065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72DC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- </w:t>
      </w:r>
      <w:r w:rsidRPr="00B72D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достижение взаимопонимания в процессе устного и письменного общения с носителями бурятского языка, установления межличностных и межкультурных контактов в доступных пределах; </w:t>
      </w:r>
    </w:p>
    <w:p w:rsidR="00B72DC1" w:rsidRPr="00B72DC1" w:rsidRDefault="00B72DC1" w:rsidP="00E5065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B72DC1" w:rsidRPr="007602B6" w:rsidRDefault="00B72DC1" w:rsidP="00E5065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7602B6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Г. В эстетической сфере:</w:t>
      </w:r>
    </w:p>
    <w:p w:rsidR="00B72DC1" w:rsidRPr="00B72DC1" w:rsidRDefault="00B72DC1" w:rsidP="00E5065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72DC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- </w:t>
      </w:r>
      <w:r w:rsidRPr="00B72D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владение элементарными средствами выражения чувств и эмоций на бурятском языке; </w:t>
      </w:r>
    </w:p>
    <w:p w:rsidR="00B72DC1" w:rsidRPr="00B72DC1" w:rsidRDefault="00B72DC1" w:rsidP="00E5065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72DC1" w:rsidRPr="007602B6" w:rsidRDefault="00B72DC1" w:rsidP="00E5065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7602B6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Д. В трудовой сфере:</w:t>
      </w:r>
    </w:p>
    <w:p w:rsidR="00B72DC1" w:rsidRPr="00B72DC1" w:rsidRDefault="00B72DC1" w:rsidP="00E5065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72DC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- </w:t>
      </w:r>
      <w:r w:rsidRPr="00B72D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умение рационально планировать свой учебный труд; </w:t>
      </w:r>
    </w:p>
    <w:p w:rsidR="00B72DC1" w:rsidRPr="00B72DC1" w:rsidRDefault="00B72DC1" w:rsidP="00E5065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2DC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- </w:t>
      </w:r>
      <w:r w:rsidRPr="00B72D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умение работать в соответствии с намеченным планом. </w:t>
      </w:r>
    </w:p>
    <w:p w:rsidR="00B72DC1" w:rsidRPr="00B72DC1" w:rsidRDefault="00B72DC1" w:rsidP="00E5065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72DC1" w:rsidRPr="007602B6" w:rsidRDefault="00B72DC1" w:rsidP="00E5065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7602B6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Е. В физической сфере:</w:t>
      </w:r>
    </w:p>
    <w:p w:rsidR="00B72DC1" w:rsidRPr="00B72DC1" w:rsidRDefault="00B72DC1" w:rsidP="00B72DC1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72DC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- </w:t>
      </w:r>
      <w:r w:rsidRPr="00B72DC1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стремление вести здоровый образ жизни (режим труда и отдыха, питание, спорт)</w:t>
      </w:r>
    </w:p>
    <w:p w:rsidR="007602B6" w:rsidRDefault="007602B6" w:rsidP="007D79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2B6" w:rsidRDefault="007602B6" w:rsidP="007D79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2B6" w:rsidRDefault="007602B6" w:rsidP="007D79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2B6" w:rsidRDefault="007602B6" w:rsidP="007D79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2B6" w:rsidRDefault="007602B6" w:rsidP="00CD1D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79B6" w:rsidRDefault="006D58BC" w:rsidP="007D79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7D79B6">
        <w:rPr>
          <w:rFonts w:ascii="Times New Roman" w:hAnsi="Times New Roman" w:cs="Times New Roman"/>
          <w:b/>
          <w:sz w:val="28"/>
          <w:szCs w:val="28"/>
        </w:rPr>
        <w:t xml:space="preserve">. Содержание учебного </w:t>
      </w:r>
      <w:r>
        <w:rPr>
          <w:rFonts w:ascii="Times New Roman" w:hAnsi="Times New Roman" w:cs="Times New Roman"/>
          <w:b/>
          <w:sz w:val="28"/>
          <w:szCs w:val="28"/>
        </w:rPr>
        <w:t>предмета</w:t>
      </w:r>
    </w:p>
    <w:p w:rsidR="007D79B6" w:rsidRDefault="007D79B6" w:rsidP="007D79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tbl>
      <w:tblPr>
        <w:tblStyle w:val="a4"/>
        <w:tblW w:w="1051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1702"/>
        <w:gridCol w:w="850"/>
        <w:gridCol w:w="6975"/>
      </w:tblGrid>
      <w:tr w:rsidR="007D79B6" w:rsidRPr="00E26BA5" w:rsidTr="00EE03A9">
        <w:tc>
          <w:tcPr>
            <w:tcW w:w="992" w:type="dxa"/>
          </w:tcPr>
          <w:p w:rsidR="007D79B6" w:rsidRPr="00E26BA5" w:rsidRDefault="007D79B6" w:rsidP="00EE03A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№ п/п</w:t>
            </w:r>
          </w:p>
        </w:tc>
        <w:tc>
          <w:tcPr>
            <w:tcW w:w="1702" w:type="dxa"/>
          </w:tcPr>
          <w:p w:rsidR="007D79B6" w:rsidRPr="00E26BA5" w:rsidRDefault="007D79B6" w:rsidP="00EE03A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Название раздела (блока)</w:t>
            </w:r>
          </w:p>
        </w:tc>
        <w:tc>
          <w:tcPr>
            <w:tcW w:w="850" w:type="dxa"/>
          </w:tcPr>
          <w:p w:rsidR="007D79B6" w:rsidRPr="00E26BA5" w:rsidRDefault="007D79B6" w:rsidP="00EE03A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Количество часов</w:t>
            </w:r>
          </w:p>
        </w:tc>
        <w:tc>
          <w:tcPr>
            <w:tcW w:w="6975" w:type="dxa"/>
          </w:tcPr>
          <w:p w:rsidR="007D79B6" w:rsidRPr="00E26BA5" w:rsidRDefault="007D79B6" w:rsidP="00EE03A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Содержание учебного блока </w:t>
            </w:r>
          </w:p>
        </w:tc>
      </w:tr>
      <w:tr w:rsidR="007D79B6" w:rsidRPr="00E26BA5" w:rsidTr="00EE03A9">
        <w:tc>
          <w:tcPr>
            <w:tcW w:w="992" w:type="dxa"/>
          </w:tcPr>
          <w:p w:rsidR="007D79B6" w:rsidRPr="00E26BA5" w:rsidRDefault="007D79B6" w:rsidP="00EE03A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1-2</w:t>
            </w:r>
          </w:p>
        </w:tc>
        <w:tc>
          <w:tcPr>
            <w:tcW w:w="1702" w:type="dxa"/>
          </w:tcPr>
          <w:p w:rsidR="007D79B6" w:rsidRPr="00E26BA5" w:rsidRDefault="007D79B6" w:rsidP="00EE03A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Амар</w:t>
            </w:r>
            <w:proofErr w:type="spellEnd"/>
            <w:r w:rsidR="00367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сайн</w:t>
            </w:r>
            <w:proofErr w:type="spellEnd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67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буряад</w:t>
            </w:r>
            <w:proofErr w:type="spellEnd"/>
            <w:r w:rsidR="00367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хэлэн</w:t>
            </w:r>
            <w:proofErr w:type="spellEnd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</w:p>
          <w:p w:rsidR="007D79B6" w:rsidRPr="00E26BA5" w:rsidRDefault="007D79B6" w:rsidP="00EE03A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7D79B6" w:rsidRPr="00E26BA5" w:rsidRDefault="007D79B6" w:rsidP="00EE03A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2 ч</w:t>
            </w:r>
          </w:p>
        </w:tc>
        <w:tc>
          <w:tcPr>
            <w:tcW w:w="6975" w:type="dxa"/>
          </w:tcPr>
          <w:p w:rsidR="007D79B6" w:rsidRPr="00E26BA5" w:rsidRDefault="007D79B6" w:rsidP="00EE0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История бурятского языка. О развитии бурятского литературного языка. Интонация повествовательного п</w:t>
            </w:r>
            <w:r w:rsidRPr="00E26BA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ре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дложения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. Лексика: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мэдуулгэ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оюутан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нэгэхуншэлэгдэнабтаха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дурадхаба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амандаа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E26B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балгажархи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андал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гуйсэдхарюу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абяааниргуй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хоорондоохэлсээд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гурим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79B6" w:rsidRPr="00E26BA5" w:rsidTr="00EE03A9">
        <w:tc>
          <w:tcPr>
            <w:tcW w:w="992" w:type="dxa"/>
          </w:tcPr>
          <w:p w:rsidR="007D79B6" w:rsidRPr="00E26BA5" w:rsidRDefault="007D79B6" w:rsidP="00EE03A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-</w:t>
            </w: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:rsidR="007D79B6" w:rsidRPr="00E26BA5" w:rsidRDefault="007D79B6" w:rsidP="00EE03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изученного материала в 5 классе. </w:t>
            </w:r>
          </w:p>
          <w:p w:rsidR="007D79B6" w:rsidRPr="00E26BA5" w:rsidRDefault="007D79B6" w:rsidP="00EE03A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7D79B6" w:rsidRPr="00E26BA5" w:rsidRDefault="007D79B6" w:rsidP="00EE03A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6ч</w:t>
            </w:r>
          </w:p>
        </w:tc>
        <w:tc>
          <w:tcPr>
            <w:tcW w:w="6975" w:type="dxa"/>
          </w:tcPr>
          <w:p w:rsidR="007D79B6" w:rsidRPr="00E26BA5" w:rsidRDefault="007D79B6" w:rsidP="00EE0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совместного падежа. Закон гармонии гласных. Дикие и домашние животные. Интонация вопросительного предложения. Правильное произношение специфических звуков. Лексика: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гахайухэр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морин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нохой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миисгэй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хонин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ямаан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хурпээ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мяхан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полоомон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дабпан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япан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ургамалайундэ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эн. Дифтонг [ай].   Составление предложений по таблице. Дифтонг [эй]. Совместный падеж. Входная диагностика. Дифтонг  [ой]. Порядковые числительные. Дифтонги [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уй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үй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] Произношение. Интонация повествовательного предложения. Отрицательная частица –Гүй. Контрольная работа.</w:t>
            </w:r>
          </w:p>
        </w:tc>
      </w:tr>
      <w:tr w:rsidR="007D79B6" w:rsidRPr="00E26BA5" w:rsidTr="00EE03A9">
        <w:tc>
          <w:tcPr>
            <w:tcW w:w="992" w:type="dxa"/>
          </w:tcPr>
          <w:p w:rsidR="007D79B6" w:rsidRPr="00E26BA5" w:rsidRDefault="007D79B6" w:rsidP="00EE03A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-</w:t>
            </w: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18</w:t>
            </w:r>
          </w:p>
        </w:tc>
        <w:tc>
          <w:tcPr>
            <w:tcW w:w="1702" w:type="dxa"/>
          </w:tcPr>
          <w:p w:rsidR="007D79B6" w:rsidRPr="00E26BA5" w:rsidRDefault="007D79B6" w:rsidP="00EE03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Бүлынхидэй</w:t>
            </w:r>
            <w:proofErr w:type="spellEnd"/>
            <w:r w:rsidR="00367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харилсаан</w:t>
            </w:r>
            <w:proofErr w:type="spellEnd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«Моя семья»</w:t>
            </w:r>
          </w:p>
          <w:p w:rsidR="007D79B6" w:rsidRPr="00E26BA5" w:rsidRDefault="007D79B6" w:rsidP="00EE03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D79B6" w:rsidRPr="00E26BA5" w:rsidRDefault="007D79B6" w:rsidP="00EE03A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10 ч.</w:t>
            </w:r>
          </w:p>
        </w:tc>
        <w:tc>
          <w:tcPr>
            <w:tcW w:w="6975" w:type="dxa"/>
          </w:tcPr>
          <w:p w:rsidR="007D79B6" w:rsidRPr="00E26BA5" w:rsidRDefault="007D79B6" w:rsidP="00EE0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Местоимения. Звук [һ]. Личные местоимения. Личное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притяжание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Звук  [</w:t>
            </w:r>
            <w:proofErr w:type="gram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өө]. Выражение возраста. Родительный падеж. Приблизительное количество чисел. </w:t>
            </w:r>
            <w:proofErr w:type="gram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Звук  [</w:t>
            </w:r>
            <w:proofErr w:type="gram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г]. Множественное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числоЛично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-предикативные частицы. –б,-би, -бди,-ш,-Т, Долгие и краткие гласные. Окончания</w:t>
            </w:r>
            <w:r w:rsidRPr="00E26BA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, </w:t>
            </w: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 выражающие возраст. На сколько младше, старше. Близкие дальние родственники. Падежные окончания. Закон гармонии гласных. 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Послесложно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-падежная система послелоги родительного падежа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ойро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хажууда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сана,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хойно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дунда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тухай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тулоои.т.д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. Окончания множественного числа –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нууд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гууд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-д, -нар. Суффиксы многократного причастия. Выражение слова «пожалуйста» на бур. языке. Разделительный союз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али. </w:t>
            </w:r>
          </w:p>
          <w:p w:rsidR="007D79B6" w:rsidRPr="00E26BA5" w:rsidRDefault="007D79B6" w:rsidP="00EE0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Лексика.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Үндэгэн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хилээмэн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тараг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, то</w:t>
            </w:r>
            <w:r w:rsidRPr="00E26B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он,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бууза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хурууд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ʏрмэн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зɵɵхэй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шʏлэн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ууха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эдихэ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. Повторение окончаний глагола будущего времени, интонация вопросов ши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юуэдихэдуратайбши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Юухэнэб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Юухэхэб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D79B6" w:rsidRPr="00E26BA5" w:rsidRDefault="007D79B6" w:rsidP="00EE0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отрицательных </w:t>
            </w:r>
            <w:proofErr w:type="gram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частиц  -</w:t>
            </w:r>
            <w:proofErr w:type="gram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гүй/дүй</w:t>
            </w:r>
          </w:p>
          <w:p w:rsidR="007D79B6" w:rsidRPr="00E26BA5" w:rsidRDefault="007D79B6" w:rsidP="00EE0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Интонация повествовательного и вопросительного предложений. Лексика: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эдидэг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ʏмдэдэг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шанадаг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. Правильное произношение.</w:t>
            </w:r>
          </w:p>
          <w:p w:rsidR="007D79B6" w:rsidRPr="00E26BA5" w:rsidRDefault="007D79B6" w:rsidP="00EE0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Главные герои…</w:t>
            </w:r>
          </w:p>
          <w:p w:rsidR="007D79B6" w:rsidRPr="00E26BA5" w:rsidRDefault="007D79B6" w:rsidP="00EE0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Лексика: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одхон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ухаагаармуушаг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, на</w:t>
            </w:r>
            <w:r w:rsidRPr="00E26B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анайнгааэсэстэхʏрэхэдɵɵ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манажахонохо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алтанжэмбʏʏр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ээлжээн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залхуураад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6B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ʏниин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 тэг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багта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. Фонетика: согласный </w:t>
            </w:r>
            <w:r w:rsidRPr="00E26B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. Долгие и краткие гласные, Дифтонги. Окончания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притяжаний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gram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мни,-</w:t>
            </w:r>
            <w:proofErr w:type="spellStart"/>
            <w:proofErr w:type="gram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мнай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,-ни,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най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шни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тнай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ынь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гынь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нь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.  Контрольная работа и у</w:t>
            </w:r>
            <w:r w:rsidRPr="00E26BA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рок анализа контрольных работ</w:t>
            </w: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за І четверть</w:t>
            </w:r>
          </w:p>
        </w:tc>
      </w:tr>
      <w:tr w:rsidR="007D79B6" w:rsidRPr="00E26BA5" w:rsidTr="00EE03A9">
        <w:tc>
          <w:tcPr>
            <w:tcW w:w="992" w:type="dxa"/>
          </w:tcPr>
          <w:p w:rsidR="007D79B6" w:rsidRPr="00E26BA5" w:rsidRDefault="007D79B6" w:rsidP="00EE03A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lastRenderedPageBreak/>
              <w:t>19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-</w:t>
            </w: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22</w:t>
            </w:r>
          </w:p>
        </w:tc>
        <w:tc>
          <w:tcPr>
            <w:tcW w:w="1702" w:type="dxa"/>
          </w:tcPr>
          <w:p w:rsidR="007D79B6" w:rsidRPr="00E26BA5" w:rsidRDefault="007D79B6" w:rsidP="00EE03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Минии нүхэд болон би. Мои друзья и я</w:t>
            </w:r>
          </w:p>
        </w:tc>
        <w:tc>
          <w:tcPr>
            <w:tcW w:w="850" w:type="dxa"/>
          </w:tcPr>
          <w:p w:rsidR="007D79B6" w:rsidRPr="00E26BA5" w:rsidRDefault="007D79B6" w:rsidP="00EE03A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4 ч.</w:t>
            </w:r>
          </w:p>
        </w:tc>
        <w:tc>
          <w:tcPr>
            <w:tcW w:w="6975" w:type="dxa"/>
          </w:tcPr>
          <w:p w:rsidR="007D79B6" w:rsidRPr="00E26BA5" w:rsidRDefault="007D79B6" w:rsidP="00EE0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 о жизни, делах, адресата. Безличное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притяжание</w:t>
            </w:r>
            <w:proofErr w:type="spellEnd"/>
          </w:p>
          <w:p w:rsidR="007D79B6" w:rsidRPr="00E26BA5" w:rsidRDefault="007D79B6" w:rsidP="00EE0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Слова: </w:t>
            </w:r>
            <w:r w:rsidRPr="00E26BA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өөрынгөө</w:t>
            </w: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26BA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Окончания безличных притяжаний</w:t>
            </w: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. Падежные окончания –</w:t>
            </w:r>
            <w:proofErr w:type="spellStart"/>
            <w:proofErr w:type="gram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аар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spellStart"/>
            <w:proofErr w:type="gram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яар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-,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гаар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, смысловое значение уменьшительно-ласкательных слов. Падежные окончания, правописание окончаний, послелоги. Контрольная работа.</w:t>
            </w:r>
          </w:p>
        </w:tc>
      </w:tr>
      <w:tr w:rsidR="007D79B6" w:rsidRPr="00E26BA5" w:rsidTr="00EE03A9">
        <w:tc>
          <w:tcPr>
            <w:tcW w:w="992" w:type="dxa"/>
          </w:tcPr>
          <w:p w:rsidR="007D79B6" w:rsidRPr="00E26BA5" w:rsidRDefault="007D79B6" w:rsidP="00EE03A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3-</w:t>
            </w: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32</w:t>
            </w:r>
          </w:p>
        </w:tc>
        <w:tc>
          <w:tcPr>
            <w:tcW w:w="1702" w:type="dxa"/>
          </w:tcPr>
          <w:p w:rsidR="007D79B6" w:rsidRPr="00E26BA5" w:rsidRDefault="007D79B6" w:rsidP="00EE03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Бэеын</w:t>
            </w:r>
            <w:proofErr w:type="spellEnd"/>
            <w:r w:rsidR="00367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энхэ</w:t>
            </w:r>
            <w:proofErr w:type="spellEnd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</w:t>
            </w:r>
            <w:r w:rsidRPr="00E26BA5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үүр.</w:t>
            </w:r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Здоровый образ жизни </w:t>
            </w:r>
          </w:p>
        </w:tc>
        <w:tc>
          <w:tcPr>
            <w:tcW w:w="850" w:type="dxa"/>
          </w:tcPr>
          <w:p w:rsidR="007D79B6" w:rsidRPr="00E26BA5" w:rsidRDefault="007D79B6" w:rsidP="00EE03A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10 ч.</w:t>
            </w:r>
          </w:p>
        </w:tc>
        <w:tc>
          <w:tcPr>
            <w:tcW w:w="6975" w:type="dxa"/>
          </w:tcPr>
          <w:p w:rsidR="007D79B6" w:rsidRPr="00E26BA5" w:rsidRDefault="007D79B6" w:rsidP="00EE0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 Соединительные союзы ба, болон. Противительные 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союзыаад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теэд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харин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E26BA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үгөөр</w:t>
            </w: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26BA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Разделительные союзы: гү, али</w:t>
            </w: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. Подчинительные союзы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хэрбээ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һаа, хада, һаа</w:t>
            </w: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. Окончания дательно- местного </w:t>
            </w:r>
            <w:proofErr w:type="gram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падежа:-</w:t>
            </w:r>
            <w:proofErr w:type="gram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да,-до,-дэ, -та,-то,-тэ.</w:t>
            </w:r>
          </w:p>
          <w:p w:rsidR="007D79B6" w:rsidRPr="00E26BA5" w:rsidRDefault="007D79B6" w:rsidP="00EE0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Заимствованные слова. Окончания исходного </w:t>
            </w:r>
            <w:proofErr w:type="gram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падежа:-</w:t>
            </w:r>
            <w:proofErr w:type="gramEnd"/>
            <w:r w:rsidRPr="00E26BA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һаа,-һоо,-һээ, -гһаа,-гһоо,-гһээ</w:t>
            </w: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. Формы обращения ко 2-му лицу</w:t>
            </w:r>
            <w:r w:rsidRPr="00E26BA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ед. Мн. Числа окончания: -ыш, -ииш, -иит,-гыш,-гыт.</w:t>
            </w: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олимпийских игр. Биография детского поэта. </w:t>
            </w:r>
            <w:proofErr w:type="spellStart"/>
            <w:proofErr w:type="gram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Притяжание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 формы обращения, падежи. Урок контроля знаний за 2 четверть.</w:t>
            </w:r>
          </w:p>
        </w:tc>
      </w:tr>
      <w:tr w:rsidR="007D79B6" w:rsidRPr="00E26BA5" w:rsidTr="00EE03A9">
        <w:tc>
          <w:tcPr>
            <w:tcW w:w="992" w:type="dxa"/>
          </w:tcPr>
          <w:p w:rsidR="007D79B6" w:rsidRPr="00E26BA5" w:rsidRDefault="007D79B6" w:rsidP="00EE03A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-</w:t>
            </w: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44</w:t>
            </w:r>
          </w:p>
        </w:tc>
        <w:tc>
          <w:tcPr>
            <w:tcW w:w="1702" w:type="dxa"/>
          </w:tcPr>
          <w:p w:rsidR="007D79B6" w:rsidRPr="00E26BA5" w:rsidRDefault="007D79B6" w:rsidP="00EE03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Сагаалган</w:t>
            </w:r>
            <w:proofErr w:type="spellEnd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Сурхарбаан</w:t>
            </w:r>
            <w:proofErr w:type="spellEnd"/>
          </w:p>
        </w:tc>
        <w:tc>
          <w:tcPr>
            <w:tcW w:w="850" w:type="dxa"/>
          </w:tcPr>
          <w:p w:rsidR="007D79B6" w:rsidRPr="00E26BA5" w:rsidRDefault="007D79B6" w:rsidP="00EE03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12 ч.</w:t>
            </w:r>
          </w:p>
        </w:tc>
        <w:tc>
          <w:tcPr>
            <w:tcW w:w="6975" w:type="dxa"/>
          </w:tcPr>
          <w:p w:rsidR="007D79B6" w:rsidRPr="006F007B" w:rsidRDefault="007D79B6" w:rsidP="00EE0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Традиция, культура. Лунный календарь, название 12 животных, белая пища. Слова: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гэрээсэбэрлэхэ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гоёлойхубса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ʏмдэхэ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золгохо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бэлэгбэлэглэхэ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саган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эдеэбэлдэхэ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баярлаха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ё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заншалаадэлгээхэ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дуудуулаха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Произношение звуков: -а,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ай.Дательно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-местный падеж: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хэндэ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Юундэ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Хэзээ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 Падежные окончания: -да-до-дэ, -та-то-тэ.</w:t>
            </w:r>
          </w:p>
        </w:tc>
      </w:tr>
      <w:tr w:rsidR="007D79B6" w:rsidRPr="00E26BA5" w:rsidTr="00EE03A9">
        <w:tc>
          <w:tcPr>
            <w:tcW w:w="992" w:type="dxa"/>
          </w:tcPr>
          <w:p w:rsidR="007D79B6" w:rsidRPr="00E26BA5" w:rsidRDefault="007D79B6" w:rsidP="00EE03A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5-</w:t>
            </w: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52</w:t>
            </w:r>
          </w:p>
        </w:tc>
        <w:tc>
          <w:tcPr>
            <w:tcW w:w="1702" w:type="dxa"/>
          </w:tcPr>
          <w:p w:rsidR="007D79B6" w:rsidRPr="00E26BA5" w:rsidRDefault="007D79B6" w:rsidP="00EE03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proofErr w:type="spellStart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ургуули</w:t>
            </w:r>
            <w:proofErr w:type="spellEnd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26B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proofErr w:type="spellStart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уралсал</w:t>
            </w:r>
            <w:proofErr w:type="spellEnd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7D79B6" w:rsidRPr="00E26BA5" w:rsidRDefault="007D79B6" w:rsidP="00EE03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8 ч.</w:t>
            </w:r>
          </w:p>
        </w:tc>
        <w:tc>
          <w:tcPr>
            <w:tcW w:w="6975" w:type="dxa"/>
          </w:tcPr>
          <w:p w:rsidR="007D79B6" w:rsidRPr="003D46AA" w:rsidRDefault="007D79B6" w:rsidP="00EE0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Школьные принадлежности. Слова: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зураг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хэрэгсэлнʏʏд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шугам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дэбтэр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баллуур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Звук: -н. специфический звук 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Винителтный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падеж: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хэниие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Юуе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Юу?Падежные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окончания: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-(ы),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-е,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Послелоги: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дээрэ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Перевод слов.</w:t>
            </w:r>
          </w:p>
        </w:tc>
      </w:tr>
      <w:tr w:rsidR="007D79B6" w:rsidRPr="00E26BA5" w:rsidTr="00EE03A9">
        <w:tc>
          <w:tcPr>
            <w:tcW w:w="992" w:type="dxa"/>
          </w:tcPr>
          <w:p w:rsidR="007D79B6" w:rsidRPr="00E26BA5" w:rsidRDefault="007D79B6" w:rsidP="00EE03A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-60</w:t>
            </w:r>
          </w:p>
        </w:tc>
        <w:tc>
          <w:tcPr>
            <w:tcW w:w="1702" w:type="dxa"/>
          </w:tcPr>
          <w:p w:rsidR="007D79B6" w:rsidRPr="00E26BA5" w:rsidRDefault="007D79B6" w:rsidP="00EE03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Мэргэжэл</w:t>
            </w:r>
            <w:proofErr w:type="spellEnd"/>
          </w:p>
        </w:tc>
        <w:tc>
          <w:tcPr>
            <w:tcW w:w="850" w:type="dxa"/>
          </w:tcPr>
          <w:p w:rsidR="007D79B6" w:rsidRPr="00E26BA5" w:rsidRDefault="007D79B6" w:rsidP="00EE03A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ч. </w:t>
            </w:r>
          </w:p>
        </w:tc>
        <w:tc>
          <w:tcPr>
            <w:tcW w:w="6975" w:type="dxa"/>
          </w:tcPr>
          <w:p w:rsidR="007D79B6" w:rsidRDefault="007D79B6" w:rsidP="00EE0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Словообразовательный суффикс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Имена существительные, обозначающие профессии людей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трудовой деятельности,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хʏдэлмэри (работа),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хʏдэлмэришэн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(рабочий),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(овца)-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хонишон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(чабан),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зураг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(картина)-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зураашан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(художник). Орудный падеж: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хэнээр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юугээр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Хаагуур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Краткие гласные, долгие гласные,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дифтонгиСлова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Сэрэгшэн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хʏмʏʏжʏʏлэгшэ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тогоошон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барилгашан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дуушан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оёдолшон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эмшэн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барилгашан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79B6" w:rsidRPr="00E26BA5" w:rsidRDefault="007D79B6" w:rsidP="00EE0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3 четверть</w:t>
            </w:r>
          </w:p>
        </w:tc>
      </w:tr>
      <w:tr w:rsidR="007D79B6" w:rsidRPr="00E26BA5" w:rsidTr="00EE03A9">
        <w:tc>
          <w:tcPr>
            <w:tcW w:w="992" w:type="dxa"/>
          </w:tcPr>
          <w:p w:rsidR="007D79B6" w:rsidRPr="00E26BA5" w:rsidRDefault="007D79B6" w:rsidP="00EE03A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lastRenderedPageBreak/>
              <w:t>61-</w:t>
            </w: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7D79B6" w:rsidRPr="00E26BA5" w:rsidRDefault="007D79B6" w:rsidP="00EE03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Олондо</w:t>
            </w:r>
            <w:proofErr w:type="spellEnd"/>
            <w:r w:rsidR="00367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мэдээсэл</w:t>
            </w:r>
            <w:proofErr w:type="spellEnd"/>
            <w:r w:rsidR="00367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тарааха</w:t>
            </w:r>
            <w:proofErr w:type="spellEnd"/>
            <w:r w:rsidR="00367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арганууд</w:t>
            </w:r>
            <w:proofErr w:type="spellEnd"/>
          </w:p>
        </w:tc>
        <w:tc>
          <w:tcPr>
            <w:tcW w:w="850" w:type="dxa"/>
          </w:tcPr>
          <w:p w:rsidR="007D79B6" w:rsidRPr="00E26BA5" w:rsidRDefault="007D79B6" w:rsidP="00EE03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ч. </w:t>
            </w:r>
          </w:p>
        </w:tc>
        <w:tc>
          <w:tcPr>
            <w:tcW w:w="6975" w:type="dxa"/>
          </w:tcPr>
          <w:p w:rsidR="007D79B6" w:rsidRPr="00E26BA5" w:rsidRDefault="007D79B6" w:rsidP="00EE0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 СМИ. Корневые наречия: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мʏнɵɵ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(сейчас),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эртэ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(рано),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(поздно), газа (вне, наружу); производные наречия: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телевизорээрхараха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(смотреть по телевизору),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шангаархэлэхэ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(говорить громко),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пылесосоорсэбэрлэхэ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(убирать пылесосом),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гансаартоолохо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(считать по одному), дʏрбɵɵртушааха (сдать на четвёрку).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-Өɵ,-ɵɵ, ʏ,ʏʏ: бɵɵ, мɵɵр, хɵɵрɵɵн, тʏлɵɵ, хɵɵ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эн.</w:t>
            </w:r>
          </w:p>
          <w:p w:rsidR="007D79B6" w:rsidRPr="00E26BA5" w:rsidRDefault="007D79B6" w:rsidP="00EE0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D79B6" w:rsidRPr="00E26BA5" w:rsidTr="00EE03A9">
        <w:tc>
          <w:tcPr>
            <w:tcW w:w="992" w:type="dxa"/>
          </w:tcPr>
          <w:p w:rsidR="007D79B6" w:rsidRPr="00E26BA5" w:rsidRDefault="007D79B6" w:rsidP="00EE03A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63-</w:t>
            </w: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7D79B6" w:rsidRPr="00E26BA5" w:rsidRDefault="007D79B6" w:rsidP="00EE03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Буряад</w:t>
            </w:r>
            <w:proofErr w:type="spellEnd"/>
            <w:r w:rsidR="00367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орон</w:t>
            </w:r>
            <w:proofErr w:type="spellEnd"/>
          </w:p>
        </w:tc>
        <w:tc>
          <w:tcPr>
            <w:tcW w:w="850" w:type="dxa"/>
          </w:tcPr>
          <w:p w:rsidR="007D79B6" w:rsidRPr="00E26BA5" w:rsidRDefault="007D79B6" w:rsidP="00EE03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4 ч.</w:t>
            </w:r>
          </w:p>
        </w:tc>
        <w:tc>
          <w:tcPr>
            <w:tcW w:w="6975" w:type="dxa"/>
          </w:tcPr>
          <w:p w:rsidR="007D79B6" w:rsidRPr="00DC1C64" w:rsidRDefault="007D79B6" w:rsidP="00EE03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Символика,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гимн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история</w:t>
            </w:r>
            <w:r w:rsidRPr="00954FCE">
              <w:rPr>
                <w:rFonts w:ascii="Times New Roman" w:hAnsi="Times New Roman"/>
                <w:sz w:val="24"/>
                <w:szCs w:val="24"/>
              </w:rPr>
              <w:t xml:space="preserve"> столицы</w:t>
            </w:r>
            <w:r w:rsidRPr="00954FCE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954FCE">
              <w:rPr>
                <w:rFonts w:ascii="Times New Roman" w:hAnsi="Times New Roman"/>
                <w:sz w:val="24"/>
                <w:szCs w:val="24"/>
              </w:rPr>
              <w:t>благопожелания, пословицы. Образование прилагательных на –</w:t>
            </w:r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та, -то, -</w:t>
            </w:r>
            <w:proofErr w:type="spellStart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тэ.</w:t>
            </w:r>
            <w:r w:rsidRPr="00954FCE">
              <w:rPr>
                <w:rFonts w:ascii="Times New Roman" w:hAnsi="Times New Roman"/>
                <w:sz w:val="24"/>
                <w:szCs w:val="24"/>
              </w:rPr>
              <w:t>Страдательный</w:t>
            </w:r>
            <w:proofErr w:type="spellEnd"/>
            <w:r w:rsidRPr="00954FCE">
              <w:rPr>
                <w:rFonts w:ascii="Times New Roman" w:hAnsi="Times New Roman"/>
                <w:sz w:val="24"/>
                <w:szCs w:val="24"/>
              </w:rPr>
              <w:t xml:space="preserve"> залог: </w:t>
            </w:r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spellStart"/>
            <w:proofErr w:type="gramStart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гда</w:t>
            </w:r>
            <w:proofErr w:type="spellEnd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End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spellStart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гда</w:t>
            </w:r>
            <w:proofErr w:type="spellEnd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, -</w:t>
            </w:r>
            <w:proofErr w:type="spellStart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гдо</w:t>
            </w:r>
            <w:proofErr w:type="spellEnd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), -та(-то, -тэ), -</w:t>
            </w:r>
            <w:proofErr w:type="spellStart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аа</w:t>
            </w:r>
            <w:proofErr w:type="spellEnd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(-</w:t>
            </w:r>
            <w:proofErr w:type="spellStart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ээ</w:t>
            </w:r>
            <w:proofErr w:type="spellEnd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,-</w:t>
            </w:r>
            <w:proofErr w:type="spellStart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оо</w:t>
            </w:r>
            <w:proofErr w:type="spellEnd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).</w:t>
            </w:r>
            <w:r w:rsidRPr="00954FCE">
              <w:rPr>
                <w:rFonts w:ascii="Times New Roman" w:hAnsi="Times New Roman"/>
                <w:sz w:val="24"/>
                <w:szCs w:val="24"/>
              </w:rPr>
              <w:t xml:space="preserve"> Причастие давнопрошедшего времени: </w:t>
            </w:r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spellStart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нхай</w:t>
            </w:r>
            <w:proofErr w:type="spellEnd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, -</w:t>
            </w:r>
            <w:proofErr w:type="spellStart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нхой</w:t>
            </w:r>
            <w:proofErr w:type="spellEnd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, -</w:t>
            </w:r>
            <w:proofErr w:type="spellStart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хэй</w:t>
            </w:r>
            <w:proofErr w:type="spellEnd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954FCE">
              <w:rPr>
                <w:rFonts w:ascii="Times New Roman" w:hAnsi="Times New Roman"/>
                <w:sz w:val="24"/>
                <w:szCs w:val="24"/>
              </w:rPr>
              <w:t xml:space="preserve"> Употребление глагола </w:t>
            </w:r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proofErr w:type="spellStart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гэхэ</w:t>
            </w:r>
            <w:proofErr w:type="spellEnd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Контрольная работа. Урок анализа контрольных работ.</w:t>
            </w:r>
          </w:p>
        </w:tc>
      </w:tr>
      <w:tr w:rsidR="007D79B6" w:rsidRPr="00E26BA5" w:rsidTr="00EE03A9">
        <w:tc>
          <w:tcPr>
            <w:tcW w:w="992" w:type="dxa"/>
          </w:tcPr>
          <w:p w:rsidR="007D79B6" w:rsidRPr="00E26BA5" w:rsidRDefault="007D79B6" w:rsidP="00EE03A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7-68</w:t>
            </w:r>
          </w:p>
        </w:tc>
        <w:tc>
          <w:tcPr>
            <w:tcW w:w="1702" w:type="dxa"/>
          </w:tcPr>
          <w:p w:rsidR="007D79B6" w:rsidRPr="00E26BA5" w:rsidRDefault="007D79B6" w:rsidP="00EE03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Жэл</w:t>
            </w:r>
            <w:proofErr w:type="spellEnd"/>
            <w:r w:rsidR="00367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соо</w:t>
            </w:r>
            <w:proofErr w:type="spellEnd"/>
            <w:r w:rsidR="00367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үзэ</w:t>
            </w:r>
            <w:proofErr w:type="spellEnd"/>
            <w:r w:rsidRPr="00E26B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proofErr w:type="spellStart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энөө</w:t>
            </w:r>
            <w:proofErr w:type="spellEnd"/>
            <w:r w:rsidR="00367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дабталга</w:t>
            </w:r>
            <w:proofErr w:type="spellEnd"/>
          </w:p>
        </w:tc>
        <w:tc>
          <w:tcPr>
            <w:tcW w:w="850" w:type="dxa"/>
          </w:tcPr>
          <w:p w:rsidR="007D79B6" w:rsidRPr="00E26BA5" w:rsidRDefault="007D79B6" w:rsidP="00EE03A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2 ч.</w:t>
            </w:r>
          </w:p>
        </w:tc>
        <w:tc>
          <w:tcPr>
            <w:tcW w:w="6975" w:type="dxa"/>
          </w:tcPr>
          <w:p w:rsidR="007D79B6" w:rsidRPr="00E26BA5" w:rsidRDefault="007D79B6" w:rsidP="00EE0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  <w:p w:rsidR="007D79B6" w:rsidRPr="00E26BA5" w:rsidRDefault="007D79B6" w:rsidP="00EE0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работа.</w:t>
            </w:r>
          </w:p>
        </w:tc>
      </w:tr>
    </w:tbl>
    <w:p w:rsidR="007D79B6" w:rsidRDefault="007D79B6" w:rsidP="007D79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BC" w:rsidRDefault="006D58BC" w:rsidP="007D79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BC" w:rsidRDefault="006D58BC" w:rsidP="007D79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BC" w:rsidRDefault="006D58BC" w:rsidP="007D79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BC" w:rsidRDefault="006D58BC" w:rsidP="007D79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BC" w:rsidRDefault="006D58BC" w:rsidP="007D79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BC" w:rsidRDefault="006D58BC" w:rsidP="007D79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BC" w:rsidRDefault="006D58BC" w:rsidP="007D79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BC" w:rsidRDefault="006D58BC" w:rsidP="007D79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BC" w:rsidRDefault="006D58BC" w:rsidP="007D79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BC" w:rsidRDefault="006D58BC" w:rsidP="007D79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BC" w:rsidRDefault="006D58BC" w:rsidP="007D79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BC" w:rsidRDefault="006D58BC" w:rsidP="007D79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DC6" w:rsidRDefault="00CD1DC6" w:rsidP="00CD1DC6">
      <w:pPr>
        <w:rPr>
          <w:rFonts w:ascii="Times New Roman" w:hAnsi="Times New Roman" w:cs="Times New Roman"/>
          <w:b/>
          <w:sz w:val="28"/>
          <w:szCs w:val="28"/>
        </w:rPr>
      </w:pPr>
    </w:p>
    <w:p w:rsidR="00CD1DC6" w:rsidRPr="00CD1DC6" w:rsidRDefault="00CD1DC6" w:rsidP="00CD1DC6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5.Тематическое пл</w:t>
      </w:r>
      <w:r w:rsidRPr="001B2884">
        <w:rPr>
          <w:rFonts w:ascii="Times New Roman" w:hAnsi="Times New Roman" w:cs="Times New Roman"/>
          <w:b/>
          <w:sz w:val="28"/>
          <w:szCs w:val="28"/>
        </w:rPr>
        <w:t>анировани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tbl>
      <w:tblPr>
        <w:tblpPr w:leftFromText="180" w:rightFromText="180" w:vertAnchor="page" w:horzAnchor="margin" w:tblpXSpec="center" w:tblpY="2281"/>
        <w:tblW w:w="1076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32"/>
        <w:gridCol w:w="3367"/>
        <w:gridCol w:w="1186"/>
        <w:gridCol w:w="17"/>
        <w:gridCol w:w="18"/>
        <w:gridCol w:w="9"/>
        <w:gridCol w:w="17"/>
        <w:gridCol w:w="1169"/>
        <w:gridCol w:w="2267"/>
        <w:gridCol w:w="1983"/>
      </w:tblGrid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№ темы урока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Наименование темы урока</w:t>
            </w:r>
          </w:p>
        </w:tc>
        <w:tc>
          <w:tcPr>
            <w:tcW w:w="123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 xml:space="preserve">проведения </w:t>
            </w:r>
          </w:p>
        </w:tc>
        <w:tc>
          <w:tcPr>
            <w:tcW w:w="1186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Кол-во часов</w:t>
            </w: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Контрольные работы</w:t>
            </w: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(в соответствии со спецификой предмета, курса)</w:t>
            </w: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Практическая часть</w:t>
            </w: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(в соответствии со спецификой предмета, курса)</w:t>
            </w:r>
          </w:p>
        </w:tc>
      </w:tr>
      <w:tr w:rsidR="00CD1DC6" w:rsidRPr="00CD1DC6" w:rsidTr="00CD1DC6">
        <w:tc>
          <w:tcPr>
            <w:tcW w:w="10765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D1DC6">
              <w:rPr>
                <w:rFonts w:ascii="Times New Roman" w:hAnsi="Times New Roman" w:cs="Times New Roman"/>
                <w:b/>
              </w:rPr>
              <w:t>Амарсайн</w:t>
            </w:r>
            <w:proofErr w:type="spellEnd"/>
            <w:r w:rsidRPr="00CD1DC6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CD1DC6">
              <w:rPr>
                <w:rFonts w:ascii="Times New Roman" w:hAnsi="Times New Roman" w:cs="Times New Roman"/>
                <w:b/>
              </w:rPr>
              <w:t>буряадхэлэн</w:t>
            </w:r>
            <w:proofErr w:type="spellEnd"/>
            <w:r w:rsidRPr="00CD1DC6">
              <w:rPr>
                <w:rFonts w:ascii="Times New Roman" w:hAnsi="Times New Roman" w:cs="Times New Roman"/>
                <w:b/>
              </w:rPr>
              <w:t xml:space="preserve"> – 2 ч</w:t>
            </w: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D1DC6">
              <w:rPr>
                <w:rFonts w:ascii="Times New Roman" w:hAnsi="Times New Roman" w:cs="Times New Roman"/>
                <w:b/>
              </w:rPr>
              <w:t>Амарсайн</w:t>
            </w:r>
            <w:proofErr w:type="spellEnd"/>
            <w:r w:rsidRPr="00CD1DC6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CD1DC6">
              <w:rPr>
                <w:rFonts w:ascii="Times New Roman" w:hAnsi="Times New Roman" w:cs="Times New Roman"/>
                <w:b/>
              </w:rPr>
              <w:t>Буряад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D1DC6">
              <w:rPr>
                <w:rFonts w:ascii="Times New Roman" w:hAnsi="Times New Roman" w:cs="Times New Roman"/>
                <w:b/>
              </w:rPr>
              <w:t>хэлэн</w:t>
            </w:r>
            <w:proofErr w:type="spellEnd"/>
            <w:r w:rsidRPr="00CD1DC6">
              <w:rPr>
                <w:rFonts w:ascii="Times New Roman" w:hAnsi="Times New Roman" w:cs="Times New Roman"/>
                <w:b/>
              </w:rPr>
              <w:t>!</w:t>
            </w:r>
          </w:p>
        </w:tc>
        <w:tc>
          <w:tcPr>
            <w:tcW w:w="123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03-03.09</w:t>
            </w:r>
          </w:p>
        </w:tc>
        <w:tc>
          <w:tcPr>
            <w:tcW w:w="1186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Стр.4</w:t>
            </w: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</w:rPr>
              <w:t xml:space="preserve">Чтение текста «Актриса </w:t>
            </w:r>
            <w:proofErr w:type="spellStart"/>
            <w:r w:rsidRPr="00CD1DC6">
              <w:rPr>
                <w:rFonts w:ascii="Times New Roman" w:hAnsi="Times New Roman" w:cs="Times New Roman"/>
              </w:rPr>
              <w:t>болохоб</w:t>
            </w:r>
            <w:proofErr w:type="spellEnd"/>
            <w:r w:rsidRPr="00CD1DC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3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07-08.09</w:t>
            </w:r>
          </w:p>
        </w:tc>
        <w:tc>
          <w:tcPr>
            <w:tcW w:w="1186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Стр. 6</w:t>
            </w:r>
          </w:p>
        </w:tc>
      </w:tr>
      <w:tr w:rsidR="00CD1DC6" w:rsidRPr="00CD1DC6" w:rsidTr="00CD1DC6">
        <w:tc>
          <w:tcPr>
            <w:tcW w:w="10765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Повторение изученного материала в 5 классе – 6 ч</w:t>
            </w: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Повторение  «Семья»</w:t>
            </w:r>
          </w:p>
        </w:tc>
        <w:tc>
          <w:tcPr>
            <w:tcW w:w="123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10-10</w:t>
            </w:r>
            <w:r w:rsidRPr="00CD1DC6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86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Стр. 8</w:t>
            </w:r>
          </w:p>
        </w:tc>
      </w:tr>
      <w:tr w:rsidR="00CD1DC6" w:rsidRPr="00CD1DC6" w:rsidTr="00043444">
        <w:trPr>
          <w:trHeight w:val="416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Совместный падеж</w:t>
            </w:r>
          </w:p>
        </w:tc>
        <w:tc>
          <w:tcPr>
            <w:tcW w:w="123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13-14</w:t>
            </w:r>
            <w:r w:rsidRPr="00CD1DC6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86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Стр.12</w:t>
            </w: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Порядковый числительные</w:t>
            </w:r>
          </w:p>
        </w:tc>
        <w:tc>
          <w:tcPr>
            <w:tcW w:w="123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17-17.</w:t>
            </w:r>
            <w:r w:rsidRPr="00CD1DC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86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Стр.14</w:t>
            </w: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Чтение текста «</w:t>
            </w:r>
            <w:proofErr w:type="spellStart"/>
            <w:r w:rsidRPr="00CD1DC6">
              <w:rPr>
                <w:rFonts w:ascii="Times New Roman" w:hAnsi="Times New Roman" w:cs="Times New Roman"/>
              </w:rPr>
              <w:t>Амитадайарсалдаан</w:t>
            </w:r>
            <w:proofErr w:type="spellEnd"/>
            <w:r w:rsidRPr="00CD1DC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3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20-21</w:t>
            </w:r>
            <w:r w:rsidRPr="00CD1DC6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86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Стр.16</w:t>
            </w:r>
          </w:p>
        </w:tc>
      </w:tr>
      <w:tr w:rsidR="00CD1DC6" w:rsidRPr="00CD1DC6" w:rsidTr="00043444">
        <w:trPr>
          <w:trHeight w:val="445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7</w:t>
            </w: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Чтение текста «</w:t>
            </w:r>
            <w:proofErr w:type="spellStart"/>
            <w:r w:rsidRPr="00CD1DC6">
              <w:rPr>
                <w:rFonts w:ascii="Times New Roman" w:hAnsi="Times New Roman" w:cs="Times New Roman"/>
              </w:rPr>
              <w:t>Хонидхурьгалба</w:t>
            </w:r>
            <w:proofErr w:type="spellEnd"/>
            <w:r w:rsidRPr="00CD1DC6">
              <w:rPr>
                <w:rFonts w:ascii="Times New Roman" w:hAnsi="Times New Roman" w:cs="Times New Roman"/>
              </w:rPr>
              <w:t>»</w:t>
            </w: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4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24-24.09</w:t>
            </w: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gridSpan w:val="2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Стр.17</w:t>
            </w:r>
          </w:p>
        </w:tc>
      </w:tr>
      <w:tr w:rsidR="00CD1DC6" w:rsidRPr="00CD1DC6" w:rsidTr="00043444">
        <w:trPr>
          <w:trHeight w:val="599"/>
        </w:trPr>
        <w:tc>
          <w:tcPr>
            <w:tcW w:w="73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Урок контроля знаний по теме «Семья. Числительные»</w:t>
            </w: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27-28.09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Контрольная работа №1 по теме «Семья. Числительные»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CD1DC6" w:rsidRPr="00CD1DC6" w:rsidTr="00CD1DC6">
        <w:trPr>
          <w:trHeight w:val="599"/>
        </w:trPr>
        <w:tc>
          <w:tcPr>
            <w:tcW w:w="10765" w:type="dxa"/>
            <w:gridSpan w:val="10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D1DC6">
              <w:rPr>
                <w:rFonts w:ascii="Times New Roman" w:hAnsi="Times New Roman" w:cs="Times New Roman"/>
                <w:b/>
              </w:rPr>
              <w:t>Бүлынхидэй</w:t>
            </w:r>
            <w:proofErr w:type="spellEnd"/>
            <w:r w:rsidR="0036797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D1DC6">
              <w:rPr>
                <w:rFonts w:ascii="Times New Roman" w:hAnsi="Times New Roman" w:cs="Times New Roman"/>
                <w:b/>
              </w:rPr>
              <w:t>харилсаан</w:t>
            </w:r>
            <w:proofErr w:type="spellEnd"/>
            <w:r w:rsidRPr="00CD1DC6">
              <w:rPr>
                <w:rFonts w:ascii="Times New Roman" w:hAnsi="Times New Roman" w:cs="Times New Roman"/>
                <w:b/>
              </w:rPr>
              <w:t>. «Моя семья» - 10 ч.</w:t>
            </w: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Введение новых лексических единиц по теме «</w:t>
            </w:r>
            <w:proofErr w:type="spellStart"/>
            <w:r w:rsidRPr="00CD1DC6">
              <w:rPr>
                <w:rFonts w:ascii="Times New Roman" w:hAnsi="Times New Roman" w:cs="Times New Roman"/>
              </w:rPr>
              <w:t>Минии</w:t>
            </w:r>
            <w:proofErr w:type="spellEnd"/>
            <w:r w:rsidRPr="00CD1DC6">
              <w:rPr>
                <w:rFonts w:ascii="Times New Roman" w:hAnsi="Times New Roman" w:cs="Times New Roman"/>
              </w:rPr>
              <w:t xml:space="preserve"> б</w:t>
            </w:r>
            <w:r w:rsidRPr="00CD1DC6">
              <w:rPr>
                <w:rFonts w:ascii="Times New Roman" w:hAnsi="Times New Roman" w:cs="Times New Roman"/>
                <w:lang w:val="mn-MN"/>
              </w:rPr>
              <w:t>үлэ</w:t>
            </w:r>
            <w:r w:rsidRPr="00CD1DC6">
              <w:rPr>
                <w:rFonts w:ascii="Times New Roman" w:hAnsi="Times New Roman" w:cs="Times New Roman"/>
              </w:rPr>
              <w:t>» Лично-предикативные частицы</w:t>
            </w:r>
          </w:p>
        </w:tc>
        <w:tc>
          <w:tcPr>
            <w:tcW w:w="12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01-01</w:t>
            </w:r>
            <w:r w:rsidRPr="00CD1DC6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Стр.19</w:t>
            </w: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 xml:space="preserve">Личное </w:t>
            </w:r>
            <w:proofErr w:type="spellStart"/>
            <w:r w:rsidRPr="00CD1DC6">
              <w:rPr>
                <w:rFonts w:ascii="Times New Roman" w:hAnsi="Times New Roman" w:cs="Times New Roman"/>
              </w:rPr>
              <w:t>притяжание</w:t>
            </w:r>
            <w:proofErr w:type="spellEnd"/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04</w:t>
            </w:r>
            <w:r>
              <w:rPr>
                <w:rFonts w:ascii="Times New Roman" w:hAnsi="Times New Roman" w:cs="Times New Roman"/>
              </w:rPr>
              <w:t>-05</w:t>
            </w:r>
            <w:r w:rsidRPr="00CD1DC6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230" w:type="dxa"/>
            <w:gridSpan w:val="5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Стр.21</w:t>
            </w: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Чтение текста «</w:t>
            </w:r>
            <w:proofErr w:type="spellStart"/>
            <w:r w:rsidRPr="00CD1DC6">
              <w:rPr>
                <w:rFonts w:ascii="Times New Roman" w:hAnsi="Times New Roman" w:cs="Times New Roman"/>
              </w:rPr>
              <w:t>Манайбулэ</w:t>
            </w:r>
            <w:proofErr w:type="spellEnd"/>
            <w:r w:rsidRPr="00CD1DC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08-08</w:t>
            </w:r>
            <w:r w:rsidRPr="00CD1DC6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230" w:type="dxa"/>
            <w:gridSpan w:val="5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Работа по таблице стр. 23</w:t>
            </w: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Родительный падеж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-12</w:t>
            </w:r>
            <w:r w:rsidRPr="00CD1DC6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230" w:type="dxa"/>
            <w:gridSpan w:val="5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Стр. 24</w:t>
            </w:r>
          </w:p>
        </w:tc>
      </w:tr>
      <w:tr w:rsidR="00CD1DC6" w:rsidRPr="00CD1DC6" w:rsidTr="00043444">
        <w:trPr>
          <w:trHeight w:val="571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Тренировочные упражнения</w:t>
            </w:r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7842F2" w:rsidP="00CD1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D1DC6">
              <w:rPr>
                <w:rFonts w:ascii="Times New Roman" w:hAnsi="Times New Roman" w:cs="Times New Roman"/>
              </w:rPr>
              <w:t>-</w:t>
            </w:r>
            <w:r w:rsidR="00CD1DC6" w:rsidRPr="00CD1DC6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стр.25</w:t>
            </w: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Многократное причастие</w:t>
            </w:r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7842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18</w:t>
            </w:r>
            <w:r w:rsidR="007842F2">
              <w:rPr>
                <w:rFonts w:ascii="Times New Roman" w:hAnsi="Times New Roman" w:cs="Times New Roman"/>
              </w:rPr>
              <w:t>-19</w:t>
            </w:r>
            <w:r w:rsidRPr="00CD1DC6">
              <w:rPr>
                <w:rFonts w:ascii="Times New Roman" w:hAnsi="Times New Roman" w:cs="Times New Roman"/>
              </w:rPr>
              <w:t>.10</w:t>
            </w: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Составление предложений</w:t>
            </w: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стр.29</w:t>
            </w:r>
          </w:p>
        </w:tc>
      </w:tr>
      <w:tr w:rsidR="00CD1DC6" w:rsidRPr="00CD1DC6" w:rsidTr="00043444">
        <w:trPr>
          <w:trHeight w:val="357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15</w:t>
            </w: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 xml:space="preserve">Повторение слов по теме «Пища» </w:t>
            </w:r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7842F2" w:rsidP="007842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22-22</w:t>
            </w:r>
            <w:r w:rsidR="00CD1DC6" w:rsidRPr="00CD1DC6">
              <w:rPr>
                <w:rFonts w:ascii="Times New Roman" w:hAnsi="Times New Roman" w:cs="Times New Roman"/>
              </w:rPr>
              <w:t>.10</w:t>
            </w: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1DC6">
              <w:rPr>
                <w:rFonts w:ascii="Times New Roman" w:hAnsi="Times New Roman" w:cs="Times New Roman"/>
              </w:rPr>
              <w:t>Стр</w:t>
            </w:r>
            <w:proofErr w:type="spellEnd"/>
            <w:r w:rsidRPr="00CD1DC6">
              <w:rPr>
                <w:rFonts w:ascii="Times New Roman" w:hAnsi="Times New Roman" w:cs="Times New Roman"/>
              </w:rPr>
              <w:t xml:space="preserve"> 31</w:t>
            </w:r>
          </w:p>
        </w:tc>
      </w:tr>
      <w:tr w:rsidR="00CD1DC6" w:rsidRPr="00CD1DC6" w:rsidTr="00043444">
        <w:trPr>
          <w:trHeight w:val="463"/>
        </w:trPr>
        <w:tc>
          <w:tcPr>
            <w:tcW w:w="73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lastRenderedPageBreak/>
              <w:t>16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Отрицательная частица –гүй/-дүй</w:t>
            </w:r>
          </w:p>
        </w:tc>
        <w:tc>
          <w:tcPr>
            <w:tcW w:w="1247" w:type="dxa"/>
            <w:gridSpan w:val="5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7842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25</w:t>
            </w:r>
            <w:r w:rsidR="007842F2">
              <w:rPr>
                <w:rFonts w:ascii="Times New Roman" w:hAnsi="Times New Roman" w:cs="Times New Roman"/>
              </w:rPr>
              <w:t>-26</w:t>
            </w:r>
            <w:r w:rsidRPr="00CD1DC6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1DC6">
              <w:rPr>
                <w:rFonts w:ascii="Times New Roman" w:hAnsi="Times New Roman" w:cs="Times New Roman"/>
              </w:rPr>
              <w:t>Стр</w:t>
            </w:r>
            <w:proofErr w:type="spellEnd"/>
            <w:r w:rsidRPr="00CD1DC6">
              <w:rPr>
                <w:rFonts w:ascii="Times New Roman" w:hAnsi="Times New Roman" w:cs="Times New Roman"/>
              </w:rPr>
              <w:t xml:space="preserve"> 37</w:t>
            </w:r>
          </w:p>
        </w:tc>
      </w:tr>
      <w:tr w:rsidR="00CD1DC6" w:rsidRPr="00CD1DC6" w:rsidTr="00043444">
        <w:trPr>
          <w:trHeight w:val="270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17</w:t>
            </w: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Чтение текста «Одхонхʏбʏʏн»</w:t>
            </w:r>
          </w:p>
          <w:p w:rsidR="00CD1DC6" w:rsidRPr="00CD1DC6" w:rsidRDefault="00CD1DC6" w:rsidP="00CD1DC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7842F2" w:rsidP="007842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29-29.10</w:t>
            </w: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Стр.41</w:t>
            </w:r>
          </w:p>
        </w:tc>
      </w:tr>
      <w:tr w:rsidR="00CD1DC6" w:rsidRPr="00CD1DC6" w:rsidTr="00043444">
        <w:trPr>
          <w:trHeight w:val="838"/>
        </w:trPr>
        <w:tc>
          <w:tcPr>
            <w:tcW w:w="73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Проверочная работа по теме «Моя семья»</w:t>
            </w:r>
          </w:p>
        </w:tc>
        <w:tc>
          <w:tcPr>
            <w:tcW w:w="1247" w:type="dxa"/>
            <w:gridSpan w:val="5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7842F2" w:rsidP="007842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08-09.</w:t>
            </w:r>
            <w:r w:rsidR="00CD1DC6" w:rsidRPr="00CD1DC6">
              <w:rPr>
                <w:rFonts w:ascii="Times New Roman" w:hAnsi="Times New Roman" w:cs="Times New Roman"/>
              </w:rPr>
              <w:t>11</w:t>
            </w: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  <w:b/>
              </w:rPr>
              <w:t>Контрольная работа№2 по теме «Моя семья»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CD1DC6" w:rsidRPr="00CD1DC6" w:rsidTr="00CD1DC6">
        <w:trPr>
          <w:trHeight w:val="354"/>
        </w:trPr>
        <w:tc>
          <w:tcPr>
            <w:tcW w:w="10765" w:type="dxa"/>
            <w:gridSpan w:val="10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  <w:lang w:val="mn-MN"/>
              </w:rPr>
              <w:t>Минии нүхэд болон би</w:t>
            </w:r>
            <w:r w:rsidRPr="00CD1DC6">
              <w:rPr>
                <w:rFonts w:ascii="Times New Roman" w:hAnsi="Times New Roman" w:cs="Times New Roman"/>
                <w:b/>
              </w:rPr>
              <w:t>. Мои друзья и я – 4 ч.</w:t>
            </w: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mn-MN"/>
              </w:rPr>
            </w:pPr>
            <w:r w:rsidRPr="00CD1DC6">
              <w:rPr>
                <w:rFonts w:ascii="Times New Roman" w:hAnsi="Times New Roman" w:cs="Times New Roman"/>
                <w:lang w:val="mn-MN"/>
              </w:rPr>
              <w:t>Минии нүхэд болон би</w:t>
            </w:r>
          </w:p>
        </w:tc>
        <w:tc>
          <w:tcPr>
            <w:tcW w:w="122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7842F2" w:rsidP="007842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12-12</w:t>
            </w:r>
            <w:r w:rsidR="00CD1DC6" w:rsidRPr="00CD1DC6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195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Стр. 44</w:t>
            </w: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mn-MN"/>
              </w:rPr>
            </w:pPr>
            <w:r w:rsidRPr="00CD1DC6">
              <w:rPr>
                <w:rFonts w:ascii="Times New Roman" w:hAnsi="Times New Roman" w:cs="Times New Roman"/>
                <w:lang w:val="mn-MN"/>
              </w:rPr>
              <w:t>Безличное притяжание</w:t>
            </w:r>
          </w:p>
        </w:tc>
        <w:tc>
          <w:tcPr>
            <w:tcW w:w="122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7842F2" w:rsidP="007842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15-16</w:t>
            </w:r>
            <w:r w:rsidR="00CD1DC6" w:rsidRPr="00CD1DC6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195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Стр.48</w:t>
            </w:r>
          </w:p>
        </w:tc>
      </w:tr>
      <w:tr w:rsidR="00CD1DC6" w:rsidRPr="00CD1DC6" w:rsidTr="00043444">
        <w:trPr>
          <w:trHeight w:val="323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21,</w:t>
            </w: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mn-MN"/>
              </w:rPr>
            </w:pPr>
            <w:r w:rsidRPr="00CD1DC6">
              <w:rPr>
                <w:rFonts w:ascii="Times New Roman" w:hAnsi="Times New Roman" w:cs="Times New Roman"/>
                <w:lang w:val="mn-MN"/>
              </w:rPr>
              <w:t>Орудный падеж. Уменьшительно-ласкательный су</w:t>
            </w:r>
            <w:proofErr w:type="spellStart"/>
            <w:r w:rsidRPr="00CD1DC6">
              <w:rPr>
                <w:rFonts w:ascii="Times New Roman" w:hAnsi="Times New Roman" w:cs="Times New Roman"/>
              </w:rPr>
              <w:t>фф</w:t>
            </w:r>
            <w:proofErr w:type="spellEnd"/>
            <w:r w:rsidRPr="00CD1DC6">
              <w:rPr>
                <w:rFonts w:ascii="Times New Roman" w:hAnsi="Times New Roman" w:cs="Times New Roman"/>
                <w:lang w:val="mn-MN"/>
              </w:rPr>
              <w:t>икс -хан</w:t>
            </w:r>
          </w:p>
        </w:tc>
        <w:tc>
          <w:tcPr>
            <w:tcW w:w="1221" w:type="dxa"/>
            <w:gridSpan w:val="3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7842F2" w:rsidP="007842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19-19</w:t>
            </w:r>
            <w:r w:rsidR="00CD1DC6" w:rsidRPr="00CD1DC6">
              <w:rPr>
                <w:rFonts w:ascii="Times New Roman" w:hAnsi="Times New Roman" w:cs="Times New Roman"/>
              </w:rPr>
              <w:t>.11</w:t>
            </w: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gridSpan w:val="3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Стр.54</w:t>
            </w:r>
          </w:p>
        </w:tc>
      </w:tr>
      <w:tr w:rsidR="00CD1DC6" w:rsidRPr="00CD1DC6" w:rsidTr="00043444">
        <w:trPr>
          <w:trHeight w:val="489"/>
        </w:trPr>
        <w:tc>
          <w:tcPr>
            <w:tcW w:w="73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Проверочная работа</w:t>
            </w: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по теме «Мои друзья и я»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7842F2" w:rsidP="007842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22-23</w:t>
            </w:r>
            <w:r w:rsidR="00CD1DC6" w:rsidRPr="00CD1DC6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Контрольная работа №3 по теме «Мои друзья и я»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CD1DC6" w:rsidRPr="00CD1DC6" w:rsidTr="00CD1DC6">
        <w:trPr>
          <w:trHeight w:val="489"/>
        </w:trPr>
        <w:tc>
          <w:tcPr>
            <w:tcW w:w="10765" w:type="dxa"/>
            <w:gridSpan w:val="10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Бэеынэнхээлʏʏр. Здоровый образ жизни – 10 ч.</w:t>
            </w: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D1DC6" w:rsidRPr="00CD1DC6" w:rsidRDefault="00CD1DC6" w:rsidP="00CD1D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Введение новых лексических единиц по теме «Бэеынэнхээлʏʏр»</w:t>
            </w:r>
          </w:p>
        </w:tc>
        <w:tc>
          <w:tcPr>
            <w:tcW w:w="122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7842F2" w:rsidP="007842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26-26</w:t>
            </w:r>
            <w:r w:rsidR="00CD1DC6" w:rsidRPr="00CD1DC6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195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Стр.64</w:t>
            </w: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Сочинительные союзы</w:t>
            </w:r>
          </w:p>
        </w:tc>
        <w:tc>
          <w:tcPr>
            <w:tcW w:w="12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7842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29</w:t>
            </w:r>
            <w:r w:rsidR="007842F2">
              <w:rPr>
                <w:rFonts w:ascii="Times New Roman" w:hAnsi="Times New Roman" w:cs="Times New Roman"/>
              </w:rPr>
              <w:t>-30</w:t>
            </w:r>
            <w:r w:rsidRPr="00CD1DC6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213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Стр.66</w:t>
            </w: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Подчинительные союзы</w:t>
            </w:r>
          </w:p>
        </w:tc>
        <w:tc>
          <w:tcPr>
            <w:tcW w:w="12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7842F2" w:rsidP="007842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03-03</w:t>
            </w:r>
            <w:r w:rsidR="00CD1DC6" w:rsidRPr="00CD1DC6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213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Стр. 68</w:t>
            </w: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mn-MN"/>
              </w:rPr>
            </w:pPr>
            <w:r w:rsidRPr="00CD1DC6">
              <w:rPr>
                <w:rFonts w:ascii="Times New Roman" w:hAnsi="Times New Roman" w:cs="Times New Roman"/>
              </w:rPr>
              <w:t>Дательно- местный падеж</w:t>
            </w:r>
          </w:p>
        </w:tc>
        <w:tc>
          <w:tcPr>
            <w:tcW w:w="12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7842F2" w:rsidP="007842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D1DC6" w:rsidRPr="00CD1DC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-07</w:t>
            </w:r>
            <w:r w:rsidR="00CD1DC6" w:rsidRPr="00CD1DC6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213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Стр. 70</w:t>
            </w: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Исходный падеж</w:t>
            </w:r>
          </w:p>
        </w:tc>
        <w:tc>
          <w:tcPr>
            <w:tcW w:w="12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7842F2" w:rsidP="007842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10-10</w:t>
            </w:r>
            <w:r w:rsidR="00CD1DC6" w:rsidRPr="00CD1DC6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213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Стр. 73</w:t>
            </w: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Формы обращения</w:t>
            </w:r>
          </w:p>
        </w:tc>
        <w:tc>
          <w:tcPr>
            <w:tcW w:w="12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7842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13</w:t>
            </w:r>
            <w:r w:rsidR="007842F2">
              <w:rPr>
                <w:rFonts w:ascii="Times New Roman" w:hAnsi="Times New Roman" w:cs="Times New Roman"/>
              </w:rPr>
              <w:t>-14</w:t>
            </w:r>
            <w:r w:rsidRPr="00CD1DC6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213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Стр.77</w:t>
            </w:r>
          </w:p>
        </w:tc>
      </w:tr>
      <w:tr w:rsidR="00CD1DC6" w:rsidRPr="00CD1DC6" w:rsidTr="00043444">
        <w:trPr>
          <w:trHeight w:val="846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29</w:t>
            </w: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1DC6">
              <w:rPr>
                <w:rFonts w:ascii="Times New Roman" w:hAnsi="Times New Roman" w:cs="Times New Roman"/>
              </w:rPr>
              <w:t>Олимпииннааданууд</w:t>
            </w:r>
            <w:proofErr w:type="spellEnd"/>
          </w:p>
        </w:tc>
        <w:tc>
          <w:tcPr>
            <w:tcW w:w="1203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7842F2" w:rsidP="007842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17-17</w:t>
            </w:r>
            <w:r w:rsidR="00CD1DC6" w:rsidRPr="00CD1DC6">
              <w:rPr>
                <w:rFonts w:ascii="Times New Roman" w:hAnsi="Times New Roman" w:cs="Times New Roman"/>
              </w:rPr>
              <w:t>.12</w:t>
            </w: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gridSpan w:val="4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Стр. 79</w:t>
            </w:r>
          </w:p>
        </w:tc>
      </w:tr>
      <w:tr w:rsidR="00CD1DC6" w:rsidRPr="00CD1DC6" w:rsidTr="00043444">
        <w:trPr>
          <w:trHeight w:val="463"/>
        </w:trPr>
        <w:tc>
          <w:tcPr>
            <w:tcW w:w="73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Проверочная работа по теме «Здоровый образ жизни»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7842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20</w:t>
            </w:r>
            <w:r w:rsidR="007842F2">
              <w:rPr>
                <w:rFonts w:ascii="Times New Roman" w:hAnsi="Times New Roman" w:cs="Times New Roman"/>
              </w:rPr>
              <w:t>-21</w:t>
            </w:r>
            <w:r w:rsidRPr="00CD1DC6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21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Контрольная работа №4 по теме « Здоровый образ жизни»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CD1DC6" w:rsidRPr="00CD1DC6" w:rsidTr="00043444">
        <w:trPr>
          <w:trHeight w:val="306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31</w:t>
            </w: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1DC6">
              <w:rPr>
                <w:rFonts w:ascii="Times New Roman" w:hAnsi="Times New Roman" w:cs="Times New Roman"/>
              </w:rPr>
              <w:t>ЭрдэниДугаров</w:t>
            </w:r>
            <w:proofErr w:type="spellEnd"/>
          </w:p>
        </w:tc>
        <w:tc>
          <w:tcPr>
            <w:tcW w:w="1203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7842F2" w:rsidP="007842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24-24</w:t>
            </w:r>
            <w:r w:rsidR="00CD1DC6" w:rsidRPr="00CD1DC6">
              <w:rPr>
                <w:rFonts w:ascii="Times New Roman" w:hAnsi="Times New Roman" w:cs="Times New Roman"/>
              </w:rPr>
              <w:t>.12</w:t>
            </w: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gridSpan w:val="4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</w:rPr>
              <w:t>Стр.82</w:t>
            </w:r>
          </w:p>
        </w:tc>
      </w:tr>
      <w:tr w:rsidR="00CD1DC6" w:rsidRPr="00CD1DC6" w:rsidTr="00043444">
        <w:trPr>
          <w:trHeight w:val="253"/>
        </w:trPr>
        <w:tc>
          <w:tcPr>
            <w:tcW w:w="73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Урок развития речи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7842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27</w:t>
            </w:r>
            <w:r w:rsidR="007842F2">
              <w:rPr>
                <w:rFonts w:ascii="Times New Roman" w:hAnsi="Times New Roman" w:cs="Times New Roman"/>
              </w:rPr>
              <w:t>-28</w:t>
            </w:r>
            <w:r w:rsidRPr="00CD1DC6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21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Составление рассказа</w:t>
            </w:r>
          </w:p>
        </w:tc>
      </w:tr>
      <w:tr w:rsidR="00CD1DC6" w:rsidRPr="00CD1DC6" w:rsidTr="00CD1DC6">
        <w:tc>
          <w:tcPr>
            <w:tcW w:w="10765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D1DC6">
              <w:rPr>
                <w:rFonts w:ascii="Times New Roman" w:hAnsi="Times New Roman" w:cs="Times New Roman"/>
                <w:b/>
              </w:rPr>
              <w:t>Сагаалган</w:t>
            </w:r>
            <w:proofErr w:type="spellEnd"/>
            <w:r w:rsidRPr="00CD1DC6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CD1DC6">
              <w:rPr>
                <w:rFonts w:ascii="Times New Roman" w:hAnsi="Times New Roman" w:cs="Times New Roman"/>
                <w:b/>
              </w:rPr>
              <w:t>Сурхарбаан</w:t>
            </w:r>
            <w:proofErr w:type="spellEnd"/>
            <w:r w:rsidRPr="00CD1DC6">
              <w:rPr>
                <w:rFonts w:ascii="Times New Roman" w:hAnsi="Times New Roman" w:cs="Times New Roman"/>
                <w:b/>
              </w:rPr>
              <w:t xml:space="preserve"> – 12 ч.</w:t>
            </w: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Национальный праздник «</w:t>
            </w:r>
            <w:proofErr w:type="spellStart"/>
            <w:r w:rsidRPr="00CD1DC6">
              <w:rPr>
                <w:rFonts w:ascii="Times New Roman" w:hAnsi="Times New Roman" w:cs="Times New Roman"/>
              </w:rPr>
              <w:t>Сагаалган</w:t>
            </w:r>
            <w:proofErr w:type="spellEnd"/>
            <w:r w:rsidRPr="00CD1DC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043444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="00CD1DC6" w:rsidRPr="00CD1DC6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r w:rsidRPr="00CD1DC6">
              <w:rPr>
                <w:rFonts w:ascii="Times New Roman" w:hAnsi="Times New Roman" w:cs="Times New Roman"/>
              </w:rPr>
              <w:t>Стр. 84</w:t>
            </w: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lastRenderedPageBreak/>
              <w:t>34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Сагаанʏбгэн. Жабарʏбгэн.</w:t>
            </w:r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043444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14-14.</w:t>
            </w:r>
            <w:r w:rsidR="00CD1DC6" w:rsidRPr="00CD1DC6">
              <w:rPr>
                <w:rFonts w:ascii="Times New Roman" w:hAnsi="Times New Roman" w:cs="Times New Roman"/>
              </w:rPr>
              <w:t>01.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r w:rsidRPr="00CD1DC6">
              <w:rPr>
                <w:rFonts w:ascii="Times New Roman" w:hAnsi="Times New Roman" w:cs="Times New Roman"/>
              </w:rPr>
              <w:t>Стр. 86</w:t>
            </w: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D1DC6">
              <w:rPr>
                <w:rFonts w:ascii="Times New Roman" w:hAnsi="Times New Roman" w:cs="Times New Roman"/>
              </w:rPr>
              <w:t>Золгохогурим</w:t>
            </w:r>
            <w:proofErr w:type="spellEnd"/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043444" w:rsidP="00043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17-18</w:t>
            </w:r>
            <w:r w:rsidR="00CD1DC6" w:rsidRPr="00CD1DC6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r w:rsidRPr="00CD1DC6">
              <w:rPr>
                <w:rFonts w:ascii="Times New Roman" w:hAnsi="Times New Roman" w:cs="Times New Roman"/>
              </w:rPr>
              <w:t>Стр. 88</w:t>
            </w: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Винительный падеж</w:t>
            </w:r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043444" w:rsidP="00043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21-21</w:t>
            </w:r>
            <w:r w:rsidR="00CD1DC6" w:rsidRPr="00CD1DC6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r w:rsidRPr="00CD1DC6">
              <w:rPr>
                <w:rFonts w:ascii="Times New Roman" w:hAnsi="Times New Roman" w:cs="Times New Roman"/>
              </w:rPr>
              <w:t>Стр. 90</w:t>
            </w: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Пригласительная форма обращения</w:t>
            </w:r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043444" w:rsidP="00043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24-25</w:t>
            </w:r>
            <w:r w:rsidR="00CD1DC6" w:rsidRPr="00CD1DC6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r w:rsidRPr="00CD1DC6">
              <w:rPr>
                <w:rFonts w:ascii="Times New Roman" w:hAnsi="Times New Roman" w:cs="Times New Roman"/>
              </w:rPr>
              <w:t>Стр. 93</w:t>
            </w: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38,</w:t>
            </w: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 xml:space="preserve">Белая пища. </w:t>
            </w:r>
            <w:proofErr w:type="spellStart"/>
            <w:r w:rsidRPr="00CD1DC6">
              <w:rPr>
                <w:rFonts w:ascii="Times New Roman" w:hAnsi="Times New Roman" w:cs="Times New Roman"/>
              </w:rPr>
              <w:t>Сагаанэдеэн</w:t>
            </w:r>
            <w:proofErr w:type="spellEnd"/>
            <w:r w:rsidRPr="00CD1D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043444" w:rsidRDefault="00043444" w:rsidP="00043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28-28</w:t>
            </w:r>
            <w:r w:rsidR="00CD1DC6" w:rsidRPr="00CD1DC6">
              <w:rPr>
                <w:rFonts w:ascii="Times New Roman" w:hAnsi="Times New Roman" w:cs="Times New Roman"/>
              </w:rPr>
              <w:t>.01</w:t>
            </w:r>
          </w:p>
          <w:p w:rsidR="00CD1DC6" w:rsidRPr="00CD1DC6" w:rsidRDefault="00043444" w:rsidP="00043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31.01-01.</w:t>
            </w:r>
            <w:r w:rsidR="00CD1DC6" w:rsidRPr="00CD1DC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r w:rsidRPr="00CD1DC6">
              <w:rPr>
                <w:rFonts w:ascii="Times New Roman" w:hAnsi="Times New Roman" w:cs="Times New Roman"/>
              </w:rPr>
              <w:t>Стр. 95</w:t>
            </w: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Наставительная форма обращения</w:t>
            </w:r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043444" w:rsidP="00043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04-04</w:t>
            </w:r>
            <w:r w:rsidR="00CD1DC6" w:rsidRPr="00CD1DC6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r w:rsidRPr="00CD1DC6">
              <w:rPr>
                <w:rFonts w:ascii="Times New Roman" w:hAnsi="Times New Roman" w:cs="Times New Roman"/>
              </w:rPr>
              <w:t>Стр. 98</w:t>
            </w: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 xml:space="preserve">Утвердительные частицы, </w:t>
            </w:r>
            <w:proofErr w:type="spellStart"/>
            <w:r w:rsidRPr="00CD1DC6">
              <w:rPr>
                <w:rFonts w:ascii="Times New Roman" w:hAnsi="Times New Roman" w:cs="Times New Roman"/>
              </w:rPr>
              <w:t>юм</w:t>
            </w:r>
            <w:proofErr w:type="spellEnd"/>
            <w:r w:rsidRPr="00CD1DC6">
              <w:rPr>
                <w:rFonts w:ascii="Times New Roman" w:hAnsi="Times New Roman" w:cs="Times New Roman"/>
              </w:rPr>
              <w:t xml:space="preserve">, </w:t>
            </w:r>
            <w:r w:rsidRPr="00CD1DC6">
              <w:rPr>
                <w:rFonts w:ascii="Times New Roman" w:hAnsi="Times New Roman" w:cs="Times New Roman"/>
                <w:lang w:val="en-US"/>
              </w:rPr>
              <w:t>h</w:t>
            </w:r>
            <w:r w:rsidRPr="00CD1DC6">
              <w:rPr>
                <w:rFonts w:ascii="Times New Roman" w:hAnsi="Times New Roman" w:cs="Times New Roman"/>
              </w:rPr>
              <w:t>эн</w:t>
            </w:r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043444" w:rsidP="00043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07-08</w:t>
            </w:r>
            <w:r w:rsidR="00CD1DC6" w:rsidRPr="00CD1DC6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r w:rsidRPr="00CD1DC6">
              <w:rPr>
                <w:rFonts w:ascii="Times New Roman" w:hAnsi="Times New Roman" w:cs="Times New Roman"/>
              </w:rPr>
              <w:t>Стр. 101</w:t>
            </w: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1DC6">
              <w:rPr>
                <w:rFonts w:ascii="Times New Roman" w:hAnsi="Times New Roman" w:cs="Times New Roman"/>
              </w:rPr>
              <w:t>Сурхарбаан</w:t>
            </w:r>
            <w:proofErr w:type="spellEnd"/>
            <w:r w:rsidRPr="00CD1DC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D1DC6">
              <w:rPr>
                <w:rFonts w:ascii="Times New Roman" w:hAnsi="Times New Roman" w:cs="Times New Roman"/>
              </w:rPr>
              <w:t>Эрынгурбаннаадан</w:t>
            </w:r>
            <w:proofErr w:type="spellEnd"/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043444" w:rsidP="00043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11-11</w:t>
            </w:r>
            <w:r w:rsidR="00CD1DC6" w:rsidRPr="00CD1DC6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r w:rsidRPr="00CD1DC6">
              <w:rPr>
                <w:rFonts w:ascii="Times New Roman" w:hAnsi="Times New Roman" w:cs="Times New Roman"/>
              </w:rPr>
              <w:t>Стр. 102</w:t>
            </w:r>
          </w:p>
        </w:tc>
      </w:tr>
      <w:tr w:rsidR="00CD1DC6" w:rsidRPr="00CD1DC6" w:rsidTr="00043444">
        <w:trPr>
          <w:trHeight w:val="448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43,</w:t>
            </w: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1DC6">
              <w:rPr>
                <w:rFonts w:ascii="Times New Roman" w:hAnsi="Times New Roman" w:cs="Times New Roman"/>
              </w:rPr>
              <w:t>ДондокАюшеевичУлзытуев</w:t>
            </w:r>
            <w:proofErr w:type="spellEnd"/>
            <w:r w:rsidRPr="00CD1D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043444" w:rsidP="00043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14-15</w:t>
            </w:r>
            <w:r w:rsidR="00CD1DC6" w:rsidRPr="00CD1DC6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r w:rsidRPr="00CD1DC6">
              <w:rPr>
                <w:rFonts w:ascii="Times New Roman" w:hAnsi="Times New Roman" w:cs="Times New Roman"/>
              </w:rPr>
              <w:t>Стр. 108</w:t>
            </w:r>
          </w:p>
        </w:tc>
      </w:tr>
      <w:tr w:rsidR="00CD1DC6" w:rsidRPr="00CD1DC6" w:rsidTr="00043444">
        <w:trPr>
          <w:trHeight w:val="545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Проверочная работа по теме «</w:t>
            </w:r>
            <w:proofErr w:type="spellStart"/>
            <w:r w:rsidRPr="00CD1DC6">
              <w:rPr>
                <w:rFonts w:ascii="Times New Roman" w:hAnsi="Times New Roman" w:cs="Times New Roman"/>
              </w:rPr>
              <w:t>Сурхарбаан</w:t>
            </w:r>
            <w:proofErr w:type="spellEnd"/>
            <w:r w:rsidRPr="00CD1DC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043444" w:rsidP="00043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18-18</w:t>
            </w:r>
            <w:r w:rsidR="00CD1DC6" w:rsidRPr="00CD1DC6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Контрольная работа №5 по теме «</w:t>
            </w:r>
            <w:proofErr w:type="spellStart"/>
            <w:r w:rsidRPr="00CD1DC6">
              <w:rPr>
                <w:rFonts w:ascii="Times New Roman" w:hAnsi="Times New Roman" w:cs="Times New Roman"/>
                <w:b/>
              </w:rPr>
              <w:t>Сурхарабаан</w:t>
            </w:r>
            <w:proofErr w:type="spellEnd"/>
            <w:r w:rsidRPr="00CD1DC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CD1DC6" w:rsidRPr="00CD1DC6" w:rsidTr="00CD1DC6">
        <w:trPr>
          <w:trHeight w:val="545"/>
        </w:trPr>
        <w:tc>
          <w:tcPr>
            <w:tcW w:w="10765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  <w:lang w:val="en-US"/>
              </w:rPr>
              <w:t>h</w:t>
            </w:r>
            <w:proofErr w:type="spellStart"/>
            <w:r w:rsidRPr="00CD1DC6">
              <w:rPr>
                <w:rFonts w:ascii="Times New Roman" w:hAnsi="Times New Roman" w:cs="Times New Roman"/>
                <w:b/>
              </w:rPr>
              <w:t>ургуули</w:t>
            </w:r>
            <w:proofErr w:type="spellEnd"/>
            <w:r w:rsidRPr="00CD1DC6">
              <w:rPr>
                <w:rFonts w:ascii="Times New Roman" w:hAnsi="Times New Roman" w:cs="Times New Roman"/>
                <w:b/>
              </w:rPr>
              <w:t xml:space="preserve">, </w:t>
            </w:r>
            <w:r w:rsidRPr="00CD1DC6">
              <w:rPr>
                <w:rFonts w:ascii="Times New Roman" w:hAnsi="Times New Roman" w:cs="Times New Roman"/>
                <w:b/>
                <w:lang w:val="en-US"/>
              </w:rPr>
              <w:t>h</w:t>
            </w:r>
            <w:proofErr w:type="spellStart"/>
            <w:r w:rsidRPr="00CD1DC6">
              <w:rPr>
                <w:rFonts w:ascii="Times New Roman" w:hAnsi="Times New Roman" w:cs="Times New Roman"/>
                <w:b/>
              </w:rPr>
              <w:t>уралсал</w:t>
            </w:r>
            <w:proofErr w:type="spellEnd"/>
            <w:r w:rsidRPr="00CD1DC6">
              <w:rPr>
                <w:rFonts w:ascii="Times New Roman" w:hAnsi="Times New Roman" w:cs="Times New Roman"/>
                <w:b/>
              </w:rPr>
              <w:t xml:space="preserve"> – 8 ч.</w:t>
            </w: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Введение ЛЕ «</w:t>
            </w:r>
            <w:r w:rsidRPr="00CD1DC6">
              <w:rPr>
                <w:rFonts w:ascii="Times New Roman" w:hAnsi="Times New Roman" w:cs="Times New Roman"/>
                <w:b/>
                <w:lang w:val="en-US"/>
              </w:rPr>
              <w:t>h</w:t>
            </w:r>
            <w:proofErr w:type="spellStart"/>
            <w:r w:rsidRPr="00CD1DC6">
              <w:rPr>
                <w:rFonts w:ascii="Times New Roman" w:hAnsi="Times New Roman" w:cs="Times New Roman"/>
                <w:b/>
              </w:rPr>
              <w:t>ургуули</w:t>
            </w:r>
            <w:proofErr w:type="spellEnd"/>
            <w:r w:rsidRPr="00CD1DC6">
              <w:rPr>
                <w:rFonts w:ascii="Times New Roman" w:hAnsi="Times New Roman" w:cs="Times New Roman"/>
                <w:b/>
              </w:rPr>
              <w:t xml:space="preserve">, </w:t>
            </w:r>
            <w:r w:rsidRPr="00CD1DC6">
              <w:rPr>
                <w:rFonts w:ascii="Times New Roman" w:hAnsi="Times New Roman" w:cs="Times New Roman"/>
                <w:b/>
                <w:lang w:val="en-US"/>
              </w:rPr>
              <w:t>h</w:t>
            </w:r>
            <w:proofErr w:type="spellStart"/>
            <w:r w:rsidRPr="00CD1DC6">
              <w:rPr>
                <w:rFonts w:ascii="Times New Roman" w:hAnsi="Times New Roman" w:cs="Times New Roman"/>
                <w:b/>
              </w:rPr>
              <w:t>уралсал</w:t>
            </w:r>
            <w:proofErr w:type="spellEnd"/>
            <w:r w:rsidRPr="00CD1DC6">
              <w:rPr>
                <w:rFonts w:ascii="Times New Roman" w:hAnsi="Times New Roman" w:cs="Times New Roman"/>
                <w:b/>
              </w:rPr>
              <w:t>».</w:t>
            </w:r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043444" w:rsidP="00043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21-22</w:t>
            </w:r>
            <w:r w:rsidR="00CD1DC6" w:rsidRPr="00CD1DC6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r w:rsidRPr="00CD1DC6">
              <w:rPr>
                <w:rFonts w:ascii="Times New Roman" w:hAnsi="Times New Roman" w:cs="Times New Roman"/>
              </w:rPr>
              <w:t>Стр. 110</w:t>
            </w: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Школьные принадлежности</w:t>
            </w:r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043444" w:rsidP="00043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25-25</w:t>
            </w:r>
            <w:r w:rsidR="00CD1DC6" w:rsidRPr="00CD1DC6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r w:rsidRPr="00CD1DC6">
              <w:rPr>
                <w:rFonts w:ascii="Times New Roman" w:hAnsi="Times New Roman" w:cs="Times New Roman"/>
              </w:rPr>
              <w:t>Стр.112</w:t>
            </w: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1DC6">
              <w:rPr>
                <w:rFonts w:ascii="Times New Roman" w:hAnsi="Times New Roman" w:cs="Times New Roman"/>
              </w:rPr>
              <w:t>Намерительное</w:t>
            </w:r>
            <w:proofErr w:type="spellEnd"/>
            <w:r w:rsidRPr="00CD1DC6">
              <w:rPr>
                <w:rFonts w:ascii="Times New Roman" w:hAnsi="Times New Roman" w:cs="Times New Roman"/>
              </w:rPr>
              <w:t xml:space="preserve"> обращение</w:t>
            </w:r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043444" w:rsidP="00043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28.02-01</w:t>
            </w:r>
            <w:r w:rsidR="00CD1DC6" w:rsidRPr="00CD1DC6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r w:rsidRPr="00CD1DC6">
              <w:rPr>
                <w:rFonts w:ascii="Times New Roman" w:hAnsi="Times New Roman" w:cs="Times New Roman"/>
              </w:rPr>
              <w:t>Стр. 113</w:t>
            </w: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Длительный вид глагола в настоящем времени</w:t>
            </w:r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043444" w:rsidP="00043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04-04</w:t>
            </w:r>
            <w:r w:rsidR="00CD1DC6" w:rsidRPr="00CD1DC6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r w:rsidRPr="00CD1DC6">
              <w:rPr>
                <w:rFonts w:ascii="Times New Roman" w:hAnsi="Times New Roman" w:cs="Times New Roman"/>
              </w:rPr>
              <w:t>Стр.114</w:t>
            </w: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Чтение текста «</w:t>
            </w:r>
            <w:proofErr w:type="spellStart"/>
            <w:r w:rsidRPr="00CD1DC6">
              <w:rPr>
                <w:rFonts w:ascii="Times New Roman" w:hAnsi="Times New Roman" w:cs="Times New Roman"/>
              </w:rPr>
              <w:t>Эрхʏʏ</w:t>
            </w:r>
            <w:proofErr w:type="spellEnd"/>
            <w:r w:rsidRPr="00CD1DC6">
              <w:rPr>
                <w:rFonts w:ascii="Times New Roman" w:hAnsi="Times New Roman" w:cs="Times New Roman"/>
              </w:rPr>
              <w:t xml:space="preserve"> голой </w:t>
            </w:r>
            <w:proofErr w:type="spellStart"/>
            <w:r w:rsidRPr="00CD1DC6">
              <w:rPr>
                <w:rFonts w:ascii="Times New Roman" w:hAnsi="Times New Roman" w:cs="Times New Roman"/>
              </w:rPr>
              <w:t>эрьедэ</w:t>
            </w:r>
            <w:proofErr w:type="spellEnd"/>
            <w:r w:rsidRPr="00CD1DC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043444" w:rsidP="00043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07-11.</w:t>
            </w:r>
            <w:r w:rsidR="00CD1DC6" w:rsidRPr="00CD1DC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r w:rsidRPr="00CD1DC6">
              <w:rPr>
                <w:rFonts w:ascii="Times New Roman" w:hAnsi="Times New Roman" w:cs="Times New Roman"/>
              </w:rPr>
              <w:t>Стр. 118</w:t>
            </w: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50</w:t>
            </w: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1DC6">
              <w:rPr>
                <w:rFonts w:ascii="Times New Roman" w:hAnsi="Times New Roman" w:cs="Times New Roman"/>
              </w:rPr>
              <w:t>Доржо</w:t>
            </w:r>
            <w:proofErr w:type="spellEnd"/>
            <w:r w:rsidR="00BD7C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DC6">
              <w:rPr>
                <w:rFonts w:ascii="Times New Roman" w:hAnsi="Times New Roman" w:cs="Times New Roman"/>
              </w:rPr>
              <w:t>Норбосампилович</w:t>
            </w:r>
            <w:proofErr w:type="spellEnd"/>
            <w:r w:rsidR="00BD7C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DC6">
              <w:rPr>
                <w:rFonts w:ascii="Times New Roman" w:hAnsi="Times New Roman" w:cs="Times New Roman"/>
              </w:rPr>
              <w:t>Сультимов</w:t>
            </w:r>
            <w:proofErr w:type="spellEnd"/>
            <w:r w:rsidRPr="00CD1DC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CD1DC6">
              <w:rPr>
                <w:rFonts w:ascii="Times New Roman" w:hAnsi="Times New Roman" w:cs="Times New Roman"/>
              </w:rPr>
              <w:t>Үшɵɵ</w:t>
            </w:r>
            <w:proofErr w:type="spellEnd"/>
            <w:r w:rsidR="00BD7C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DC6">
              <w:rPr>
                <w:rFonts w:ascii="Times New Roman" w:hAnsi="Times New Roman" w:cs="Times New Roman"/>
              </w:rPr>
              <w:t>тʏрɵɵдʏй</w:t>
            </w:r>
            <w:proofErr w:type="spellEnd"/>
            <w:r w:rsidR="00BD7C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DC6">
              <w:rPr>
                <w:rFonts w:ascii="Times New Roman" w:hAnsi="Times New Roman" w:cs="Times New Roman"/>
              </w:rPr>
              <w:t>байгаа</w:t>
            </w:r>
            <w:proofErr w:type="spellEnd"/>
            <w:r w:rsidRPr="00CD1DC6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043444" w:rsidP="00043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</w:t>
            </w:r>
            <w:r w:rsidR="00CD1DC6" w:rsidRPr="00CD1DC6">
              <w:rPr>
                <w:rFonts w:ascii="Times New Roman" w:hAnsi="Times New Roman" w:cs="Times New Roman"/>
              </w:rPr>
              <w:t>.</w:t>
            </w:r>
            <w:r w:rsidR="00A30463">
              <w:rPr>
                <w:rFonts w:ascii="Times New Roman" w:hAnsi="Times New Roman" w:cs="Times New Roman"/>
              </w:rPr>
              <w:t>15.</w:t>
            </w:r>
            <w:r w:rsidR="00CD1DC6" w:rsidRPr="00CD1DC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r w:rsidRPr="00CD1DC6">
              <w:rPr>
                <w:rFonts w:ascii="Times New Roman" w:hAnsi="Times New Roman" w:cs="Times New Roman"/>
              </w:rPr>
              <w:t>Стр. 120</w:t>
            </w: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51</w:t>
            </w: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Проверочная работа по теме «Школа»</w:t>
            </w:r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A30463" w:rsidP="00043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14-18</w:t>
            </w:r>
            <w:r w:rsidR="00CD1DC6" w:rsidRPr="00CD1DC6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Контрольная работа. №6 по теме «Школа»</w:t>
            </w: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Обобщение и закрепление</w:t>
            </w:r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A30463" w:rsidP="00A304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18-22.03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Составление рассказа</w:t>
            </w:r>
          </w:p>
        </w:tc>
      </w:tr>
      <w:tr w:rsidR="00CD1DC6" w:rsidRPr="00CD1DC6" w:rsidTr="00CD1DC6">
        <w:tc>
          <w:tcPr>
            <w:tcW w:w="10765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D1DC6">
              <w:rPr>
                <w:rFonts w:ascii="Times New Roman" w:hAnsi="Times New Roman" w:cs="Times New Roman"/>
                <w:b/>
              </w:rPr>
              <w:lastRenderedPageBreak/>
              <w:t>Мэргэжэл</w:t>
            </w:r>
            <w:proofErr w:type="spellEnd"/>
            <w:r w:rsidRPr="00CD1DC6">
              <w:rPr>
                <w:rFonts w:ascii="Times New Roman" w:hAnsi="Times New Roman" w:cs="Times New Roman"/>
                <w:b/>
              </w:rPr>
              <w:t xml:space="preserve"> – 8 ч</w:t>
            </w:r>
          </w:p>
        </w:tc>
      </w:tr>
      <w:tr w:rsidR="00CD1DC6" w:rsidRPr="00CD1DC6" w:rsidTr="00A30463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Введение новых ЛЕ «</w:t>
            </w:r>
            <w:proofErr w:type="spellStart"/>
            <w:r w:rsidRPr="00CD1DC6">
              <w:rPr>
                <w:rFonts w:ascii="Times New Roman" w:hAnsi="Times New Roman" w:cs="Times New Roman"/>
              </w:rPr>
              <w:t>Мэргэжэл</w:t>
            </w:r>
            <w:proofErr w:type="spellEnd"/>
            <w:r w:rsidRPr="00CD1DC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A30463" w:rsidP="00A304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0D157D">
              <w:rPr>
                <w:rFonts w:ascii="Times New Roman" w:hAnsi="Times New Roman" w:cs="Times New Roman"/>
              </w:rPr>
              <w:t>-</w:t>
            </w:r>
            <w:r w:rsidR="00BD7CD4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r w:rsidRPr="00CD1DC6">
              <w:rPr>
                <w:rFonts w:ascii="Times New Roman" w:hAnsi="Times New Roman" w:cs="Times New Roman"/>
              </w:rPr>
              <w:t>Стр. 122</w:t>
            </w:r>
          </w:p>
        </w:tc>
      </w:tr>
      <w:tr w:rsidR="00CD1DC6" w:rsidRPr="00CD1DC6" w:rsidTr="00A30463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Словообразовательный суффикс</w:t>
            </w:r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0D157D" w:rsidP="00A304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A30463">
              <w:rPr>
                <w:rFonts w:ascii="Times New Roman" w:hAnsi="Times New Roman" w:cs="Times New Roman"/>
              </w:rPr>
              <w:t>.0</w:t>
            </w:r>
            <w:r w:rsidR="00BD7CD4">
              <w:rPr>
                <w:rFonts w:ascii="Times New Roman" w:hAnsi="Times New Roman" w:cs="Times New Roman"/>
              </w:rPr>
              <w:t>3-05.04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r w:rsidRPr="00CD1DC6">
              <w:rPr>
                <w:rFonts w:ascii="Times New Roman" w:hAnsi="Times New Roman" w:cs="Times New Roman"/>
              </w:rPr>
              <w:t>Стр. 123</w:t>
            </w:r>
          </w:p>
        </w:tc>
      </w:tr>
      <w:tr w:rsidR="00CD1DC6" w:rsidRPr="00CD1DC6" w:rsidTr="00A30463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Настоящее время глагола</w:t>
            </w:r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0D157D" w:rsidP="00D836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BD7CD4">
              <w:rPr>
                <w:rFonts w:ascii="Times New Roman" w:hAnsi="Times New Roman" w:cs="Times New Roman"/>
              </w:rPr>
              <w:t>-08.04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r w:rsidRPr="00CD1DC6">
              <w:rPr>
                <w:rFonts w:ascii="Times New Roman" w:hAnsi="Times New Roman" w:cs="Times New Roman"/>
              </w:rPr>
              <w:t>Стр. 128</w:t>
            </w:r>
          </w:p>
        </w:tc>
      </w:tr>
      <w:tr w:rsidR="00CD1DC6" w:rsidRPr="00CD1DC6" w:rsidTr="00A30463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 xml:space="preserve">Личное </w:t>
            </w:r>
            <w:proofErr w:type="spellStart"/>
            <w:r w:rsidRPr="00CD1DC6">
              <w:rPr>
                <w:rFonts w:ascii="Times New Roman" w:hAnsi="Times New Roman" w:cs="Times New Roman"/>
              </w:rPr>
              <w:t>притяжание</w:t>
            </w:r>
            <w:proofErr w:type="spellEnd"/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0D157D" w:rsidP="00D836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BD7CD4">
              <w:rPr>
                <w:rFonts w:ascii="Times New Roman" w:hAnsi="Times New Roman" w:cs="Times New Roman"/>
              </w:rPr>
              <w:t>-12</w:t>
            </w:r>
            <w:r w:rsidR="00CD1DC6" w:rsidRPr="00CD1DC6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r w:rsidRPr="00CD1DC6">
              <w:rPr>
                <w:rFonts w:ascii="Times New Roman" w:hAnsi="Times New Roman" w:cs="Times New Roman"/>
              </w:rPr>
              <w:t xml:space="preserve">Составление рассказа </w:t>
            </w:r>
          </w:p>
        </w:tc>
      </w:tr>
      <w:tr w:rsidR="00CD1DC6" w:rsidRPr="00CD1DC6" w:rsidTr="00A30463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Развитие монологической речи</w:t>
            </w:r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0D157D" w:rsidP="00D836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BD7CD4">
              <w:rPr>
                <w:rFonts w:ascii="Times New Roman" w:hAnsi="Times New Roman" w:cs="Times New Roman"/>
              </w:rPr>
              <w:t>-15</w:t>
            </w:r>
            <w:r w:rsidR="00CD1DC6" w:rsidRPr="00CD1DC6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r w:rsidRPr="00CD1DC6">
              <w:rPr>
                <w:rFonts w:ascii="Times New Roman" w:hAnsi="Times New Roman" w:cs="Times New Roman"/>
              </w:rPr>
              <w:t>Составление рассказа</w:t>
            </w:r>
          </w:p>
        </w:tc>
      </w:tr>
      <w:tr w:rsidR="00CD1DC6" w:rsidRPr="00CD1DC6" w:rsidTr="00A30463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Чтение текста «</w:t>
            </w:r>
            <w:proofErr w:type="spellStart"/>
            <w:r w:rsidRPr="00CD1DC6">
              <w:rPr>
                <w:rFonts w:ascii="Times New Roman" w:hAnsi="Times New Roman" w:cs="Times New Roman"/>
              </w:rPr>
              <w:t>Шэмэдэй</w:t>
            </w:r>
            <w:proofErr w:type="spellEnd"/>
            <w:r w:rsidR="00BD7C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DC6">
              <w:rPr>
                <w:rFonts w:ascii="Times New Roman" w:hAnsi="Times New Roman" w:cs="Times New Roman"/>
              </w:rPr>
              <w:t>Согтын</w:t>
            </w:r>
            <w:proofErr w:type="spellEnd"/>
            <w:r w:rsidR="00BD7C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DC6">
              <w:rPr>
                <w:rFonts w:ascii="Times New Roman" w:hAnsi="Times New Roman" w:cs="Times New Roman"/>
              </w:rPr>
              <w:t>намтар</w:t>
            </w:r>
            <w:proofErr w:type="spellEnd"/>
            <w:r w:rsidRPr="00CD1DC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0D157D" w:rsidP="00D836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BD7CD4">
              <w:rPr>
                <w:rFonts w:ascii="Times New Roman" w:hAnsi="Times New Roman" w:cs="Times New Roman"/>
              </w:rPr>
              <w:t>-19</w:t>
            </w:r>
            <w:r w:rsidR="00CD1DC6" w:rsidRPr="00CD1DC6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r w:rsidRPr="00CD1DC6">
              <w:rPr>
                <w:rFonts w:ascii="Times New Roman" w:hAnsi="Times New Roman" w:cs="Times New Roman"/>
              </w:rPr>
              <w:t>Стр. 130</w:t>
            </w:r>
          </w:p>
        </w:tc>
      </w:tr>
      <w:tr w:rsidR="00CD1DC6" w:rsidRPr="00CD1DC6" w:rsidTr="00A30463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59</w:t>
            </w: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 xml:space="preserve">Георгий </w:t>
            </w:r>
            <w:proofErr w:type="spellStart"/>
            <w:r w:rsidRPr="00CD1DC6">
              <w:rPr>
                <w:rFonts w:ascii="Times New Roman" w:hAnsi="Times New Roman" w:cs="Times New Roman"/>
              </w:rPr>
              <w:t>Цыренович</w:t>
            </w:r>
            <w:proofErr w:type="spellEnd"/>
            <w:r w:rsidR="00BD7C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DC6">
              <w:rPr>
                <w:rFonts w:ascii="Times New Roman" w:hAnsi="Times New Roman" w:cs="Times New Roman"/>
              </w:rPr>
              <w:t>Дашабылов</w:t>
            </w:r>
            <w:proofErr w:type="spellEnd"/>
            <w:r w:rsidRPr="00CD1DC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CD1DC6">
              <w:rPr>
                <w:rFonts w:ascii="Times New Roman" w:hAnsi="Times New Roman" w:cs="Times New Roman"/>
              </w:rPr>
              <w:t>Минии</w:t>
            </w:r>
            <w:proofErr w:type="spellEnd"/>
            <w:r w:rsidR="00BD7C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DC6">
              <w:rPr>
                <w:rFonts w:ascii="Times New Roman" w:hAnsi="Times New Roman" w:cs="Times New Roman"/>
              </w:rPr>
              <w:t>хээтэй</w:t>
            </w:r>
            <w:proofErr w:type="spellEnd"/>
            <w:r w:rsidRPr="00CD1DC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0D157D" w:rsidP="00D836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BD7CD4">
              <w:rPr>
                <w:rFonts w:ascii="Times New Roman" w:hAnsi="Times New Roman" w:cs="Times New Roman"/>
              </w:rPr>
              <w:t>-22</w:t>
            </w:r>
            <w:r w:rsidR="00CD1DC6" w:rsidRPr="00CD1DC6">
              <w:rPr>
                <w:rFonts w:ascii="Times New Roman" w:hAnsi="Times New Roman" w:cs="Times New Roman"/>
              </w:rPr>
              <w:t>.0</w:t>
            </w:r>
            <w:r w:rsidR="00D836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r w:rsidRPr="00CD1DC6">
              <w:rPr>
                <w:rFonts w:ascii="Times New Roman" w:hAnsi="Times New Roman" w:cs="Times New Roman"/>
              </w:rPr>
              <w:t>Стр. 132</w:t>
            </w:r>
          </w:p>
        </w:tc>
      </w:tr>
      <w:tr w:rsidR="00CD1DC6" w:rsidRPr="00CD1DC6" w:rsidTr="00A30463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Проверочная работа по теме «Профессия»</w:t>
            </w:r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0D157D" w:rsidP="00D836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BD7CD4">
              <w:rPr>
                <w:rFonts w:ascii="Times New Roman" w:hAnsi="Times New Roman" w:cs="Times New Roman"/>
              </w:rPr>
              <w:t>-26</w:t>
            </w:r>
            <w:r w:rsidR="00D83666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Контрольная работа №7 по теме «Профессия»</w:t>
            </w: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CD1DC6" w:rsidRPr="00CD1DC6" w:rsidTr="00CD1DC6">
        <w:tc>
          <w:tcPr>
            <w:tcW w:w="10765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D1DC6">
              <w:rPr>
                <w:rFonts w:ascii="Times New Roman" w:hAnsi="Times New Roman" w:cs="Times New Roman"/>
                <w:b/>
              </w:rPr>
              <w:t>Олондо</w:t>
            </w:r>
            <w:proofErr w:type="spellEnd"/>
            <w:r w:rsidR="00615C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D1DC6">
              <w:rPr>
                <w:rFonts w:ascii="Times New Roman" w:hAnsi="Times New Roman" w:cs="Times New Roman"/>
                <w:b/>
              </w:rPr>
              <w:t>мэдэээсэл</w:t>
            </w:r>
            <w:proofErr w:type="spellEnd"/>
            <w:r w:rsidR="00615C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D1DC6">
              <w:rPr>
                <w:rFonts w:ascii="Times New Roman" w:hAnsi="Times New Roman" w:cs="Times New Roman"/>
                <w:b/>
              </w:rPr>
              <w:t>тарааха</w:t>
            </w:r>
            <w:proofErr w:type="spellEnd"/>
            <w:r w:rsidR="00615C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D1DC6">
              <w:rPr>
                <w:rFonts w:ascii="Times New Roman" w:hAnsi="Times New Roman" w:cs="Times New Roman"/>
                <w:b/>
              </w:rPr>
              <w:t>арганууд</w:t>
            </w:r>
            <w:proofErr w:type="spellEnd"/>
            <w:r w:rsidRPr="00CD1DC6">
              <w:rPr>
                <w:rFonts w:ascii="Times New Roman" w:hAnsi="Times New Roman" w:cs="Times New Roman"/>
                <w:b/>
              </w:rPr>
              <w:t xml:space="preserve"> – 2 ч</w:t>
            </w:r>
          </w:p>
        </w:tc>
      </w:tr>
      <w:tr w:rsidR="00CD1DC6" w:rsidRPr="00CD1DC6" w:rsidTr="00BD7CD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CD1DC6">
              <w:rPr>
                <w:rFonts w:ascii="Times New Roman" w:hAnsi="Times New Roman" w:cs="Times New Roman"/>
                <w:b/>
              </w:rPr>
              <w:t>Олондо</w:t>
            </w:r>
            <w:proofErr w:type="spellEnd"/>
            <w:r w:rsidR="00BD7CD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D1DC6">
              <w:rPr>
                <w:rFonts w:ascii="Times New Roman" w:hAnsi="Times New Roman" w:cs="Times New Roman"/>
                <w:b/>
              </w:rPr>
              <w:t>мэдээсэл</w:t>
            </w:r>
            <w:proofErr w:type="spellEnd"/>
            <w:r w:rsidR="00BD7CD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D1DC6">
              <w:rPr>
                <w:rFonts w:ascii="Times New Roman" w:hAnsi="Times New Roman" w:cs="Times New Roman"/>
                <w:b/>
              </w:rPr>
              <w:t>тарааха</w:t>
            </w:r>
            <w:proofErr w:type="spellEnd"/>
            <w:r w:rsidR="00BD7CD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D1DC6">
              <w:rPr>
                <w:rFonts w:ascii="Times New Roman" w:hAnsi="Times New Roman" w:cs="Times New Roman"/>
                <w:b/>
              </w:rPr>
              <w:t>арганууд</w:t>
            </w:r>
            <w:proofErr w:type="spellEnd"/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0D157D" w:rsidP="00D836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BD7CD4">
              <w:rPr>
                <w:rFonts w:ascii="Times New Roman" w:hAnsi="Times New Roman" w:cs="Times New Roman"/>
              </w:rPr>
              <w:t>-29</w:t>
            </w:r>
            <w:r w:rsidR="00D83666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</w:rPr>
              <w:t>Стр. 134</w:t>
            </w:r>
          </w:p>
        </w:tc>
      </w:tr>
      <w:tr w:rsidR="00CD1DC6" w:rsidRPr="00CD1DC6" w:rsidTr="00BD7CD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D1DC6">
              <w:rPr>
                <w:rFonts w:ascii="Times New Roman" w:hAnsi="Times New Roman" w:cs="Times New Roman"/>
              </w:rPr>
              <w:t>Цырен</w:t>
            </w:r>
            <w:proofErr w:type="spellEnd"/>
            <w:r w:rsidR="00BD7CD4">
              <w:rPr>
                <w:rFonts w:ascii="Times New Roman" w:hAnsi="Times New Roman" w:cs="Times New Roman"/>
              </w:rPr>
              <w:t xml:space="preserve"> </w:t>
            </w:r>
            <w:r w:rsidRPr="00CD1DC6">
              <w:rPr>
                <w:rFonts w:ascii="Times New Roman" w:hAnsi="Times New Roman" w:cs="Times New Roman"/>
              </w:rPr>
              <w:t>-</w:t>
            </w:r>
            <w:r w:rsidR="00BD7C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DC6">
              <w:rPr>
                <w:rFonts w:ascii="Times New Roman" w:hAnsi="Times New Roman" w:cs="Times New Roman"/>
              </w:rPr>
              <w:t>Доржо</w:t>
            </w:r>
            <w:proofErr w:type="spellEnd"/>
            <w:r w:rsidR="00BD7C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DC6">
              <w:rPr>
                <w:rFonts w:ascii="Times New Roman" w:hAnsi="Times New Roman" w:cs="Times New Roman"/>
              </w:rPr>
              <w:t>Дамдинжапов</w:t>
            </w:r>
            <w:proofErr w:type="spellEnd"/>
            <w:r w:rsidRPr="00CD1DC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CD1DC6">
              <w:rPr>
                <w:rFonts w:ascii="Times New Roman" w:hAnsi="Times New Roman" w:cs="Times New Roman"/>
              </w:rPr>
              <w:t>Арюухан</w:t>
            </w:r>
            <w:proofErr w:type="spellEnd"/>
            <w:r w:rsidR="00BD7C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DC6">
              <w:rPr>
                <w:rFonts w:ascii="Times New Roman" w:hAnsi="Times New Roman" w:cs="Times New Roman"/>
              </w:rPr>
              <w:t>хʏбʏʏн</w:t>
            </w:r>
            <w:proofErr w:type="spellEnd"/>
            <w:r w:rsidRPr="00CD1DC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0D157D" w:rsidP="00D836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D83666">
              <w:rPr>
                <w:rFonts w:ascii="Times New Roman" w:hAnsi="Times New Roman" w:cs="Times New Roman"/>
              </w:rPr>
              <w:t>.</w:t>
            </w:r>
            <w:r w:rsidR="00CD1DC6" w:rsidRPr="00CD1DC6">
              <w:rPr>
                <w:rFonts w:ascii="Times New Roman" w:hAnsi="Times New Roman" w:cs="Times New Roman"/>
              </w:rPr>
              <w:t>0</w:t>
            </w:r>
            <w:r w:rsidR="00BD7CD4">
              <w:rPr>
                <w:rFonts w:ascii="Times New Roman" w:hAnsi="Times New Roman" w:cs="Times New Roman"/>
              </w:rPr>
              <w:t>4-03.05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Стр. 140</w:t>
            </w:r>
          </w:p>
        </w:tc>
      </w:tr>
      <w:tr w:rsidR="00CD1DC6" w:rsidRPr="00CD1DC6" w:rsidTr="00CD1DC6">
        <w:tc>
          <w:tcPr>
            <w:tcW w:w="10765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D1DC6">
              <w:rPr>
                <w:rFonts w:ascii="Times New Roman" w:hAnsi="Times New Roman" w:cs="Times New Roman"/>
                <w:b/>
              </w:rPr>
              <w:t>Буряад</w:t>
            </w:r>
            <w:proofErr w:type="spellEnd"/>
            <w:r w:rsidR="00615C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D1DC6">
              <w:rPr>
                <w:rFonts w:ascii="Times New Roman" w:hAnsi="Times New Roman" w:cs="Times New Roman"/>
                <w:b/>
              </w:rPr>
              <w:t>орон</w:t>
            </w:r>
            <w:proofErr w:type="spellEnd"/>
            <w:r w:rsidRPr="00CD1DC6">
              <w:rPr>
                <w:rFonts w:ascii="Times New Roman" w:hAnsi="Times New Roman" w:cs="Times New Roman"/>
                <w:b/>
              </w:rPr>
              <w:t xml:space="preserve"> – 4 ч</w:t>
            </w:r>
          </w:p>
        </w:tc>
      </w:tr>
      <w:tr w:rsidR="00CD1DC6" w:rsidRPr="00CD1DC6" w:rsidTr="00BD7CD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 xml:space="preserve">   63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CD1DC6">
              <w:rPr>
                <w:rFonts w:ascii="Times New Roman" w:hAnsi="Times New Roman" w:cs="Times New Roman"/>
                <w:b/>
              </w:rPr>
              <w:t>Буряадорон</w:t>
            </w:r>
            <w:proofErr w:type="spellEnd"/>
            <w:r w:rsidRPr="00CD1DC6">
              <w:rPr>
                <w:rFonts w:ascii="Times New Roman" w:hAnsi="Times New Roman" w:cs="Times New Roman"/>
                <w:b/>
              </w:rPr>
              <w:t>. Бурятия.</w:t>
            </w:r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BD7CD4" w:rsidP="00D836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09-06</w:t>
            </w:r>
            <w:r w:rsidR="00CD1DC6" w:rsidRPr="00CD1DC6">
              <w:rPr>
                <w:rFonts w:ascii="Times New Roman" w:hAnsi="Times New Roman" w:cs="Times New Roman"/>
              </w:rPr>
              <w:t>.0</w:t>
            </w:r>
            <w:r w:rsidR="000D15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</w:rPr>
              <w:t>Стр. 142</w:t>
            </w:r>
          </w:p>
        </w:tc>
      </w:tr>
      <w:tr w:rsidR="00CD1DC6" w:rsidRPr="00CD1DC6" w:rsidTr="00BD7CD4">
        <w:trPr>
          <w:trHeight w:val="517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 xml:space="preserve">Междометия: </w:t>
            </w:r>
            <w:proofErr w:type="spellStart"/>
            <w:r w:rsidRPr="00CD1DC6">
              <w:rPr>
                <w:rFonts w:ascii="Times New Roman" w:hAnsi="Times New Roman" w:cs="Times New Roman"/>
              </w:rPr>
              <w:t>Оо</w:t>
            </w:r>
            <w:proofErr w:type="spellEnd"/>
            <w:r w:rsidRPr="00CD1DC6">
              <w:rPr>
                <w:rFonts w:ascii="Times New Roman" w:hAnsi="Times New Roman" w:cs="Times New Roman"/>
              </w:rPr>
              <w:t xml:space="preserve">! </w:t>
            </w:r>
            <w:proofErr w:type="spellStart"/>
            <w:r w:rsidRPr="00CD1DC6">
              <w:rPr>
                <w:rFonts w:ascii="Times New Roman" w:hAnsi="Times New Roman" w:cs="Times New Roman"/>
              </w:rPr>
              <w:t>Аа</w:t>
            </w:r>
            <w:proofErr w:type="spellEnd"/>
            <w:r w:rsidRPr="00CD1DC6">
              <w:rPr>
                <w:rFonts w:ascii="Times New Roman" w:hAnsi="Times New Roman" w:cs="Times New Roman"/>
              </w:rPr>
              <w:t xml:space="preserve">! Үʏ! </w:t>
            </w:r>
            <w:proofErr w:type="spellStart"/>
            <w:r w:rsidRPr="00CD1DC6">
              <w:rPr>
                <w:rFonts w:ascii="Times New Roman" w:hAnsi="Times New Roman" w:cs="Times New Roman"/>
              </w:rPr>
              <w:t>Татай</w:t>
            </w:r>
            <w:proofErr w:type="spellEnd"/>
            <w:r w:rsidRPr="00CD1DC6">
              <w:rPr>
                <w:rFonts w:ascii="Times New Roman" w:hAnsi="Times New Roman" w:cs="Times New Roman"/>
              </w:rPr>
              <w:t xml:space="preserve">! </w:t>
            </w:r>
            <w:proofErr w:type="spellStart"/>
            <w:r w:rsidRPr="00CD1DC6">
              <w:rPr>
                <w:rFonts w:ascii="Times New Roman" w:hAnsi="Times New Roman" w:cs="Times New Roman"/>
              </w:rPr>
              <w:t>Пэй</w:t>
            </w:r>
            <w:proofErr w:type="spellEnd"/>
            <w:r w:rsidRPr="00CD1DC6">
              <w:rPr>
                <w:rFonts w:ascii="Times New Roman" w:hAnsi="Times New Roman" w:cs="Times New Roman"/>
              </w:rPr>
              <w:t xml:space="preserve">! </w:t>
            </w:r>
            <w:r w:rsidRPr="00CD1DC6">
              <w:rPr>
                <w:rFonts w:ascii="Times New Roman" w:hAnsi="Times New Roman" w:cs="Times New Roman"/>
                <w:lang w:val="en-US"/>
              </w:rPr>
              <w:t>h</w:t>
            </w:r>
            <w:r w:rsidRPr="00CD1DC6">
              <w:rPr>
                <w:rFonts w:ascii="Times New Roman" w:hAnsi="Times New Roman" w:cs="Times New Roman"/>
              </w:rPr>
              <w:t>ʏʏ!</w:t>
            </w:r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BD7CD4" w:rsidP="00D836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13-10</w:t>
            </w:r>
            <w:r w:rsidR="00CD1DC6" w:rsidRPr="00CD1DC6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</w:rPr>
              <w:t>Стр. 145</w:t>
            </w:r>
          </w:p>
        </w:tc>
      </w:tr>
      <w:tr w:rsidR="00CD1DC6" w:rsidRPr="00CD1DC6" w:rsidTr="00BD7CD4">
        <w:trPr>
          <w:trHeight w:val="619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65,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 xml:space="preserve">Матвей </w:t>
            </w:r>
            <w:proofErr w:type="spellStart"/>
            <w:r w:rsidRPr="00CD1DC6">
              <w:rPr>
                <w:rFonts w:ascii="Times New Roman" w:hAnsi="Times New Roman" w:cs="Times New Roman"/>
              </w:rPr>
              <w:t>Рабданович</w:t>
            </w:r>
            <w:proofErr w:type="spellEnd"/>
            <w:r w:rsidR="00BD7C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DC6">
              <w:rPr>
                <w:rFonts w:ascii="Times New Roman" w:hAnsi="Times New Roman" w:cs="Times New Roman"/>
              </w:rPr>
              <w:t>Чойбонов</w:t>
            </w:r>
            <w:proofErr w:type="spellEnd"/>
            <w:r w:rsidRPr="00CD1DC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CD1DC6">
              <w:rPr>
                <w:rFonts w:ascii="Times New Roman" w:hAnsi="Times New Roman" w:cs="Times New Roman"/>
              </w:rPr>
              <w:t>Нютагаа</w:t>
            </w:r>
            <w:proofErr w:type="spellEnd"/>
            <w:r w:rsidR="00BD7C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DC6">
              <w:rPr>
                <w:rFonts w:ascii="Times New Roman" w:hAnsi="Times New Roman" w:cs="Times New Roman"/>
              </w:rPr>
              <w:t>бусалга</w:t>
            </w:r>
            <w:proofErr w:type="spellEnd"/>
            <w:r w:rsidRPr="00CD1DC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BD7CD4" w:rsidP="00D836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16-13</w:t>
            </w:r>
            <w:r w:rsidR="00CD1DC6" w:rsidRPr="00CD1DC6">
              <w:rPr>
                <w:rFonts w:ascii="Times New Roman" w:hAnsi="Times New Roman" w:cs="Times New Roman"/>
              </w:rPr>
              <w:t>.05</w:t>
            </w: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</w:rPr>
              <w:t>Стр. 146</w:t>
            </w:r>
          </w:p>
        </w:tc>
      </w:tr>
      <w:tr w:rsidR="00CD1DC6" w:rsidRPr="00CD1DC6" w:rsidTr="00BD7CD4">
        <w:trPr>
          <w:trHeight w:val="334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Урок развития речи</w:t>
            </w:r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BD7CD4" w:rsidP="00D836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20-17</w:t>
            </w:r>
            <w:r w:rsidR="00CD1DC6" w:rsidRPr="00CD1DC6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Составление рассказа</w:t>
            </w:r>
          </w:p>
        </w:tc>
      </w:tr>
      <w:tr w:rsidR="00CD1DC6" w:rsidRPr="00CD1DC6" w:rsidTr="00BD7CD4">
        <w:trPr>
          <w:trHeight w:val="356"/>
        </w:trPr>
        <w:tc>
          <w:tcPr>
            <w:tcW w:w="10765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D1DC6">
              <w:rPr>
                <w:rFonts w:ascii="Times New Roman" w:hAnsi="Times New Roman" w:cs="Times New Roman"/>
                <w:b/>
              </w:rPr>
              <w:t>Жэл</w:t>
            </w:r>
            <w:proofErr w:type="spellEnd"/>
            <w:r w:rsidR="00615C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D1DC6">
              <w:rPr>
                <w:rFonts w:ascii="Times New Roman" w:hAnsi="Times New Roman" w:cs="Times New Roman"/>
                <w:b/>
              </w:rPr>
              <w:t>соо</w:t>
            </w:r>
            <w:proofErr w:type="spellEnd"/>
            <w:r w:rsidR="00615C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D1DC6">
              <w:rPr>
                <w:rFonts w:ascii="Times New Roman" w:hAnsi="Times New Roman" w:cs="Times New Roman"/>
                <w:b/>
              </w:rPr>
              <w:t>үзэһэнөө</w:t>
            </w:r>
            <w:proofErr w:type="spellEnd"/>
            <w:r w:rsidR="00615C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D1DC6">
              <w:rPr>
                <w:rFonts w:ascii="Times New Roman" w:hAnsi="Times New Roman" w:cs="Times New Roman"/>
                <w:b/>
              </w:rPr>
              <w:t>дабталга</w:t>
            </w:r>
            <w:proofErr w:type="spellEnd"/>
            <w:r w:rsidRPr="00CD1DC6">
              <w:rPr>
                <w:rFonts w:ascii="Times New Roman" w:hAnsi="Times New Roman" w:cs="Times New Roman"/>
                <w:b/>
              </w:rPr>
              <w:t>- 2 ч</w:t>
            </w:r>
          </w:p>
        </w:tc>
      </w:tr>
      <w:tr w:rsidR="00CD1DC6" w:rsidRPr="00CD1DC6" w:rsidTr="00DB544A">
        <w:trPr>
          <w:trHeight w:val="728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67</w:t>
            </w: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Проверочная работа по теме «Бурятия»</w:t>
            </w:r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BD7CD4" w:rsidP="00D836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23-20</w:t>
            </w:r>
            <w:r w:rsidR="00CD1DC6" w:rsidRPr="00CD1DC6">
              <w:rPr>
                <w:rFonts w:ascii="Times New Roman" w:hAnsi="Times New Roman" w:cs="Times New Roman"/>
              </w:rPr>
              <w:t>.05</w:t>
            </w: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контрольная работа №8 по теме «Бурятия»</w:t>
            </w: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CD1DC6" w:rsidRPr="00CD1DC6" w:rsidTr="00DB544A">
        <w:trPr>
          <w:trHeight w:val="22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1DC6">
              <w:rPr>
                <w:rFonts w:ascii="Times New Roman" w:hAnsi="Times New Roman" w:cs="Times New Roman"/>
              </w:rPr>
              <w:t>Жэл</w:t>
            </w:r>
            <w:proofErr w:type="spellEnd"/>
            <w:r w:rsidR="00BD7C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DC6">
              <w:rPr>
                <w:rFonts w:ascii="Times New Roman" w:hAnsi="Times New Roman" w:cs="Times New Roman"/>
              </w:rPr>
              <w:t>соо</w:t>
            </w:r>
            <w:proofErr w:type="spellEnd"/>
            <w:r w:rsidR="00BD7C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DC6">
              <w:rPr>
                <w:rFonts w:ascii="Times New Roman" w:hAnsi="Times New Roman" w:cs="Times New Roman"/>
              </w:rPr>
              <w:t>үзэ</w:t>
            </w:r>
            <w:proofErr w:type="spellEnd"/>
            <w:r w:rsidRPr="00CD1DC6">
              <w:rPr>
                <w:rFonts w:ascii="Times New Roman" w:hAnsi="Times New Roman" w:cs="Times New Roman"/>
                <w:lang w:val="en-US"/>
              </w:rPr>
              <w:t>h</w:t>
            </w:r>
            <w:proofErr w:type="spellStart"/>
            <w:r w:rsidRPr="00CD1DC6">
              <w:rPr>
                <w:rFonts w:ascii="Times New Roman" w:hAnsi="Times New Roman" w:cs="Times New Roman"/>
              </w:rPr>
              <w:t>энөө</w:t>
            </w:r>
            <w:proofErr w:type="spellEnd"/>
            <w:r w:rsidR="00BD7C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DC6">
              <w:rPr>
                <w:rFonts w:ascii="Times New Roman" w:hAnsi="Times New Roman" w:cs="Times New Roman"/>
              </w:rPr>
              <w:t>дабталга</w:t>
            </w:r>
            <w:proofErr w:type="spellEnd"/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BD7CD4" w:rsidP="00D836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23-27-27</w:t>
            </w:r>
            <w:r w:rsidR="00CD1DC6" w:rsidRPr="00CD1DC6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 xml:space="preserve">Беседа. </w:t>
            </w:r>
          </w:p>
        </w:tc>
      </w:tr>
    </w:tbl>
    <w:p w:rsidR="007D79B6" w:rsidRPr="00CD1DC6" w:rsidRDefault="007D79B6" w:rsidP="007D79B6"/>
    <w:p w:rsidR="00325182" w:rsidRPr="00CD1DC6" w:rsidRDefault="00325182">
      <w:bookmarkStart w:id="0" w:name="_GoBack"/>
      <w:bookmarkEnd w:id="0"/>
    </w:p>
    <w:sectPr w:rsidR="00325182" w:rsidRPr="00CD1DC6" w:rsidSect="00EE0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01921"/>
    <w:multiLevelType w:val="hybridMultilevel"/>
    <w:tmpl w:val="683ADCFE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5C613B9B"/>
    <w:multiLevelType w:val="hybridMultilevel"/>
    <w:tmpl w:val="B1DCDA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79B6"/>
    <w:rsid w:val="00043444"/>
    <w:rsid w:val="000D157D"/>
    <w:rsid w:val="001C3657"/>
    <w:rsid w:val="00325182"/>
    <w:rsid w:val="00367978"/>
    <w:rsid w:val="003D0ED2"/>
    <w:rsid w:val="003D3A30"/>
    <w:rsid w:val="003E0DAD"/>
    <w:rsid w:val="004115A2"/>
    <w:rsid w:val="004B2BD5"/>
    <w:rsid w:val="004E7A4A"/>
    <w:rsid w:val="005007AD"/>
    <w:rsid w:val="0058212D"/>
    <w:rsid w:val="00615C1D"/>
    <w:rsid w:val="0068786D"/>
    <w:rsid w:val="006B5BED"/>
    <w:rsid w:val="006D58BC"/>
    <w:rsid w:val="007602B6"/>
    <w:rsid w:val="007842F2"/>
    <w:rsid w:val="007D79B6"/>
    <w:rsid w:val="0083699F"/>
    <w:rsid w:val="00910E3D"/>
    <w:rsid w:val="00966B7E"/>
    <w:rsid w:val="009E747A"/>
    <w:rsid w:val="00A30463"/>
    <w:rsid w:val="00B32B84"/>
    <w:rsid w:val="00B66CCF"/>
    <w:rsid w:val="00B678FA"/>
    <w:rsid w:val="00B72DC1"/>
    <w:rsid w:val="00B75E13"/>
    <w:rsid w:val="00BB5335"/>
    <w:rsid w:val="00BD7CD4"/>
    <w:rsid w:val="00CD1DC6"/>
    <w:rsid w:val="00D83666"/>
    <w:rsid w:val="00DB544A"/>
    <w:rsid w:val="00E47E06"/>
    <w:rsid w:val="00E5065B"/>
    <w:rsid w:val="00EA0261"/>
    <w:rsid w:val="00EC3681"/>
    <w:rsid w:val="00EE03A9"/>
    <w:rsid w:val="00FC75CD"/>
    <w:rsid w:val="00FE1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32F2D"/>
  <w15:docId w15:val="{4FE8F3A2-5215-44F9-9F02-3E3FCEFC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9B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9B6"/>
    <w:pPr>
      <w:ind w:left="720"/>
      <w:contextualSpacing/>
    </w:pPr>
    <w:rPr>
      <w:rFonts w:eastAsiaTheme="minorHAnsi"/>
      <w:lang w:eastAsia="en-US"/>
    </w:rPr>
  </w:style>
  <w:style w:type="paragraph" w:customStyle="1" w:styleId="ParagraphStyle">
    <w:name w:val="Paragraph Style"/>
    <w:rsid w:val="007D79B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table" w:styleId="a4">
    <w:name w:val="Table Grid"/>
    <w:basedOn w:val="a1"/>
    <w:uiPriority w:val="39"/>
    <w:rsid w:val="007D7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7D79B6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7D79B6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1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15A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1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58979-668A-4D90-9D7A-1C882770B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12</Pages>
  <Words>3124</Words>
  <Characters>17807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Кабинет-18д</cp:lastModifiedBy>
  <cp:revision>21</cp:revision>
  <dcterms:created xsi:type="dcterms:W3CDTF">2019-09-30T07:05:00Z</dcterms:created>
  <dcterms:modified xsi:type="dcterms:W3CDTF">2022-09-28T07:50:00Z</dcterms:modified>
</cp:coreProperties>
</file>