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BE" w:rsidRPr="00BE2BE6" w:rsidRDefault="001A3BBE" w:rsidP="00BE2B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A3BBE" w:rsidRPr="00BE2BE6" w:rsidRDefault="001A3BBE" w:rsidP="00BE2B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A3BBE" w:rsidRPr="00BE2BE6" w:rsidRDefault="001A3BBE" w:rsidP="00BE2B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A3BBE" w:rsidRPr="00BE2BE6" w:rsidRDefault="00BE2BE6" w:rsidP="00BE2B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BE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2" name="Рисунок 2" descr="F:\Лена\МО\РП МО 2022-2023\Титул МО 2022-2023\скан\БЦА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ЦА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BE" w:rsidRPr="00BE2BE6" w:rsidRDefault="001A3BBE" w:rsidP="00BE2B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04B3" w:rsidRDefault="00D704B3" w:rsidP="00BE2B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E2BE6" w:rsidRPr="00BE2BE6" w:rsidRDefault="00BE2BE6" w:rsidP="00BE2BE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717B" w:rsidRPr="00BE2BE6" w:rsidRDefault="00F9717B" w:rsidP="00BE2B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BE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9717B" w:rsidRPr="00BE2BE6" w:rsidRDefault="00F9717B" w:rsidP="00BE2B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Рабочая программа по бурятскому языку как государственному для 8 класса соответствует:</w:t>
      </w:r>
    </w:p>
    <w:p w:rsidR="00F9717B" w:rsidRPr="00BE2BE6" w:rsidRDefault="00F9717B" w:rsidP="00BE2BE6">
      <w:pPr>
        <w:pStyle w:val="a4"/>
        <w:numPr>
          <w:ilvl w:val="0"/>
          <w:numId w:val="1"/>
        </w:numPr>
        <w:jc w:val="both"/>
        <w:outlineLvl w:val="0"/>
        <w:rPr>
          <w:b/>
          <w:bCs/>
        </w:rPr>
      </w:pPr>
      <w:r w:rsidRPr="00BE2BE6">
        <w:t>Закону РФ 273-ФЗ «Об образовании в Российской Федерации»;</w:t>
      </w:r>
    </w:p>
    <w:p w:rsidR="00F9717B" w:rsidRPr="00BE2BE6" w:rsidRDefault="00F9717B" w:rsidP="00BE2BE6">
      <w:pPr>
        <w:pStyle w:val="a4"/>
        <w:numPr>
          <w:ilvl w:val="0"/>
          <w:numId w:val="1"/>
        </w:numPr>
        <w:jc w:val="both"/>
        <w:outlineLvl w:val="0"/>
        <w:rPr>
          <w:b/>
          <w:bCs/>
        </w:rPr>
      </w:pPr>
      <w:r w:rsidRPr="00BE2BE6">
        <w:t xml:space="preserve">Федеральным государственным образовательным стандартам основного общего образования (ФГОС ООО), утвержденного приказом Министерства образования и науки РФ от 17.12.2010г </w:t>
      </w:r>
    </w:p>
    <w:p w:rsidR="00F9717B" w:rsidRPr="00BE2BE6" w:rsidRDefault="00F9717B" w:rsidP="00BE2BE6">
      <w:pPr>
        <w:pStyle w:val="a4"/>
        <w:ind w:left="975"/>
        <w:jc w:val="both"/>
        <w:outlineLvl w:val="0"/>
        <w:rPr>
          <w:b/>
          <w:bCs/>
        </w:rPr>
      </w:pPr>
      <w:r w:rsidRPr="00BE2BE6">
        <w:t>№ 1897</w:t>
      </w:r>
    </w:p>
    <w:p w:rsidR="00F9717B" w:rsidRPr="00BE2BE6" w:rsidRDefault="00F9717B" w:rsidP="00BE2BE6">
      <w:pPr>
        <w:pStyle w:val="a4"/>
        <w:numPr>
          <w:ilvl w:val="0"/>
          <w:numId w:val="2"/>
        </w:numPr>
        <w:spacing w:after="200" w:line="276" w:lineRule="auto"/>
        <w:jc w:val="both"/>
      </w:pPr>
      <w:r w:rsidRPr="00BE2BE6">
        <w:t xml:space="preserve"> Образовательной программе основного общего образования МАОУ «Хоринская средняя общеобразовательная школа №2»</w:t>
      </w:r>
    </w:p>
    <w:p w:rsidR="00F9717B" w:rsidRPr="00BE2BE6" w:rsidRDefault="00F9717B" w:rsidP="00BE2BE6">
      <w:pPr>
        <w:pStyle w:val="a4"/>
        <w:numPr>
          <w:ilvl w:val="0"/>
          <w:numId w:val="2"/>
        </w:numPr>
        <w:spacing w:after="200" w:line="276" w:lineRule="auto"/>
        <w:jc w:val="both"/>
      </w:pPr>
      <w:r w:rsidRPr="00BE2BE6">
        <w:t>УМК «</w:t>
      </w:r>
      <w:proofErr w:type="spellStart"/>
      <w:r w:rsidRPr="00BE2BE6">
        <w:t>Алтаргана</w:t>
      </w:r>
      <w:proofErr w:type="spellEnd"/>
      <w:r w:rsidRPr="00BE2BE6">
        <w:t xml:space="preserve">» по предмету созданный под руководством С.Ц. </w:t>
      </w:r>
      <w:proofErr w:type="spellStart"/>
      <w:r w:rsidRPr="00BE2BE6">
        <w:t>Содномова</w:t>
      </w:r>
      <w:proofErr w:type="spellEnd"/>
      <w:r w:rsidRPr="00BE2BE6">
        <w:t>, рекомендованный Министерством образования и науки Республики Бурятия.</w:t>
      </w:r>
    </w:p>
    <w:p w:rsidR="00F9717B" w:rsidRPr="00BE2BE6" w:rsidRDefault="00F9717B" w:rsidP="00BE2BE6">
      <w:pPr>
        <w:pStyle w:val="a4"/>
        <w:numPr>
          <w:ilvl w:val="0"/>
          <w:numId w:val="2"/>
        </w:numPr>
        <w:spacing w:after="200" w:line="276" w:lineRule="auto"/>
        <w:jc w:val="both"/>
      </w:pPr>
      <w:r w:rsidRPr="00BE2BE6">
        <w:t xml:space="preserve"> Примерной программе учебного предмета по бурятскому языку как </w:t>
      </w:r>
      <w:proofErr w:type="gramStart"/>
      <w:r w:rsidRPr="00BE2BE6">
        <w:t>государственному  для</w:t>
      </w:r>
      <w:proofErr w:type="gramEnd"/>
      <w:r w:rsidRPr="00BE2BE6">
        <w:t xml:space="preserve"> 2-9 классов общеобразовательных школ с русским языком обучения (2010), авторы </w:t>
      </w:r>
      <w:proofErr w:type="spellStart"/>
      <w:r w:rsidRPr="00BE2BE6">
        <w:t>Содномов</w:t>
      </w:r>
      <w:proofErr w:type="spellEnd"/>
      <w:r w:rsidRPr="00BE2BE6">
        <w:t xml:space="preserve"> С.Ц., </w:t>
      </w:r>
      <w:proofErr w:type="spellStart"/>
      <w:r w:rsidRPr="00BE2BE6">
        <w:t>Дылыкова</w:t>
      </w:r>
      <w:proofErr w:type="spellEnd"/>
      <w:r w:rsidRPr="00BE2BE6">
        <w:t xml:space="preserve"> Р.С., </w:t>
      </w:r>
      <w:proofErr w:type="spellStart"/>
      <w:r w:rsidRPr="00BE2BE6">
        <w:t>Содномова</w:t>
      </w:r>
      <w:proofErr w:type="spellEnd"/>
      <w:r w:rsidRPr="00BE2BE6">
        <w:t xml:space="preserve"> Б.Д, </w:t>
      </w:r>
      <w:proofErr w:type="spellStart"/>
      <w:r w:rsidRPr="00BE2BE6">
        <w:t>Жамбалов</w:t>
      </w:r>
      <w:proofErr w:type="spellEnd"/>
      <w:r w:rsidRPr="00BE2BE6">
        <w:t xml:space="preserve"> Б.Д.</w:t>
      </w:r>
    </w:p>
    <w:p w:rsidR="00F9717B" w:rsidRPr="00BE2BE6" w:rsidRDefault="00F9717B" w:rsidP="00BE2BE6">
      <w:pPr>
        <w:pStyle w:val="a4"/>
        <w:numPr>
          <w:ilvl w:val="0"/>
          <w:numId w:val="2"/>
        </w:numPr>
        <w:spacing w:after="200" w:line="276" w:lineRule="auto"/>
        <w:jc w:val="both"/>
      </w:pPr>
      <w:r w:rsidRPr="00BE2BE6">
        <w:t xml:space="preserve">Учебным планом МАОУ «Хоринская средняя общеобразовательная школа №2» </w:t>
      </w:r>
    </w:p>
    <w:p w:rsidR="00F9717B" w:rsidRPr="00BE2BE6" w:rsidRDefault="00F9717B" w:rsidP="00BE2BE6">
      <w:pPr>
        <w:pStyle w:val="a4"/>
        <w:numPr>
          <w:ilvl w:val="0"/>
          <w:numId w:val="2"/>
        </w:numPr>
        <w:spacing w:after="200" w:line="276" w:lineRule="auto"/>
        <w:jc w:val="both"/>
      </w:pPr>
      <w:r w:rsidRPr="00BE2BE6">
        <w:t>Положению о рабочих программах «МАОУ «Хоринская СОШ №2»</w:t>
      </w:r>
    </w:p>
    <w:p w:rsidR="00F9717B" w:rsidRPr="00BE2BE6" w:rsidRDefault="00F9717B" w:rsidP="00BE2BE6">
      <w:pPr>
        <w:pStyle w:val="a4"/>
        <w:numPr>
          <w:ilvl w:val="0"/>
          <w:numId w:val="2"/>
        </w:numPr>
        <w:spacing w:after="200" w:line="276" w:lineRule="auto"/>
        <w:jc w:val="both"/>
      </w:pPr>
    </w:p>
    <w:p w:rsidR="00F9717B" w:rsidRPr="00BE2BE6" w:rsidRDefault="00F9717B" w:rsidP="00BE2BE6">
      <w:pPr>
        <w:pStyle w:val="a4"/>
        <w:ind w:left="1287"/>
        <w:jc w:val="both"/>
        <w:rPr>
          <w:b/>
        </w:rPr>
      </w:pPr>
      <w:r w:rsidRPr="00BE2BE6">
        <w:rPr>
          <w:b/>
        </w:rPr>
        <w:t>УЧЁТ ВОЗРАСТНЫХ И ПСИХОЛОГИЧЕСКИХ ОСОБЕННОСТЕЙ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E6">
        <w:rPr>
          <w:rFonts w:ascii="Times New Roman" w:hAnsi="Times New Roman" w:cs="Times New Roman"/>
          <w:color w:val="000000"/>
          <w:sz w:val="24"/>
          <w:szCs w:val="24"/>
        </w:rPr>
        <w:t xml:space="preserve">В 8 классе учащиеся стараются действовать соответственно собственным соображениям. Они противятся командному стилю взаимоотношений, т. е. воздействию, которое не </w:t>
      </w:r>
      <w:proofErr w:type="gramStart"/>
      <w:r w:rsidRPr="00BE2BE6">
        <w:rPr>
          <w:rFonts w:ascii="Times New Roman" w:hAnsi="Times New Roman" w:cs="Times New Roman"/>
          <w:color w:val="000000"/>
          <w:sz w:val="24"/>
          <w:szCs w:val="24"/>
        </w:rPr>
        <w:t>учитывают  их</w:t>
      </w:r>
      <w:proofErr w:type="gramEnd"/>
      <w:r w:rsidRPr="00BE2BE6">
        <w:rPr>
          <w:rFonts w:ascii="Times New Roman" w:hAnsi="Times New Roman" w:cs="Times New Roman"/>
          <w:color w:val="000000"/>
          <w:sz w:val="24"/>
          <w:szCs w:val="24"/>
        </w:rPr>
        <w:t xml:space="preserve"> субъективные переживания и мысли, и требуют к себе уважения. 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E6">
        <w:rPr>
          <w:rFonts w:ascii="Times New Roman" w:hAnsi="Times New Roman" w:cs="Times New Roman"/>
          <w:color w:val="000000"/>
          <w:sz w:val="24"/>
          <w:szCs w:val="24"/>
        </w:rPr>
        <w:t xml:space="preserve">Эти факторы существенно осложняют процесс </w:t>
      </w:r>
      <w:proofErr w:type="spellStart"/>
      <w:r w:rsidRPr="00BE2BE6">
        <w:rPr>
          <w:rFonts w:ascii="Times New Roman" w:hAnsi="Times New Roman" w:cs="Times New Roman"/>
          <w:color w:val="000000"/>
          <w:sz w:val="24"/>
          <w:szCs w:val="24"/>
        </w:rPr>
        <w:t>дисциплинирования</w:t>
      </w:r>
      <w:proofErr w:type="spellEnd"/>
      <w:r w:rsidRPr="00BE2BE6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среднего возраста. Здесь очень важно принимать во внимание появляющиеся у подростков довольно стабильные интересы к различным видам деятельности, представителям другого пола и общению с ними, обостренное чувство собственного достоинства, а также чувства симпатии и антипатии. Наряду с этим нужно достигать четкого понимания детьми целей их деятельности, а также активизировать психологические механизмы стимулирования.</w:t>
      </w:r>
    </w:p>
    <w:p w:rsidR="00F9717B" w:rsidRPr="00BE2BE6" w:rsidRDefault="00F9717B" w:rsidP="00BE2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17B" w:rsidRPr="00BE2BE6" w:rsidRDefault="00F9717B" w:rsidP="00BE2BE6">
      <w:pPr>
        <w:pStyle w:val="a4"/>
        <w:ind w:left="1287"/>
        <w:jc w:val="both"/>
        <w:rPr>
          <w:b/>
        </w:rPr>
      </w:pPr>
      <w:r w:rsidRPr="00BE2BE6">
        <w:rPr>
          <w:b/>
        </w:rPr>
        <w:t>ТРЕБОВАНИЯ К ОБЯЗАТЕЛЬНОМУ УРОВНЮ ПОДГОТОВКИ УЧАЩИХСЯ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BE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BE2BE6">
        <w:rPr>
          <w:rFonts w:ascii="Times New Roman" w:hAnsi="Times New Roman" w:cs="Times New Roman"/>
          <w:b/>
          <w:sz w:val="24"/>
          <w:szCs w:val="24"/>
        </w:rPr>
        <w:t>: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 xml:space="preserve">Учащиеся должны понимать на слух бурятскую речь, предъявляемую учителем или в звукозаписи в естественном темпе. Она должна быть построена на программном языковом материале начального и среднего этапов и, допускать включение до 1-2% незнакомых слов, о значении которых можно догадаться или не влияющих на понимание основного содержания </w:t>
      </w:r>
      <w:proofErr w:type="spellStart"/>
      <w:r w:rsidRPr="00BE2BE6"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 w:rsidRPr="00BE2BE6">
        <w:rPr>
          <w:rFonts w:ascii="Times New Roman" w:hAnsi="Times New Roman" w:cs="Times New Roman"/>
          <w:sz w:val="24"/>
          <w:szCs w:val="24"/>
        </w:rPr>
        <w:t>, различая, при этом, основную и второстепенную информации.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BE6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  <w:r w:rsidRPr="00BE2B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- уметь вести беседу с одним или несколькими собеседниками по предъявленной ситуацией общения, по содержанию увиденного, услышанного или прочитанного;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-  участвовать в диалогах различных типов (односторонний или взаимный расспрос, одностороннее или взаимного информирование, побуждение к действию</w:t>
      </w:r>
      <w:r w:rsidR="009E631A" w:rsidRPr="00BE2BE6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0.1pt,364.8pt" to="-40.1pt,4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" o:allowincell="f" strokeweight=".25pt">
            <w10:wrap anchorx="margin"/>
          </v:line>
        </w:pict>
      </w:r>
      <w:r w:rsidR="009E631A" w:rsidRPr="00BE2BE6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8.4pt,496.1pt" to="-38.4pt,5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" o:allowincell="f" strokeweight=".25pt">
            <w10:wrap anchorx="margin"/>
          </v:line>
        </w:pict>
      </w:r>
      <w:r w:rsidR="009E631A" w:rsidRPr="00BE2BE6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7.7pt,477.1pt" to="-37.7pt,5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" o:allowincell="f" strokeweight=".25pt">
            <w10:wrap anchorx="margin"/>
          </v:line>
        </w:pict>
      </w:r>
      <w:r w:rsidRPr="00BE2BE6">
        <w:rPr>
          <w:rFonts w:ascii="Times New Roman" w:hAnsi="Times New Roman" w:cs="Times New Roman"/>
          <w:sz w:val="24"/>
          <w:szCs w:val="24"/>
        </w:rPr>
        <w:t>, обмен мнениями, обсуждение планов совместной деятельно</w:t>
      </w:r>
      <w:r w:rsidRPr="00BE2BE6">
        <w:rPr>
          <w:rFonts w:ascii="Times New Roman" w:hAnsi="Times New Roman" w:cs="Times New Roman"/>
          <w:sz w:val="24"/>
          <w:szCs w:val="24"/>
        </w:rPr>
        <w:softHyphen/>
        <w:t xml:space="preserve">сти и др.); 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lastRenderedPageBreak/>
        <w:t xml:space="preserve">- выражать личное отношение к предмету обсуждения, в пределах программного языкового материала. 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Высказывание каждого собеседника должно содержать не менее 6-8 реплик, правильно оформленных в языковом отноше</w:t>
      </w:r>
      <w:r w:rsidRPr="00BE2BE6">
        <w:rPr>
          <w:rFonts w:ascii="Times New Roman" w:hAnsi="Times New Roman" w:cs="Times New Roman"/>
          <w:sz w:val="24"/>
          <w:szCs w:val="24"/>
        </w:rPr>
        <w:softHyphen/>
        <w:t>нии и отвечающих поставленной коммуникативной задаче.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BE6">
        <w:rPr>
          <w:rFonts w:ascii="Times New Roman" w:hAnsi="Times New Roman" w:cs="Times New Roman"/>
          <w:b/>
          <w:sz w:val="24"/>
          <w:szCs w:val="24"/>
        </w:rPr>
        <w:t xml:space="preserve">Монологическая речь. 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- уметь высказываться логично, последовательно в соответствии с предложенной ситуацией общения или в связи с прослушанным, увиденным или прочитанным;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-  выражать свое отношение к предмету высказывания, в преде</w:t>
      </w:r>
      <w:r w:rsidRPr="00BE2BE6">
        <w:rPr>
          <w:rFonts w:ascii="Times New Roman" w:hAnsi="Times New Roman" w:cs="Times New Roman"/>
          <w:sz w:val="24"/>
          <w:szCs w:val="24"/>
        </w:rPr>
        <w:softHyphen/>
        <w:t>лах программного языкового материала.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Объем высказывания - не менее 10-12 фраз, правильно оформленных в языковом отношении и отвечающих поставленной коммуникативной задаче.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Учащиеся должны уметь делать устные подготовленные сообще</w:t>
      </w:r>
      <w:r w:rsidRPr="00BE2BE6">
        <w:rPr>
          <w:rFonts w:ascii="Times New Roman" w:hAnsi="Times New Roman" w:cs="Times New Roman"/>
          <w:sz w:val="24"/>
          <w:szCs w:val="24"/>
        </w:rPr>
        <w:softHyphen/>
        <w:t>ния по теме в пределах 2-3 минут.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BE6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Учащиеся должны проявить умения в чтении: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а)</w:t>
      </w:r>
      <w:r w:rsidRPr="00BE2BE6">
        <w:rPr>
          <w:rFonts w:ascii="Times New Roman" w:hAnsi="Times New Roman" w:cs="Times New Roman"/>
          <w:sz w:val="24"/>
          <w:szCs w:val="24"/>
        </w:rPr>
        <w:tab/>
        <w:t>с целью извлечения основной информации;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Должны читать про себя (без помощи словаря) впервые предъявляемые тексты, построенные на языковом материале и содержащие до 2-3% незнакомых слов, о значении которых можно догадаться или незнание которых не влияет на понимание основного содержания читаемого.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б)</w:t>
      </w:r>
      <w:r w:rsidRPr="00BE2BE6">
        <w:rPr>
          <w:rFonts w:ascii="Times New Roman" w:hAnsi="Times New Roman" w:cs="Times New Roman"/>
          <w:sz w:val="24"/>
          <w:szCs w:val="24"/>
        </w:rPr>
        <w:tab/>
        <w:t xml:space="preserve">с целью извлечения частичной информации (о предметной области, к которой относится текст, о его авторе или авторах, о том, для кого и с какой целью он написан, и т. п.); 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Должны читать про себя в просмотровом режиме (без помощи словаря) впервые предъявляемые тексты частично адаптированного характера из общественно-политической и научно-популярной литературы.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BE6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9717B" w:rsidRPr="00BE2BE6" w:rsidRDefault="00F9717B" w:rsidP="00BE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BE6">
        <w:rPr>
          <w:rFonts w:ascii="Times New Roman" w:hAnsi="Times New Roman" w:cs="Times New Roman"/>
          <w:sz w:val="24"/>
          <w:szCs w:val="24"/>
        </w:rPr>
        <w:t>Учащиеся должны уметь составлять и записывать план прочитан</w:t>
      </w:r>
      <w:r w:rsidRPr="00BE2BE6">
        <w:rPr>
          <w:rFonts w:ascii="Times New Roman" w:hAnsi="Times New Roman" w:cs="Times New Roman"/>
          <w:sz w:val="24"/>
          <w:szCs w:val="24"/>
        </w:rPr>
        <w:softHyphen/>
        <w:t>ного текста и (подготовленного) устного высказывания по теме, делать выписки из текста. Должны составлять тексты поздравлений в соответствии с этикетом, писать личные письма по образцу. Для реализации данных требований учащи</w:t>
      </w:r>
      <w:r w:rsidRPr="00BE2BE6">
        <w:rPr>
          <w:rFonts w:ascii="Times New Roman" w:hAnsi="Times New Roman" w:cs="Times New Roman"/>
          <w:sz w:val="24"/>
          <w:szCs w:val="24"/>
        </w:rPr>
        <w:softHyphen/>
        <w:t>еся должны овладеть правописанием слов, усвоенных в устной речи.</w:t>
      </w:r>
    </w:p>
    <w:p w:rsidR="00F9717B" w:rsidRPr="00BE2BE6" w:rsidRDefault="00F9717B" w:rsidP="00BE2BE6">
      <w:pPr>
        <w:shd w:val="clear" w:color="auto" w:fill="FFFFFF"/>
        <w:ind w:firstLine="3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17B" w:rsidRPr="00BE2BE6" w:rsidRDefault="00F9717B" w:rsidP="00BE2BE6">
      <w:pPr>
        <w:shd w:val="clear" w:color="auto" w:fill="FFFFFF"/>
        <w:ind w:firstLine="3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17B" w:rsidRPr="00BE2BE6" w:rsidRDefault="00F9717B" w:rsidP="00BE2BE6">
      <w:pPr>
        <w:shd w:val="clear" w:color="auto" w:fill="FFFFFF"/>
        <w:ind w:firstLine="3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17B" w:rsidRPr="00BE2BE6" w:rsidRDefault="00F9717B" w:rsidP="00BE2BE6">
      <w:pPr>
        <w:shd w:val="clear" w:color="auto" w:fill="FFFFFF"/>
        <w:ind w:firstLine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BE6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курса</w:t>
      </w:r>
    </w:p>
    <w:tbl>
      <w:tblPr>
        <w:tblStyle w:val="a3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8"/>
        <w:gridCol w:w="2988"/>
        <w:gridCol w:w="1440"/>
        <w:gridCol w:w="4779"/>
      </w:tblGrid>
      <w:tr w:rsidR="00F9717B" w:rsidRPr="00BE2BE6" w:rsidTr="005F420C">
        <w:trPr>
          <w:trHeight w:val="97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E2BE6">
              <w:rPr>
                <w:b/>
                <w:sz w:val="24"/>
                <w:szCs w:val="24"/>
              </w:rPr>
              <w:t>№</w:t>
            </w:r>
          </w:p>
          <w:p w:rsidR="00F9717B" w:rsidRPr="00BE2BE6" w:rsidRDefault="00F9717B" w:rsidP="00BE2B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E2BE6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b/>
                <w:sz w:val="24"/>
                <w:szCs w:val="24"/>
              </w:rPr>
            </w:pPr>
            <w:r w:rsidRPr="00BE2BE6">
              <w:rPr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b/>
                <w:sz w:val="24"/>
                <w:szCs w:val="24"/>
              </w:rPr>
            </w:pPr>
            <w:r w:rsidRPr="00BE2BE6">
              <w:rPr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b/>
                <w:sz w:val="24"/>
                <w:szCs w:val="24"/>
              </w:rPr>
            </w:pPr>
            <w:r w:rsidRPr="00BE2BE6">
              <w:rPr>
                <w:b/>
                <w:sz w:val="24"/>
                <w:szCs w:val="24"/>
              </w:rPr>
              <w:t>Содержание учебного блока</w:t>
            </w:r>
          </w:p>
        </w:tc>
      </w:tr>
      <w:tr w:rsidR="00F9717B" w:rsidRPr="00BE2BE6" w:rsidTr="005F420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Вводный урок «</w:t>
            </w:r>
            <w:proofErr w:type="spellStart"/>
            <w:r w:rsidRPr="00BE2BE6">
              <w:rPr>
                <w:sz w:val="24"/>
                <w:szCs w:val="24"/>
              </w:rPr>
              <w:t>Амарсайн</w:t>
            </w:r>
            <w:proofErr w:type="spellEnd"/>
            <w:r w:rsidRPr="00BE2BE6">
              <w:rPr>
                <w:sz w:val="24"/>
                <w:szCs w:val="24"/>
              </w:rPr>
              <w:t xml:space="preserve">, </w:t>
            </w:r>
            <w:proofErr w:type="spellStart"/>
            <w:r w:rsidRPr="00BE2BE6">
              <w:rPr>
                <w:sz w:val="24"/>
                <w:szCs w:val="24"/>
              </w:rPr>
              <w:t>буряадхэлэн</w:t>
            </w:r>
            <w:proofErr w:type="spellEnd"/>
            <w:r w:rsidRPr="00BE2BE6">
              <w:rPr>
                <w:sz w:val="24"/>
                <w:szCs w:val="24"/>
              </w:rPr>
              <w:t>»</w:t>
            </w:r>
          </w:p>
        </w:tc>
      </w:tr>
      <w:tr w:rsidR="00F9717B" w:rsidRPr="00BE2BE6" w:rsidTr="005F420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Моя Бурятия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9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hd w:val="clear" w:color="auto" w:fill="FFFFFF"/>
              <w:spacing w:line="360" w:lineRule="auto"/>
              <w:ind w:left="5" w:right="77" w:firstLine="341"/>
              <w:jc w:val="both"/>
              <w:rPr>
                <w:b/>
                <w:sz w:val="24"/>
                <w:szCs w:val="24"/>
              </w:rPr>
            </w:pPr>
            <w:r w:rsidRPr="00BE2BE6">
              <w:rPr>
                <w:spacing w:val="-11"/>
                <w:sz w:val="24"/>
                <w:szCs w:val="24"/>
              </w:rPr>
              <w:t xml:space="preserve">Моя Бурятия. Районы Бурятии.Улан-Удэ - столица республики. Причастия однократные и </w:t>
            </w:r>
            <w:r w:rsidRPr="00BE2BE6">
              <w:rPr>
                <w:spacing w:val="-11"/>
                <w:sz w:val="24"/>
                <w:szCs w:val="24"/>
              </w:rPr>
              <w:lastRenderedPageBreak/>
              <w:t xml:space="preserve">многократные. Кяхта. Временные причастия. Причастия будущего времени. Гусиноозерск. Причастия прошедшего времени. Утвердительная частица </w:t>
            </w:r>
            <w:proofErr w:type="spellStart"/>
            <w:r w:rsidRPr="00BE2BE6">
              <w:rPr>
                <w:i/>
                <w:spacing w:val="-11"/>
                <w:sz w:val="24"/>
                <w:szCs w:val="24"/>
              </w:rPr>
              <w:t>юм</w:t>
            </w:r>
            <w:proofErr w:type="spellEnd"/>
            <w:r w:rsidRPr="00BE2BE6">
              <w:rPr>
                <w:i/>
                <w:spacing w:val="-11"/>
                <w:sz w:val="24"/>
                <w:szCs w:val="24"/>
              </w:rPr>
              <w:t xml:space="preserve">. </w:t>
            </w:r>
            <w:r w:rsidRPr="00BE2BE6">
              <w:rPr>
                <w:spacing w:val="-11"/>
                <w:sz w:val="24"/>
                <w:szCs w:val="24"/>
              </w:rPr>
              <w:t xml:space="preserve">Закаменск. Причастия давнопрошедшего времени. Северобайкальск. Причастия завершенного прошедшего времени. </w:t>
            </w:r>
          </w:p>
        </w:tc>
      </w:tr>
      <w:tr w:rsidR="00F9717B" w:rsidRPr="00BE2BE6" w:rsidTr="005F420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8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hd w:val="clear" w:color="auto" w:fill="FFFFFF"/>
              <w:spacing w:line="360" w:lineRule="auto"/>
              <w:ind w:left="5" w:right="77" w:firstLine="341"/>
              <w:jc w:val="both"/>
              <w:rPr>
                <w:spacing w:val="-11"/>
                <w:sz w:val="24"/>
                <w:szCs w:val="24"/>
              </w:rPr>
            </w:pPr>
            <w:r w:rsidRPr="00BE2BE6">
              <w:rPr>
                <w:spacing w:val="-11"/>
                <w:sz w:val="24"/>
                <w:szCs w:val="24"/>
              </w:rPr>
              <w:t xml:space="preserve">Лень и </w:t>
            </w:r>
            <w:proofErr w:type="spellStart"/>
            <w:proofErr w:type="gramStart"/>
            <w:r w:rsidRPr="00BE2BE6">
              <w:rPr>
                <w:spacing w:val="-11"/>
                <w:sz w:val="24"/>
                <w:szCs w:val="24"/>
              </w:rPr>
              <w:t>трудолюбие.Разделительное</w:t>
            </w:r>
            <w:proofErr w:type="spellEnd"/>
            <w:proofErr w:type="gramEnd"/>
            <w:r w:rsidRPr="00BE2BE6">
              <w:rPr>
                <w:spacing w:val="-11"/>
                <w:sz w:val="24"/>
                <w:szCs w:val="24"/>
              </w:rPr>
              <w:t xml:space="preserve"> причастие. Вредные привычки. Здоровый образ жизни. Дружба. Соединительное деепричастие. Деньги в нашей жизни. СМИ и мы. </w:t>
            </w:r>
            <w:proofErr w:type="spellStart"/>
            <w:r w:rsidRPr="00BE2BE6">
              <w:rPr>
                <w:spacing w:val="-11"/>
                <w:sz w:val="24"/>
                <w:szCs w:val="24"/>
              </w:rPr>
              <w:t>Д.Улзытуев</w:t>
            </w:r>
            <w:proofErr w:type="spellEnd"/>
          </w:p>
        </w:tc>
      </w:tr>
      <w:tr w:rsidR="00F9717B" w:rsidRPr="00BE2BE6" w:rsidTr="005F420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14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pacing w:val="-11"/>
                <w:sz w:val="24"/>
                <w:szCs w:val="24"/>
              </w:rPr>
              <w:t xml:space="preserve">Мое хобби. </w:t>
            </w:r>
            <w:proofErr w:type="gramStart"/>
            <w:r w:rsidRPr="00BE2BE6">
              <w:rPr>
                <w:spacing w:val="-11"/>
                <w:sz w:val="24"/>
                <w:szCs w:val="24"/>
              </w:rPr>
              <w:t>Ч. .Цыдендамбаев</w:t>
            </w:r>
            <w:proofErr w:type="gramEnd"/>
            <w:r w:rsidRPr="00BE2BE6">
              <w:rPr>
                <w:spacing w:val="-11"/>
                <w:sz w:val="24"/>
                <w:szCs w:val="24"/>
              </w:rPr>
              <w:t xml:space="preserve"> «Будешь мастером». Спорт. Г.Бадмаева «Соревнование». Искусство. Деепричастие предела. </w:t>
            </w:r>
            <w:proofErr w:type="spellStart"/>
            <w:r w:rsidRPr="00BE2BE6">
              <w:rPr>
                <w:spacing w:val="-11"/>
                <w:sz w:val="24"/>
                <w:szCs w:val="24"/>
              </w:rPr>
              <w:t>Р.Шоймарданов</w:t>
            </w:r>
            <w:proofErr w:type="spellEnd"/>
          </w:p>
        </w:tc>
      </w:tr>
      <w:tr w:rsidR="00F9717B" w:rsidRPr="00BE2BE6" w:rsidTr="005F420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Традиционные праздники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10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hd w:val="clear" w:color="auto" w:fill="FFFFFF"/>
              <w:spacing w:line="360" w:lineRule="auto"/>
              <w:ind w:left="5" w:right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BE2BE6">
              <w:rPr>
                <w:spacing w:val="-11"/>
                <w:sz w:val="24"/>
                <w:szCs w:val="24"/>
              </w:rPr>
              <w:t>Сагаалган</w:t>
            </w:r>
            <w:proofErr w:type="spellEnd"/>
            <w:r w:rsidRPr="00BE2BE6">
              <w:rPr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BE2BE6">
              <w:rPr>
                <w:spacing w:val="-11"/>
                <w:sz w:val="24"/>
                <w:szCs w:val="24"/>
              </w:rPr>
              <w:t>Сурхарбаан</w:t>
            </w:r>
            <w:proofErr w:type="spellEnd"/>
            <w:r w:rsidRPr="00BE2BE6">
              <w:rPr>
                <w:spacing w:val="-11"/>
                <w:sz w:val="24"/>
                <w:szCs w:val="24"/>
              </w:rPr>
              <w:t xml:space="preserve">. Масленица. Сабантуй. </w:t>
            </w:r>
            <w:proofErr w:type="spellStart"/>
            <w:r w:rsidRPr="00BE2BE6">
              <w:rPr>
                <w:spacing w:val="-11"/>
                <w:sz w:val="24"/>
                <w:szCs w:val="24"/>
              </w:rPr>
              <w:t>БольдерЦ.Цырендоржиев</w:t>
            </w:r>
            <w:proofErr w:type="spellEnd"/>
            <w:r w:rsidRPr="00BE2BE6">
              <w:rPr>
                <w:spacing w:val="-11"/>
                <w:sz w:val="24"/>
                <w:szCs w:val="24"/>
              </w:rPr>
              <w:t xml:space="preserve">. </w:t>
            </w:r>
            <w:proofErr w:type="spellStart"/>
            <w:r w:rsidRPr="00BE2BE6">
              <w:rPr>
                <w:spacing w:val="-11"/>
                <w:sz w:val="24"/>
                <w:szCs w:val="24"/>
              </w:rPr>
              <w:t>Песян</w:t>
            </w:r>
            <w:proofErr w:type="spellEnd"/>
            <w:r w:rsidRPr="00BE2BE6">
              <w:rPr>
                <w:spacing w:val="-11"/>
                <w:sz w:val="24"/>
                <w:szCs w:val="24"/>
              </w:rPr>
              <w:t xml:space="preserve"> «</w:t>
            </w:r>
            <w:proofErr w:type="spellStart"/>
            <w:r w:rsidRPr="00BE2BE6">
              <w:rPr>
                <w:spacing w:val="-11"/>
                <w:sz w:val="24"/>
                <w:szCs w:val="24"/>
              </w:rPr>
              <w:t>Эжыдээ</w:t>
            </w:r>
            <w:proofErr w:type="spellEnd"/>
            <w:r w:rsidRPr="00BE2BE6">
              <w:rPr>
                <w:spacing w:val="-11"/>
                <w:sz w:val="24"/>
                <w:szCs w:val="24"/>
              </w:rPr>
              <w:t>»</w:t>
            </w:r>
          </w:p>
        </w:tc>
      </w:tr>
      <w:tr w:rsidR="00F9717B" w:rsidRPr="00BE2BE6" w:rsidTr="005F420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Берегите родную природу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16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hd w:val="clear" w:color="auto" w:fill="FFFFFF"/>
              <w:spacing w:line="360" w:lineRule="auto"/>
              <w:ind w:left="5" w:right="77" w:firstLine="341"/>
              <w:jc w:val="both"/>
              <w:rPr>
                <w:b/>
                <w:sz w:val="24"/>
                <w:szCs w:val="24"/>
              </w:rPr>
            </w:pPr>
            <w:r w:rsidRPr="00BE2BE6">
              <w:rPr>
                <w:spacing w:val="-11"/>
                <w:sz w:val="24"/>
                <w:szCs w:val="24"/>
              </w:rPr>
              <w:t xml:space="preserve">Природа Бурятии. Окончания возвратного притяжения винительного падежа. </w:t>
            </w:r>
            <w:proofErr w:type="gramStart"/>
            <w:r w:rsidRPr="00BE2BE6">
              <w:rPr>
                <w:spacing w:val="-11"/>
                <w:sz w:val="24"/>
                <w:szCs w:val="24"/>
              </w:rPr>
              <w:t>Берегите  природу!.</w:t>
            </w:r>
            <w:proofErr w:type="gramEnd"/>
            <w:r w:rsidRPr="00BE2BE6">
              <w:rPr>
                <w:spacing w:val="-11"/>
                <w:sz w:val="24"/>
                <w:szCs w:val="24"/>
              </w:rPr>
              <w:t xml:space="preserve">Леса Бурятии. </w:t>
            </w:r>
            <w:proofErr w:type="spellStart"/>
            <w:r w:rsidRPr="00BE2BE6">
              <w:rPr>
                <w:spacing w:val="-11"/>
                <w:sz w:val="24"/>
                <w:szCs w:val="24"/>
              </w:rPr>
              <w:t>Обобщительныеместоимения</w:t>
            </w:r>
            <w:proofErr w:type="spellEnd"/>
            <w:r w:rsidRPr="00BE2BE6">
              <w:rPr>
                <w:spacing w:val="-11"/>
                <w:sz w:val="24"/>
                <w:szCs w:val="24"/>
              </w:rPr>
              <w:t xml:space="preserve">. Птицы Бурятии. </w:t>
            </w:r>
            <w:proofErr w:type="spellStart"/>
            <w:r w:rsidRPr="00BE2BE6">
              <w:rPr>
                <w:spacing w:val="-11"/>
                <w:sz w:val="24"/>
                <w:szCs w:val="24"/>
              </w:rPr>
              <w:t>Е.Бильтрикова</w:t>
            </w:r>
            <w:proofErr w:type="spellEnd"/>
            <w:r w:rsidRPr="00BE2BE6">
              <w:rPr>
                <w:spacing w:val="-11"/>
                <w:sz w:val="24"/>
                <w:szCs w:val="24"/>
              </w:rPr>
              <w:t xml:space="preserve">. Мой край у Байкала. </w:t>
            </w:r>
          </w:p>
        </w:tc>
      </w:tr>
      <w:tr w:rsidR="00F9717B" w:rsidRPr="00BE2BE6" w:rsidTr="005F420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Профессии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6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hd w:val="clear" w:color="auto" w:fill="FFFFFF"/>
              <w:spacing w:line="360" w:lineRule="auto"/>
              <w:ind w:left="5" w:right="77" w:firstLine="341"/>
              <w:jc w:val="both"/>
              <w:rPr>
                <w:b/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 xml:space="preserve">Профессии. Известные люди Бурятии. </w:t>
            </w:r>
            <w:proofErr w:type="spellStart"/>
            <w:r w:rsidRPr="00BE2BE6">
              <w:rPr>
                <w:sz w:val="24"/>
                <w:szCs w:val="24"/>
              </w:rPr>
              <w:t>А.Лыгденов</w:t>
            </w:r>
            <w:proofErr w:type="spellEnd"/>
            <w:r w:rsidRPr="00BE2BE6">
              <w:rPr>
                <w:sz w:val="24"/>
                <w:szCs w:val="24"/>
              </w:rPr>
              <w:t xml:space="preserve">. </w:t>
            </w:r>
            <w:proofErr w:type="spellStart"/>
            <w:r w:rsidRPr="00BE2BE6">
              <w:rPr>
                <w:sz w:val="24"/>
                <w:szCs w:val="24"/>
              </w:rPr>
              <w:t>Г.Чимитов</w:t>
            </w:r>
            <w:proofErr w:type="spellEnd"/>
          </w:p>
        </w:tc>
      </w:tr>
      <w:tr w:rsidR="00F9717B" w:rsidRPr="00BE2BE6" w:rsidTr="005F420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2BE6">
              <w:rPr>
                <w:sz w:val="24"/>
                <w:szCs w:val="24"/>
              </w:rPr>
              <w:t>Повторение пройденного за год</w:t>
            </w:r>
          </w:p>
        </w:tc>
      </w:tr>
      <w:tr w:rsidR="00F9717B" w:rsidRPr="00BE2BE6" w:rsidTr="005F420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E2B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E2BE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9717B" w:rsidRPr="00BE2BE6" w:rsidRDefault="00F9717B" w:rsidP="00BE2B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0C" w:rsidRDefault="005F420C" w:rsidP="00BE2B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0C" w:rsidRDefault="005F420C" w:rsidP="00BE2B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0C" w:rsidRPr="00BE2BE6" w:rsidRDefault="005F420C" w:rsidP="00BE2B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17B" w:rsidRPr="00BE2BE6" w:rsidRDefault="00F9717B" w:rsidP="00BE2B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B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Тематическое планирование</w:t>
      </w:r>
    </w:p>
    <w:tbl>
      <w:tblPr>
        <w:tblW w:w="142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9"/>
        <w:gridCol w:w="3118"/>
        <w:gridCol w:w="2126"/>
        <w:gridCol w:w="29"/>
        <w:gridCol w:w="1531"/>
        <w:gridCol w:w="2126"/>
        <w:gridCol w:w="283"/>
        <w:gridCol w:w="1163"/>
        <w:gridCol w:w="881"/>
        <w:gridCol w:w="2126"/>
      </w:tblGrid>
      <w:tr w:rsidR="00F9717B" w:rsidRPr="00BE2BE6" w:rsidTr="009E631A">
        <w:trPr>
          <w:gridAfter w:val="4"/>
          <w:wAfter w:w="4453" w:type="dxa"/>
          <w:trHeight w:val="517"/>
        </w:trPr>
        <w:tc>
          <w:tcPr>
            <w:tcW w:w="553" w:type="dxa"/>
            <w:vMerge w:val="restart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2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17" w:type="dxa"/>
            <w:gridSpan w:val="2"/>
            <w:vMerge w:val="restart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155" w:type="dxa"/>
            <w:gridSpan w:val="2"/>
            <w:vMerge w:val="restart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F9717B" w:rsidRPr="00BE2BE6" w:rsidRDefault="00F9717B" w:rsidP="00BE2BE6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F9717B" w:rsidRPr="00BE2BE6" w:rsidRDefault="00F9717B" w:rsidP="00BE2BE6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9717B" w:rsidRPr="00BE2BE6" w:rsidRDefault="00F9717B" w:rsidP="00BE2BE6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F9717B" w:rsidRPr="00BE2BE6" w:rsidRDefault="00F9717B" w:rsidP="00BE2BE6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</w:tr>
      <w:tr w:rsidR="00F9717B" w:rsidRPr="00BE2BE6" w:rsidTr="009E631A">
        <w:trPr>
          <w:gridAfter w:val="4"/>
          <w:wAfter w:w="4453" w:type="dxa"/>
          <w:trHeight w:val="517"/>
        </w:trPr>
        <w:tc>
          <w:tcPr>
            <w:tcW w:w="553" w:type="dxa"/>
            <w:vMerge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vMerge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  <w:trHeight w:val="517"/>
        </w:trPr>
        <w:tc>
          <w:tcPr>
            <w:tcW w:w="553" w:type="dxa"/>
            <w:vMerge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vMerge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gridSpan w:val="2"/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Здравствуй, бурятский язык.</w:t>
            </w:r>
          </w:p>
        </w:tc>
        <w:tc>
          <w:tcPr>
            <w:tcW w:w="2155" w:type="dxa"/>
            <w:gridSpan w:val="2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04.09.20</w:t>
            </w:r>
            <w:r w:rsidR="00AF0C6C" w:rsidRPr="00BE2B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Чтение текста; обсуждение</w:t>
            </w:r>
          </w:p>
        </w:tc>
      </w:tr>
      <w:tr w:rsidR="00F9717B" w:rsidRPr="00BE2BE6" w:rsidTr="009E631A">
        <w:trPr>
          <w:trHeight w:val="565"/>
        </w:trPr>
        <w:tc>
          <w:tcPr>
            <w:tcW w:w="9782" w:type="dxa"/>
            <w:gridSpan w:val="7"/>
            <w:tcBorders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Моя Бурятия – 9 часов</w:t>
            </w:r>
          </w:p>
        </w:tc>
        <w:tc>
          <w:tcPr>
            <w:tcW w:w="1446" w:type="dxa"/>
            <w:gridSpan w:val="2"/>
          </w:tcPr>
          <w:p w:rsidR="00F9717B" w:rsidRPr="00BE2BE6" w:rsidRDefault="00F9717B" w:rsidP="00BE2BE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9717B" w:rsidRPr="00BE2BE6" w:rsidRDefault="00F9717B" w:rsidP="00BE2BE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Моя 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бурятия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Районы Бурятии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05.09.20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Улан-Удэ- столица республики. Причастия однократные и многократные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4B620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13</w:t>
            </w:r>
            <w:r w:rsidR="00F9717B" w:rsidRPr="00BE2BE6">
              <w:rPr>
                <w:rFonts w:cs="Times New Roman"/>
                <w:szCs w:val="24"/>
              </w:rPr>
              <w:t>.09.20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Кяхта. Временные причастия. Причастия будущего времени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4B620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16</w:t>
            </w:r>
            <w:r w:rsidR="00F9717B" w:rsidRPr="00BE2BE6">
              <w:rPr>
                <w:rFonts w:cs="Times New Roman"/>
                <w:szCs w:val="24"/>
              </w:rPr>
              <w:t>.09.20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Гусиноозерск. Причастия прошедшего времени.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18.09.20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Утвердительная частица </w:t>
            </w:r>
            <w:proofErr w:type="spellStart"/>
            <w:r w:rsidRPr="00BE2BE6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юм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19.09.20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Закаменск. Причастия давнопрошедшего времени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25.09.20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Северобайкальск. Причастия завершенного прошедшего времени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26.09.20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Урок контроля знаний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02.10.20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№1 по теме «Бурятия»</w:t>
            </w: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9717B" w:rsidRPr="00BE2BE6" w:rsidTr="009E631A">
        <w:trPr>
          <w:gridAfter w:val="1"/>
          <w:wAfter w:w="2126" w:type="dxa"/>
          <w:trHeight w:val="32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 – 8 часов</w:t>
            </w:r>
          </w:p>
        </w:tc>
        <w:tc>
          <w:tcPr>
            <w:tcW w:w="1446" w:type="dxa"/>
            <w:gridSpan w:val="2"/>
            <w:tcBorders>
              <w:top w:val="nil"/>
            </w:tcBorders>
          </w:tcPr>
          <w:p w:rsidR="00F9717B" w:rsidRPr="00BE2BE6" w:rsidRDefault="00F9717B" w:rsidP="00BE2BE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упраж</w:t>
            </w:r>
            <w:r w:rsidRPr="00BE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нений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Лень и трудолюбие.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03.10.20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Разделительное причастие. Вредные привычки.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09.10.20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Здоровый образ жизни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10.10.20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Дружба. Соединительное деепричастие.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16.10.20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Деньги в нашей жизни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17.10.20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СМИ и мы.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23.10.20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Д.Улзытуев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24.10.20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Урок контроля знаний Тест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30.10.20</w:t>
            </w:r>
            <w:r w:rsidR="00AF0C6C" w:rsidRPr="00BE2B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по теме «ЗОЖ»</w:t>
            </w: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Мои увлечения – 14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Мое хобби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AF0C6C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31.10.2021</w:t>
            </w:r>
            <w:r w:rsidR="00F9717B" w:rsidRPr="00BE2B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9717B" w:rsidRPr="00BE2BE6">
              <w:rPr>
                <w:rFonts w:ascii="Times New Roman" w:hAnsi="Times New Roman" w:cs="Times New Roman"/>
                <w:sz w:val="24"/>
                <w:szCs w:val="24"/>
              </w:rPr>
              <w:t>13.11.20</w:t>
            </w: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Ч.Цыдендамбаев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«Будешь мастером»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AF0C6C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14.11.2021</w:t>
            </w:r>
            <w:r w:rsidR="00F9717B" w:rsidRPr="00BE2BE6">
              <w:rPr>
                <w:rFonts w:cs="Times New Roman"/>
                <w:szCs w:val="24"/>
              </w:rPr>
              <w:t>-</w:t>
            </w:r>
          </w:p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20.11.20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Спорт. 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Г.Бадмаева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«Соревнование» 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AF0C6C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21.11.2021</w:t>
            </w:r>
            <w:r w:rsidR="00F9717B" w:rsidRPr="00BE2BE6">
              <w:rPr>
                <w:rFonts w:cs="Times New Roman"/>
                <w:szCs w:val="24"/>
              </w:rPr>
              <w:t>-</w:t>
            </w:r>
          </w:p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27.11.20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рисование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Предварительное, последовательное деепричастие</w:t>
            </w:r>
          </w:p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AF0C6C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28.11.2021</w:t>
            </w:r>
            <w:r w:rsidR="00F9717B" w:rsidRPr="00BE2BE6">
              <w:rPr>
                <w:rFonts w:cs="Times New Roman"/>
                <w:szCs w:val="24"/>
              </w:rPr>
              <w:t>-</w:t>
            </w:r>
          </w:p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04.12.20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Искусство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AF0C6C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05.12.2021</w:t>
            </w:r>
            <w:r w:rsidR="00F9717B" w:rsidRPr="00BE2BE6">
              <w:rPr>
                <w:rFonts w:cs="Times New Roman"/>
                <w:szCs w:val="24"/>
              </w:rPr>
              <w:t>-</w:t>
            </w:r>
          </w:p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11.12.20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Деепричастие предела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12.12.20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Урок контроля знаний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18.12.20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«Хобби»</w:t>
            </w: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F9717B" w:rsidRPr="00BE2BE6" w:rsidTr="009E631A">
        <w:trPr>
          <w:gridAfter w:val="4"/>
          <w:wAfter w:w="4453" w:type="dxa"/>
          <w:trHeight w:val="2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Р.Шоймарданов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Аяншан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</w:t>
            </w:r>
          </w:p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19.12.20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  <w:trHeight w:val="2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Буряадханаялгам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h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айхандаа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! «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Шиниимтүрэ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h</w:t>
            </w: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эн 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үдэр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  <w:r w:rsidRPr="00BE2BE6">
              <w:rPr>
                <w:rFonts w:cs="Times New Roman"/>
                <w:szCs w:val="24"/>
              </w:rPr>
              <w:t>25. 12.20</w:t>
            </w:r>
            <w:r w:rsidR="00AF0C6C" w:rsidRPr="00BE2BE6">
              <w:rPr>
                <w:rFonts w:cs="Times New Roman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F9717B" w:rsidRPr="00BE2BE6" w:rsidTr="009E631A">
        <w:trPr>
          <w:gridAfter w:val="3"/>
          <w:wAfter w:w="4170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Традиционные праздники -  10</w:t>
            </w:r>
            <w:r w:rsidR="009E6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2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83" w:type="dxa"/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Праздник Белого месяца!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Сурхарбаан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</w:t>
            </w: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письмо..Работа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Масленица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F9717B" w:rsidRPr="00BE2BE6" w:rsidTr="009E631A">
        <w:trPr>
          <w:gridAfter w:val="4"/>
          <w:wAfter w:w="4453" w:type="dxa"/>
          <w:trHeight w:val="40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Сабантуй. 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Больдер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Ц.Цырендоржиев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</w:t>
            </w: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письмо..Работа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Песян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Эжыдээ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Урок контроля знаний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pStyle w:val="a5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«Белый месяц»</w:t>
            </w: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Берегите родную природу- 16 часов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Берегите  природу!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Окончания возвратного притяжения винительного падежа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Леса Бурятии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Обобщительные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местоимения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</w:t>
            </w:r>
            <w:proofErr w:type="gram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письмо..</w:t>
            </w:r>
            <w:proofErr w:type="gram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Птицы Бурятии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Озеро Байкал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F9717B" w:rsidRPr="00BE2BE6" w:rsidTr="009E631A">
        <w:trPr>
          <w:gridAfter w:val="4"/>
          <w:wAfter w:w="4453" w:type="dxa"/>
          <w:trHeight w:val="59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Животный мир Бурятии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Урок контроля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«Берегите родную природу»</w:t>
            </w: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, говорение, письмо..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Буряадханаялгам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h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айхандаа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Е.Бильтрикова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 Мой край у Байкала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  <w:trHeight w:val="287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Профессии -6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Профессии. 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Мэргэжэл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Сообщение, чтение стихотворения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Известные люди Бурятии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</w:t>
            </w:r>
            <w:proofErr w:type="spellStart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письмо..Работа</w:t>
            </w:r>
            <w:proofErr w:type="spellEnd"/>
            <w:r w:rsidRPr="00BE2BE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А.Лыгденов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Моринхуур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Г.Чимитов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</w:t>
            </w: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Тоонтонютаг</w:t>
            </w:r>
            <w:proofErr w:type="spellEnd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за год – 4 часа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Повторение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Чтение, сообщение</w:t>
            </w: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 xml:space="preserve">    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Дабталга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hd w:val="clear" w:color="auto" w:fill="FFFFFF"/>
              <w:tabs>
                <w:tab w:val="left" w:pos="480"/>
              </w:tabs>
              <w:ind w:left="5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«Моя профессия»</w:t>
            </w:r>
          </w:p>
        </w:tc>
        <w:tc>
          <w:tcPr>
            <w:tcW w:w="2126" w:type="dxa"/>
          </w:tcPr>
          <w:p w:rsidR="00F9717B" w:rsidRPr="00BE2BE6" w:rsidRDefault="00F9717B" w:rsidP="00B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B" w:rsidRPr="00BE2BE6" w:rsidTr="009E631A">
        <w:trPr>
          <w:gridAfter w:val="4"/>
          <w:wAfter w:w="4453" w:type="dxa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17B" w:rsidRPr="00BE2BE6" w:rsidRDefault="00F9717B" w:rsidP="00BE2B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E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9E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bookmarkStart w:id="0" w:name="_GoBack"/>
            <w:bookmarkEnd w:id="0"/>
          </w:p>
        </w:tc>
      </w:tr>
    </w:tbl>
    <w:p w:rsidR="00F9717B" w:rsidRPr="00BE2BE6" w:rsidRDefault="00F9717B" w:rsidP="00BE2BE6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17B" w:rsidRPr="00BE2BE6" w:rsidRDefault="00F9717B" w:rsidP="00BE2BE6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17B" w:rsidRPr="00BE2BE6" w:rsidRDefault="00F9717B" w:rsidP="00BE2B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C64" w:rsidRPr="00BE2BE6" w:rsidRDefault="005A3C64" w:rsidP="00BE2B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3C64" w:rsidRPr="00BE2BE6" w:rsidSect="005F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17B"/>
    <w:rsid w:val="001A3BBE"/>
    <w:rsid w:val="004849AE"/>
    <w:rsid w:val="004B620B"/>
    <w:rsid w:val="005A3C64"/>
    <w:rsid w:val="005F420C"/>
    <w:rsid w:val="005F6FB3"/>
    <w:rsid w:val="009E631A"/>
    <w:rsid w:val="00AF0C6C"/>
    <w:rsid w:val="00BE2BE6"/>
    <w:rsid w:val="00C96069"/>
    <w:rsid w:val="00D64BDF"/>
    <w:rsid w:val="00D704B3"/>
    <w:rsid w:val="00D91EFC"/>
    <w:rsid w:val="00F9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DE99DE"/>
  <w15:docId w15:val="{AB001302-97B7-480B-B81A-0D527FF1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1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F9717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basedOn w:val="a0"/>
    <w:link w:val="a5"/>
    <w:uiPriority w:val="1"/>
    <w:rsid w:val="00F9717B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F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C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Кабинет-18д</cp:lastModifiedBy>
  <cp:revision>9</cp:revision>
  <cp:lastPrinted>2021-08-29T02:42:00Z</cp:lastPrinted>
  <dcterms:created xsi:type="dcterms:W3CDTF">2020-09-21T06:21:00Z</dcterms:created>
  <dcterms:modified xsi:type="dcterms:W3CDTF">2022-09-28T07:57:00Z</dcterms:modified>
</cp:coreProperties>
</file>