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66" w:rsidRDefault="002353A0" w:rsidP="00694C4F">
      <w:pPr>
        <w:shd w:val="clear" w:color="auto" w:fill="F5F5F5"/>
        <w:spacing w:after="0" w:line="300" w:lineRule="atLeast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53A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Кабинет-18д\Desktop\dfdf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-18д\Desktop\dfdf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A0" w:rsidRDefault="002353A0" w:rsidP="00C407FE">
      <w:pPr>
        <w:shd w:val="clear" w:color="auto" w:fill="F5F5F5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A0" w:rsidRDefault="002353A0" w:rsidP="00C407FE">
      <w:pPr>
        <w:shd w:val="clear" w:color="auto" w:fill="F5F5F5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A0" w:rsidRDefault="002353A0" w:rsidP="00C407FE">
      <w:pPr>
        <w:shd w:val="clear" w:color="auto" w:fill="F5F5F5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A0" w:rsidRDefault="002353A0" w:rsidP="00C407FE">
      <w:pPr>
        <w:shd w:val="clear" w:color="auto" w:fill="F5F5F5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3A0" w:rsidRDefault="002353A0" w:rsidP="00C407FE">
      <w:pPr>
        <w:shd w:val="clear" w:color="auto" w:fill="F5F5F5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7FE" w:rsidRPr="00C407FE" w:rsidRDefault="00C407FE" w:rsidP="00C407FE">
      <w:pPr>
        <w:shd w:val="clear" w:color="auto" w:fill="F5F5F5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</w:t>
      </w:r>
      <w:r w:rsidR="002C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азначена для обучения учащихся 9 класса китайскому языку в МА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2C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Хоринская средняя общеобразовательная школа №2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составлена на основе следующих нормативных документов:</w:t>
      </w:r>
    </w:p>
    <w:p w:rsidR="00C407FE" w:rsidRPr="00C407FE" w:rsidRDefault="00C407FE" w:rsidP="002C530D">
      <w:pPr>
        <w:numPr>
          <w:ilvl w:val="0"/>
          <w:numId w:val="1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начального общего образования;</w:t>
      </w:r>
    </w:p>
    <w:p w:rsidR="00C407FE" w:rsidRPr="00C407FE" w:rsidRDefault="00C407FE" w:rsidP="002C530D">
      <w:pPr>
        <w:numPr>
          <w:ilvl w:val="0"/>
          <w:numId w:val="1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общеобразовательных учреждений</w:t>
      </w:r>
    </w:p>
    <w:p w:rsidR="00C407FE" w:rsidRPr="00C407FE" w:rsidRDefault="00C407FE" w:rsidP="002C530D">
      <w:pPr>
        <w:numPr>
          <w:ilvl w:val="0"/>
          <w:numId w:val="1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утвержденный приказом</w:t>
      </w:r>
    </w:p>
    <w:p w:rsidR="00C407FE" w:rsidRPr="00C407FE" w:rsidRDefault="00C407FE" w:rsidP="002C530D">
      <w:pPr>
        <w:numPr>
          <w:ilvl w:val="0"/>
          <w:numId w:val="1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Авторская программа к учебному курсу “Китайский язык (второй иностранный язык)” для 5-9 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общеобразовательных учреждений./М.Б. Рукодельникова, О.А.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Салазанова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Ли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Тао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М.: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Вентана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-Граф, 2017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 учебно-методическим комплектом:</w:t>
      </w:r>
    </w:p>
    <w:p w:rsidR="00C407FE" w:rsidRPr="00C407FE" w:rsidRDefault="00C407FE" w:rsidP="002C530D">
      <w:pPr>
        <w:numPr>
          <w:ilvl w:val="0"/>
          <w:numId w:val="2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“Китайский язык. Второй иностранный язык. 5 класс” Авторы: М.Б. Рукодельникова, О.А.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Салазанова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Тао</w:t>
      </w:r>
      <w:proofErr w:type="spellEnd"/>
    </w:p>
    <w:p w:rsidR="00C407FE" w:rsidRPr="00C407FE" w:rsidRDefault="00C407FE" w:rsidP="002C530D">
      <w:pPr>
        <w:numPr>
          <w:ilvl w:val="0"/>
          <w:numId w:val="2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Прописи “Китайский язык. Второй иностранный язык. 5 класс” Авторы: М.Б. Рукодельникова, О.А.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Салазанова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Тао</w:t>
      </w:r>
      <w:proofErr w:type="spellEnd"/>
    </w:p>
    <w:p w:rsidR="00C407FE" w:rsidRPr="00C407FE" w:rsidRDefault="00C407FE" w:rsidP="002C530D">
      <w:pPr>
        <w:numPr>
          <w:ilvl w:val="0"/>
          <w:numId w:val="2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Книгу для учителя “Китайский язык. Второй иностранный язык. 5 класс” Авторы: М.Б. Рукодельникова, О.А.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Салазанова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Тао</w:t>
      </w:r>
      <w:proofErr w:type="spellEnd"/>
    </w:p>
    <w:p w:rsidR="00C407FE" w:rsidRPr="00C407FE" w:rsidRDefault="00C407FE" w:rsidP="002C530D">
      <w:pPr>
        <w:numPr>
          <w:ilvl w:val="0"/>
          <w:numId w:val="2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учебнику и рабочей тетради</w:t>
      </w:r>
    </w:p>
    <w:p w:rsidR="00C407FE" w:rsidRPr="00C407FE" w:rsidRDefault="00C407FE" w:rsidP="002C530D">
      <w:pPr>
        <w:numPr>
          <w:ilvl w:val="0"/>
          <w:numId w:val="2"/>
        </w:numPr>
        <w:shd w:val="clear" w:color="auto" w:fill="F5F5F5"/>
        <w:spacing w:after="0" w:line="30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иероглифических карточек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обучающихся. На изучение предмета в соответствие с учебным планом М</w:t>
      </w:r>
      <w:r w:rsidR="002C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“</w:t>
      </w:r>
      <w:r w:rsidR="002C530D" w:rsidRPr="002C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Хоринская средняя общеобразовательная школа №2</w:t>
      </w:r>
      <w:r w:rsidR="002C530D"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 в 202</w:t>
      </w:r>
      <w:r w:rsidR="002C5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1-2022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учебном году отводится час в неделю, 34 часа в год.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7FE" w:rsidRPr="00C407FE" w:rsidRDefault="00C407FE" w:rsidP="00C407FE">
      <w:pPr>
        <w:shd w:val="clear" w:color="auto" w:fill="F5F5F5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курса.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китайского языка в 5 классе направлено на достижение следующих </w:t>
      </w: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иноязычной </w:t>
      </w: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компетенции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 ее составляющих: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0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(говорение,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0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мыслив родном и иностранном языках;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0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социокультурная/межкультурная компетенция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этапах.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воспитание 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учебный предмет характеризуется: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межпредметностью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многоуровневостью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полифункциональностью</w:t>
      </w:r>
      <w:proofErr w:type="spellEnd"/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выступать как цель обучения и как средство приобретения сведений в самых различных областях знания).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овладение способностью принимать и сохранять цели и задачи учебной деятельности, поиска средств ее осуществления;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освоение способов решения проблем творческого и поискового характера;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освоение начальных форм познавательной и личностной рефлексии;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готовность конструктивно разрешать конфликты посредством учета интересов сторон и сотрудничества;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развитие социальных умений младшего школьника, необходимых для общения как на родном, так и иностранном языке </w:t>
      </w:r>
      <w:proofErr w:type="gram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</w:t>
      </w:r>
      <w:proofErr w:type="gram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доступных и соответствующих возрасту речевых ситуаций, коммуникативных потребностей ребёнка и его языковых способностей;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усвоение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сфере коммуникативной компетенции: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языковые представления и навыки (фонетические, орфографические, лексические и грамматические);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(элементарный диалог этикетного характера, диалог в доступных ребёнку типичных ситуациях, монологические высказывания с описаниями себя, семьи и других людей, предметов, картинок и персонажей);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(понимание на слух речи учителя и других учащихся, восприятие основного содержания несложных аудио-диалогов и </w:t>
      </w:r>
      <w:proofErr w:type="gram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видео-фрагментов</w:t>
      </w:r>
      <w:proofErr w:type="gram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знакомом учащимся языковом материале);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письмо (техника написания иероглифов и соблюдение правил их начертания, опора на образец, письменное заполнение пропусков и форм, подписи под предметами и явлениями, личное письмо ограниченного объёма);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социокультурная осведомлённость (информация о стране, культурных особенностях, исторических ценностях, нормах поведения, правилах вежливости и речевом этикете).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элементарных системных языковых представлений об изучаемом языке (</w:t>
      </w:r>
      <w:proofErr w:type="spellStart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-ключевой состав, слова и словосочетания, утвердительные, вопросительные и отрицательные предложения, порядок слов, служебные слова и устойчивые выражения);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умение выполнять задания по усвоенному образцу, включая составление собственных диалогических и монологических высказывание по изученной тематике;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перенос умений работы с русскоязычным текстом на задания с текстом на китайском языке, предполагающие прогнозирование содержания текста по заголовку и изображениям, выражение своего отношения к прочитанному;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C40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C407FE" w:rsidRPr="00C407FE" w:rsidRDefault="00C407FE" w:rsidP="002C530D">
      <w:pPr>
        <w:shd w:val="clear" w:color="auto" w:fill="F5F5F5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C407FE" w:rsidRPr="00C407FE" w:rsidRDefault="00C407FE" w:rsidP="002C530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C407FE" w:rsidRPr="00C407FE" w:rsidRDefault="00C407FE" w:rsidP="00C407F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(35 часов)</w:t>
      </w:r>
    </w:p>
    <w:p w:rsidR="00C407FE" w:rsidRPr="00C407FE" w:rsidRDefault="00C407FE" w:rsidP="00C407F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классе:</w:t>
      </w:r>
    </w:p>
    <w:p w:rsidR="00C407FE" w:rsidRPr="00C407FE" w:rsidRDefault="00C407FE" w:rsidP="00C407F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Знакомство. 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гражданство, возраст.</w:t>
      </w:r>
    </w:p>
    <w:p w:rsidR="00C407FE" w:rsidRPr="00C407FE" w:rsidRDefault="00C407FE" w:rsidP="00C407F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семья. 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состав семьи. Члены семьи, их возраст.</w:t>
      </w:r>
    </w:p>
    <w:p w:rsidR="00C407FE" w:rsidRPr="00C407FE" w:rsidRDefault="00C407FE" w:rsidP="00C407F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друзья. 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друг/ подруга</w:t>
      </w:r>
    </w:p>
    <w:p w:rsidR="00C407FE" w:rsidRPr="00C407FE" w:rsidRDefault="00C407FE" w:rsidP="00C407F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Школа. </w:t>
      </w:r>
      <w:r w:rsidRPr="00C4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жизнь. Изучаемые предметы и отношение к ним.</w:t>
      </w:r>
    </w:p>
    <w:p w:rsidR="00C407FE" w:rsidRPr="00C407FE" w:rsidRDefault="00C407FE" w:rsidP="00C407F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Календарно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4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тематическое планирование</w:t>
      </w:r>
    </w:p>
    <w:p w:rsidR="00C407FE" w:rsidRPr="00C407FE" w:rsidRDefault="00C407FE" w:rsidP="00C407FE">
      <w:pPr>
        <w:shd w:val="clear" w:color="auto" w:fill="F5F5F5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a5"/>
        <w:tblW w:w="10314" w:type="dxa"/>
        <w:tblInd w:w="-34" w:type="dxa"/>
        <w:tblLook w:val="04A0" w:firstRow="1" w:lastRow="0" w:firstColumn="1" w:lastColumn="0" w:noHBand="0" w:noVBand="1"/>
      </w:tblPr>
      <w:tblGrid>
        <w:gridCol w:w="459"/>
        <w:gridCol w:w="3335"/>
        <w:gridCol w:w="1479"/>
        <w:gridCol w:w="1499"/>
        <w:gridCol w:w="1714"/>
        <w:gridCol w:w="1828"/>
      </w:tblGrid>
      <w:tr w:rsidR="00C407FE" w:rsidRPr="00C33E09" w:rsidTr="00694C4F">
        <w:tc>
          <w:tcPr>
            <w:tcW w:w="459" w:type="dxa"/>
          </w:tcPr>
          <w:p w:rsidR="00C407FE" w:rsidRPr="0080676F" w:rsidRDefault="00C407FE" w:rsidP="00C407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35" w:type="dxa"/>
          </w:tcPr>
          <w:p w:rsidR="00C407FE" w:rsidRPr="0080676F" w:rsidRDefault="00C407FE" w:rsidP="00C407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9" w:type="dxa"/>
          </w:tcPr>
          <w:p w:rsidR="00C407FE" w:rsidRPr="00C33E09" w:rsidRDefault="00C407FE" w:rsidP="00C40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499" w:type="dxa"/>
          </w:tcPr>
          <w:p w:rsidR="00C407FE" w:rsidRPr="00C33E09" w:rsidRDefault="00C407FE" w:rsidP="00C40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407FE" w:rsidRPr="00C33E09" w:rsidRDefault="00C407FE" w:rsidP="00C407FE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C407FE" w:rsidRPr="00C33E09" w:rsidRDefault="00C407FE" w:rsidP="00C407FE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1828" w:type="dxa"/>
          </w:tcPr>
          <w:p w:rsidR="00C407FE" w:rsidRPr="00C33E09" w:rsidRDefault="00C407FE" w:rsidP="00C407FE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C407FE" w:rsidRPr="00C33E09" w:rsidRDefault="00C407FE" w:rsidP="00C407FE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09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курса)</w:t>
            </w:r>
          </w:p>
        </w:tc>
        <w:bookmarkStart w:id="0" w:name="_GoBack"/>
        <w:bookmarkEnd w:id="0"/>
      </w:tr>
      <w:tr w:rsidR="00C407FE" w:rsidRPr="00C33E09" w:rsidTr="00694C4F">
        <w:tc>
          <w:tcPr>
            <w:tcW w:w="10314" w:type="dxa"/>
            <w:gridSpan w:val="6"/>
          </w:tcPr>
          <w:p w:rsidR="00C407FE" w:rsidRPr="00C407FE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1. 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Вводный урок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Здравствуйте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们好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Китайский алфавит, структура слога ,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инициаль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финаль, тон)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1 Как дела?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你好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吗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？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Диалог этикетный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你好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吗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？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</w:t>
            </w:r>
            <w:r w:rsidR="002C53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 Кто он?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他是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каллиграфии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3 Сколько тебе лет?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你多大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？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Диалог-расспрос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2C530D" w:rsidRDefault="002C530D" w:rsidP="0051505D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1 блоку</w:t>
            </w: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10314" w:type="dxa"/>
            <w:gridSpan w:val="6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Урок 4 Как тебя зовут?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你叫什么名字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Простое предложение с глагольным сказуемым.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Модальный глагол 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Распознаваниена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слух тонированных слогов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5 Бабушка, здравствуй!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奶奶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您好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！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Письмо-рассказ о друзьях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2C530D" w:rsidRDefault="002C530D" w:rsidP="002C530D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2 блоку</w:t>
            </w: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Иероглифика. Правила каллиграфии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2C530D" w:rsidP="00C407FE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10314" w:type="dxa"/>
            <w:gridSpan w:val="6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6. Из какой ты страны?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你是哪国人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Вопрос-уточнение о гражданстве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Утвердительно-отрицательный вопрос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认识不认识他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7 Ты идёшь в школу?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你去学校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吗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слов в предложениях с глаголом 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去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qù</w:t>
            </w:r>
            <w:proofErr w:type="spellEnd"/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в иероглифике фраз. Правила транскрипции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Урок 8 Что это такое? </w:t>
            </w:r>
            <w:proofErr w:type="spellStart"/>
            <w:r>
              <w:rPr>
                <w:rFonts w:ascii="MingLiU" w:eastAsia="MingLiU" w:hAnsi="MingLiU" w:cs="MingLiU" w:hint="eastAsia"/>
                <w:sz w:val="20"/>
                <w:szCs w:val="20"/>
              </w:rPr>
              <w:t>这是什么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Предложения со связкой 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是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shì</w:t>
            </w:r>
            <w:proofErr w:type="spellEnd"/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Вопрос-уточнение о предмете, специальные вопросы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письменного иероглифического текста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2C530D" w:rsidRDefault="002C530D" w:rsidP="0051505D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3 блоку</w:t>
            </w: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10314" w:type="dxa"/>
            <w:gridSpan w:val="6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Урок 9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каком ты классе?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你上几年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Предложения с вопросительным словом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怎么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样</w:t>
            </w:r>
            <w:proofErr w:type="spellEnd"/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Вопросы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上几年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你</w:t>
            </w:r>
            <w:r>
              <w:rPr>
                <w:rFonts w:ascii="MingLiU" w:eastAsia="MingLiU" w:hAnsi="MingLiU" w:cs="MingLiU" w:hint="eastAsia"/>
                <w:sz w:val="20"/>
                <w:szCs w:val="20"/>
              </w:rPr>
              <w:t>妈妈怎么样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？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Порядок следования 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也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都</w:t>
            </w:r>
            <w:r>
              <w:rPr>
                <w:rFonts w:ascii="Arial" w:hAnsi="Arial" w:cs="Arial"/>
                <w:sz w:val="20"/>
                <w:szCs w:val="20"/>
              </w:rPr>
              <w:t>в предложении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Пересказ монологического текста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Описывать свою семью, своих друзей, одноклассников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C407FE" w:rsidRDefault="00C407FE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35" w:type="dxa"/>
            <w:vAlign w:val="bottom"/>
          </w:tcPr>
          <w:p w:rsidR="00C407FE" w:rsidRDefault="00C40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Чтение в иероглифике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фраз,предложений</w:t>
            </w:r>
            <w:proofErr w:type="spellEnd"/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C407FE" w:rsidRDefault="00C407FE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C407FE" w:rsidRPr="002C530D" w:rsidRDefault="002C530D" w:rsidP="0051505D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4 блоку</w:t>
            </w: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7FE" w:rsidRPr="00C33E09" w:rsidTr="00694C4F">
        <w:tc>
          <w:tcPr>
            <w:tcW w:w="459" w:type="dxa"/>
          </w:tcPr>
          <w:p w:rsidR="00C407FE" w:rsidRPr="002C530D" w:rsidRDefault="002C530D" w:rsidP="0051505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3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35" w:type="dxa"/>
            <w:vAlign w:val="bottom"/>
          </w:tcPr>
          <w:p w:rsidR="00C407FE" w:rsidRPr="002C530D" w:rsidRDefault="002C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</w:t>
            </w:r>
          </w:p>
        </w:tc>
        <w:tc>
          <w:tcPr>
            <w:tcW w:w="1479" w:type="dxa"/>
          </w:tcPr>
          <w:p w:rsidR="00C407FE" w:rsidRPr="00C33E09" w:rsidRDefault="00C407FE" w:rsidP="00515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C407FE" w:rsidRPr="002C530D" w:rsidRDefault="002C530D" w:rsidP="005150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C407FE" w:rsidRPr="00C33E09" w:rsidRDefault="00C407FE" w:rsidP="0051505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07FE" w:rsidRPr="00C407FE" w:rsidRDefault="00C407FE" w:rsidP="00C407F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07FE" w:rsidRPr="00C407FE" w:rsidRDefault="00C407FE" w:rsidP="00C407FE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07FE" w:rsidRPr="00C407FE" w:rsidRDefault="00C407FE" w:rsidP="00C407FE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07FE" w:rsidRPr="00C407FE" w:rsidRDefault="00C407FE" w:rsidP="00C407FE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07FE" w:rsidRPr="00C407FE" w:rsidRDefault="00C407FE" w:rsidP="00C407FE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07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07FE" w:rsidRPr="00C407FE" w:rsidRDefault="00C407FE" w:rsidP="00C407FE">
      <w:pPr>
        <w:shd w:val="clear" w:color="auto" w:fill="F5F5F5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407FE" w:rsidRPr="00C407FE" w:rsidSect="002353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29E"/>
    <w:multiLevelType w:val="multilevel"/>
    <w:tmpl w:val="4B8231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000B2"/>
    <w:multiLevelType w:val="multilevel"/>
    <w:tmpl w:val="CCC8C5E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D73E2"/>
    <w:multiLevelType w:val="multilevel"/>
    <w:tmpl w:val="11FA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93889"/>
    <w:multiLevelType w:val="multilevel"/>
    <w:tmpl w:val="19148F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D77B7"/>
    <w:multiLevelType w:val="multilevel"/>
    <w:tmpl w:val="DAE2C7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24769"/>
    <w:multiLevelType w:val="multilevel"/>
    <w:tmpl w:val="78443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81136"/>
    <w:multiLevelType w:val="multilevel"/>
    <w:tmpl w:val="0CB015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F5C90"/>
    <w:multiLevelType w:val="multilevel"/>
    <w:tmpl w:val="8EDAAE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1557B"/>
    <w:multiLevelType w:val="multilevel"/>
    <w:tmpl w:val="30381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93715"/>
    <w:multiLevelType w:val="multilevel"/>
    <w:tmpl w:val="D526B1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1455B"/>
    <w:multiLevelType w:val="multilevel"/>
    <w:tmpl w:val="CF7C5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20CE9"/>
    <w:multiLevelType w:val="multilevel"/>
    <w:tmpl w:val="08A603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21554"/>
    <w:multiLevelType w:val="multilevel"/>
    <w:tmpl w:val="CD2E18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E2C67"/>
    <w:multiLevelType w:val="multilevel"/>
    <w:tmpl w:val="6916CF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B3BE6"/>
    <w:multiLevelType w:val="multilevel"/>
    <w:tmpl w:val="682019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23571"/>
    <w:multiLevelType w:val="multilevel"/>
    <w:tmpl w:val="B96A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F13D8"/>
    <w:multiLevelType w:val="multilevel"/>
    <w:tmpl w:val="058E6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16847"/>
    <w:multiLevelType w:val="multilevel"/>
    <w:tmpl w:val="6FAA2E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D73BD"/>
    <w:multiLevelType w:val="multilevel"/>
    <w:tmpl w:val="D1D21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D5BC5"/>
    <w:multiLevelType w:val="multilevel"/>
    <w:tmpl w:val="D4D8D8B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83109F"/>
    <w:multiLevelType w:val="multilevel"/>
    <w:tmpl w:val="AC3ACA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06FC2"/>
    <w:multiLevelType w:val="multilevel"/>
    <w:tmpl w:val="7646BF7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C1A6D"/>
    <w:multiLevelType w:val="multilevel"/>
    <w:tmpl w:val="0B9E28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61414"/>
    <w:multiLevelType w:val="multilevel"/>
    <w:tmpl w:val="10D060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D63F8"/>
    <w:multiLevelType w:val="multilevel"/>
    <w:tmpl w:val="C06A44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A404B"/>
    <w:multiLevelType w:val="multilevel"/>
    <w:tmpl w:val="719E34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123E76"/>
    <w:multiLevelType w:val="multilevel"/>
    <w:tmpl w:val="FFDAD83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6623A"/>
    <w:multiLevelType w:val="multilevel"/>
    <w:tmpl w:val="253CE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941F4"/>
    <w:multiLevelType w:val="multilevel"/>
    <w:tmpl w:val="BE402A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F543C"/>
    <w:multiLevelType w:val="multilevel"/>
    <w:tmpl w:val="7DC2E7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243C87"/>
    <w:multiLevelType w:val="multilevel"/>
    <w:tmpl w:val="B164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64CD4"/>
    <w:multiLevelType w:val="multilevel"/>
    <w:tmpl w:val="3C6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3A0092"/>
    <w:multiLevelType w:val="multilevel"/>
    <w:tmpl w:val="1CB23A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B2B1C"/>
    <w:multiLevelType w:val="multilevel"/>
    <w:tmpl w:val="387422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93DE2"/>
    <w:multiLevelType w:val="multilevel"/>
    <w:tmpl w:val="A2A064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F14741"/>
    <w:multiLevelType w:val="multilevel"/>
    <w:tmpl w:val="7A96496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15"/>
  </w:num>
  <w:num w:numId="4">
    <w:abstractNumId w:val="2"/>
  </w:num>
  <w:num w:numId="5">
    <w:abstractNumId w:val="5"/>
  </w:num>
  <w:num w:numId="6">
    <w:abstractNumId w:val="27"/>
  </w:num>
  <w:num w:numId="7">
    <w:abstractNumId w:val="10"/>
  </w:num>
  <w:num w:numId="8">
    <w:abstractNumId w:val="16"/>
  </w:num>
  <w:num w:numId="9">
    <w:abstractNumId w:val="4"/>
  </w:num>
  <w:num w:numId="10">
    <w:abstractNumId w:val="17"/>
  </w:num>
  <w:num w:numId="11">
    <w:abstractNumId w:val="18"/>
  </w:num>
  <w:num w:numId="12">
    <w:abstractNumId w:val="14"/>
  </w:num>
  <w:num w:numId="13">
    <w:abstractNumId w:val="8"/>
  </w:num>
  <w:num w:numId="14">
    <w:abstractNumId w:val="28"/>
  </w:num>
  <w:num w:numId="15">
    <w:abstractNumId w:val="23"/>
  </w:num>
  <w:num w:numId="16">
    <w:abstractNumId w:val="34"/>
  </w:num>
  <w:num w:numId="17">
    <w:abstractNumId w:val="11"/>
  </w:num>
  <w:num w:numId="18">
    <w:abstractNumId w:val="25"/>
  </w:num>
  <w:num w:numId="19">
    <w:abstractNumId w:val="12"/>
  </w:num>
  <w:num w:numId="20">
    <w:abstractNumId w:val="19"/>
  </w:num>
  <w:num w:numId="21">
    <w:abstractNumId w:val="22"/>
  </w:num>
  <w:num w:numId="22">
    <w:abstractNumId w:val="9"/>
  </w:num>
  <w:num w:numId="23">
    <w:abstractNumId w:val="24"/>
  </w:num>
  <w:num w:numId="24">
    <w:abstractNumId w:val="13"/>
  </w:num>
  <w:num w:numId="25">
    <w:abstractNumId w:val="29"/>
  </w:num>
  <w:num w:numId="26">
    <w:abstractNumId w:val="20"/>
  </w:num>
  <w:num w:numId="27">
    <w:abstractNumId w:val="1"/>
  </w:num>
  <w:num w:numId="28">
    <w:abstractNumId w:val="0"/>
  </w:num>
  <w:num w:numId="29">
    <w:abstractNumId w:val="33"/>
  </w:num>
  <w:num w:numId="30">
    <w:abstractNumId w:val="6"/>
  </w:num>
  <w:num w:numId="31">
    <w:abstractNumId w:val="3"/>
  </w:num>
  <w:num w:numId="32">
    <w:abstractNumId w:val="32"/>
  </w:num>
  <w:num w:numId="33">
    <w:abstractNumId w:val="7"/>
  </w:num>
  <w:num w:numId="34">
    <w:abstractNumId w:val="26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7FE"/>
    <w:rsid w:val="002353A0"/>
    <w:rsid w:val="002C530D"/>
    <w:rsid w:val="00301E66"/>
    <w:rsid w:val="005E604E"/>
    <w:rsid w:val="00694C4F"/>
    <w:rsid w:val="00C407FE"/>
    <w:rsid w:val="00E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3C0C"/>
  <w15:docId w15:val="{21F3DE89-ECCD-4B5D-9453-D7F57B8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07FE"/>
    <w:pPr>
      <w:spacing w:after="0" w:line="240" w:lineRule="auto"/>
    </w:pPr>
  </w:style>
  <w:style w:type="table" w:styleId="a5">
    <w:name w:val="Table Grid"/>
    <w:basedOn w:val="a1"/>
    <w:uiPriority w:val="59"/>
    <w:rsid w:val="00C4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5108-12D5-44A1-84A5-8B9E7B3E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Кабинет-18д</cp:lastModifiedBy>
  <cp:revision>4</cp:revision>
  <dcterms:created xsi:type="dcterms:W3CDTF">2021-09-22T08:58:00Z</dcterms:created>
  <dcterms:modified xsi:type="dcterms:W3CDTF">2022-09-28T08:27:00Z</dcterms:modified>
</cp:coreProperties>
</file>