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CA00" w14:textId="77777777" w:rsidR="00EC7B66" w:rsidRPr="00EA5829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6C132DC0" w14:textId="77777777" w:rsidR="00EC7B66" w:rsidRPr="00EC7D70" w:rsidRDefault="0017791F" w:rsidP="00C10E1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6CF1117" w14:textId="1C4EB2B2" w:rsidR="00EC7B66" w:rsidRPr="00EC7D70" w:rsidRDefault="00E87A17" w:rsidP="001547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районном 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конкурсе «БААТАР. ДАНГИНА – 202</w:t>
      </w:r>
      <w:r w:rsidR="003B6920" w:rsidRPr="00EC7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7791F" w:rsidRPr="00EC7D7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CF8063" w14:textId="77777777" w:rsidR="00EC7B66" w:rsidRPr="00EC7D70" w:rsidRDefault="00EF1906" w:rsidP="001547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посвященн</w:t>
      </w:r>
      <w:r w:rsidR="00E5516C" w:rsidRPr="00EC7D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76B8" w:rsidRPr="00EC7D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F61E8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0A89" w:rsidRPr="00EC7D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6920" w:rsidRPr="00EC7D70">
        <w:rPr>
          <w:rFonts w:ascii="Times New Roman" w:eastAsia="Times New Roman" w:hAnsi="Times New Roman" w:cs="Times New Roman"/>
          <w:sz w:val="24"/>
          <w:szCs w:val="24"/>
        </w:rPr>
        <w:t>емьи</w:t>
      </w:r>
      <w:r w:rsidR="00A40A89" w:rsidRPr="00EC7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рамках празднования бурятского народного праздника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61E8"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D386B" w14:textId="77777777" w:rsidR="00EC7B66" w:rsidRPr="00EC7D70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A54A3" w14:textId="3C7D82BC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Учредитель конкурса: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A17" w:rsidRPr="00EC7D70">
        <w:rPr>
          <w:rFonts w:ascii="Times New Roman" w:eastAsia="Times New Roman" w:hAnsi="Times New Roman" w:cs="Times New Roman"/>
          <w:sz w:val="24"/>
          <w:szCs w:val="24"/>
        </w:rPr>
        <w:t>МКУ «Управление культуры МО «Хоринский район»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DBD1E" w14:textId="0E5725D3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конкурса: </w:t>
      </w:r>
      <w:r w:rsidR="00E87A17" w:rsidRPr="00EC7D70">
        <w:rPr>
          <w:rFonts w:ascii="Times New Roman" w:eastAsia="Times New Roman" w:hAnsi="Times New Roman" w:cs="Times New Roman"/>
          <w:sz w:val="24"/>
          <w:szCs w:val="24"/>
        </w:rPr>
        <w:t>МБУК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E87A17" w:rsidRPr="00EC7D70">
        <w:rPr>
          <w:rFonts w:ascii="Times New Roman" w:eastAsia="Times New Roman" w:hAnsi="Times New Roman" w:cs="Times New Roman"/>
          <w:sz w:val="24"/>
          <w:szCs w:val="24"/>
        </w:rPr>
        <w:t>айонный координационный центр народного творчества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F0D01CF" w14:textId="77777777" w:rsidR="00EC7B66" w:rsidRPr="00EC7D70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B6133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1. ЦЕЛЬ И ЗАДАЧИ КОНКУРСА:</w:t>
      </w:r>
    </w:p>
    <w:p w14:paraId="0C9CDD3D" w14:textId="77777777" w:rsidR="00DD78DF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Конкурс проводится с целью формирования и развития у детей и молодежи интереса к изучению языка и традиционной культуры бурятского народа. Задачами конкурса являются: выявление талантливых детей и молодежи, стимулирование их творчес</w:t>
      </w:r>
      <w:r w:rsidR="00C276B8" w:rsidRPr="00EC7D70">
        <w:rPr>
          <w:rFonts w:ascii="Times New Roman" w:eastAsia="Times New Roman" w:hAnsi="Times New Roman" w:cs="Times New Roman"/>
          <w:sz w:val="24"/>
          <w:szCs w:val="24"/>
        </w:rPr>
        <w:t>кого развития</w:t>
      </w:r>
      <w:r w:rsidR="00DD78DF"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01C5D" w14:textId="77777777" w:rsidR="00DD78DF" w:rsidRPr="00EC7D70" w:rsidRDefault="00DD78D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D0642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2. УСЛОВИЯ И ПОРЯДОК ПРОВЕДЕНИЯ КОНКУРСА:</w:t>
      </w:r>
    </w:p>
    <w:p w14:paraId="30D5F02A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представители любых национальностей, владеющие бурятским языком, знающие бурятскую культуру.</w:t>
      </w:r>
    </w:p>
    <w:p w14:paraId="1EC6FEA2" w14:textId="77777777" w:rsidR="00E5516C" w:rsidRPr="00EC7D70" w:rsidRDefault="00E5516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34A71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конкурса:</w:t>
      </w:r>
    </w:p>
    <w:p w14:paraId="0BEBB6BB" w14:textId="77777777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Хүүгэн</w:t>
      </w:r>
      <w:proofErr w:type="spellEnd"/>
      <w:r w:rsidR="007D59E8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 (6–10 лет);</w:t>
      </w:r>
    </w:p>
    <w:p w14:paraId="6CCDEA10" w14:textId="77777777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Хүүгэн</w:t>
      </w:r>
      <w:proofErr w:type="spellEnd"/>
      <w:r w:rsidR="007D59E8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 (6–10 лет);</w:t>
      </w:r>
    </w:p>
    <w:p w14:paraId="3299689E" w14:textId="77777777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Эдир</w:t>
      </w:r>
      <w:proofErr w:type="spellEnd"/>
      <w:r w:rsidR="007D59E8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 (11–15 лет);</w:t>
      </w:r>
    </w:p>
    <w:p w14:paraId="424F322A" w14:textId="5BE03E80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Эдир</w:t>
      </w:r>
      <w:proofErr w:type="spellEnd"/>
      <w:r w:rsidR="007D59E8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(11–15 лет);</w:t>
      </w:r>
    </w:p>
    <w:p w14:paraId="73445B02" w14:textId="77777777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» (16–25 лет); </w:t>
      </w:r>
    </w:p>
    <w:p w14:paraId="20644F31" w14:textId="77777777" w:rsidR="00EC7B66" w:rsidRPr="00EC7D70" w:rsidRDefault="0017791F" w:rsidP="001547D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 (16–</w:t>
      </w:r>
      <w:r w:rsidR="0088071F" w:rsidRPr="00EC7D7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лет).</w:t>
      </w:r>
    </w:p>
    <w:p w14:paraId="433EE131" w14:textId="77777777" w:rsidR="00C20FCC" w:rsidRPr="00EC7D70" w:rsidRDefault="00C20FCC" w:rsidP="001547D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1FF33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Конкурс состоит из двух туров:</w:t>
      </w:r>
    </w:p>
    <w:p w14:paraId="5FD67865" w14:textId="72DC1F41" w:rsidR="00EC7B66" w:rsidRPr="00EC7D70" w:rsidRDefault="0017791F" w:rsidP="001547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Гала-концерт и церемония награждения 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87A1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 202</w:t>
      </w:r>
      <w:r w:rsidR="00E87A1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E87A1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Хоринский Дом культуры</w:t>
      </w:r>
      <w:r w:rsidR="0007426D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D5A4DD" w14:textId="77777777" w:rsidR="00C10E11" w:rsidRPr="00EC7D70" w:rsidRDefault="00C10E11" w:rsidP="00893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A1FF637" w14:textId="5EC0DD39" w:rsidR="00EC7B66" w:rsidRPr="00EC7D70" w:rsidRDefault="00E87A17" w:rsidP="00E87A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Порядок проведения репетиций и Гала-концерта</w:t>
      </w:r>
      <w:r w:rsidR="0007426D"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07426D"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февраля)</w:t>
      </w:r>
      <w:r w:rsidR="0017791F"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7357CA3" w14:textId="77777777" w:rsidR="00C20FCC" w:rsidRPr="00EC7D70" w:rsidRDefault="00C20FCC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FB5F31" w14:textId="77777777" w:rsidR="00EC7B66" w:rsidRPr="00EC7D70" w:rsidRDefault="0017791F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10:00-11:00 ч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 – репетиция участников в номинации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Эдир</w:t>
      </w:r>
      <w:proofErr w:type="spellEnd"/>
      <w:r w:rsidR="00B72E67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Эдир</w:t>
      </w:r>
      <w:proofErr w:type="spellEnd"/>
      <w:r w:rsidR="00B72E67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B7FBCCE" w14:textId="77777777" w:rsidR="00EC7B66" w:rsidRPr="00EC7D70" w:rsidRDefault="0017791F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11:00-12:00 ч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 – репетиция участников в номинации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Хүүгэн</w:t>
      </w:r>
      <w:proofErr w:type="spellEnd"/>
      <w:r w:rsidR="00B72E67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Хүүгэн</w:t>
      </w:r>
      <w:proofErr w:type="spellEnd"/>
      <w:r w:rsidR="00B72E67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E7B1B28" w14:textId="77777777" w:rsidR="00EC7B66" w:rsidRPr="00EC7D70" w:rsidRDefault="0017791F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12:00-13:00 ч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 – репетиция участников в номинации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3CD8BCB" w14:textId="77777777" w:rsidR="00EC7B66" w:rsidRPr="00EC7D70" w:rsidRDefault="0017791F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13:00-14:00 ч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 – обед;</w:t>
      </w:r>
    </w:p>
    <w:p w14:paraId="2F78E8C7" w14:textId="77777777" w:rsidR="00EC7B66" w:rsidRPr="00EC7D70" w:rsidRDefault="00B82E79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14:00-17:3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0 ч</w:t>
      </w:r>
      <w:r w:rsidR="0017791F" w:rsidRPr="00EC7D70">
        <w:rPr>
          <w:rFonts w:ascii="Times New Roman" w:eastAsia="Times New Roman" w:hAnsi="Times New Roman" w:cs="Times New Roman"/>
          <w:sz w:val="24"/>
          <w:szCs w:val="24"/>
        </w:rPr>
        <w:t>. – сводная репетиция;</w:t>
      </w:r>
    </w:p>
    <w:p w14:paraId="4C86E1D9" w14:textId="77777777" w:rsidR="00EC7B66" w:rsidRPr="00EC7D70" w:rsidRDefault="00C20FCC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82E79" w:rsidRPr="00EC7D70">
        <w:rPr>
          <w:rFonts w:ascii="Times New Roman" w:eastAsia="Times New Roman" w:hAnsi="Times New Roman" w:cs="Times New Roman"/>
          <w:b/>
          <w:sz w:val="24"/>
          <w:szCs w:val="24"/>
        </w:rPr>
        <w:t>30-18:0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0 ч</w:t>
      </w:r>
      <w:r w:rsidR="0017791F" w:rsidRPr="00EC7D70">
        <w:rPr>
          <w:rFonts w:ascii="Times New Roman" w:eastAsia="Times New Roman" w:hAnsi="Times New Roman" w:cs="Times New Roman"/>
          <w:sz w:val="24"/>
          <w:szCs w:val="24"/>
        </w:rPr>
        <w:t>. – влажная уборка;</w:t>
      </w:r>
    </w:p>
    <w:p w14:paraId="6D932D94" w14:textId="77777777" w:rsidR="00EC7B66" w:rsidRPr="00EC7D70" w:rsidRDefault="00C20FCC" w:rsidP="001547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82E79" w:rsidRPr="00EC7D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93936" w:rsidRPr="00EC7D70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17791F" w:rsidRPr="00EC7D70">
        <w:rPr>
          <w:rFonts w:ascii="Times New Roman" w:eastAsia="Times New Roman" w:hAnsi="Times New Roman" w:cs="Times New Roman"/>
          <w:sz w:val="24"/>
          <w:szCs w:val="24"/>
        </w:rPr>
        <w:t>– Гала концерт и церемония награждения.</w:t>
      </w:r>
    </w:p>
    <w:p w14:paraId="4248683F" w14:textId="1954B838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Конкурсные выступления участников оцениваются по </w:t>
      </w:r>
      <w:r w:rsidR="00E87A17" w:rsidRPr="00EC7D7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-балльной системе.</w:t>
      </w:r>
    </w:p>
    <w:p w14:paraId="784EF418" w14:textId="77777777" w:rsidR="00D72505" w:rsidRPr="00EC7D70" w:rsidRDefault="00D72505" w:rsidP="00D72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736DB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КОНКУРСНЫЕ ЗАДАНИЯ</w:t>
      </w:r>
      <w:r w:rsidR="0021062C"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(для всех конкурсантов)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2002608" w14:textId="77777777" w:rsidR="00255B8E" w:rsidRPr="00EC7D70" w:rsidRDefault="00255B8E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BFDCC5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3.1. Визитная карточка «</w:t>
      </w:r>
      <w:proofErr w:type="spellStart"/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</w:rPr>
        <w:t>Минии</w:t>
      </w:r>
      <w:proofErr w:type="spellEnd"/>
      <w:r w:rsidR="004F0068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</w:rPr>
        <w:t>гэр</w:t>
      </w:r>
      <w:proofErr w:type="spellEnd"/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үлэ </w:t>
      </w:r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31A07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минии тү</w:t>
      </w:r>
      <w:r w:rsidR="00C376A8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шэг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– красочный рассказ о себе, своей семье,</w:t>
      </w:r>
      <w:r w:rsidR="00C93EFD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12B" w:rsidRPr="00EC7D70">
        <w:rPr>
          <w:rFonts w:ascii="Times New Roman" w:eastAsia="Times New Roman" w:hAnsi="Times New Roman" w:cs="Times New Roman"/>
          <w:sz w:val="24"/>
          <w:szCs w:val="24"/>
        </w:rPr>
        <w:t xml:space="preserve">родословной, </w:t>
      </w:r>
      <w:r w:rsidR="00C93EFD" w:rsidRPr="00EC7D70">
        <w:rPr>
          <w:rFonts w:ascii="Times New Roman" w:eastAsia="Times New Roman" w:hAnsi="Times New Roman" w:cs="Times New Roman"/>
          <w:sz w:val="24"/>
          <w:szCs w:val="24"/>
        </w:rPr>
        <w:t>семейных традициях</w:t>
      </w:r>
      <w:r w:rsidR="0025112B" w:rsidRPr="00EC7D7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17E6B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71F" w:rsidRPr="00EC7D70">
        <w:rPr>
          <w:rFonts w:ascii="Times New Roman" w:eastAsia="Times New Roman" w:hAnsi="Times New Roman" w:cs="Times New Roman"/>
          <w:sz w:val="24"/>
          <w:szCs w:val="24"/>
        </w:rPr>
        <w:t>реликвиях, о знаменитых р</w:t>
      </w:r>
      <w:r w:rsidR="00A81739" w:rsidRPr="00EC7D70">
        <w:rPr>
          <w:rFonts w:ascii="Times New Roman" w:eastAsia="Times New Roman" w:hAnsi="Times New Roman" w:cs="Times New Roman"/>
          <w:sz w:val="24"/>
          <w:szCs w:val="24"/>
        </w:rPr>
        <w:t xml:space="preserve">одственниках, которыми гордится </w:t>
      </w:r>
      <w:r w:rsidR="0088071F" w:rsidRPr="00EC7D70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052552" w:rsidRPr="00EC7D70">
        <w:rPr>
          <w:rFonts w:ascii="Times New Roman" w:eastAsia="Times New Roman" w:hAnsi="Times New Roman" w:cs="Times New Roman"/>
          <w:sz w:val="24"/>
          <w:szCs w:val="24"/>
        </w:rPr>
        <w:t>, земляки и др.</w:t>
      </w:r>
    </w:p>
    <w:p w14:paraId="3D853F91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условия: </w:t>
      </w:r>
    </w:p>
    <w:p w14:paraId="3BE47AE3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- конкурсант должен говорить на местном диалекте; </w:t>
      </w:r>
    </w:p>
    <w:p w14:paraId="474B2ECE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- исполнить </w:t>
      </w:r>
      <w:proofErr w:type="spellStart"/>
      <w:r w:rsidR="00C276B8" w:rsidRPr="00EC7D70">
        <w:rPr>
          <w:rFonts w:ascii="Times New Roman" w:eastAsia="Times New Roman" w:hAnsi="Times New Roman" w:cs="Times New Roman"/>
          <w:sz w:val="24"/>
          <w:szCs w:val="24"/>
        </w:rPr>
        <w:t>а'капелла</w:t>
      </w:r>
      <w:proofErr w:type="spellEnd"/>
      <w:r w:rsidR="00C276B8" w:rsidRPr="00EC7D7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куплет </w:t>
      </w:r>
      <w:r w:rsidR="00C276B8" w:rsidRPr="00EC7D70">
        <w:rPr>
          <w:rFonts w:ascii="Times New Roman" w:eastAsia="Times New Roman" w:hAnsi="Times New Roman" w:cs="Times New Roman"/>
          <w:sz w:val="24"/>
          <w:szCs w:val="24"/>
        </w:rPr>
        <w:t xml:space="preserve">бурятской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народной песни</w:t>
      </w:r>
      <w:r w:rsidR="00A606CC" w:rsidRPr="00EC7D70">
        <w:rPr>
          <w:rFonts w:ascii="Times New Roman" w:eastAsia="Times New Roman" w:hAnsi="Times New Roman" w:cs="Times New Roman"/>
          <w:sz w:val="24"/>
          <w:szCs w:val="24"/>
        </w:rPr>
        <w:t xml:space="preserve"> (живой вокал)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, соблюдая локальную исполнительскую традицию; </w:t>
      </w:r>
    </w:p>
    <w:p w14:paraId="2A4F7499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- костюм участника должен быть в традиционном локальном варианте и соответствовать его возрасту; </w:t>
      </w:r>
    </w:p>
    <w:p w14:paraId="4538CA4E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видеосопровождение. </w:t>
      </w:r>
    </w:p>
    <w:p w14:paraId="2EB5D912" w14:textId="77777777" w:rsidR="00EC7B66" w:rsidRPr="00EC7D70" w:rsidRDefault="0017791F" w:rsidP="001929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Время выступления – до 2 мин.</w:t>
      </w:r>
    </w:p>
    <w:p w14:paraId="11554D00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Оцениваются: текст выступления, раскрытие темы, владение бурятским языком, традиционный костюм (головной убор, 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</w:rPr>
        <w:t>дэгэл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, украшения, аксессуары, обувь, </w:t>
      </w:r>
      <w:r w:rsidR="004F0068" w:rsidRPr="00EC7D70">
        <w:rPr>
          <w:rFonts w:ascii="Times New Roman" w:eastAsia="Times New Roman" w:hAnsi="Times New Roman" w:cs="Times New Roman"/>
          <w:sz w:val="24"/>
          <w:szCs w:val="24"/>
        </w:rPr>
        <w:t>для мальчиков и юношей – кушак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), живой вокал, исполнительское мастерство, сценическая речь, сценическая культура, сценическое обаяние или органика участника.</w:t>
      </w:r>
    </w:p>
    <w:p w14:paraId="1077BB17" w14:textId="77777777" w:rsidR="00C75738" w:rsidRPr="00EC7D70" w:rsidRDefault="00C75738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11CC6" w14:textId="4A0A1C79" w:rsidR="0055695F" w:rsidRPr="00EC7D70" w:rsidRDefault="00C75738" w:rsidP="009600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="0096005F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Специальный к</w:t>
      </w: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онкурс </w:t>
      </w:r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на лучшее </w:t>
      </w:r>
      <w:proofErr w:type="gramStart"/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>исполнение  песен</w:t>
      </w:r>
      <w:proofErr w:type="gramEnd"/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 на слова Гунги </w:t>
      </w:r>
      <w:proofErr w:type="spellStart"/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>Чимитова</w:t>
      </w:r>
      <w:proofErr w:type="spellEnd"/>
      <w:r w:rsidR="0096005F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Дууша</w:t>
      </w:r>
      <w:proofErr w:type="spellEnd"/>
      <w:r w:rsidR="00933913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сэдьхэл</w:t>
      </w:r>
      <w:proofErr w:type="spellEnd"/>
      <w:r w:rsidR="0083379D" w:rsidRPr="00EC7D7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, посвященный 100-летию </w:t>
      </w:r>
      <w:r w:rsidR="00F667B1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со дня рождения </w:t>
      </w:r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>народного поэта Респу</w:t>
      </w:r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лики Бурятия Гунги </w:t>
      </w:r>
      <w:proofErr w:type="spellStart"/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>Гомбоевича</w:t>
      </w:r>
      <w:proofErr w:type="spellEnd"/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>Чимитова</w:t>
      </w:r>
      <w:proofErr w:type="spellEnd"/>
      <w:r w:rsidR="0096005F" w:rsidRPr="00EC7D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1739" w:rsidRPr="00EC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C9B358" w14:textId="77777777" w:rsidR="00C75738" w:rsidRPr="00EC7D70" w:rsidRDefault="00C75738" w:rsidP="00C757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Условия: </w:t>
      </w:r>
    </w:p>
    <w:p w14:paraId="0AF20187" w14:textId="77777777" w:rsidR="00C75738" w:rsidRPr="00EC7D70" w:rsidRDefault="00C75738" w:rsidP="00C757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- исполнить песню </w:t>
      </w:r>
      <w:r w:rsidR="00A81739" w:rsidRPr="00EC7D70">
        <w:rPr>
          <w:rFonts w:ascii="Times New Roman" w:hAnsi="Times New Roman" w:cs="Times New Roman"/>
          <w:bCs/>
          <w:sz w:val="24"/>
          <w:szCs w:val="24"/>
        </w:rPr>
        <w:t xml:space="preserve">на слова Гунги </w:t>
      </w:r>
      <w:proofErr w:type="spellStart"/>
      <w:r w:rsidR="00A81739" w:rsidRPr="00EC7D70">
        <w:rPr>
          <w:rFonts w:ascii="Times New Roman" w:hAnsi="Times New Roman" w:cs="Times New Roman"/>
          <w:bCs/>
          <w:sz w:val="24"/>
          <w:szCs w:val="24"/>
        </w:rPr>
        <w:t>Чимитова</w:t>
      </w:r>
      <w:proofErr w:type="spellEnd"/>
      <w:r w:rsidR="00A81739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(живой </w:t>
      </w:r>
      <w:r w:rsidR="00A81739" w:rsidRPr="00EC7D70">
        <w:rPr>
          <w:rFonts w:ascii="Times New Roman" w:eastAsia="Times New Roman" w:hAnsi="Times New Roman" w:cs="Times New Roman"/>
          <w:sz w:val="24"/>
          <w:szCs w:val="24"/>
        </w:rPr>
        <w:t>вокал);</w:t>
      </w:r>
    </w:p>
    <w:p w14:paraId="01314142" w14:textId="00F3263A" w:rsidR="00C75738" w:rsidRPr="00EC7D70" w:rsidRDefault="00C75738" w:rsidP="00C757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- костюм</w:t>
      </w:r>
      <w:r w:rsidR="0083379D" w:rsidRPr="00EC7D70">
        <w:rPr>
          <w:rFonts w:ascii="Times New Roman" w:eastAsia="Times New Roman" w:hAnsi="Times New Roman" w:cs="Times New Roman"/>
          <w:sz w:val="24"/>
          <w:szCs w:val="24"/>
        </w:rPr>
        <w:t xml:space="preserve"> и репертуар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участника долж</w:t>
      </w:r>
      <w:r w:rsidR="0083379D" w:rsidRPr="00EC7D7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его возрасту; </w:t>
      </w:r>
    </w:p>
    <w:p w14:paraId="59A130B4" w14:textId="77777777" w:rsidR="0055695F" w:rsidRPr="00EC7D70" w:rsidRDefault="0055695F" w:rsidP="005569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Время выступления – до 3 мин.</w:t>
      </w:r>
    </w:p>
    <w:p w14:paraId="17D65E48" w14:textId="77777777" w:rsidR="00844317" w:rsidRPr="00EC7D70" w:rsidRDefault="0055695F" w:rsidP="005569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Оцениваются: </w:t>
      </w:r>
      <w:r w:rsidR="00844317" w:rsidRPr="00EC7D70">
        <w:rPr>
          <w:rFonts w:ascii="Times New Roman" w:hAnsi="Times New Roman" w:cs="Times New Roman"/>
          <w:sz w:val="24"/>
          <w:szCs w:val="24"/>
        </w:rPr>
        <w:t>урове</w:t>
      </w:r>
      <w:r w:rsidRPr="00EC7D70">
        <w:rPr>
          <w:rFonts w:ascii="Times New Roman" w:hAnsi="Times New Roman" w:cs="Times New Roman"/>
          <w:sz w:val="24"/>
          <w:szCs w:val="24"/>
        </w:rPr>
        <w:t>нь исполнительского мастерства, а</w:t>
      </w:r>
      <w:r w:rsidR="00844317" w:rsidRPr="00EC7D70">
        <w:rPr>
          <w:rFonts w:ascii="Times New Roman" w:hAnsi="Times New Roman" w:cs="Times New Roman"/>
          <w:sz w:val="24"/>
          <w:szCs w:val="24"/>
        </w:rPr>
        <w:t xml:space="preserve">ртистизм, </w:t>
      </w:r>
      <w:r w:rsidRPr="00EC7D70">
        <w:rPr>
          <w:rFonts w:ascii="Times New Roman" w:hAnsi="Times New Roman" w:cs="Times New Roman"/>
          <w:sz w:val="24"/>
          <w:szCs w:val="24"/>
        </w:rPr>
        <w:t>сценическ</w:t>
      </w:r>
      <w:r w:rsidR="0083379D" w:rsidRPr="00EC7D70">
        <w:rPr>
          <w:rFonts w:ascii="Times New Roman" w:hAnsi="Times New Roman" w:cs="Times New Roman"/>
          <w:sz w:val="24"/>
          <w:szCs w:val="24"/>
        </w:rPr>
        <w:t>ий</w:t>
      </w:r>
      <w:r w:rsidRPr="00EC7D70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844317" w:rsidRPr="00EC7D70">
        <w:rPr>
          <w:rFonts w:ascii="Times New Roman" w:hAnsi="Times New Roman" w:cs="Times New Roman"/>
          <w:sz w:val="24"/>
          <w:szCs w:val="24"/>
        </w:rPr>
        <w:t>.</w:t>
      </w:r>
    </w:p>
    <w:p w14:paraId="15EBBCE3" w14:textId="77777777" w:rsidR="00844317" w:rsidRPr="00EC7D70" w:rsidRDefault="00844317" w:rsidP="00C757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03F2" w14:textId="0B0E3180" w:rsidR="0021062C" w:rsidRPr="00EC7D70" w:rsidRDefault="00921E33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="00A01AE7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1062C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Специальный конкурс «</w:t>
      </w:r>
      <w:proofErr w:type="spellStart"/>
      <w:r w:rsidR="0021062C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Буряадаар</w:t>
      </w:r>
      <w:proofErr w:type="spellEnd"/>
      <w:r w:rsidR="00933913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062C" w:rsidRPr="00EC7D70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1062C" w:rsidRPr="00EC7D70">
        <w:rPr>
          <w:rFonts w:ascii="Times New Roman" w:hAnsi="Times New Roman" w:cs="Times New Roman"/>
          <w:b/>
          <w:bCs/>
          <w:sz w:val="24"/>
          <w:szCs w:val="24"/>
          <w:lang w:val="kk-KZ"/>
        </w:rPr>
        <w:t>өөрэлдэе!</w:t>
      </w:r>
      <w:r w:rsidR="0021062C" w:rsidRPr="00EC7D70">
        <w:rPr>
          <w:rFonts w:ascii="Times New Roman" w:hAnsi="Times New Roman" w:cs="Times New Roman"/>
          <w:b/>
          <w:bCs/>
          <w:sz w:val="24"/>
          <w:szCs w:val="24"/>
        </w:rPr>
        <w:t>» на лучший видеоролик на бурятском языке</w:t>
      </w:r>
      <w:r w:rsidR="0021062C" w:rsidRPr="00EC7D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360638" w14:textId="2B547BBD" w:rsidR="008D0D0B" w:rsidRPr="00EC7D70" w:rsidRDefault="0021062C" w:rsidP="008D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записывают видео</w:t>
      </w:r>
      <w:r w:rsidR="003221C1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более </w:t>
      </w:r>
      <w:r w:rsidR="003221C1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х)  на</w:t>
      </w:r>
      <w:proofErr w:type="gramEnd"/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бурятском языке из своей жизни на тему «Семья», «</w:t>
      </w:r>
      <w:proofErr w:type="spellStart"/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88071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Нютагайм</w:t>
      </w:r>
      <w:proofErr w:type="spellEnd"/>
      <w:r w:rsidR="0088071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071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магтаал</w:t>
      </w:r>
      <w:proofErr w:type="spellEnd"/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». Все материалы должны быть размещены на личной странице в социальной сет</w:t>
      </w:r>
      <w:r w:rsidR="00E66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6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Контакте» с указанием </w:t>
      </w:r>
      <w:proofErr w:type="spellStart"/>
      <w:r w:rsidRPr="00D642EB">
        <w:rPr>
          <w:rFonts w:ascii="Times New Roman" w:eastAsia="Times New Roman" w:hAnsi="Times New Roman" w:cs="Times New Roman"/>
          <w:color w:val="000000"/>
          <w:sz w:val="24"/>
          <w:szCs w:val="24"/>
        </w:rPr>
        <w:t>хэштег</w:t>
      </w:r>
      <w:r w:rsidR="00D642EB" w:rsidRPr="00D642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B72E67" w:rsidRPr="00D6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/>
      <w:r w:rsidRPr="00D642EB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D642EB">
          <w:rPr>
            <w:rStyle w:val="a4"/>
            <w:rFonts w:ascii="Times New Roman" w:hAnsi="Times New Roman"/>
            <w:sz w:val="24"/>
            <w:szCs w:val="24"/>
          </w:rPr>
          <w:t>#</w:t>
        </w:r>
        <w:r w:rsidR="00E256AB" w:rsidRPr="00D642EB">
          <w:rPr>
            <w:rStyle w:val="a4"/>
            <w:rFonts w:ascii="Times New Roman" w:hAnsi="Times New Roman"/>
            <w:sz w:val="24"/>
            <w:szCs w:val="24"/>
          </w:rPr>
          <w:t>баатардангина2024</w:t>
        </w:r>
      </w:hyperlink>
      <w:r w:rsidR="008D0D0B" w:rsidRPr="00D642EB">
        <w:rPr>
          <w:rFonts w:ascii="Times New Roman" w:hAnsi="Times New Roman" w:cs="Times New Roman"/>
          <w:sz w:val="24"/>
          <w:szCs w:val="24"/>
        </w:rPr>
        <w:t>,</w:t>
      </w:r>
      <w:r w:rsidR="00D642EB" w:rsidRPr="00D642EB">
        <w:rPr>
          <w:rFonts w:ascii="Times New Roman" w:hAnsi="Times New Roman" w:cs="Times New Roman"/>
          <w:sz w:val="24"/>
          <w:szCs w:val="24"/>
        </w:rPr>
        <w:t xml:space="preserve"> и отметить </w:t>
      </w:r>
      <w:r w:rsidR="008D0D0B" w:rsidRPr="00D642EB">
        <w:rPr>
          <w:rFonts w:ascii="Times New Roman" w:hAnsi="Times New Roman" w:cs="Times New Roman"/>
          <w:sz w:val="24"/>
          <w:szCs w:val="24"/>
        </w:rPr>
        <w:t>с</w:t>
      </w:r>
      <w:r w:rsidR="00D642EB" w:rsidRPr="00D642EB">
        <w:rPr>
          <w:rFonts w:ascii="Times New Roman" w:hAnsi="Times New Roman" w:cs="Times New Roman"/>
          <w:sz w:val="24"/>
          <w:szCs w:val="24"/>
        </w:rPr>
        <w:t>ообщество</w:t>
      </w:r>
      <w:r w:rsidR="008D0D0B" w:rsidRPr="00D642EB">
        <w:rPr>
          <w:rFonts w:ascii="Times New Roman" w:hAnsi="Times New Roman" w:cs="Times New Roman"/>
          <w:sz w:val="24"/>
          <w:szCs w:val="24"/>
        </w:rPr>
        <w:t xml:space="preserve"> ВК </w:t>
      </w:r>
      <w:hyperlink w:history="1">
        <w:r w:rsidR="00D642EB" w:rsidRPr="00D642EB">
          <w:rPr>
            <w:rStyle w:val="a4"/>
            <w:rFonts w:ascii="Times New Roman" w:hAnsi="Times New Roman"/>
            <w:sz w:val="24"/>
            <w:szCs w:val="24"/>
          </w:rPr>
          <w:t>«МБУК «РКЦНТ»»</w:t>
        </w:r>
      </w:hyperlink>
      <w:r w:rsidR="008D0D0B" w:rsidRPr="00D642EB">
        <w:rPr>
          <w:rFonts w:ascii="Times New Roman" w:hAnsi="Times New Roman" w:cs="Times New Roman"/>
          <w:sz w:val="24"/>
          <w:szCs w:val="24"/>
        </w:rPr>
        <w:t xml:space="preserve"> (</w:t>
      </w:r>
      <w:r w:rsidR="00D642EB" w:rsidRPr="00D642EB">
        <w:rPr>
          <w:rFonts w:ascii="Times New Roman" w:hAnsi="Times New Roman" w:cs="Times New Roman"/>
          <w:sz w:val="24"/>
          <w:szCs w:val="24"/>
        </w:rPr>
        <w:t>https://vk.com/public213670176</w:t>
      </w:r>
      <w:r w:rsidR="008D0D0B" w:rsidRPr="00D642EB">
        <w:rPr>
          <w:rFonts w:ascii="Times New Roman" w:hAnsi="Times New Roman" w:cs="Times New Roman"/>
          <w:sz w:val="24"/>
          <w:szCs w:val="24"/>
        </w:rPr>
        <w:t>).</w:t>
      </w:r>
    </w:p>
    <w:p w14:paraId="29999219" w14:textId="77777777" w:rsidR="0021062C" w:rsidRPr="00EC7D70" w:rsidRDefault="0021062C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69763" w14:textId="0C00A116" w:rsidR="0021062C" w:rsidRPr="00EC7D70" w:rsidRDefault="0021062C" w:rsidP="001547D3">
      <w:pPr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Оцениваются: умение излагать свои мысли и идеи в форме текста, </w:t>
      </w:r>
      <w:r w:rsidRPr="00D642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поста</w:t>
      </w:r>
      <w:r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видеоблога, оригинальность, владение бурятским языком. </w:t>
      </w:r>
      <w:r w:rsidRPr="00EC7D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Приветствуются комментарии подписчиков под </w:t>
      </w:r>
      <w:r w:rsidR="00E6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EC7D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постом.</w:t>
      </w:r>
    </w:p>
    <w:p w14:paraId="5D6A5D52" w14:textId="77777777" w:rsidR="00921E33" w:rsidRPr="00EC7D70" w:rsidRDefault="00921E33" w:rsidP="001547D3">
      <w:pPr>
        <w:ind w:firstLine="284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</w:t>
      </w:r>
      <w:r w:rsidR="00A01AE7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1062C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Специальный конкурс </w:t>
      </w:r>
      <w:r w:rsidR="000414F8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«Пушкин </w:t>
      </w:r>
      <w:proofErr w:type="spellStart"/>
      <w:r w:rsidR="000414F8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буряадаар</w:t>
      </w:r>
      <w:proofErr w:type="spellEnd"/>
      <w:r w:rsidR="000414F8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21062C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лучшую </w:t>
      </w:r>
      <w:r w:rsidR="00E256AB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поэтическую </w:t>
      </w:r>
      <w:r w:rsidR="0021062C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декламацию</w:t>
      </w:r>
      <w:r w:rsidR="0021062C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посвященный</w:t>
      </w:r>
      <w:r w:rsidR="0096005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62C" w:rsidRPr="00EC7D70">
        <w:rPr>
          <w:rFonts w:ascii="Times New Roman" w:hAnsi="Times New Roman" w:cs="Times New Roman"/>
          <w:sz w:val="24"/>
          <w:szCs w:val="24"/>
        </w:rPr>
        <w:t xml:space="preserve">225-летию со дня рождения А. </w:t>
      </w:r>
      <w:proofErr w:type="spellStart"/>
      <w:r w:rsidR="0021062C" w:rsidRPr="00EC7D70">
        <w:rPr>
          <w:rFonts w:ascii="Times New Roman" w:hAnsi="Times New Roman" w:cs="Times New Roman"/>
          <w:sz w:val="24"/>
          <w:szCs w:val="24"/>
        </w:rPr>
        <w:t>С.Пушкина</w:t>
      </w:r>
      <w:proofErr w:type="spellEnd"/>
      <w:r w:rsidR="0021062C" w:rsidRPr="00EC7D70">
        <w:rPr>
          <w:rFonts w:ascii="Times New Roman" w:hAnsi="Times New Roman" w:cs="Times New Roman"/>
          <w:sz w:val="24"/>
          <w:szCs w:val="24"/>
        </w:rPr>
        <w:t xml:space="preserve">. Конкурсант </w:t>
      </w:r>
      <w:r w:rsidR="0021062C" w:rsidRPr="00EC7D7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декламирует произведение или отрывок </w:t>
      </w:r>
      <w:r w:rsidR="00E256AB" w:rsidRPr="00EC7D7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него (стихотворение, поэма) в</w:t>
      </w:r>
      <w:r w:rsidR="0021062C" w:rsidRPr="00EC7D7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еликого русского поэта А.С. Пушкина: о любви, о природе, о дружбе, об Отчизне в переводе на бурятском языке.</w:t>
      </w:r>
      <w:r w:rsidR="0021062C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выступления – 1 мин.</w:t>
      </w:r>
    </w:p>
    <w:p w14:paraId="548B0102" w14:textId="042F64E4" w:rsidR="00E5516C" w:rsidRPr="00EC7D70" w:rsidRDefault="0021062C" w:rsidP="001547D3">
      <w:pPr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Оцениваются: выразительность, артистизм,</w:t>
      </w:r>
      <w:r w:rsidR="00052552"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актерское мастерство</w:t>
      </w:r>
      <w:r w:rsidR="00E256AB"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Pr="00EC7D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сценический образ, владение бурятским языком.</w:t>
      </w:r>
    </w:p>
    <w:p w14:paraId="73B28AFB" w14:textId="77777777" w:rsidR="00921E33" w:rsidRPr="00EC7D70" w:rsidRDefault="00921E33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YS Text" w:hAnsi="Times New Roman" w:cs="Times New Roman"/>
          <w:b/>
          <w:color w:val="000000"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B6E21" w:rsidRPr="00EC7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онкурс</w:t>
      </w:r>
      <w:r w:rsidR="00E00548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5B80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E00548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презентация</w:t>
      </w:r>
      <w:r w:rsidR="00A85B80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F5124F" w:rsidRPr="00EC7D70">
        <w:rPr>
          <w:rFonts w:ascii="Times New Roman" w:eastAsia="Times New Roman" w:hAnsi="Times New Roman" w:cs="Times New Roman"/>
          <w:b/>
          <w:sz w:val="24"/>
          <w:szCs w:val="24"/>
        </w:rPr>
        <w:t>Эрэ</w:t>
      </w:r>
      <w:proofErr w:type="spellEnd"/>
      <w:r w:rsidR="00F5124F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х</w:t>
      </w:r>
      <w:r w:rsidR="00F5124F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үн</w:t>
      </w:r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</w:t>
      </w:r>
      <w:r w:rsidR="00801B89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эрдэни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85B80" w:rsidRPr="00EC7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номинациях 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Хүүгэн</w:t>
      </w:r>
      <w:proofErr w:type="spellEnd"/>
      <w:r w:rsidR="00A85B80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Эдир</w:t>
      </w:r>
      <w:proofErr w:type="spellEnd"/>
      <w:r w:rsidR="00A85B80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238AB68C" w14:textId="77777777" w:rsidR="00206A46" w:rsidRPr="00EC7D70" w:rsidRDefault="00B13994" w:rsidP="00C93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к</w:t>
      </w:r>
      <w:r w:rsidR="00921E33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37B8B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</w:t>
      </w:r>
      <w:r w:rsidR="00206A46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 д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</w:t>
      </w:r>
      <w:r w:rsidR="00037B8B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206A46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B89D9FA" w14:textId="77777777" w:rsidR="0089162A" w:rsidRPr="00EC7D70" w:rsidRDefault="00206A46" w:rsidP="00206A46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силу и</w:t>
      </w:r>
      <w:r w:rsidR="00B1399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ловкость </w:t>
      </w:r>
      <w:r w:rsidR="00801B89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любом виде 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единоборств, спорта (в том числе</w:t>
      </w:r>
      <w:r w:rsidR="00B1399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</w:t>
      </w:r>
      <w:r w:rsidR="00F5124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бурятски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5124F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ы спорта);</w:t>
      </w:r>
    </w:p>
    <w:p w14:paraId="127BF961" w14:textId="0311A040" w:rsidR="0089162A" w:rsidRPr="00EC7D70" w:rsidRDefault="00B13994" w:rsidP="00206A46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способности в области техники, науки, современных технологий и т.</w:t>
      </w:r>
      <w:r w:rsidR="001E7C38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</w:p>
    <w:p w14:paraId="391AC280" w14:textId="6FE05122" w:rsidR="0089162A" w:rsidRPr="00EC7D70" w:rsidRDefault="00206A46" w:rsidP="008916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>А также,</w:t>
      </w:r>
      <w:r w:rsidR="00DA35E4" w:rsidRPr="00EC7D70">
        <w:rPr>
          <w:rFonts w:ascii="Times New Roman" w:hAnsi="Times New Roman" w:cs="Times New Roman"/>
          <w:sz w:val="24"/>
          <w:szCs w:val="24"/>
        </w:rPr>
        <w:t xml:space="preserve"> 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="0089162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своем эталоне настоящего мужчины</w:t>
      </w:r>
      <w:r w:rsidR="00DA35E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6C480B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5E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A35E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земляк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DA35E4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, родственник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, геро</w:t>
      </w:r>
      <w:r w:rsidR="004C666A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6BD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и прошлого времени </w:t>
      </w:r>
      <w:r w:rsidR="00963297" w:rsidRPr="00EC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</w:t>
      </w:r>
    </w:p>
    <w:p w14:paraId="52A46E2F" w14:textId="77777777" w:rsidR="00C93EFD" w:rsidRPr="00EC7D70" w:rsidRDefault="0089162A" w:rsidP="008916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>Используются любые творческие формы и жанры искусства.</w:t>
      </w:r>
    </w:p>
    <w:p w14:paraId="0923D812" w14:textId="77777777" w:rsidR="00921E33" w:rsidRPr="00EC7D70" w:rsidRDefault="00921E33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eastAsia="YS Text" w:hAnsi="Times New Roman" w:cs="Times New Roman"/>
          <w:color w:val="000000"/>
          <w:sz w:val="24"/>
          <w:szCs w:val="24"/>
        </w:rPr>
        <w:t>В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ремя выступления – </w:t>
      </w:r>
      <w:r w:rsidR="00EA5829" w:rsidRPr="00EC7D70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963297" w:rsidRPr="00EC7D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5829" w:rsidRPr="00EC7D70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14:paraId="3F24D998" w14:textId="77777777" w:rsidR="00801B89" w:rsidRPr="00EC7D70" w:rsidRDefault="00921E33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</w:pPr>
      <w:r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Оцениваются</w:t>
      </w:r>
      <w:r w:rsidR="00F5124F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 xml:space="preserve"> физические</w:t>
      </w:r>
      <w:r w:rsidR="00295C3C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, спортивные</w:t>
      </w:r>
      <w:r w:rsidR="008931CC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="00037B8B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интеллектуальные</w:t>
      </w:r>
      <w:r w:rsidR="007D59E8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B13994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способности</w:t>
      </w:r>
      <w:r w:rsidR="00D6514A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,</w:t>
      </w:r>
      <w:r w:rsidR="0098309D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8931CC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навыки,</w:t>
      </w:r>
      <w:r w:rsidR="0098309D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оригинальность пре</w:t>
      </w:r>
      <w:r w:rsidR="004F0068" w:rsidRPr="00EC7D70"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</w:rPr>
        <w:t>зентации.</w:t>
      </w:r>
    </w:p>
    <w:p w14:paraId="03BC78C2" w14:textId="77777777" w:rsidR="00052552" w:rsidRPr="00EC7D70" w:rsidRDefault="00052552" w:rsidP="001547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YS Text" w:hAnsi="Times New Roman" w:cs="Times New Roman"/>
          <w:i/>
          <w:color w:val="000000"/>
          <w:sz w:val="24"/>
          <w:szCs w:val="24"/>
          <w:u w:val="single"/>
          <w:lang w:val="kk-KZ"/>
        </w:rPr>
      </w:pPr>
    </w:p>
    <w:p w14:paraId="70716A76" w14:textId="77777777" w:rsidR="00A647D9" w:rsidRPr="00EC7D70" w:rsidRDefault="0017791F" w:rsidP="00B72E67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B46B3" w:rsidRPr="00EC7D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Конкурс </w:t>
      </w:r>
      <w:r w:rsidR="00E6683E" w:rsidRPr="00EC7D7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E6683E" w:rsidRPr="00EC7D70">
        <w:rPr>
          <w:rFonts w:ascii="Times New Roman" w:eastAsia="Times New Roman" w:hAnsi="Times New Roman" w:cs="Times New Roman"/>
          <w:b/>
          <w:sz w:val="24"/>
          <w:szCs w:val="24"/>
        </w:rPr>
        <w:t>Сэдьхэлэй</w:t>
      </w:r>
      <w:proofErr w:type="spellEnd"/>
      <w:r w:rsidR="0088071F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83E" w:rsidRPr="00EC7D70">
        <w:rPr>
          <w:rFonts w:ascii="Times New Roman" w:eastAsia="Times New Roman" w:hAnsi="Times New Roman" w:cs="Times New Roman"/>
          <w:b/>
          <w:sz w:val="24"/>
          <w:szCs w:val="24"/>
        </w:rPr>
        <w:t>баяр</w:t>
      </w:r>
      <w:proofErr w:type="spellEnd"/>
      <w:r w:rsidR="00E6683E"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D4FF1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7D9" w:rsidRPr="00EC7D70">
        <w:rPr>
          <w:rFonts w:ascii="Times New Roman" w:eastAsia="Times New Roman" w:hAnsi="Times New Roman" w:cs="Times New Roman"/>
          <w:sz w:val="24"/>
          <w:szCs w:val="24"/>
        </w:rPr>
        <w:t>на сольное исполнение бурятского танца</w:t>
      </w:r>
      <w:r w:rsidR="0007304A" w:rsidRPr="00EC7D70">
        <w:rPr>
          <w:rFonts w:ascii="Times New Roman" w:eastAsia="Times New Roman" w:hAnsi="Times New Roman" w:cs="Times New Roman"/>
          <w:sz w:val="24"/>
          <w:szCs w:val="24"/>
        </w:rPr>
        <w:t xml:space="preserve"> (без подтанцовки и антуража, только сольное исполнение) </w:t>
      </w:r>
    </w:p>
    <w:p w14:paraId="4A0E35B7" w14:textId="77777777" w:rsidR="00EC7B66" w:rsidRPr="00EC7D70" w:rsidRDefault="00A647D9" w:rsidP="00B72E67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конкурсанток   в номинациях:</w:t>
      </w:r>
      <w:r w:rsidR="008D0D0B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Хүүгэн</w:t>
      </w:r>
      <w:proofErr w:type="spellEnd"/>
      <w:r w:rsidR="005D4FF1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Эдир</w:t>
      </w:r>
      <w:proofErr w:type="spellEnd"/>
      <w:r w:rsidR="005D4FF1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  <w:r w:rsidR="0017791F"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</w:p>
    <w:p w14:paraId="1E2F8945" w14:textId="77777777" w:rsidR="00EC7B66" w:rsidRPr="00EC7D70" w:rsidRDefault="0017791F" w:rsidP="00B72E67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Время исполнения – до 3 мин.</w:t>
      </w:r>
    </w:p>
    <w:p w14:paraId="20B1E31A" w14:textId="77777777" w:rsidR="00EC7B66" w:rsidRPr="00EC7D70" w:rsidRDefault="0017791F" w:rsidP="00B72E67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Оцениваются исполнительское мастерство, пластика, костюм.</w:t>
      </w:r>
    </w:p>
    <w:p w14:paraId="63621769" w14:textId="77777777" w:rsidR="00052552" w:rsidRPr="00EC7D70" w:rsidRDefault="00052552" w:rsidP="00B72E67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291579" w14:textId="77777777" w:rsidR="0085106A" w:rsidRPr="00EC7D70" w:rsidRDefault="000B46B3" w:rsidP="0085106A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="00EA5829" w:rsidRPr="00EC7D70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proofErr w:type="spellStart"/>
      <w:r w:rsidR="00EA5829" w:rsidRPr="00EC7D70">
        <w:rPr>
          <w:rFonts w:ascii="Times New Roman" w:eastAsia="Times New Roman" w:hAnsi="Times New Roman" w:cs="Times New Roman"/>
          <w:b/>
          <w:sz w:val="24"/>
          <w:szCs w:val="24"/>
        </w:rPr>
        <w:t>Һаргама</w:t>
      </w:r>
      <w:proofErr w:type="spellEnd"/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5829" w:rsidRPr="00EC7D70">
        <w:rPr>
          <w:rFonts w:ascii="Times New Roman" w:eastAsia="Times New Roman" w:hAnsi="Times New Roman" w:cs="Times New Roman"/>
          <w:b/>
          <w:sz w:val="24"/>
          <w:szCs w:val="24"/>
        </w:rPr>
        <w:t>толон</w:t>
      </w:r>
      <w:proofErr w:type="spellEnd"/>
      <w:r w:rsidR="00EA5829" w:rsidRPr="00EC7D7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конкурсанток   в номинациях:</w:t>
      </w:r>
      <w:r w:rsidR="00B72E67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5106A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proofErr w:type="spellStart"/>
      <w:r w:rsidR="0085106A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Хүүгэн</w:t>
      </w:r>
      <w:proofErr w:type="spellEnd"/>
      <w:r w:rsidR="0074769A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85106A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Дангина</w:t>
      </w:r>
      <w:proofErr w:type="spellEnd"/>
      <w:r w:rsidR="0085106A" w:rsidRPr="00EC7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«</w:t>
      </w:r>
      <w:proofErr w:type="spellStart"/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Эдир</w:t>
      </w:r>
      <w:proofErr w:type="spellEnd"/>
      <w:r w:rsidR="008D0D0B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Дангина</w:t>
      </w:r>
      <w:proofErr w:type="spellEnd"/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», «</w:t>
      </w:r>
      <w:proofErr w:type="spellStart"/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Дангина</w:t>
      </w:r>
      <w:proofErr w:type="spellEnd"/>
      <w:r w:rsidR="0085106A" w:rsidRPr="00EC7D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  <w:r w:rsidR="0085106A"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</w:p>
    <w:p w14:paraId="5429A63C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Участницы демонстрируют вечерний наряд с элементами бурятского костюма. </w:t>
      </w:r>
    </w:p>
    <w:p w14:paraId="5CDB3F7C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Оценивается умелое сочетание современных веяний в мировой моде с элементами национального бурятского костюма; технологическая чистота исполнения изделий; сочетание цветов, подбор аксессуаров, головных уборов, обуви, украшений и прически для создания гармоничного образа.</w:t>
      </w:r>
    </w:p>
    <w:p w14:paraId="621F6344" w14:textId="77777777" w:rsidR="00921E33" w:rsidRPr="00EC7D70" w:rsidRDefault="00921E33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9302522" w14:textId="66A6F7BC" w:rsidR="00EC7B66" w:rsidRPr="00EC7D70" w:rsidRDefault="0017791F" w:rsidP="001547D3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ab/>
        <w:t>3.6. Конкурс</w:t>
      </w:r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-викторина «</w:t>
      </w:r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proofErr w:type="spellStart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уряад</w:t>
      </w:r>
      <w:proofErr w:type="spellEnd"/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гэр</w:t>
      </w:r>
      <w:proofErr w:type="spellEnd"/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бүлын</w:t>
      </w:r>
      <w:proofErr w:type="spellEnd"/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ёһо</w:t>
      </w:r>
      <w:proofErr w:type="spellEnd"/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заншал</w:t>
      </w:r>
      <w:proofErr w:type="spellEnd"/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72E67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0D65BC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В номинациях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Эдир</w:t>
      </w:r>
      <w:proofErr w:type="spellEnd"/>
      <w:r w:rsidR="00C10E11" w:rsidRPr="00EC7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Эдир</w:t>
      </w:r>
      <w:proofErr w:type="spellEnd"/>
      <w:r w:rsidR="00C10E11" w:rsidRPr="00EC7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Дангина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Участники по очереди, согласно проведенной предварительно жеребьевке, отвечают устно на вопросы о </w:t>
      </w:r>
      <w:r w:rsidR="009A759D" w:rsidRPr="00EC7D70">
        <w:rPr>
          <w:rFonts w:ascii="Times New Roman" w:eastAsia="Times New Roman" w:hAnsi="Times New Roman" w:cs="Times New Roman"/>
          <w:sz w:val="24"/>
          <w:szCs w:val="24"/>
        </w:rPr>
        <w:t>традициях и обычаях бурятской семьи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. За каждый правильный ответ присуждается 1 балл. Участник, ответивший неправильно или не давший правильный ответ на счет «три», выбывает из игры. Оставшиеся участники продолжают викторину до выявления победителя. </w:t>
      </w:r>
    </w:p>
    <w:p w14:paraId="5804DC13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Участники должны продемонстрировать эрудицию, владение бурятским языком, хорошую дикцию, сценическую культуру, традиционный костюм.</w:t>
      </w:r>
    </w:p>
    <w:p w14:paraId="4D7BABA1" w14:textId="77777777" w:rsidR="00114A3C" w:rsidRPr="00EC7D70" w:rsidRDefault="00114A3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41A74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A759D" w:rsidRPr="00EC7D7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. Игра «</w:t>
      </w:r>
      <w:proofErr w:type="spellStart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Тэбэг</w:t>
      </w:r>
      <w:proofErr w:type="spellEnd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» - «</w:t>
      </w:r>
      <w:proofErr w:type="spellStart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Зоска</w:t>
      </w:r>
      <w:proofErr w:type="spellEnd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D279B40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В номинациях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Хүүгэн</w:t>
      </w:r>
      <w:proofErr w:type="spellEnd"/>
      <w:r w:rsidR="00B72E67" w:rsidRPr="00EC7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Эдир</w:t>
      </w:r>
      <w:proofErr w:type="spellEnd"/>
      <w:r w:rsidR="00B72E67" w:rsidRPr="00EC7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Баатар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7BA82F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Участники демонстрируют игру </w:t>
      </w:r>
      <w:r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Тэбэг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» («</w:t>
      </w:r>
      <w:proofErr w:type="spellStart"/>
      <w:r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Зоска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  <w:u w:val="single"/>
        </w:rPr>
        <w:t>»).</w:t>
      </w:r>
    </w:p>
    <w:p w14:paraId="19F00D49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Оцениваются количество ударов в </w:t>
      </w:r>
      <w:proofErr w:type="spellStart"/>
      <w:r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тэбэг</w:t>
      </w:r>
      <w:proofErr w:type="spellEnd"/>
      <w:r w:rsidRPr="00EC7D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традиционный костюм участника (можно в тех же, что и в первом задании).</w:t>
      </w:r>
    </w:p>
    <w:p w14:paraId="293A66D0" w14:textId="77777777" w:rsidR="001B6E21" w:rsidRPr="00EC7D70" w:rsidRDefault="001B6E2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4087035E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4. ЖЮРИ КОНКУРСА.</w:t>
      </w:r>
    </w:p>
    <w:p w14:paraId="169903C5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4.1. Организатор формирует состав жюри Конкурса.</w:t>
      </w:r>
    </w:p>
    <w:p w14:paraId="07324F26" w14:textId="502A65F5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4.2. В жюри входят представители учредителя, организатора, представители общественности.  </w:t>
      </w:r>
    </w:p>
    <w:p w14:paraId="30130939" w14:textId="16E6FFB2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4.3. Численный состав жюри – не менее 5 человек</w:t>
      </w:r>
      <w:r w:rsidR="00E87A17"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58DD2" w14:textId="36EC0C22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4.4. Жюри оценивает и определяет победителей Конкурса. </w:t>
      </w:r>
    </w:p>
    <w:p w14:paraId="1E2EA162" w14:textId="0311DB40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4.5. Жюри Конкурса оценивают конкурсантов путем закрытого голосования.</w:t>
      </w:r>
    </w:p>
    <w:p w14:paraId="47670050" w14:textId="35FE66EB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08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 Члены Жюри не вправе разглашать обсуждение и подведение итогов Конкурса.</w:t>
      </w:r>
    </w:p>
    <w:p w14:paraId="5583C79D" w14:textId="77777777" w:rsidR="00F53360" w:rsidRPr="00EC7D70" w:rsidRDefault="00F53360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DC7F9" w14:textId="7777777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5. НАГРАЖДЕНИЕ.</w:t>
      </w:r>
    </w:p>
    <w:p w14:paraId="493D718D" w14:textId="12FE0947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Решением жюри во всех номинациях конкурса будут определены обладатели званий Гран-При, дипломы лауреата с вручением ценных призов и подарков. Дипломы и благодарственные письма за участие направляются на электронную почту, указанную в заявке участника.</w:t>
      </w:r>
    </w:p>
    <w:p w14:paraId="5539FCBF" w14:textId="5C07168B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Жюри оставляет за собой право не присуждать дипломы лауреатов в номинациях.</w:t>
      </w:r>
    </w:p>
    <w:p w14:paraId="2CA21304" w14:textId="77777777" w:rsidR="00E5516C" w:rsidRPr="00EC7D70" w:rsidRDefault="00E5516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По решению жюри могут быть учреждены специальные дипломы</w:t>
      </w:r>
      <w:r w:rsidR="00960875" w:rsidRPr="00EC7D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1634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875" w:rsidRPr="00EC7D70">
        <w:rPr>
          <w:rFonts w:ascii="Times New Roman" w:eastAsia="Times New Roman" w:hAnsi="Times New Roman" w:cs="Times New Roman"/>
          <w:sz w:val="24"/>
          <w:szCs w:val="24"/>
        </w:rPr>
        <w:t>«Лучш</w:t>
      </w:r>
      <w:r w:rsidR="005A482A" w:rsidRPr="00EC7D7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60875" w:rsidRPr="00EC7D70">
        <w:rPr>
          <w:rFonts w:ascii="Times New Roman" w:eastAsia="Times New Roman" w:hAnsi="Times New Roman" w:cs="Times New Roman"/>
          <w:sz w:val="24"/>
          <w:szCs w:val="24"/>
        </w:rPr>
        <w:t xml:space="preserve"> автор текста визит</w:t>
      </w:r>
      <w:r w:rsidR="00AE4978" w:rsidRPr="00EC7D70">
        <w:rPr>
          <w:rFonts w:ascii="Times New Roman" w:eastAsia="Times New Roman" w:hAnsi="Times New Roman" w:cs="Times New Roman"/>
          <w:sz w:val="24"/>
          <w:szCs w:val="24"/>
        </w:rPr>
        <w:t>ной карточки</w:t>
      </w:r>
      <w:r w:rsidR="00960875" w:rsidRPr="00EC7D7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275F9" w:rsidRPr="00EC7D70">
        <w:rPr>
          <w:rFonts w:ascii="Times New Roman" w:eastAsia="Times New Roman" w:hAnsi="Times New Roman" w:cs="Times New Roman"/>
          <w:sz w:val="24"/>
          <w:szCs w:val="24"/>
        </w:rPr>
        <w:t>«Лучший дизайнер одежды»</w:t>
      </w:r>
      <w:r w:rsidR="002B6BCD" w:rsidRPr="00EC7D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2E67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82A" w:rsidRPr="00EC7D70">
        <w:rPr>
          <w:rFonts w:ascii="Times New Roman" w:eastAsia="Times New Roman" w:hAnsi="Times New Roman" w:cs="Times New Roman"/>
          <w:sz w:val="24"/>
          <w:szCs w:val="24"/>
        </w:rPr>
        <w:t>«Лучший декламатор</w:t>
      </w:r>
      <w:r w:rsidR="009A671F" w:rsidRPr="00EC7D70">
        <w:rPr>
          <w:rFonts w:ascii="Times New Roman" w:eastAsia="Times New Roman" w:hAnsi="Times New Roman" w:cs="Times New Roman"/>
          <w:sz w:val="24"/>
          <w:szCs w:val="24"/>
        </w:rPr>
        <w:t xml:space="preserve"> стихов А.С.</w:t>
      </w:r>
      <w:r w:rsidR="00967D24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71F" w:rsidRPr="00EC7D70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5A482A" w:rsidRPr="00EC7D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034A" w:rsidRPr="00EC7D70">
        <w:rPr>
          <w:rFonts w:ascii="Times New Roman" w:eastAsia="Times New Roman" w:hAnsi="Times New Roman" w:cs="Times New Roman"/>
          <w:sz w:val="24"/>
          <w:szCs w:val="24"/>
        </w:rPr>
        <w:t>, «Лучший исполнитель бурятской народной песни»</w:t>
      </w:r>
      <w:r w:rsidR="009A671F" w:rsidRPr="00EC7D70">
        <w:rPr>
          <w:rFonts w:ascii="Times New Roman" w:eastAsia="Times New Roman" w:hAnsi="Times New Roman" w:cs="Times New Roman"/>
          <w:sz w:val="24"/>
          <w:szCs w:val="24"/>
        </w:rPr>
        <w:t>, «Лучший и</w:t>
      </w:r>
      <w:r w:rsidR="00967D24" w:rsidRPr="00EC7D70">
        <w:rPr>
          <w:rFonts w:ascii="Times New Roman" w:eastAsia="Times New Roman" w:hAnsi="Times New Roman" w:cs="Times New Roman"/>
          <w:sz w:val="24"/>
          <w:szCs w:val="24"/>
        </w:rPr>
        <w:t xml:space="preserve">сполнитель песен на слова Г. </w:t>
      </w:r>
      <w:proofErr w:type="spellStart"/>
      <w:r w:rsidR="00967D24" w:rsidRPr="00EC7D7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A671F" w:rsidRPr="00EC7D70">
        <w:rPr>
          <w:rFonts w:ascii="Times New Roman" w:eastAsia="Times New Roman" w:hAnsi="Times New Roman" w:cs="Times New Roman"/>
          <w:sz w:val="24"/>
          <w:szCs w:val="24"/>
        </w:rPr>
        <w:t>Чимитова</w:t>
      </w:r>
      <w:proofErr w:type="spellEnd"/>
      <w:r w:rsidR="009A671F" w:rsidRPr="00EC7D7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F297B" w:rsidRPr="00EC7D70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14:paraId="60C03BF2" w14:textId="77777777" w:rsidR="00EC7B66" w:rsidRPr="00EC7D70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8954B" w14:textId="77777777" w:rsidR="00EC7B66" w:rsidRPr="00EC7D70" w:rsidRDefault="00A606C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. Финансовые условия.</w:t>
      </w:r>
    </w:p>
    <w:p w14:paraId="388FB4F2" w14:textId="7E1595DE" w:rsidR="00EC7B66" w:rsidRPr="00EC7D70" w:rsidRDefault="0017791F" w:rsidP="00EC7D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взнос для участников – 1000 (Одна тысяча) руб. </w:t>
      </w:r>
    </w:p>
    <w:p w14:paraId="13A990F1" w14:textId="77777777" w:rsidR="008D0D0B" w:rsidRPr="00EC7D70" w:rsidRDefault="008D0D0B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A19C2" w14:textId="77777777" w:rsidR="00EC7B66" w:rsidRPr="00EC7D70" w:rsidRDefault="00A606C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7791F" w:rsidRPr="00EC7D70">
        <w:rPr>
          <w:rFonts w:ascii="Times New Roman" w:eastAsia="Times New Roman" w:hAnsi="Times New Roman" w:cs="Times New Roman"/>
          <w:b/>
          <w:sz w:val="24"/>
          <w:szCs w:val="24"/>
        </w:rPr>
        <w:t>. Сроки подачи заявок:</w:t>
      </w:r>
    </w:p>
    <w:p w14:paraId="492B07C2" w14:textId="66F6E40E" w:rsidR="001544C1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Заявки на участие в конкурсе</w:t>
      </w:r>
      <w:r w:rsidR="009964A3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подаются в срок до 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C1" w:rsidRPr="00EC7D7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МБУК «РКЦНТ»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с.Хоринск</w:t>
      </w:r>
      <w:proofErr w:type="spellEnd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 ул. Ленина, 38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spellEnd"/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C7D70" w:rsidRPr="00EC7D70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="00EC7D70" w:rsidRPr="00EC7D7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</w:rPr>
        <w:t>mbuk-rkcnt@yandex.ru</w:t>
      </w:r>
      <w:r w:rsidR="002138AF" w:rsidRPr="00EC7D7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2138AF" w:rsidRPr="00EC7D70">
        <w:rPr>
          <w:rFonts w:ascii="Times New Roman" w:hAnsi="Times New Roman" w:cs="Times New Roman"/>
          <w:sz w:val="24"/>
          <w:szCs w:val="24"/>
        </w:rPr>
        <w:t xml:space="preserve"> После подачи заявки связаться с координатором.</w:t>
      </w:r>
    </w:p>
    <w:p w14:paraId="12D5870E" w14:textId="03A5EC09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EC7D70">
        <w:rPr>
          <w:rFonts w:ascii="Times New Roman" w:eastAsia="Times New Roman" w:hAnsi="Times New Roman" w:cs="Times New Roman"/>
          <w:sz w:val="24"/>
          <w:szCs w:val="24"/>
        </w:rPr>
        <w:t>телефоны:  сот</w:t>
      </w:r>
      <w:proofErr w:type="gramEnd"/>
      <w:r w:rsidRPr="00EC7D70">
        <w:rPr>
          <w:rFonts w:ascii="Times New Roman" w:eastAsia="Times New Roman" w:hAnsi="Times New Roman" w:cs="Times New Roman"/>
          <w:sz w:val="24"/>
          <w:szCs w:val="24"/>
        </w:rPr>
        <w:t>. +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79834216078 –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Митыпова</w:t>
      </w:r>
      <w:proofErr w:type="spellEnd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Эржена</w:t>
      </w:r>
      <w:proofErr w:type="spellEnd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Жалсановна</w:t>
      </w:r>
      <w:proofErr w:type="spellEnd"/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7D70">
        <w:rPr>
          <w:rFonts w:ascii="Times New Roman" w:eastAsia="Times New Roman" w:hAnsi="Times New Roman" w:cs="Times New Roman"/>
          <w:sz w:val="24"/>
          <w:szCs w:val="24"/>
        </w:rPr>
        <w:t>+7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9503842729 – Доржиева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Сэсэг</w:t>
      </w:r>
      <w:proofErr w:type="spellEnd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Дармажаповна</w:t>
      </w:r>
      <w:proofErr w:type="spellEnd"/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AD4F1" w14:textId="15E3F58C" w:rsidR="00EC7B66" w:rsidRPr="00EC7D70" w:rsidRDefault="0017791F" w:rsidP="00154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о проведении конкурса размещена на сайте </w:t>
      </w:r>
      <w:r w:rsidR="00EC7D70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МБУК «РКЦНТ» </w:t>
      </w:r>
      <w:proofErr w:type="spellStart"/>
      <w:r w:rsidR="00EC7D70">
        <w:rPr>
          <w:rFonts w:ascii="Times New Roman" w:eastAsia="Times New Roman" w:hAnsi="Times New Roman" w:cs="Times New Roman"/>
          <w:b/>
          <w:sz w:val="24"/>
          <w:szCs w:val="24"/>
        </w:rPr>
        <w:t>Хоринск</w:t>
      </w:r>
      <w:proofErr w:type="spellEnd"/>
      <w:r w:rsidR="00EC7D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759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47597" w:rsidRPr="00147597">
        <w:rPr>
          <w:rFonts w:ascii="Times New Roman" w:eastAsia="Times New Roman" w:hAnsi="Times New Roman" w:cs="Times New Roman"/>
          <w:b/>
          <w:sz w:val="24"/>
          <w:szCs w:val="24"/>
        </w:rPr>
        <w:t>https://horinsk-rkcnt.ru/</w:t>
      </w:r>
      <w:r w:rsidR="0014759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8B7E583" w14:textId="77777777" w:rsidR="00052552" w:rsidRPr="00EC7D70" w:rsidRDefault="00052552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CA2C3" w14:textId="77777777" w:rsidR="001544C1" w:rsidRPr="00EC7D70" w:rsidRDefault="00A606CC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544C1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</w:t>
      </w:r>
      <w:r w:rsidR="001544C1" w:rsidRPr="00147597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183858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УСЛОВИЯ</w:t>
      </w:r>
      <w:r w:rsidR="001544C1" w:rsidRPr="00EC7D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E2CFA50" w14:textId="699533FE" w:rsidR="001544C1" w:rsidRPr="00EC7D70" w:rsidRDefault="00296810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8.1</w:t>
      </w:r>
      <w:r w:rsidR="001544C1" w:rsidRPr="00EC7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0631" w:rsidRPr="00EC7D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>нкет</w:t>
      </w:r>
      <w:r w:rsidR="00E40631" w:rsidRPr="00EC7D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>-заявк</w:t>
      </w:r>
      <w:r w:rsidR="00E40631" w:rsidRPr="00EC7D70">
        <w:rPr>
          <w:rFonts w:ascii="Times New Roman" w:eastAsia="Times New Roman" w:hAnsi="Times New Roman" w:cs="Times New Roman"/>
          <w:sz w:val="24"/>
          <w:szCs w:val="24"/>
        </w:rPr>
        <w:t xml:space="preserve">а должна быть 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2FF9" w:rsidRPr="00147597">
        <w:rPr>
          <w:rFonts w:ascii="Times New Roman" w:eastAsia="Times New Roman" w:hAnsi="Times New Roman" w:cs="Times New Roman"/>
          <w:sz w:val="24"/>
          <w:szCs w:val="24"/>
        </w:rPr>
        <w:t>отпечатанном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 xml:space="preserve"> виде</w:t>
      </w:r>
      <w:r w:rsidR="00C10E11" w:rsidRPr="00EC7D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4C2FF9" w:rsidRPr="00EC7D70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Word</w:t>
      </w:r>
      <w:r w:rsidR="00052552" w:rsidRPr="00EC7D70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</w:t>
      </w:r>
      <w:r w:rsidR="002138AF" w:rsidRPr="00EC7D70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</w:p>
    <w:p w14:paraId="73B81F97" w14:textId="6921EBB8" w:rsidR="001544C1" w:rsidRPr="00EC7D70" w:rsidRDefault="00296810" w:rsidP="00EC7D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E40631" w:rsidRPr="00EC7D7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C2FF9" w:rsidRPr="00EC7D70">
        <w:rPr>
          <w:rFonts w:ascii="Times New Roman" w:eastAsia="Times New Roman" w:hAnsi="Times New Roman" w:cs="Times New Roman"/>
          <w:sz w:val="24"/>
          <w:szCs w:val="24"/>
        </w:rPr>
        <w:t>Обязательное условие для всех заданий – строгое соблюдение регламента выступлений.</w:t>
      </w:r>
    </w:p>
    <w:p w14:paraId="2FC02AE1" w14:textId="3BB69820" w:rsidR="001544C1" w:rsidRPr="00EC7D70" w:rsidRDefault="004C2FF9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7D70" w:rsidRPr="00EC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C1" w:rsidRPr="00EC7D70">
        <w:rPr>
          <w:rFonts w:ascii="Times New Roman" w:eastAsia="Times New Roman" w:hAnsi="Times New Roman" w:cs="Times New Roman"/>
          <w:sz w:val="24"/>
          <w:szCs w:val="24"/>
        </w:rPr>
        <w:t>Участники, подавшие заявку на участие в конкурсе, тем самым подтверждают свое разрешение на дальнейшее использование и размещение фото-видеоматериалов, отснятых во время проведения Конкурса.</w:t>
      </w:r>
    </w:p>
    <w:p w14:paraId="7A39D4FF" w14:textId="69E5D9D3" w:rsidR="001544C1" w:rsidRPr="00EC7D70" w:rsidRDefault="004C2FF9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C7D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44C1" w:rsidRPr="00EC7D70">
        <w:rPr>
          <w:rFonts w:ascii="Times New Roman" w:eastAsia="Times New Roman" w:hAnsi="Times New Roman" w:cs="Times New Roman"/>
          <w:sz w:val="24"/>
          <w:szCs w:val="24"/>
        </w:rPr>
        <w:t>Победители конкурса в течение всего года принимают участие в мероприятиях (концерты, конкурсы, фестивали), проводимых организаторами конкурса.</w:t>
      </w:r>
    </w:p>
    <w:p w14:paraId="17AD43FC" w14:textId="57300DFB" w:rsidR="006E2E74" w:rsidRPr="00EC7D70" w:rsidRDefault="006E2E74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C7D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7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Организаторы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оставляют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собой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вносить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изменения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дополнения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C7D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EC7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условия и программу организации и проведения конкурса.</w:t>
      </w:r>
    </w:p>
    <w:p w14:paraId="6D15CC12" w14:textId="77777777" w:rsidR="001544C1" w:rsidRPr="00EC7D70" w:rsidRDefault="001544C1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2D136" w14:textId="77777777" w:rsidR="008D0D0B" w:rsidRPr="00EC7D70" w:rsidRDefault="008D0D0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C7D70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3660FC6E" w14:textId="77777777" w:rsidR="00EC7B66" w:rsidRPr="00EA5829" w:rsidRDefault="0017791F" w:rsidP="007E445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</w:rPr>
      </w:pPr>
      <w:r w:rsidRPr="00EA5829">
        <w:rPr>
          <w:rFonts w:ascii="Times New Roman" w:eastAsia="Times New Roman" w:hAnsi="Times New Roman" w:cs="Times New Roman"/>
          <w:i/>
        </w:rPr>
        <w:lastRenderedPageBreak/>
        <w:t>Приложение к Положению</w:t>
      </w:r>
    </w:p>
    <w:p w14:paraId="41C0CC85" w14:textId="77777777" w:rsidR="00EC7B66" w:rsidRPr="00EA5829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1C72EBE0" w14:textId="77777777" w:rsidR="00EC7B66" w:rsidRPr="00EA5829" w:rsidRDefault="0017791F" w:rsidP="007E445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EA5829">
        <w:rPr>
          <w:rFonts w:ascii="Times New Roman" w:eastAsia="Times New Roman" w:hAnsi="Times New Roman" w:cs="Times New Roman"/>
          <w:b/>
        </w:rPr>
        <w:t>Анкета-заявка участника</w:t>
      </w:r>
    </w:p>
    <w:p w14:paraId="7FCFB6E1" w14:textId="77777777" w:rsidR="00EC7B66" w:rsidRPr="00EA5829" w:rsidRDefault="0017791F" w:rsidP="007E445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EA5829">
        <w:rPr>
          <w:rFonts w:ascii="Times New Roman" w:eastAsia="Times New Roman" w:hAnsi="Times New Roman" w:cs="Times New Roman"/>
          <w:b/>
        </w:rPr>
        <w:t>Межрегионального конкурса «</w:t>
      </w:r>
      <w:proofErr w:type="spellStart"/>
      <w:r w:rsidRPr="00EA5829">
        <w:rPr>
          <w:rFonts w:ascii="Times New Roman" w:eastAsia="Times New Roman" w:hAnsi="Times New Roman" w:cs="Times New Roman"/>
          <w:b/>
        </w:rPr>
        <w:t>Баатар</w:t>
      </w:r>
      <w:proofErr w:type="spellEnd"/>
      <w:r w:rsidRPr="00EA5829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EA5829">
        <w:rPr>
          <w:rFonts w:ascii="Times New Roman" w:eastAsia="Times New Roman" w:hAnsi="Times New Roman" w:cs="Times New Roman"/>
          <w:b/>
        </w:rPr>
        <w:t>Дангина</w:t>
      </w:r>
      <w:proofErr w:type="spellEnd"/>
      <w:r w:rsidRPr="00EA5829">
        <w:rPr>
          <w:rFonts w:ascii="Times New Roman" w:eastAsia="Times New Roman" w:hAnsi="Times New Roman" w:cs="Times New Roman"/>
        </w:rPr>
        <w:t xml:space="preserve">– </w:t>
      </w:r>
      <w:r w:rsidRPr="00EA5829">
        <w:rPr>
          <w:rFonts w:ascii="Times New Roman" w:eastAsia="Times New Roman" w:hAnsi="Times New Roman" w:cs="Times New Roman"/>
          <w:b/>
        </w:rPr>
        <w:t>202</w:t>
      </w:r>
      <w:r w:rsidR="007E445B">
        <w:rPr>
          <w:rFonts w:ascii="Times New Roman" w:eastAsia="Times New Roman" w:hAnsi="Times New Roman" w:cs="Times New Roman"/>
          <w:b/>
        </w:rPr>
        <w:t>4</w:t>
      </w:r>
      <w:r w:rsidRPr="00EA5829">
        <w:rPr>
          <w:rFonts w:ascii="Times New Roman" w:eastAsia="Times New Roman" w:hAnsi="Times New Roman" w:cs="Times New Roman"/>
          <w:b/>
        </w:rPr>
        <w:t>»</w:t>
      </w:r>
    </w:p>
    <w:p w14:paraId="5EA7D304" w14:textId="77777777" w:rsidR="00EC7B66" w:rsidRPr="00EA5829" w:rsidRDefault="0017791F" w:rsidP="007E445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EA5829">
        <w:rPr>
          <w:rFonts w:ascii="Times New Roman" w:eastAsia="Times New Roman" w:hAnsi="Times New Roman" w:cs="Times New Roman"/>
          <w:b/>
          <w:i/>
          <w:u w:val="single"/>
        </w:rPr>
        <w:t xml:space="preserve">Заполнить в формате </w:t>
      </w:r>
      <w:r w:rsidRPr="00EA5829">
        <w:rPr>
          <w:rFonts w:ascii="Times New Roman" w:eastAsia="Times New Roman" w:hAnsi="Times New Roman" w:cs="Times New Roman"/>
          <w:b/>
          <w:i/>
          <w:color w:val="202124"/>
          <w:highlight w:val="white"/>
          <w:u w:val="single"/>
        </w:rPr>
        <w:t>Word</w:t>
      </w:r>
    </w:p>
    <w:p w14:paraId="67573544" w14:textId="77777777" w:rsidR="00EC7B66" w:rsidRPr="00EA5829" w:rsidRDefault="0017791F" w:rsidP="007E445B">
      <w:pPr>
        <w:spacing w:after="0" w:line="240" w:lineRule="auto"/>
        <w:ind w:left="360" w:firstLine="284"/>
        <w:jc w:val="center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  <w:b/>
        </w:rPr>
        <w:t xml:space="preserve">Номинации </w:t>
      </w:r>
      <w:r w:rsidRPr="00EA5829">
        <w:rPr>
          <w:rFonts w:ascii="Times New Roman" w:eastAsia="Times New Roman" w:hAnsi="Times New Roman" w:cs="Times New Roman"/>
          <w:i/>
        </w:rPr>
        <w:t>(поставьте галочку напротив той номинации, в которой участвуете)</w:t>
      </w:r>
    </w:p>
    <w:p w14:paraId="17A3525D" w14:textId="77777777" w:rsidR="00EC7B66" w:rsidRPr="00EA5829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ХүүгэнБаатар</w:t>
      </w:r>
      <w:proofErr w:type="spellEnd"/>
      <w:r w:rsidRPr="00EA5829">
        <w:rPr>
          <w:rFonts w:ascii="Times New Roman" w:eastAsia="Times New Roman" w:hAnsi="Times New Roman" w:cs="Times New Roman"/>
        </w:rPr>
        <w:t>» (6–10 лет)</w:t>
      </w:r>
      <w:r w:rsidR="00000000">
        <w:rPr>
          <w:noProof/>
        </w:rPr>
        <w:pict w14:anchorId="2EC126D5">
          <v:shape id="Полилиния: фигура 4" o:spid="_x0000_s1026" style="position:absolute;left:0;text-align:left;margin-left:221pt;margin-top:4pt;width:12.5pt;height: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p w14:paraId="6F9B7966" w14:textId="77777777" w:rsidR="00EC7B66" w:rsidRPr="00EA5829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ЭдирБаатар</w:t>
      </w:r>
      <w:proofErr w:type="spellEnd"/>
      <w:r w:rsidRPr="00EA5829">
        <w:rPr>
          <w:rFonts w:ascii="Times New Roman" w:eastAsia="Times New Roman" w:hAnsi="Times New Roman" w:cs="Times New Roman"/>
        </w:rPr>
        <w:t>» (11–15 лет)</w:t>
      </w:r>
      <w:r w:rsidR="00000000">
        <w:rPr>
          <w:noProof/>
        </w:rPr>
        <w:pict w14:anchorId="42FB946B">
          <v:shape id="Полилиния: фигура 1" o:spid="_x0000_s1031" style="position:absolute;left:0;text-align:left;margin-left:221pt;margin-top:3pt;width:12.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p w14:paraId="3A8D2010" w14:textId="77777777" w:rsidR="00EC7B66" w:rsidRPr="00EA5829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ХүүгэнДангина</w:t>
      </w:r>
      <w:proofErr w:type="spellEnd"/>
      <w:r w:rsidRPr="00EA5829">
        <w:rPr>
          <w:rFonts w:ascii="Times New Roman" w:eastAsia="Times New Roman" w:hAnsi="Times New Roman" w:cs="Times New Roman"/>
        </w:rPr>
        <w:t>» (6–10 лет)</w:t>
      </w:r>
      <w:r w:rsidR="00000000">
        <w:rPr>
          <w:noProof/>
        </w:rPr>
        <w:pict w14:anchorId="48799AF2">
          <v:shape id="Полилиния: фигура 6" o:spid="_x0000_s1030" style="position:absolute;left:0;text-align:left;margin-left:221pt;margin-top:2pt;width:12.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p w14:paraId="5313CFC4" w14:textId="77777777" w:rsidR="00EC7B66" w:rsidRPr="00EA5829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ЭдирДангина</w:t>
      </w:r>
      <w:proofErr w:type="spellEnd"/>
      <w:r w:rsidRPr="00EA5829">
        <w:rPr>
          <w:rFonts w:ascii="Times New Roman" w:eastAsia="Times New Roman" w:hAnsi="Times New Roman" w:cs="Times New Roman"/>
        </w:rPr>
        <w:t>» (11–15 лет)</w:t>
      </w:r>
      <w:r w:rsidR="00000000">
        <w:rPr>
          <w:noProof/>
        </w:rPr>
        <w:pict w14:anchorId="7C3A1A17">
          <v:shape id="Полилиния: фигура 5" o:spid="_x0000_s1029" style="position:absolute;left:0;text-align:left;margin-left:221pt;margin-top:3pt;width:12.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p w14:paraId="3A1676C2" w14:textId="77777777" w:rsidR="00EC7B66" w:rsidRPr="00EA5829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Баатар</w:t>
      </w:r>
      <w:proofErr w:type="spellEnd"/>
      <w:r w:rsidRPr="00EA5829">
        <w:rPr>
          <w:rFonts w:ascii="Times New Roman" w:eastAsia="Times New Roman" w:hAnsi="Times New Roman" w:cs="Times New Roman"/>
        </w:rPr>
        <w:t>» (16–25 лет)</w:t>
      </w:r>
      <w:r w:rsidR="00000000">
        <w:rPr>
          <w:noProof/>
        </w:rPr>
        <w:pict w14:anchorId="5C07DEF0">
          <v:shape id="Полилиния: фигура 2" o:spid="_x0000_s1028" style="position:absolute;left:0;text-align:left;margin-left:221pt;margin-top:2pt;width:12.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p w14:paraId="0AD6C12E" w14:textId="77777777" w:rsidR="001A4341" w:rsidRPr="001A4341" w:rsidRDefault="0017791F" w:rsidP="001547D3">
      <w:pPr>
        <w:numPr>
          <w:ilvl w:val="0"/>
          <w:numId w:val="2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/>
        </w:rPr>
      </w:pPr>
      <w:r w:rsidRPr="00EA5829">
        <w:rPr>
          <w:rFonts w:ascii="Times New Roman" w:eastAsia="Times New Roman" w:hAnsi="Times New Roman" w:cs="Times New Roman"/>
        </w:rPr>
        <w:t>«</w:t>
      </w:r>
      <w:proofErr w:type="spellStart"/>
      <w:r w:rsidRPr="00EA5829">
        <w:rPr>
          <w:rFonts w:ascii="Times New Roman" w:eastAsia="Times New Roman" w:hAnsi="Times New Roman" w:cs="Times New Roman"/>
        </w:rPr>
        <w:t>Дангина</w:t>
      </w:r>
      <w:proofErr w:type="spellEnd"/>
      <w:r w:rsidRPr="00EA5829">
        <w:rPr>
          <w:rFonts w:ascii="Times New Roman" w:eastAsia="Times New Roman" w:hAnsi="Times New Roman" w:cs="Times New Roman"/>
        </w:rPr>
        <w:t>» (16 –20 лет)</w:t>
      </w:r>
    </w:p>
    <w:p w14:paraId="6BBDA6DF" w14:textId="77777777" w:rsidR="00EC7B66" w:rsidRPr="00EA5829" w:rsidRDefault="00000000" w:rsidP="001A434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35007D52">
          <v:shape id="Полилиния: фигура 3" o:spid="_x0000_s1027" style="position:absolute;left:0;text-align:left;margin-left:221pt;margin-top:2pt;width:12.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" path="m,l,90805r146050,l146050,,,xe" strokeweight="1pt">
            <v:stroke startarrowwidth="narrow" startarrowlength="short" endarrowwidth="narrow" endarrowlength="short" miterlimit="5243f" joinstyle="miter"/>
            <v:path arrowok="t" o:extrusionok="f"/>
          </v:shape>
        </w:pict>
      </w:r>
    </w:p>
    <w:tbl>
      <w:tblPr>
        <w:tblStyle w:val="aa"/>
        <w:tblW w:w="95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4627"/>
        <w:gridCol w:w="3897"/>
      </w:tblGrid>
      <w:tr w:rsidR="00EC7B66" w:rsidRPr="00EA5829" w14:paraId="2461454D" w14:textId="77777777" w:rsidTr="004A724B">
        <w:tc>
          <w:tcPr>
            <w:tcW w:w="1067" w:type="dxa"/>
          </w:tcPr>
          <w:p w14:paraId="65B7BCCF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54D33E85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ФИО (полностью)участника</w:t>
            </w:r>
          </w:p>
        </w:tc>
        <w:tc>
          <w:tcPr>
            <w:tcW w:w="3897" w:type="dxa"/>
          </w:tcPr>
          <w:p w14:paraId="47124EAE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5CAF8461" w14:textId="77777777" w:rsidTr="004A724B">
        <w:tc>
          <w:tcPr>
            <w:tcW w:w="1067" w:type="dxa"/>
          </w:tcPr>
          <w:p w14:paraId="42AC5784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68A633CC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 xml:space="preserve">Возраст </w:t>
            </w:r>
          </w:p>
        </w:tc>
        <w:tc>
          <w:tcPr>
            <w:tcW w:w="3897" w:type="dxa"/>
          </w:tcPr>
          <w:p w14:paraId="4B1E18F0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1D30D58A" w14:textId="77777777" w:rsidTr="004A724B">
        <w:tc>
          <w:tcPr>
            <w:tcW w:w="1067" w:type="dxa"/>
          </w:tcPr>
          <w:p w14:paraId="54766B3B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5DFCA926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897" w:type="dxa"/>
          </w:tcPr>
          <w:p w14:paraId="40F1F42A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6A00123B" w14:textId="77777777" w:rsidTr="004A724B">
        <w:tc>
          <w:tcPr>
            <w:tcW w:w="1067" w:type="dxa"/>
          </w:tcPr>
          <w:p w14:paraId="757CC048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4DE9905A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Субъект РФ</w:t>
            </w:r>
          </w:p>
        </w:tc>
        <w:tc>
          <w:tcPr>
            <w:tcW w:w="3897" w:type="dxa"/>
          </w:tcPr>
          <w:p w14:paraId="1453B2D3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78BA9A7D" w14:textId="77777777" w:rsidTr="004A724B">
        <w:tc>
          <w:tcPr>
            <w:tcW w:w="1067" w:type="dxa"/>
          </w:tcPr>
          <w:p w14:paraId="1FC84983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61B8E587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Район и населенный пункт</w:t>
            </w:r>
          </w:p>
        </w:tc>
        <w:tc>
          <w:tcPr>
            <w:tcW w:w="3897" w:type="dxa"/>
          </w:tcPr>
          <w:p w14:paraId="0D4A5C10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3C90656E" w14:textId="77777777" w:rsidTr="004A724B">
        <w:tc>
          <w:tcPr>
            <w:tcW w:w="1067" w:type="dxa"/>
          </w:tcPr>
          <w:p w14:paraId="29C5B4F5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20BBE51C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Место учебы или работы</w:t>
            </w:r>
          </w:p>
        </w:tc>
        <w:tc>
          <w:tcPr>
            <w:tcW w:w="3897" w:type="dxa"/>
          </w:tcPr>
          <w:p w14:paraId="63512F4C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65B97EDF" w14:textId="77777777" w:rsidTr="004A724B">
        <w:tc>
          <w:tcPr>
            <w:tcW w:w="1067" w:type="dxa"/>
          </w:tcPr>
          <w:p w14:paraId="0A8FF93E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50596F8D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ФИО (полностью) руководителя:</w:t>
            </w:r>
          </w:p>
          <w:p w14:paraId="12195EA0" w14:textId="77777777" w:rsidR="00EC7B66" w:rsidRPr="00EA5829" w:rsidRDefault="0017791F" w:rsidP="001547D3">
            <w:pPr>
              <w:numPr>
                <w:ilvl w:val="0"/>
                <w:numId w:val="1"/>
              </w:numPr>
              <w:tabs>
                <w:tab w:val="left" w:pos="355"/>
              </w:tabs>
              <w:ind w:left="71"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 xml:space="preserve">Образование </w:t>
            </w:r>
          </w:p>
          <w:p w14:paraId="724FD0E7" w14:textId="77777777" w:rsidR="00EC7B66" w:rsidRPr="00EA5829" w:rsidRDefault="0017791F" w:rsidP="001547D3">
            <w:pPr>
              <w:numPr>
                <w:ilvl w:val="0"/>
                <w:numId w:val="1"/>
              </w:numPr>
              <w:tabs>
                <w:tab w:val="left" w:pos="355"/>
              </w:tabs>
              <w:ind w:left="71"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3897" w:type="dxa"/>
          </w:tcPr>
          <w:p w14:paraId="7B0E1145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10CB22F5" w14:textId="77777777" w:rsidTr="004A724B">
        <w:tc>
          <w:tcPr>
            <w:tcW w:w="1067" w:type="dxa"/>
          </w:tcPr>
          <w:p w14:paraId="5728252F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3A27698C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Сведения об участии в республиканских фестивалях, конкурсах и достижениях</w:t>
            </w:r>
          </w:p>
        </w:tc>
        <w:tc>
          <w:tcPr>
            <w:tcW w:w="3897" w:type="dxa"/>
          </w:tcPr>
          <w:p w14:paraId="1508E1CD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61473490" w14:textId="77777777" w:rsidTr="004A724B">
        <w:tc>
          <w:tcPr>
            <w:tcW w:w="1067" w:type="dxa"/>
          </w:tcPr>
          <w:p w14:paraId="5C08CE4B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58DF036A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Телефон и e-</w:t>
            </w:r>
            <w:proofErr w:type="spellStart"/>
            <w:r w:rsidRPr="00EA5829">
              <w:rPr>
                <w:sz w:val="22"/>
                <w:szCs w:val="22"/>
              </w:rPr>
              <w:t>mаil</w:t>
            </w:r>
            <w:proofErr w:type="spellEnd"/>
            <w:r w:rsidRPr="00EA5829"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3897" w:type="dxa"/>
          </w:tcPr>
          <w:p w14:paraId="7E92D01F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781C0D9F" w14:textId="77777777" w:rsidTr="004A724B">
        <w:tc>
          <w:tcPr>
            <w:tcW w:w="1067" w:type="dxa"/>
          </w:tcPr>
          <w:p w14:paraId="03B86988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54B54B7D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Телефон и e-</w:t>
            </w:r>
            <w:proofErr w:type="spellStart"/>
            <w:r w:rsidRPr="00EA5829">
              <w:rPr>
                <w:sz w:val="22"/>
                <w:szCs w:val="22"/>
              </w:rPr>
              <w:t>mаil</w:t>
            </w:r>
            <w:proofErr w:type="spellEnd"/>
            <w:r w:rsidRPr="00EA5829">
              <w:rPr>
                <w:sz w:val="22"/>
                <w:szCs w:val="22"/>
              </w:rPr>
              <w:t xml:space="preserve"> руководителя</w:t>
            </w:r>
          </w:p>
        </w:tc>
        <w:tc>
          <w:tcPr>
            <w:tcW w:w="3897" w:type="dxa"/>
          </w:tcPr>
          <w:p w14:paraId="4A1DE662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EC7B66" w:rsidRPr="00EA5829" w14:paraId="454A1D81" w14:textId="77777777" w:rsidTr="004A724B">
        <w:tc>
          <w:tcPr>
            <w:tcW w:w="1067" w:type="dxa"/>
          </w:tcPr>
          <w:p w14:paraId="67438CAA" w14:textId="77777777" w:rsidR="00EC7B66" w:rsidRPr="004A724B" w:rsidRDefault="00EC7B66" w:rsidP="004A724B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627" w:type="dxa"/>
          </w:tcPr>
          <w:p w14:paraId="257831FF" w14:textId="77777777" w:rsidR="00EC7B66" w:rsidRPr="00EA5829" w:rsidRDefault="0017791F" w:rsidP="001547D3">
            <w:pPr>
              <w:ind w:firstLine="284"/>
              <w:jc w:val="both"/>
              <w:rPr>
                <w:sz w:val="22"/>
                <w:szCs w:val="22"/>
              </w:rPr>
            </w:pPr>
            <w:r w:rsidRPr="00EA5829">
              <w:rPr>
                <w:sz w:val="22"/>
                <w:szCs w:val="22"/>
              </w:rPr>
              <w:t>Ваши пожелания организаторам Конкурса</w:t>
            </w:r>
          </w:p>
        </w:tc>
        <w:tc>
          <w:tcPr>
            <w:tcW w:w="3897" w:type="dxa"/>
          </w:tcPr>
          <w:p w14:paraId="0F22CE1E" w14:textId="77777777" w:rsidR="00EC7B66" w:rsidRPr="00EA5829" w:rsidRDefault="00EC7B66" w:rsidP="001547D3">
            <w:pPr>
              <w:ind w:firstLine="284"/>
              <w:jc w:val="both"/>
              <w:rPr>
                <w:sz w:val="22"/>
                <w:szCs w:val="22"/>
              </w:rPr>
            </w:pPr>
          </w:p>
        </w:tc>
      </w:tr>
    </w:tbl>
    <w:p w14:paraId="475AB814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Подпись руководителя_______/________/</w:t>
      </w:r>
    </w:p>
    <w:p w14:paraId="7E54A56A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EA5829">
        <w:rPr>
          <w:rFonts w:ascii="Times New Roman" w:eastAsia="Times New Roman" w:hAnsi="Times New Roman" w:cs="Times New Roman"/>
        </w:rPr>
        <w:t>Подпись участника ________/____________/, Дата заполнения «______» ________202</w:t>
      </w:r>
      <w:r w:rsidR="00727145">
        <w:rPr>
          <w:rFonts w:ascii="Times New Roman" w:eastAsia="Times New Roman" w:hAnsi="Times New Roman" w:cs="Times New Roman"/>
        </w:rPr>
        <w:t>4</w:t>
      </w:r>
      <w:r w:rsidRPr="00EA5829">
        <w:rPr>
          <w:rFonts w:ascii="Times New Roman" w:eastAsia="Times New Roman" w:hAnsi="Times New Roman" w:cs="Times New Roman"/>
        </w:rPr>
        <w:t xml:space="preserve"> г.</w:t>
      </w:r>
    </w:p>
    <w:p w14:paraId="105ABEA9" w14:textId="77777777" w:rsidR="00EC7B66" w:rsidRPr="00EA5829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</w:p>
    <w:p w14:paraId="04510349" w14:textId="77777777" w:rsidR="008D0D0B" w:rsidRDefault="008D0D0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32F7A93D" w14:textId="77777777" w:rsidR="00EC7B66" w:rsidRDefault="0017791F" w:rsidP="001A434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</w:rPr>
      </w:pPr>
      <w:r w:rsidRPr="00EA5829">
        <w:rPr>
          <w:rFonts w:ascii="Times New Roman" w:eastAsia="Times New Roman" w:hAnsi="Times New Roman" w:cs="Times New Roman"/>
          <w:i/>
        </w:rPr>
        <w:lastRenderedPageBreak/>
        <w:t>Приложение к Положению</w:t>
      </w:r>
    </w:p>
    <w:p w14:paraId="622458F5" w14:textId="77777777" w:rsidR="001A4341" w:rsidRPr="00EA5829" w:rsidRDefault="001A4341" w:rsidP="001A434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</w:rPr>
      </w:pPr>
    </w:p>
    <w:p w14:paraId="27759A01" w14:textId="77777777" w:rsidR="00EC7B66" w:rsidRDefault="0017791F" w:rsidP="001A434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1A4341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65A1DA86" w14:textId="77777777" w:rsidR="001A4341" w:rsidRPr="001A4341" w:rsidRDefault="001A4341" w:rsidP="001A434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</w:p>
    <w:p w14:paraId="0D492F6F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(в соответствии с требованиями Федерального закона от 27.07.2006 г. № 152-ФЗ «О персональных данных»)</w:t>
      </w:r>
    </w:p>
    <w:p w14:paraId="4BAD6641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Я,___________________________________________________________________________________</w:t>
      </w:r>
    </w:p>
    <w:p w14:paraId="5638968A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EA5829">
        <w:rPr>
          <w:rFonts w:ascii="Times New Roman" w:eastAsia="Times New Roman" w:hAnsi="Times New Roman" w:cs="Times New Roman"/>
        </w:rPr>
        <w:t>(</w:t>
      </w:r>
      <w:r w:rsidRPr="00EA5829">
        <w:rPr>
          <w:rFonts w:ascii="Times New Roman" w:eastAsia="Times New Roman" w:hAnsi="Times New Roman" w:cs="Times New Roman"/>
          <w:i/>
        </w:rPr>
        <w:t>ФИО)</w:t>
      </w:r>
    </w:p>
    <w:p w14:paraId="53F41E8C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паспорт ______________________________, выдан «___» __________________ ______г. _____________________________________________________________________________________</w:t>
      </w:r>
    </w:p>
    <w:p w14:paraId="5744C8B5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EA5829">
        <w:rPr>
          <w:rFonts w:ascii="Times New Roman" w:eastAsia="Times New Roman" w:hAnsi="Times New Roman" w:cs="Times New Roman"/>
          <w:i/>
        </w:rPr>
        <w:t>(серия, номер, когда и кем выдан)</w:t>
      </w:r>
    </w:p>
    <w:p w14:paraId="04D4BE85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Зарегистрированный (</w:t>
      </w:r>
      <w:proofErr w:type="spellStart"/>
      <w:r w:rsidRPr="00EA5829">
        <w:rPr>
          <w:rFonts w:ascii="Times New Roman" w:eastAsia="Times New Roman" w:hAnsi="Times New Roman" w:cs="Times New Roman"/>
        </w:rPr>
        <w:t>ая</w:t>
      </w:r>
      <w:proofErr w:type="spellEnd"/>
      <w:r w:rsidRPr="00EA5829">
        <w:rPr>
          <w:rFonts w:ascii="Times New Roman" w:eastAsia="Times New Roman" w:hAnsi="Times New Roman" w:cs="Times New Roman"/>
        </w:rPr>
        <w:t xml:space="preserve">) по адресу: _____________________________________________________, </w:t>
      </w:r>
    </w:p>
    <w:p w14:paraId="709DA3F8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даю согласие Государственному автономному учреждению культуры Республики Бурятия «Республиканский центр народного творчества» (далее – ГАУК РБ «РЦНТ») на обработку моих персональных данных, _т.е.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14:paraId="6AA84F03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 Обработка персональных данных осуществляется в целях проведения </w:t>
      </w:r>
      <w:r w:rsidRPr="00EA5829">
        <w:rPr>
          <w:rFonts w:ascii="Times New Roman" w:eastAsia="Times New Roman" w:hAnsi="Times New Roman" w:cs="Times New Roman"/>
          <w:b/>
        </w:rPr>
        <w:t>Межрегионального конкурса «</w:t>
      </w:r>
      <w:proofErr w:type="spellStart"/>
      <w:r w:rsidRPr="00EA5829">
        <w:rPr>
          <w:rFonts w:ascii="Times New Roman" w:eastAsia="Times New Roman" w:hAnsi="Times New Roman" w:cs="Times New Roman"/>
          <w:b/>
        </w:rPr>
        <w:t>Баатар</w:t>
      </w:r>
      <w:proofErr w:type="spellEnd"/>
      <w:r w:rsidRPr="00EA5829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EA5829">
        <w:rPr>
          <w:rFonts w:ascii="Times New Roman" w:eastAsia="Times New Roman" w:hAnsi="Times New Roman" w:cs="Times New Roman"/>
          <w:b/>
        </w:rPr>
        <w:t>Дангина</w:t>
      </w:r>
      <w:proofErr w:type="spellEnd"/>
      <w:r w:rsidRPr="00EA5829">
        <w:rPr>
          <w:rFonts w:ascii="Times New Roman" w:eastAsia="Times New Roman" w:hAnsi="Times New Roman" w:cs="Times New Roman"/>
        </w:rPr>
        <w:t xml:space="preserve">– </w:t>
      </w:r>
      <w:r w:rsidRPr="00EA5829">
        <w:rPr>
          <w:rFonts w:ascii="Times New Roman" w:eastAsia="Times New Roman" w:hAnsi="Times New Roman" w:cs="Times New Roman"/>
          <w:b/>
        </w:rPr>
        <w:t>202</w:t>
      </w:r>
      <w:r w:rsidR="001A4341">
        <w:rPr>
          <w:rFonts w:ascii="Times New Roman" w:eastAsia="Times New Roman" w:hAnsi="Times New Roman" w:cs="Times New Roman"/>
          <w:b/>
        </w:rPr>
        <w:t>4</w:t>
      </w:r>
      <w:r w:rsidRPr="00EA5829">
        <w:rPr>
          <w:rFonts w:ascii="Times New Roman" w:eastAsia="Times New Roman" w:hAnsi="Times New Roman" w:cs="Times New Roman"/>
          <w:b/>
        </w:rPr>
        <w:t>»</w:t>
      </w:r>
      <w:r w:rsidRPr="00EA5829">
        <w:rPr>
          <w:rFonts w:ascii="Times New Roman" w:eastAsia="Times New Roman" w:hAnsi="Times New Roman" w:cs="Times New Roman"/>
        </w:rPr>
        <w:t>. Обработка персональных данных осуществляется с использованием и без использования средств автоматизации.</w:t>
      </w:r>
    </w:p>
    <w:p w14:paraId="55EC11E9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ГАУК РБ «РЦНТ» обязуется использовать данные исключительно для перечисленных выше целей. </w:t>
      </w:r>
    </w:p>
    <w:p w14:paraId="5C780018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14:paraId="02A87A81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 Согласие на обработку персональных данных может быть отозвано мною при наличии соответствующего заявления. </w:t>
      </w:r>
    </w:p>
    <w:p w14:paraId="14705BEA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 Настоящее согласие действует со дня его подписания до дня отзыва  в письменной форме.     </w:t>
      </w:r>
    </w:p>
    <w:p w14:paraId="3582EA91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 xml:space="preserve">        Я подтверждаю, что, давая такое согласие,  я действую по собственной воле и в собственных интересах.</w:t>
      </w:r>
    </w:p>
    <w:p w14:paraId="7A6D7CE3" w14:textId="77777777" w:rsidR="00EC7B66" w:rsidRPr="00EA5829" w:rsidRDefault="0017791F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A5829">
        <w:rPr>
          <w:rFonts w:ascii="Times New Roman" w:eastAsia="Times New Roman" w:hAnsi="Times New Roman" w:cs="Times New Roman"/>
        </w:rPr>
        <w:t>____________________ (личная подпись), ____________________ (дата заполнения)</w:t>
      </w:r>
    </w:p>
    <w:p w14:paraId="555D03DA" w14:textId="77777777" w:rsidR="00EC7B66" w:rsidRPr="00EA5829" w:rsidRDefault="00EC7B66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6C69B7E8" w14:textId="77777777" w:rsidR="00EA5829" w:rsidRPr="00EA5829" w:rsidRDefault="00EA5829" w:rsidP="00154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sectPr w:rsidR="00EA5829" w:rsidRPr="00EA5829" w:rsidSect="005D749E">
      <w:pgSz w:w="11906" w:h="16838"/>
      <w:pgMar w:top="851" w:right="707" w:bottom="993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C"/>
    <w:multiLevelType w:val="multilevel"/>
    <w:tmpl w:val="92845820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150105"/>
    <w:multiLevelType w:val="hybridMultilevel"/>
    <w:tmpl w:val="A21E07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DA1F26"/>
    <w:multiLevelType w:val="hybridMultilevel"/>
    <w:tmpl w:val="679AF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9819FC"/>
    <w:multiLevelType w:val="hybridMultilevel"/>
    <w:tmpl w:val="C262B95C"/>
    <w:lvl w:ilvl="0" w:tplc="DB1EC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2338DD"/>
    <w:multiLevelType w:val="hybridMultilevel"/>
    <w:tmpl w:val="607E1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417DD5"/>
    <w:multiLevelType w:val="hybridMultilevel"/>
    <w:tmpl w:val="C262B95C"/>
    <w:lvl w:ilvl="0" w:tplc="DB1EC3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03B4A01"/>
    <w:multiLevelType w:val="multilevel"/>
    <w:tmpl w:val="B9880B0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7D0EEA"/>
    <w:multiLevelType w:val="hybridMultilevel"/>
    <w:tmpl w:val="AEA44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17D1"/>
    <w:multiLevelType w:val="multilevel"/>
    <w:tmpl w:val="E1BA5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CC6E45"/>
    <w:multiLevelType w:val="multilevel"/>
    <w:tmpl w:val="2A30D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156956">
    <w:abstractNumId w:val="6"/>
  </w:num>
  <w:num w:numId="2" w16cid:durableId="1163006519">
    <w:abstractNumId w:val="8"/>
  </w:num>
  <w:num w:numId="3" w16cid:durableId="625698611">
    <w:abstractNumId w:val="0"/>
  </w:num>
  <w:num w:numId="4" w16cid:durableId="1533684899">
    <w:abstractNumId w:val="9"/>
  </w:num>
  <w:num w:numId="5" w16cid:durableId="1281187219">
    <w:abstractNumId w:val="1"/>
  </w:num>
  <w:num w:numId="6" w16cid:durableId="2144226984">
    <w:abstractNumId w:val="7"/>
  </w:num>
  <w:num w:numId="7" w16cid:durableId="366411886">
    <w:abstractNumId w:val="2"/>
  </w:num>
  <w:num w:numId="8" w16cid:durableId="1086537329">
    <w:abstractNumId w:val="3"/>
  </w:num>
  <w:num w:numId="9" w16cid:durableId="319427439">
    <w:abstractNumId w:val="5"/>
  </w:num>
  <w:num w:numId="10" w16cid:durableId="2505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66"/>
    <w:rsid w:val="00000F49"/>
    <w:rsid w:val="00012C79"/>
    <w:rsid w:val="00037B8B"/>
    <w:rsid w:val="000414F8"/>
    <w:rsid w:val="00052552"/>
    <w:rsid w:val="00064524"/>
    <w:rsid w:val="0007304A"/>
    <w:rsid w:val="00073B46"/>
    <w:rsid w:val="0007426D"/>
    <w:rsid w:val="000B46B3"/>
    <w:rsid w:val="000D325D"/>
    <w:rsid w:val="001048D1"/>
    <w:rsid w:val="001146A4"/>
    <w:rsid w:val="00114A3C"/>
    <w:rsid w:val="00121329"/>
    <w:rsid w:val="0014417E"/>
    <w:rsid w:val="00147597"/>
    <w:rsid w:val="0014762A"/>
    <w:rsid w:val="001544C1"/>
    <w:rsid w:val="001547D3"/>
    <w:rsid w:val="00176E3D"/>
    <w:rsid w:val="0017791F"/>
    <w:rsid w:val="00183858"/>
    <w:rsid w:val="001879D4"/>
    <w:rsid w:val="00192925"/>
    <w:rsid w:val="00193936"/>
    <w:rsid w:val="001A4341"/>
    <w:rsid w:val="001B6E21"/>
    <w:rsid w:val="001E0B8C"/>
    <w:rsid w:val="001E7C38"/>
    <w:rsid w:val="00206A46"/>
    <w:rsid w:val="0021062C"/>
    <w:rsid w:val="002138AF"/>
    <w:rsid w:val="002160CE"/>
    <w:rsid w:val="00217E6B"/>
    <w:rsid w:val="002435F4"/>
    <w:rsid w:val="0025112B"/>
    <w:rsid w:val="00255B8E"/>
    <w:rsid w:val="00295C3C"/>
    <w:rsid w:val="00296810"/>
    <w:rsid w:val="002B6BCD"/>
    <w:rsid w:val="003221C1"/>
    <w:rsid w:val="003275F9"/>
    <w:rsid w:val="00367249"/>
    <w:rsid w:val="0037186A"/>
    <w:rsid w:val="00377F76"/>
    <w:rsid w:val="0039272E"/>
    <w:rsid w:val="003B6920"/>
    <w:rsid w:val="003E4AC7"/>
    <w:rsid w:val="003E74B2"/>
    <w:rsid w:val="003F092A"/>
    <w:rsid w:val="00412062"/>
    <w:rsid w:val="00424F22"/>
    <w:rsid w:val="00456A0E"/>
    <w:rsid w:val="00492B2E"/>
    <w:rsid w:val="004A724B"/>
    <w:rsid w:val="004C2FF9"/>
    <w:rsid w:val="004C666A"/>
    <w:rsid w:val="004C7702"/>
    <w:rsid w:val="004E4AC8"/>
    <w:rsid w:val="004F0068"/>
    <w:rsid w:val="0055695F"/>
    <w:rsid w:val="00562505"/>
    <w:rsid w:val="005A482A"/>
    <w:rsid w:val="005A4F19"/>
    <w:rsid w:val="005B09A0"/>
    <w:rsid w:val="005D4FF1"/>
    <w:rsid w:val="005D749E"/>
    <w:rsid w:val="005F1BF4"/>
    <w:rsid w:val="006253A2"/>
    <w:rsid w:val="006413F1"/>
    <w:rsid w:val="00667778"/>
    <w:rsid w:val="00671B12"/>
    <w:rsid w:val="006B162F"/>
    <w:rsid w:val="006C480B"/>
    <w:rsid w:val="006E2E74"/>
    <w:rsid w:val="006E4CBC"/>
    <w:rsid w:val="006F37E9"/>
    <w:rsid w:val="00727145"/>
    <w:rsid w:val="0073380B"/>
    <w:rsid w:val="0074769A"/>
    <w:rsid w:val="00754DE6"/>
    <w:rsid w:val="0078461C"/>
    <w:rsid w:val="007D59E8"/>
    <w:rsid w:val="007E445B"/>
    <w:rsid w:val="00801B89"/>
    <w:rsid w:val="00821634"/>
    <w:rsid w:val="0083379D"/>
    <w:rsid w:val="00833853"/>
    <w:rsid w:val="00844317"/>
    <w:rsid w:val="00847F16"/>
    <w:rsid w:val="0085106A"/>
    <w:rsid w:val="0088071F"/>
    <w:rsid w:val="0089162A"/>
    <w:rsid w:val="008931CC"/>
    <w:rsid w:val="00893AF3"/>
    <w:rsid w:val="008947CD"/>
    <w:rsid w:val="00897F1F"/>
    <w:rsid w:val="008A748F"/>
    <w:rsid w:val="008B5948"/>
    <w:rsid w:val="008C2F08"/>
    <w:rsid w:val="008D0D0B"/>
    <w:rsid w:val="008D42F9"/>
    <w:rsid w:val="00921E33"/>
    <w:rsid w:val="00933913"/>
    <w:rsid w:val="00943AFE"/>
    <w:rsid w:val="0096005F"/>
    <w:rsid w:val="00960875"/>
    <w:rsid w:val="00963297"/>
    <w:rsid w:val="00967D24"/>
    <w:rsid w:val="00976E09"/>
    <w:rsid w:val="0098309D"/>
    <w:rsid w:val="009964A3"/>
    <w:rsid w:val="009A671F"/>
    <w:rsid w:val="009A759D"/>
    <w:rsid w:val="009E578A"/>
    <w:rsid w:val="00A01AE7"/>
    <w:rsid w:val="00A31774"/>
    <w:rsid w:val="00A40A89"/>
    <w:rsid w:val="00A466BD"/>
    <w:rsid w:val="00A51D78"/>
    <w:rsid w:val="00A606CC"/>
    <w:rsid w:val="00A647D9"/>
    <w:rsid w:val="00A71A6A"/>
    <w:rsid w:val="00A81739"/>
    <w:rsid w:val="00A85B80"/>
    <w:rsid w:val="00A94328"/>
    <w:rsid w:val="00AA1C42"/>
    <w:rsid w:val="00AC2778"/>
    <w:rsid w:val="00AC4076"/>
    <w:rsid w:val="00AE4978"/>
    <w:rsid w:val="00AE6E4A"/>
    <w:rsid w:val="00B10CE4"/>
    <w:rsid w:val="00B13994"/>
    <w:rsid w:val="00B31A07"/>
    <w:rsid w:val="00B55915"/>
    <w:rsid w:val="00B72E67"/>
    <w:rsid w:val="00B82E79"/>
    <w:rsid w:val="00B90B69"/>
    <w:rsid w:val="00B96B05"/>
    <w:rsid w:val="00BC6380"/>
    <w:rsid w:val="00BD0DA9"/>
    <w:rsid w:val="00BD26AA"/>
    <w:rsid w:val="00BD31A7"/>
    <w:rsid w:val="00BD6655"/>
    <w:rsid w:val="00BD70BC"/>
    <w:rsid w:val="00C10E11"/>
    <w:rsid w:val="00C20FCC"/>
    <w:rsid w:val="00C276B8"/>
    <w:rsid w:val="00C27AB7"/>
    <w:rsid w:val="00C376A8"/>
    <w:rsid w:val="00C60F24"/>
    <w:rsid w:val="00C6447C"/>
    <w:rsid w:val="00C75738"/>
    <w:rsid w:val="00C8322C"/>
    <w:rsid w:val="00C84093"/>
    <w:rsid w:val="00C937B1"/>
    <w:rsid w:val="00C93EFD"/>
    <w:rsid w:val="00CA08CC"/>
    <w:rsid w:val="00CA275E"/>
    <w:rsid w:val="00CA7368"/>
    <w:rsid w:val="00CC3196"/>
    <w:rsid w:val="00CD131B"/>
    <w:rsid w:val="00CE5859"/>
    <w:rsid w:val="00CF297B"/>
    <w:rsid w:val="00D63D5B"/>
    <w:rsid w:val="00D642EB"/>
    <w:rsid w:val="00D6514A"/>
    <w:rsid w:val="00D72505"/>
    <w:rsid w:val="00D87955"/>
    <w:rsid w:val="00DA35E4"/>
    <w:rsid w:val="00DC034A"/>
    <w:rsid w:val="00DD78DF"/>
    <w:rsid w:val="00DE7A08"/>
    <w:rsid w:val="00E00548"/>
    <w:rsid w:val="00E256AB"/>
    <w:rsid w:val="00E40631"/>
    <w:rsid w:val="00E51D44"/>
    <w:rsid w:val="00E5516C"/>
    <w:rsid w:val="00E6683E"/>
    <w:rsid w:val="00E669CB"/>
    <w:rsid w:val="00E87A17"/>
    <w:rsid w:val="00EA5829"/>
    <w:rsid w:val="00EC7B66"/>
    <w:rsid w:val="00EC7B8E"/>
    <w:rsid w:val="00EC7D70"/>
    <w:rsid w:val="00EF1906"/>
    <w:rsid w:val="00F11437"/>
    <w:rsid w:val="00F33652"/>
    <w:rsid w:val="00F45FEC"/>
    <w:rsid w:val="00F5124F"/>
    <w:rsid w:val="00F53360"/>
    <w:rsid w:val="00F5374B"/>
    <w:rsid w:val="00F667B1"/>
    <w:rsid w:val="00F7515F"/>
    <w:rsid w:val="00F849B8"/>
    <w:rsid w:val="00F86BDC"/>
    <w:rsid w:val="00F97292"/>
    <w:rsid w:val="00FB405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FC57D8"/>
  <w15:docId w15:val="{A67B8A2B-83D6-4A27-9E52-B9479160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C0"/>
  </w:style>
  <w:style w:type="paragraph" w:styleId="1">
    <w:name w:val="heading 1"/>
    <w:basedOn w:val="a"/>
    <w:link w:val="10"/>
    <w:uiPriority w:val="9"/>
    <w:qFormat/>
    <w:rsid w:val="00DC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49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49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49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49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49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4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49B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1F43CD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F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6447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F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3282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F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F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F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F6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3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3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Subtitle"/>
    <w:basedOn w:val="a"/>
    <w:next w:val="a"/>
    <w:uiPriority w:val="11"/>
    <w:qFormat/>
    <w:rsid w:val="00F849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F8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mecurrent">
    <w:name w:val="_time_current"/>
    <w:basedOn w:val="a0"/>
    <w:rsid w:val="00B10CE4"/>
  </w:style>
  <w:style w:type="character" w:customStyle="1" w:styleId="timeduration">
    <w:name w:val="_time_duration"/>
    <w:basedOn w:val="a0"/>
    <w:rsid w:val="00B10CE4"/>
  </w:style>
  <w:style w:type="character" w:customStyle="1" w:styleId="videoplayerautoplaytimertext">
    <w:name w:val="videoplayer_autoplay_timer_text"/>
    <w:basedOn w:val="a0"/>
    <w:rsid w:val="00B10CE4"/>
  </w:style>
  <w:style w:type="paragraph" w:customStyle="1" w:styleId="c3">
    <w:name w:val="c3"/>
    <w:basedOn w:val="a"/>
    <w:rsid w:val="008A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A748F"/>
  </w:style>
  <w:style w:type="character" w:styleId="ab">
    <w:name w:val="Unresolved Mention"/>
    <w:basedOn w:val="a0"/>
    <w:uiPriority w:val="99"/>
    <w:semiHidden/>
    <w:unhideWhenUsed/>
    <w:rsid w:val="00D6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24451">
                              <w:marLeft w:val="67"/>
                              <w:marRight w:val="67"/>
                              <w:marTop w:val="67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BC%D0%B8%D0%BD%D0%BA%D1%83%D0%BB%D1%8C%D1%82%D0%A0%D0%9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1%80%D1%86%D0%BD%D1%82%D0%91%D1%83%D1%80%D1%8F%D1%82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bBPmUNbw0kr8NctKawgclQtXA==">AMUW2mUcolXAowl43FPkPS6TsIk1p5ijRHOmfqCukLhF2h2g7sadzYCMyKciA1KqGwyS74Ay4E5lwJJKmk8iuqDNx2WZ1OZKPflvKlEm5Yda7jlA2tkz0Cw=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hp</cp:lastModifiedBy>
  <cp:revision>68</cp:revision>
  <cp:lastPrinted>2024-01-16T09:13:00Z</cp:lastPrinted>
  <dcterms:created xsi:type="dcterms:W3CDTF">2024-01-16T06:15:00Z</dcterms:created>
  <dcterms:modified xsi:type="dcterms:W3CDTF">2024-01-22T08:46:00Z</dcterms:modified>
</cp:coreProperties>
</file>