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FD" w:rsidRDefault="00577AFD" w:rsidP="00577AFD">
      <w:pPr>
        <w:pStyle w:val="a7"/>
        <w:jc w:val="right"/>
      </w:pPr>
      <w:bookmarkStart w:id="0" w:name="_GoBack"/>
      <w:bookmarkEnd w:id="0"/>
      <w:r>
        <w:t>Приложение №1</w:t>
      </w:r>
    </w:p>
    <w:p w:rsidR="00577AFD" w:rsidRDefault="00577AFD" w:rsidP="00577AFD">
      <w:pPr>
        <w:pStyle w:val="a7"/>
      </w:pPr>
    </w:p>
    <w:p w:rsidR="00577AFD" w:rsidRPr="00477D77" w:rsidRDefault="00577AFD" w:rsidP="00577AFD">
      <w:pPr>
        <w:pStyle w:val="a7"/>
        <w:jc w:val="right"/>
        <w:rPr>
          <w:b/>
        </w:rPr>
      </w:pPr>
      <w:r w:rsidRPr="00477D77">
        <w:rPr>
          <w:b/>
        </w:rPr>
        <w:t>Утверждаю</w:t>
      </w:r>
    </w:p>
    <w:p w:rsidR="00577AFD" w:rsidRDefault="00577AFD" w:rsidP="00577AFD">
      <w:pPr>
        <w:pStyle w:val="a7"/>
        <w:jc w:val="right"/>
      </w:pPr>
      <w:proofErr w:type="spellStart"/>
      <w:r>
        <w:t>И</w:t>
      </w:r>
      <w:r w:rsidR="00656765">
        <w:t>.о</w:t>
      </w:r>
      <w:proofErr w:type="spellEnd"/>
      <w:r w:rsidR="00656765">
        <w:t>. Н</w:t>
      </w:r>
      <w:r>
        <w:t xml:space="preserve">ачальника МКУ «Хоринское </w:t>
      </w:r>
    </w:p>
    <w:p w:rsidR="00577AFD" w:rsidRDefault="00577AFD" w:rsidP="00577AFD">
      <w:pPr>
        <w:pStyle w:val="a7"/>
        <w:jc w:val="right"/>
      </w:pPr>
      <w:r>
        <w:t>управление образования»</w:t>
      </w:r>
    </w:p>
    <w:p w:rsidR="00577AFD" w:rsidRPr="004474FB" w:rsidRDefault="00C6751C" w:rsidP="00577AFD">
      <w:pPr>
        <w:pStyle w:val="a7"/>
        <w:jc w:val="right"/>
      </w:pPr>
      <w:r>
        <w:t xml:space="preserve">__________ </w:t>
      </w:r>
      <w:proofErr w:type="spellStart"/>
      <w:r>
        <w:t>А.Б</w:t>
      </w:r>
      <w:r w:rsidR="00577AFD">
        <w:t>.</w:t>
      </w:r>
      <w:r>
        <w:t>Сухано</w:t>
      </w:r>
      <w:r w:rsidR="00577AFD">
        <w:t>ва</w:t>
      </w:r>
      <w:proofErr w:type="spellEnd"/>
    </w:p>
    <w:p w:rsidR="00577AFD" w:rsidRPr="00737F20" w:rsidRDefault="00C6751C" w:rsidP="00577AFD">
      <w:pPr>
        <w:pStyle w:val="a7"/>
        <w:jc w:val="right"/>
        <w:rPr>
          <w:sz w:val="20"/>
        </w:rPr>
      </w:pPr>
      <w:r>
        <w:rPr>
          <w:sz w:val="20"/>
        </w:rPr>
        <w:t>«____» __________ 2024</w:t>
      </w:r>
      <w:r w:rsidR="00577AFD">
        <w:rPr>
          <w:sz w:val="20"/>
        </w:rPr>
        <w:t xml:space="preserve"> г.</w:t>
      </w:r>
    </w:p>
    <w:p w:rsidR="00577AFD" w:rsidRDefault="00577AFD" w:rsidP="00577AF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577AFD" w:rsidRDefault="00577AFD" w:rsidP="00577A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0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6751C" w:rsidRDefault="00C6751C" w:rsidP="00C67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6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районного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C6751C">
        <w:rPr>
          <w:rFonts w:ascii="Times New Roman" w:eastAsia="Batang" w:hAnsi="Times New Roman" w:cs="Times New Roman"/>
          <w:sz w:val="28"/>
          <w:szCs w:val="28"/>
        </w:rPr>
        <w:t>конкурса рисунков и фотогр</w:t>
      </w:r>
      <w:r>
        <w:rPr>
          <w:rFonts w:ascii="Times New Roman" w:eastAsia="Batang" w:hAnsi="Times New Roman" w:cs="Times New Roman"/>
          <w:sz w:val="28"/>
          <w:szCs w:val="28"/>
        </w:rPr>
        <w:t>а</w:t>
      </w:r>
      <w:r w:rsidRPr="00C6751C">
        <w:rPr>
          <w:rFonts w:ascii="Times New Roman" w:eastAsia="Batang" w:hAnsi="Times New Roman" w:cs="Times New Roman"/>
          <w:sz w:val="28"/>
          <w:szCs w:val="28"/>
        </w:rPr>
        <w:t>фий,</w:t>
      </w:r>
    </w:p>
    <w:p w:rsidR="00577AFD" w:rsidRPr="00C6751C" w:rsidRDefault="00C6751C" w:rsidP="00C67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6751C">
        <w:rPr>
          <w:rFonts w:ascii="Times New Roman" w:eastAsia="Batang" w:hAnsi="Times New Roman" w:cs="Times New Roman"/>
          <w:sz w:val="28"/>
          <w:szCs w:val="28"/>
        </w:rPr>
        <w:t>посвященного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C6751C">
        <w:rPr>
          <w:rFonts w:ascii="Times New Roman" w:eastAsia="Batang" w:hAnsi="Times New Roman" w:cs="Times New Roman"/>
          <w:sz w:val="28"/>
          <w:szCs w:val="28"/>
        </w:rPr>
        <w:t>празднику «</w:t>
      </w:r>
      <w:proofErr w:type="spellStart"/>
      <w:r w:rsidRPr="00C6751C">
        <w:rPr>
          <w:rFonts w:ascii="Times New Roman" w:eastAsia="Batang" w:hAnsi="Times New Roman" w:cs="Times New Roman"/>
          <w:sz w:val="28"/>
          <w:szCs w:val="28"/>
        </w:rPr>
        <w:t>Сагаалган</w:t>
      </w:r>
      <w:proofErr w:type="spellEnd"/>
      <w:r w:rsidRPr="00C6751C">
        <w:rPr>
          <w:rFonts w:ascii="Times New Roman" w:eastAsia="Batang" w:hAnsi="Times New Roman" w:cs="Times New Roman"/>
          <w:sz w:val="28"/>
          <w:szCs w:val="28"/>
        </w:rPr>
        <w:t xml:space="preserve"> - 2024»</w:t>
      </w:r>
      <w:r w:rsidR="00733A67">
        <w:rPr>
          <w:rFonts w:ascii="Times New Roman" w:eastAsia="Batang" w:hAnsi="Times New Roman" w:cs="Times New Roman"/>
          <w:sz w:val="28"/>
          <w:szCs w:val="28"/>
        </w:rPr>
        <w:t xml:space="preserve"> в рамках Года семьи</w:t>
      </w:r>
    </w:p>
    <w:p w:rsidR="00577AFD" w:rsidRPr="009503C4" w:rsidRDefault="00577AFD" w:rsidP="00577A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0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77AFD" w:rsidRPr="009503C4" w:rsidRDefault="00577AFD" w:rsidP="00577AF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3C4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C6751C" w:rsidRPr="00C6751C" w:rsidRDefault="00577AFD" w:rsidP="00C6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503C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C67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Pr="0095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целях</w:t>
      </w:r>
      <w:r w:rsidR="0017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популяризации </w:t>
      </w:r>
      <w:r w:rsidR="00C6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творчества в виде рисунков </w:t>
      </w:r>
      <w:r w:rsidR="0006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C6751C" w:rsidRPr="00C6751C">
        <w:rPr>
          <w:rFonts w:ascii="Times New Roman" w:eastAsia="Batang" w:hAnsi="Times New Roman" w:cs="Times New Roman"/>
          <w:sz w:val="28"/>
          <w:szCs w:val="28"/>
        </w:rPr>
        <w:t>фотогр</w:t>
      </w:r>
      <w:r w:rsidR="00C6751C">
        <w:rPr>
          <w:rFonts w:ascii="Times New Roman" w:eastAsia="Batang" w:hAnsi="Times New Roman" w:cs="Times New Roman"/>
          <w:sz w:val="28"/>
          <w:szCs w:val="28"/>
        </w:rPr>
        <w:t>а</w:t>
      </w:r>
      <w:r w:rsidR="00C6751C" w:rsidRPr="00C6751C">
        <w:rPr>
          <w:rFonts w:ascii="Times New Roman" w:eastAsia="Batang" w:hAnsi="Times New Roman" w:cs="Times New Roman"/>
          <w:sz w:val="28"/>
          <w:szCs w:val="28"/>
        </w:rPr>
        <w:t>фий</w:t>
      </w:r>
      <w:proofErr w:type="gramEnd"/>
      <w:r w:rsidR="00C6751C">
        <w:rPr>
          <w:rFonts w:ascii="Times New Roman" w:eastAsia="Batang" w:hAnsi="Times New Roman" w:cs="Times New Roman"/>
          <w:sz w:val="28"/>
          <w:szCs w:val="28"/>
        </w:rPr>
        <w:t xml:space="preserve"> посвященных </w:t>
      </w:r>
      <w:r w:rsidR="00C6751C" w:rsidRPr="00C6751C">
        <w:rPr>
          <w:rFonts w:ascii="Times New Roman" w:eastAsia="Batang" w:hAnsi="Times New Roman" w:cs="Times New Roman"/>
          <w:sz w:val="28"/>
          <w:szCs w:val="28"/>
        </w:rPr>
        <w:t>празднику «</w:t>
      </w:r>
      <w:proofErr w:type="spellStart"/>
      <w:r w:rsidR="00C6751C" w:rsidRPr="00C6751C">
        <w:rPr>
          <w:rFonts w:ascii="Times New Roman" w:eastAsia="Batang" w:hAnsi="Times New Roman" w:cs="Times New Roman"/>
          <w:sz w:val="28"/>
          <w:szCs w:val="28"/>
        </w:rPr>
        <w:t>Сагаалган</w:t>
      </w:r>
      <w:proofErr w:type="spellEnd"/>
      <w:r w:rsidR="00C6751C" w:rsidRPr="00C6751C">
        <w:rPr>
          <w:rFonts w:ascii="Times New Roman" w:eastAsia="Batang" w:hAnsi="Times New Roman" w:cs="Times New Roman"/>
          <w:sz w:val="28"/>
          <w:szCs w:val="28"/>
        </w:rPr>
        <w:t xml:space="preserve"> - 2024»</w:t>
      </w:r>
    </w:p>
    <w:p w:rsidR="00577AFD" w:rsidRPr="009503C4" w:rsidRDefault="00577AFD" w:rsidP="00577AFD">
      <w:pPr>
        <w:spacing w:after="0" w:line="240" w:lineRule="auto"/>
        <w:jc w:val="both"/>
        <w:textAlignment w:val="baseline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9503C4">
        <w:rPr>
          <w:rStyle w:val="c5"/>
          <w:rFonts w:ascii="Times New Roman" w:hAnsi="Times New Roman" w:cs="Times New Roman"/>
          <w:color w:val="000000"/>
          <w:sz w:val="28"/>
          <w:szCs w:val="28"/>
        </w:rPr>
        <w:t>1.2. Подготовка и проведение конкурса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03C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осуществляется МБУ ДО «Детско-юношеский центр» </w:t>
      </w:r>
    </w:p>
    <w:p w:rsidR="00577AFD" w:rsidRPr="009503C4" w:rsidRDefault="00577AFD" w:rsidP="00577A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Организаторами конкурса является МБУ ДО «ДЮЦ».</w:t>
      </w:r>
    </w:p>
    <w:p w:rsidR="00C6751C" w:rsidRPr="00C6751C" w:rsidRDefault="00577AFD" w:rsidP="00C6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50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1.4. </w:t>
      </w:r>
      <w:r w:rsidRPr="00950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Настоящее положение определяет порядок организации </w:t>
      </w:r>
      <w:proofErr w:type="gramStart"/>
      <w:r w:rsidRPr="00950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про</w:t>
      </w:r>
      <w:r w:rsidR="00AE3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ведения</w:t>
      </w:r>
      <w:proofErr w:type="gramEnd"/>
      <w:r w:rsidR="00AE3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районного </w:t>
      </w:r>
      <w:r w:rsidR="00C6751C" w:rsidRPr="00C6751C">
        <w:rPr>
          <w:rFonts w:ascii="Times New Roman" w:eastAsia="Batang" w:hAnsi="Times New Roman" w:cs="Times New Roman"/>
          <w:sz w:val="28"/>
          <w:szCs w:val="28"/>
        </w:rPr>
        <w:t>посвященного</w:t>
      </w:r>
      <w:r w:rsidR="00C6751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6751C" w:rsidRPr="00C6751C">
        <w:rPr>
          <w:rFonts w:ascii="Times New Roman" w:eastAsia="Batang" w:hAnsi="Times New Roman" w:cs="Times New Roman"/>
          <w:sz w:val="28"/>
          <w:szCs w:val="28"/>
        </w:rPr>
        <w:t>празднику «</w:t>
      </w:r>
      <w:proofErr w:type="spellStart"/>
      <w:r w:rsidR="00C6751C" w:rsidRPr="00C6751C">
        <w:rPr>
          <w:rFonts w:ascii="Times New Roman" w:eastAsia="Batang" w:hAnsi="Times New Roman" w:cs="Times New Roman"/>
          <w:sz w:val="28"/>
          <w:szCs w:val="28"/>
        </w:rPr>
        <w:t>Сагаалган</w:t>
      </w:r>
      <w:proofErr w:type="spellEnd"/>
      <w:r w:rsidR="00C6751C" w:rsidRPr="00C6751C">
        <w:rPr>
          <w:rFonts w:ascii="Times New Roman" w:eastAsia="Batang" w:hAnsi="Times New Roman" w:cs="Times New Roman"/>
          <w:sz w:val="28"/>
          <w:szCs w:val="28"/>
        </w:rPr>
        <w:t xml:space="preserve"> - 2024»,</w:t>
      </w:r>
    </w:p>
    <w:p w:rsidR="00577AFD" w:rsidRPr="009503C4" w:rsidRDefault="00577AFD" w:rsidP="00577AF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</w:p>
    <w:p w:rsidR="00577AFD" w:rsidRPr="009503C4" w:rsidRDefault="00577AFD" w:rsidP="00577AF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C4">
        <w:rPr>
          <w:rFonts w:ascii="Times New Roman" w:hAnsi="Times New Roman" w:cs="Times New Roman"/>
          <w:b/>
          <w:sz w:val="28"/>
          <w:szCs w:val="28"/>
        </w:rPr>
        <w:t>2. Цель и задачи:</w:t>
      </w:r>
    </w:p>
    <w:p w:rsidR="00577AFD" w:rsidRPr="009503C4" w:rsidRDefault="00577AFD" w:rsidP="00577AF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503C4">
        <w:rPr>
          <w:rFonts w:ascii="Times New Roman" w:hAnsi="Times New Roman" w:cs="Times New Roman"/>
          <w:sz w:val="28"/>
          <w:szCs w:val="28"/>
        </w:rPr>
        <w:t>2.1.</w:t>
      </w:r>
      <w:r w:rsidRPr="009503C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Конкурс проводится с целью </w:t>
      </w:r>
      <w:r w:rsidR="0063172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содействия в развитии </w:t>
      </w:r>
      <w:r w:rsidRPr="009503C4">
        <w:rPr>
          <w:rStyle w:val="c5"/>
          <w:rFonts w:ascii="Times New Roman" w:hAnsi="Times New Roman" w:cs="Times New Roman"/>
          <w:color w:val="000000"/>
          <w:sz w:val="28"/>
          <w:szCs w:val="28"/>
        </w:rPr>
        <w:t>совместной деятельности ребёнка и его родителей, развития художествен</w:t>
      </w:r>
      <w:r w:rsidR="0063172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но-эстетического вкуса, </w:t>
      </w:r>
      <w:r w:rsidRPr="009503C4">
        <w:rPr>
          <w:rStyle w:val="c5"/>
          <w:rFonts w:ascii="Times New Roman" w:hAnsi="Times New Roman" w:cs="Times New Roman"/>
          <w:color w:val="000000"/>
          <w:sz w:val="28"/>
          <w:szCs w:val="28"/>
        </w:rPr>
        <w:t>фантазии и воображения, воспитания уважения к народным</w:t>
      </w:r>
      <w:r w:rsidR="00733A6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традициям и старшему поколению,</w:t>
      </w:r>
      <w:r w:rsidR="00733A67" w:rsidRPr="00733A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733A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сохранения традиционных семейных ценностей.</w:t>
      </w:r>
    </w:p>
    <w:p w:rsidR="00577AFD" w:rsidRPr="009503C4" w:rsidRDefault="00577AFD" w:rsidP="00577AF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proofErr w:type="gramStart"/>
      <w:r w:rsidRPr="009503C4">
        <w:rPr>
          <w:rFonts w:ascii="Times New Roman" w:hAnsi="Times New Roman" w:cs="Times New Roman"/>
          <w:sz w:val="28"/>
          <w:szCs w:val="28"/>
        </w:rPr>
        <w:t>2.2  Основной</w:t>
      </w:r>
      <w:proofErr w:type="gramEnd"/>
      <w:r w:rsidRPr="009503C4">
        <w:rPr>
          <w:rFonts w:ascii="Times New Roman" w:hAnsi="Times New Roman" w:cs="Times New Roman"/>
          <w:sz w:val="28"/>
          <w:szCs w:val="28"/>
        </w:rPr>
        <w:t xml:space="preserve"> задачей является </w:t>
      </w:r>
      <w:r w:rsidRPr="009503C4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 </w:t>
      </w:r>
      <w:r w:rsidRPr="00950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развитие национально-духовной культуры бурятского народа, любви</w:t>
      </w:r>
      <w:r w:rsidR="00631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к</w:t>
      </w:r>
      <w:r w:rsidRPr="00950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наследию прошлого; познакомить с традициями Белого месяца; распространение и популяризация знаний о традиц</w:t>
      </w:r>
      <w:r w:rsidR="00733A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иях и обычаях бурятского народа.</w:t>
      </w:r>
    </w:p>
    <w:p w:rsidR="00BB0548" w:rsidRDefault="00BB0548" w:rsidP="00577AFD">
      <w:pPr>
        <w:spacing w:after="0" w:line="360" w:lineRule="auto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577AFD" w:rsidRDefault="00577AFD" w:rsidP="00577AFD">
      <w:pPr>
        <w:spacing w:after="0" w:line="360" w:lineRule="auto"/>
        <w:ind w:left="3403"/>
        <w:rPr>
          <w:rFonts w:ascii="Times New Roman" w:hAnsi="Times New Roman" w:cs="Times New Roman"/>
          <w:b/>
          <w:sz w:val="28"/>
          <w:szCs w:val="28"/>
        </w:rPr>
      </w:pPr>
      <w:r w:rsidRPr="009503C4">
        <w:rPr>
          <w:rFonts w:ascii="Times New Roman" w:hAnsi="Times New Roman" w:cs="Times New Roman"/>
          <w:b/>
          <w:sz w:val="28"/>
          <w:szCs w:val="28"/>
        </w:rPr>
        <w:t>3. Условия и порядок проведения</w:t>
      </w:r>
    </w:p>
    <w:p w:rsidR="00315DF0" w:rsidRPr="006F2836" w:rsidRDefault="00315DF0" w:rsidP="00315D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На Конкурс принимаются </w:t>
      </w:r>
      <w:r w:rsidRPr="006F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фотографии, соответствующие теме конкурса. </w:t>
      </w:r>
    </w:p>
    <w:p w:rsidR="00315DF0" w:rsidRPr="006F2836" w:rsidRDefault="00315DF0" w:rsidP="00315DF0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DF0" w:rsidRPr="006F2836" w:rsidRDefault="00315DF0" w:rsidP="00315DF0">
      <w:pPr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Возрастные категории</w:t>
      </w:r>
      <w:r w:rsidRPr="006F28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6F2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5DF0" w:rsidRPr="006F2836" w:rsidRDefault="00315DF0" w:rsidP="00315DF0">
      <w:pPr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F2836">
        <w:rPr>
          <w:rFonts w:ascii="Times New Roman" w:hAnsi="Times New Roman" w:cs="Times New Roman"/>
          <w:color w:val="000000"/>
          <w:sz w:val="28"/>
          <w:szCs w:val="28"/>
        </w:rPr>
        <w:t>Конкурс проводится в четырех возрастных категориях:</w:t>
      </w:r>
    </w:p>
    <w:p w:rsidR="00315DF0" w:rsidRPr="006F2836" w:rsidRDefault="00315DF0" w:rsidP="00315DF0">
      <w:pPr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F2836">
        <w:rPr>
          <w:rFonts w:ascii="Times New Roman" w:hAnsi="Times New Roman" w:cs="Times New Roman"/>
          <w:color w:val="000000"/>
          <w:sz w:val="28"/>
          <w:szCs w:val="28"/>
        </w:rPr>
        <w:t xml:space="preserve">- дошкольники (5-6 лет), </w:t>
      </w:r>
    </w:p>
    <w:p w:rsidR="00315DF0" w:rsidRPr="006F2836" w:rsidRDefault="00315DF0" w:rsidP="00315DF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младшая возрастная категория (7-10 лет);</w:t>
      </w:r>
    </w:p>
    <w:p w:rsidR="00315DF0" w:rsidRPr="006F2836" w:rsidRDefault="00315DF0" w:rsidP="00315DF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средняя возрастная категория (11-14 лет);</w:t>
      </w:r>
    </w:p>
    <w:p w:rsidR="00315DF0" w:rsidRPr="006F2836" w:rsidRDefault="00315DF0" w:rsidP="00315DF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старшая возрастная категория (15-18 лет).</w:t>
      </w:r>
    </w:p>
    <w:p w:rsidR="00315DF0" w:rsidRPr="009503C4" w:rsidRDefault="00315DF0" w:rsidP="00577AFD">
      <w:pPr>
        <w:spacing w:after="0" w:line="360" w:lineRule="auto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5DF0" w:rsidRPr="00315DF0" w:rsidRDefault="00315DF0" w:rsidP="0031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DF0">
        <w:rPr>
          <w:rFonts w:ascii="Times New Roman" w:hAnsi="Times New Roman" w:cs="Times New Roman"/>
          <w:b/>
          <w:sz w:val="28"/>
          <w:szCs w:val="28"/>
        </w:rPr>
        <w:t>5. Номинации конкурса</w:t>
      </w:r>
    </w:p>
    <w:p w:rsidR="00315DF0" w:rsidRDefault="00315DF0" w:rsidP="0031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AFD" w:rsidRPr="007924A0" w:rsidRDefault="00577AFD" w:rsidP="00577A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3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5DF0">
        <w:rPr>
          <w:rFonts w:ascii="Times New Roman" w:hAnsi="Times New Roman" w:cs="Times New Roman"/>
          <w:sz w:val="28"/>
          <w:szCs w:val="28"/>
        </w:rPr>
        <w:t>5.1</w:t>
      </w:r>
      <w:r w:rsidRPr="009503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3C4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9503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3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1717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Традиции моей семьи</w:t>
      </w:r>
      <w:proofErr w:type="gramStart"/>
      <w:r w:rsidRPr="009503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7924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, </w:t>
      </w:r>
      <w:r w:rsidRPr="0079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4A0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Pr="007924A0">
        <w:rPr>
          <w:rFonts w:ascii="Times New Roman" w:hAnsi="Times New Roman" w:cs="Times New Roman"/>
          <w:sz w:val="28"/>
          <w:szCs w:val="28"/>
        </w:rPr>
        <w:t xml:space="preserve"> пред</w:t>
      </w:r>
      <w:r w:rsidR="007924A0" w:rsidRPr="007924A0">
        <w:rPr>
          <w:rFonts w:ascii="Times New Roman" w:hAnsi="Times New Roman" w:cs="Times New Roman"/>
          <w:sz w:val="28"/>
          <w:szCs w:val="28"/>
        </w:rPr>
        <w:t>о</w:t>
      </w:r>
      <w:r w:rsidR="007924A0">
        <w:rPr>
          <w:rFonts w:ascii="Times New Roman" w:hAnsi="Times New Roman" w:cs="Times New Roman"/>
          <w:sz w:val="28"/>
          <w:szCs w:val="28"/>
        </w:rPr>
        <w:t>ставляют   детские рисунки</w:t>
      </w:r>
      <w:r w:rsidRPr="007924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7AFD" w:rsidRPr="009503C4" w:rsidRDefault="00577AFD" w:rsidP="00577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950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- </w:t>
      </w:r>
      <w:r w:rsidRPr="00950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Работы могут быть выполнены на любом материале (ватман, картон, холст и т.д.) и исполнены в любой технике рисования (масло, акварель, тушь, цветные карандаши, мелки), соответствовать тематике Конкурса и отображать отношение автора к «Празднику Белого месяца».</w:t>
      </w:r>
    </w:p>
    <w:p w:rsidR="00577AFD" w:rsidRPr="00C23680" w:rsidRDefault="00577AFD" w:rsidP="00577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950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- На конкурс принимается не более 2 работ от одного автора.</w:t>
      </w:r>
    </w:p>
    <w:p w:rsidR="00577AFD" w:rsidRPr="00C23680" w:rsidRDefault="00577AFD" w:rsidP="00577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577AFD" w:rsidRPr="009503C4" w:rsidRDefault="00577AFD" w:rsidP="00577A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50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</w:t>
      </w:r>
      <w:r w:rsidR="00315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5.2</w:t>
      </w:r>
      <w:r w:rsidRPr="00950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9503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9F9F9"/>
        </w:rPr>
        <w:t xml:space="preserve">Номинация   </w:t>
      </w:r>
      <w:r w:rsidRPr="009503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фотоконкурс </w:t>
      </w:r>
      <w:r w:rsidRPr="00B262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1717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Моя семья у святых мест</w:t>
      </w:r>
      <w:proofErr w:type="gramStart"/>
      <w:r w:rsidRPr="00B262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Pr="009503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</w:p>
    <w:p w:rsidR="00577AFD" w:rsidRPr="009503C4" w:rsidRDefault="00577AFD" w:rsidP="00577A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-   </w:t>
      </w:r>
      <w:r w:rsidRPr="0095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 должны сделать </w:t>
      </w:r>
      <w:proofErr w:type="gramStart"/>
      <w:r w:rsidRPr="00950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-композицию</w:t>
      </w:r>
      <w:proofErr w:type="gramEnd"/>
      <w:r w:rsidRPr="0095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связанную со святыми местами, где присутствуют члены семьи</w:t>
      </w:r>
      <w:r w:rsidR="003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конкурса</w:t>
      </w:r>
      <w:r w:rsidR="00AE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7AFD" w:rsidRDefault="00577AFD" w:rsidP="00577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BB0548" w:rsidRPr="006F2836" w:rsidRDefault="00BB0548" w:rsidP="00BB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Подведение итогов</w:t>
      </w:r>
    </w:p>
    <w:p w:rsidR="00BB0548" w:rsidRPr="006F2836" w:rsidRDefault="00BB0548" w:rsidP="00BB0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F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Приём работ на конкурс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23.01</w:t>
      </w:r>
      <w:r w:rsidRPr="006F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 15.02</w:t>
      </w:r>
      <w:r w:rsidRPr="006F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</w:t>
      </w:r>
    </w:p>
    <w:p w:rsidR="00BB0548" w:rsidRPr="006F2836" w:rsidRDefault="00BB0548" w:rsidP="00BB0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 </w:t>
      </w:r>
      <w:r w:rsidRPr="006F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победителей: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6.02</w:t>
      </w:r>
      <w:r w:rsidRPr="006F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г.</w:t>
      </w:r>
    </w:p>
    <w:p w:rsidR="00BB0548" w:rsidRDefault="00BB0548" w:rsidP="00577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315DF0" w:rsidRDefault="00BB0548" w:rsidP="00315DF0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315DF0" w:rsidRPr="006F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</w:t>
      </w:r>
      <w:r w:rsidR="00315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тправка конкурсных работ и заявка на участие</w:t>
      </w:r>
    </w:p>
    <w:p w:rsidR="00AE38FB" w:rsidRDefault="00AE38FB" w:rsidP="00577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AE38FB" w:rsidRDefault="00BB0548" w:rsidP="00AE38F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AE38FB" w:rsidRPr="006F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.1. </w:t>
      </w:r>
      <w:r w:rsidR="00AE38FB" w:rsidRPr="00FD6582">
        <w:rPr>
          <w:rFonts w:ascii="Times New Roman" w:hAnsi="Times New Roman" w:cs="Times New Roman"/>
          <w:sz w:val="28"/>
          <w:szCs w:val="28"/>
        </w:rPr>
        <w:t xml:space="preserve">К работе прикрепляется этикетаж с оборотной стороны в печатном варианте с указанием номинации, </w:t>
      </w:r>
      <w:r w:rsidR="00AE38FB" w:rsidRPr="00F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работы, фамилии и имени, класса, контактного телефона, названия образовательного учреждения, Ф.И.О. руководителя.</w:t>
      </w:r>
    </w:p>
    <w:p w:rsidR="00AE38FB" w:rsidRPr="004547DB" w:rsidRDefault="00AE38FB" w:rsidP="00AE38F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сопровождаются ЗАЯВКОЙ на участие в Конкурсе</w:t>
      </w:r>
      <w:r w:rsidR="003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которую отправляют на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почты</w:t>
      </w:r>
      <w:r w:rsidRPr="006F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6" w:history="1">
        <w:r w:rsidRPr="006F2836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hordetcenter</w:t>
        </w:r>
        <w:r w:rsidRPr="006F2836">
          <w:rPr>
            <w:rStyle w:val="ab"/>
            <w:rFonts w:ascii="Times New Roman" w:hAnsi="Times New Roman" w:cs="Times New Roman"/>
            <w:b/>
            <w:sz w:val="28"/>
            <w:szCs w:val="28"/>
          </w:rPr>
          <w:t>@</w:t>
        </w:r>
        <w:r w:rsidRPr="006F2836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6F2836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F2836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Style w:val="ab"/>
          <w:rFonts w:ascii="Times New Roman" w:hAnsi="Times New Roman" w:cs="Times New Roman"/>
          <w:b/>
          <w:sz w:val="28"/>
          <w:szCs w:val="28"/>
        </w:rPr>
        <w:t>.</w:t>
      </w:r>
    </w:p>
    <w:p w:rsidR="00AE38FB" w:rsidRPr="006F2836" w:rsidRDefault="00577AFD" w:rsidP="00AE3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BB0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315D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</w:t>
      </w:r>
      <w:r w:rsidR="00AE38FB" w:rsidRPr="006F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E38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р</w:t>
      </w:r>
      <w:r w:rsidR="00AE38FB" w:rsidRPr="006F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аботы принимаются по адресу: с.Хоринск, </w:t>
      </w:r>
      <w:proofErr w:type="spellStart"/>
      <w:r w:rsidR="00AE38FB" w:rsidRPr="006F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ул.Октябрьская</w:t>
      </w:r>
      <w:proofErr w:type="spellEnd"/>
      <w:r w:rsidR="00AE38FB" w:rsidRPr="006F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5-а, корпус №2, ДЮЦ.</w:t>
      </w:r>
    </w:p>
    <w:p w:rsidR="00577AFD" w:rsidRPr="009503C4" w:rsidRDefault="00315DF0" w:rsidP="00577AF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577AFD" w:rsidRPr="009503C4" w:rsidRDefault="00577AFD" w:rsidP="00577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172"/>
        <w:gridCol w:w="1752"/>
        <w:gridCol w:w="1475"/>
        <w:gridCol w:w="1867"/>
        <w:gridCol w:w="1595"/>
      </w:tblGrid>
      <w:tr w:rsidR="00577AFD" w:rsidRPr="009503C4" w:rsidTr="00C143D5">
        <w:tc>
          <w:tcPr>
            <w:tcW w:w="442" w:type="dxa"/>
          </w:tcPr>
          <w:p w:rsidR="00577AFD" w:rsidRPr="009503C4" w:rsidRDefault="00577AFD" w:rsidP="00C14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1" w:type="dxa"/>
          </w:tcPr>
          <w:p w:rsidR="00577AFD" w:rsidRPr="009503C4" w:rsidRDefault="00577AFD" w:rsidP="00C1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3C4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42" w:type="dxa"/>
          </w:tcPr>
          <w:p w:rsidR="00577AFD" w:rsidRPr="009503C4" w:rsidRDefault="00577AFD" w:rsidP="00C14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C4">
              <w:rPr>
                <w:rFonts w:ascii="Times New Roman" w:hAnsi="Times New Roman" w:cs="Times New Roman"/>
                <w:sz w:val="28"/>
                <w:szCs w:val="28"/>
              </w:rPr>
              <w:t>Название Школы</w:t>
            </w:r>
          </w:p>
        </w:tc>
        <w:tc>
          <w:tcPr>
            <w:tcW w:w="1595" w:type="dxa"/>
          </w:tcPr>
          <w:p w:rsidR="00577AFD" w:rsidRPr="009503C4" w:rsidRDefault="00577AFD" w:rsidP="00C1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3C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:rsidR="00577AFD" w:rsidRPr="009503C4" w:rsidRDefault="00577AFD" w:rsidP="00C14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C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96" w:type="dxa"/>
          </w:tcPr>
          <w:p w:rsidR="00577AFD" w:rsidRPr="009503C4" w:rsidRDefault="00577AFD" w:rsidP="00C1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3C4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577AFD" w:rsidRPr="009503C4" w:rsidTr="00C143D5">
        <w:tc>
          <w:tcPr>
            <w:tcW w:w="442" w:type="dxa"/>
          </w:tcPr>
          <w:p w:rsidR="00577AFD" w:rsidRPr="009503C4" w:rsidRDefault="00577AFD" w:rsidP="00C14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1" w:type="dxa"/>
          </w:tcPr>
          <w:p w:rsidR="00577AFD" w:rsidRPr="009503C4" w:rsidRDefault="00577AFD" w:rsidP="00C1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77AFD" w:rsidRPr="009503C4" w:rsidRDefault="00577AFD" w:rsidP="00C14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77AFD" w:rsidRPr="009503C4" w:rsidRDefault="00577AFD" w:rsidP="00C1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77AFD" w:rsidRPr="009503C4" w:rsidRDefault="00577AFD" w:rsidP="00C14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77AFD" w:rsidRPr="009503C4" w:rsidRDefault="00577AFD" w:rsidP="00C1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FD" w:rsidRPr="009503C4" w:rsidTr="00C143D5">
        <w:tc>
          <w:tcPr>
            <w:tcW w:w="442" w:type="dxa"/>
          </w:tcPr>
          <w:p w:rsidR="00577AFD" w:rsidRPr="009503C4" w:rsidRDefault="00577AFD" w:rsidP="00C14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1" w:type="dxa"/>
          </w:tcPr>
          <w:p w:rsidR="00577AFD" w:rsidRPr="009503C4" w:rsidRDefault="00577AFD" w:rsidP="00C1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77AFD" w:rsidRPr="009503C4" w:rsidRDefault="00577AFD" w:rsidP="00C14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77AFD" w:rsidRPr="009503C4" w:rsidRDefault="00577AFD" w:rsidP="00C1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77AFD" w:rsidRPr="009503C4" w:rsidRDefault="00577AFD" w:rsidP="00C14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77AFD" w:rsidRPr="009503C4" w:rsidRDefault="00577AFD" w:rsidP="00C1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FD" w:rsidRPr="009503C4" w:rsidTr="00C143D5">
        <w:trPr>
          <w:trHeight w:val="70"/>
        </w:trPr>
        <w:tc>
          <w:tcPr>
            <w:tcW w:w="442" w:type="dxa"/>
          </w:tcPr>
          <w:p w:rsidR="00577AFD" w:rsidRPr="009503C4" w:rsidRDefault="00577AFD" w:rsidP="00C14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1" w:type="dxa"/>
          </w:tcPr>
          <w:p w:rsidR="00577AFD" w:rsidRPr="009503C4" w:rsidRDefault="00577AFD" w:rsidP="00C1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77AFD" w:rsidRPr="009503C4" w:rsidRDefault="00577AFD" w:rsidP="00C14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77AFD" w:rsidRPr="009503C4" w:rsidRDefault="00577AFD" w:rsidP="00C1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77AFD" w:rsidRPr="009503C4" w:rsidRDefault="00577AFD" w:rsidP="00C14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77AFD" w:rsidRPr="009503C4" w:rsidRDefault="00577AFD" w:rsidP="00C1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FD" w:rsidRPr="009503C4" w:rsidTr="00C143D5">
        <w:tc>
          <w:tcPr>
            <w:tcW w:w="442" w:type="dxa"/>
          </w:tcPr>
          <w:p w:rsidR="00577AFD" w:rsidRPr="009503C4" w:rsidRDefault="00577AFD" w:rsidP="00C14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1" w:type="dxa"/>
          </w:tcPr>
          <w:p w:rsidR="00577AFD" w:rsidRPr="009503C4" w:rsidRDefault="00577AFD" w:rsidP="00C1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77AFD" w:rsidRPr="009503C4" w:rsidRDefault="00577AFD" w:rsidP="00C14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77AFD" w:rsidRPr="009503C4" w:rsidRDefault="00577AFD" w:rsidP="00C1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77AFD" w:rsidRPr="009503C4" w:rsidRDefault="00577AFD" w:rsidP="00C14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77AFD" w:rsidRPr="009503C4" w:rsidRDefault="00577AFD" w:rsidP="00C1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AFD" w:rsidRDefault="00577AFD" w:rsidP="00577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965CE8" w:rsidRPr="00965CE8" w:rsidRDefault="00965CE8" w:rsidP="00577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77AFD" w:rsidRPr="009503C4" w:rsidRDefault="00965CE8" w:rsidP="00577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577AFD" w:rsidRPr="00950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Критерии оценки </w:t>
      </w:r>
    </w:p>
    <w:p w:rsidR="00577AFD" w:rsidRPr="009503C4" w:rsidRDefault="00577AFD" w:rsidP="00577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77AFD" w:rsidRDefault="00965CE8" w:rsidP="00577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7AFD" w:rsidRPr="009503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77AFD" w:rsidRPr="009503C4">
        <w:rPr>
          <w:rFonts w:ascii="Times New Roman" w:hAnsi="Times New Roman" w:cs="Times New Roman"/>
          <w:sz w:val="28"/>
          <w:szCs w:val="28"/>
        </w:rPr>
        <w:t>1.Критериями</w:t>
      </w:r>
      <w:proofErr w:type="gramEnd"/>
      <w:r w:rsidR="00577AFD" w:rsidRPr="009503C4">
        <w:rPr>
          <w:rFonts w:ascii="Times New Roman" w:hAnsi="Times New Roman" w:cs="Times New Roman"/>
          <w:sz w:val="28"/>
          <w:szCs w:val="28"/>
        </w:rPr>
        <w:t xml:space="preserve"> оценки работ участников являются:</w:t>
      </w:r>
    </w:p>
    <w:p w:rsidR="00BB0548" w:rsidRPr="009503C4" w:rsidRDefault="00BB0548" w:rsidP="00577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6F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соответствие тематике конкурса;</w:t>
      </w:r>
    </w:p>
    <w:p w:rsidR="00577AFD" w:rsidRPr="009503C4" w:rsidRDefault="00577AFD" w:rsidP="00577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3C4">
        <w:rPr>
          <w:rFonts w:ascii="Times New Roman" w:hAnsi="Times New Roman" w:cs="Times New Roman"/>
          <w:sz w:val="28"/>
          <w:szCs w:val="28"/>
        </w:rPr>
        <w:t>- творческий подход;</w:t>
      </w:r>
    </w:p>
    <w:p w:rsidR="00577AFD" w:rsidRPr="009503C4" w:rsidRDefault="00577AFD" w:rsidP="00577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3C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503C4">
        <w:rPr>
          <w:rFonts w:ascii="Times New Roman" w:hAnsi="Times New Roman" w:cs="Times New Roman"/>
          <w:sz w:val="28"/>
          <w:szCs w:val="28"/>
        </w:rPr>
        <w:t>эстетические  качества</w:t>
      </w:r>
      <w:proofErr w:type="gramEnd"/>
      <w:r w:rsidRPr="009503C4">
        <w:rPr>
          <w:rFonts w:ascii="Times New Roman" w:hAnsi="Times New Roman" w:cs="Times New Roman"/>
          <w:sz w:val="28"/>
          <w:szCs w:val="28"/>
        </w:rPr>
        <w:t>;</w:t>
      </w:r>
    </w:p>
    <w:p w:rsidR="006B120C" w:rsidRDefault="00577AFD" w:rsidP="00577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3C4">
        <w:rPr>
          <w:rFonts w:ascii="Times New Roman" w:hAnsi="Times New Roman" w:cs="Times New Roman"/>
          <w:sz w:val="28"/>
          <w:szCs w:val="28"/>
        </w:rPr>
        <w:t>- национальный колорит;</w:t>
      </w:r>
    </w:p>
    <w:p w:rsidR="00BB0548" w:rsidRPr="006F2836" w:rsidRDefault="00BB0548" w:rsidP="00BB0548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6F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ясность изложения идеи, качество и сложность;</w:t>
      </w:r>
    </w:p>
    <w:p w:rsidR="00BB0548" w:rsidRPr="006F2836" w:rsidRDefault="00BB0548" w:rsidP="00BB0548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качество работ с художественной точки зрения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77AFD" w:rsidRDefault="00577AFD" w:rsidP="00577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AFD" w:rsidRPr="009503C4" w:rsidRDefault="00BB0548" w:rsidP="00577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77AFD" w:rsidRPr="009503C4">
        <w:rPr>
          <w:rFonts w:ascii="Times New Roman" w:hAnsi="Times New Roman" w:cs="Times New Roman"/>
          <w:b/>
          <w:bCs/>
          <w:sz w:val="28"/>
          <w:szCs w:val="28"/>
        </w:rPr>
        <w:t xml:space="preserve">. Итоги Конкурса и награждение участников </w:t>
      </w:r>
    </w:p>
    <w:p w:rsidR="00577AFD" w:rsidRPr="009503C4" w:rsidRDefault="00577AFD" w:rsidP="00577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AFD" w:rsidRPr="009503C4" w:rsidRDefault="00BB0548" w:rsidP="00577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77AFD" w:rsidRPr="009503C4">
        <w:rPr>
          <w:rFonts w:ascii="Times New Roman" w:hAnsi="Times New Roman" w:cs="Times New Roman"/>
          <w:sz w:val="28"/>
          <w:szCs w:val="28"/>
        </w:rPr>
        <w:t>.1</w:t>
      </w:r>
      <w:r w:rsidR="00577AFD">
        <w:rPr>
          <w:rFonts w:ascii="Times New Roman" w:hAnsi="Times New Roman" w:cs="Times New Roman"/>
          <w:sz w:val="28"/>
          <w:szCs w:val="28"/>
        </w:rPr>
        <w:t xml:space="preserve"> </w:t>
      </w:r>
      <w:r w:rsidR="00577AFD" w:rsidRPr="009503C4">
        <w:rPr>
          <w:rFonts w:ascii="Times New Roman" w:hAnsi="Times New Roman" w:cs="Times New Roman"/>
          <w:sz w:val="28"/>
          <w:szCs w:val="28"/>
        </w:rPr>
        <w:t>Итоги Конкурса подводит компетентное жюри. По итогам конкурса жюри, определяется победитель в каждой номинации</w:t>
      </w:r>
      <w:r w:rsidR="0063172C">
        <w:rPr>
          <w:rFonts w:ascii="Times New Roman" w:hAnsi="Times New Roman" w:cs="Times New Roman"/>
          <w:sz w:val="28"/>
          <w:szCs w:val="28"/>
        </w:rPr>
        <w:t xml:space="preserve"> и возрастной группе</w:t>
      </w:r>
      <w:r w:rsidR="00577AFD" w:rsidRPr="009503C4">
        <w:rPr>
          <w:rFonts w:ascii="Times New Roman" w:hAnsi="Times New Roman" w:cs="Times New Roman"/>
          <w:sz w:val="28"/>
          <w:szCs w:val="28"/>
        </w:rPr>
        <w:t>.</w:t>
      </w:r>
    </w:p>
    <w:p w:rsidR="00577AFD" w:rsidRPr="009503C4" w:rsidRDefault="00BB0548" w:rsidP="00577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7AFD" w:rsidRPr="009503C4">
        <w:rPr>
          <w:rFonts w:ascii="Times New Roman" w:hAnsi="Times New Roman" w:cs="Times New Roman"/>
          <w:sz w:val="28"/>
          <w:szCs w:val="28"/>
        </w:rPr>
        <w:t xml:space="preserve">.2. Победители </w:t>
      </w:r>
      <w:proofErr w:type="gramStart"/>
      <w:r w:rsidR="00577AFD" w:rsidRPr="009503C4">
        <w:rPr>
          <w:rFonts w:ascii="Times New Roman" w:hAnsi="Times New Roman" w:cs="Times New Roman"/>
          <w:sz w:val="28"/>
          <w:szCs w:val="28"/>
        </w:rPr>
        <w:t>Конкурса  награждаются</w:t>
      </w:r>
      <w:proofErr w:type="gramEnd"/>
      <w:r w:rsidR="00577AFD" w:rsidRPr="009503C4">
        <w:rPr>
          <w:rFonts w:ascii="Times New Roman" w:hAnsi="Times New Roman" w:cs="Times New Roman"/>
          <w:sz w:val="28"/>
          <w:szCs w:val="28"/>
        </w:rPr>
        <w:t xml:space="preserve"> в онлайн</w:t>
      </w:r>
      <w:r w:rsidR="00577AFD">
        <w:rPr>
          <w:rFonts w:ascii="Times New Roman" w:hAnsi="Times New Roman" w:cs="Times New Roman"/>
          <w:sz w:val="28"/>
          <w:szCs w:val="28"/>
        </w:rPr>
        <w:t xml:space="preserve"> - формате грамотами.</w:t>
      </w:r>
      <w:r w:rsidR="00577AFD" w:rsidRPr="00950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7AFD" w:rsidRPr="009503C4">
        <w:rPr>
          <w:rFonts w:ascii="Times New Roman" w:hAnsi="Times New Roman" w:cs="Times New Roman"/>
          <w:sz w:val="28"/>
          <w:szCs w:val="28"/>
        </w:rPr>
        <w:t>Участники  конкурса</w:t>
      </w:r>
      <w:proofErr w:type="gramEnd"/>
      <w:r w:rsidR="00577AFD" w:rsidRPr="009503C4">
        <w:rPr>
          <w:rFonts w:ascii="Times New Roman" w:hAnsi="Times New Roman" w:cs="Times New Roman"/>
          <w:sz w:val="28"/>
          <w:szCs w:val="28"/>
        </w:rPr>
        <w:t xml:space="preserve">, не занявшие призовые места,  будут отмечены сертификатами.  </w:t>
      </w:r>
    </w:p>
    <w:p w:rsidR="007924A0" w:rsidRPr="00C6751C" w:rsidRDefault="00BB0548" w:rsidP="007924A0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792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.3. </w:t>
      </w:r>
      <w:r w:rsidR="007924A0" w:rsidRPr="000A07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состав жюри</w:t>
      </w:r>
      <w:r w:rsidR="007924A0" w:rsidRPr="000A07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924A0" w:rsidRPr="000A07C9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конкурса</w:t>
      </w:r>
      <w:proofErr w:type="gramEnd"/>
      <w:r w:rsidR="007924A0" w:rsidRPr="007924A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7924A0" w:rsidRPr="00C6751C">
        <w:rPr>
          <w:rFonts w:ascii="Times New Roman" w:eastAsia="Batang" w:hAnsi="Times New Roman" w:cs="Times New Roman"/>
          <w:sz w:val="28"/>
          <w:szCs w:val="28"/>
        </w:rPr>
        <w:t>посвященного</w:t>
      </w:r>
      <w:r w:rsidR="007924A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7924A0" w:rsidRPr="00C6751C">
        <w:rPr>
          <w:rFonts w:ascii="Times New Roman" w:eastAsia="Batang" w:hAnsi="Times New Roman" w:cs="Times New Roman"/>
          <w:sz w:val="28"/>
          <w:szCs w:val="28"/>
        </w:rPr>
        <w:t>празднику «</w:t>
      </w:r>
      <w:proofErr w:type="spellStart"/>
      <w:r w:rsidR="007924A0" w:rsidRPr="00C6751C">
        <w:rPr>
          <w:rFonts w:ascii="Times New Roman" w:eastAsia="Batang" w:hAnsi="Times New Roman" w:cs="Times New Roman"/>
          <w:sz w:val="28"/>
          <w:szCs w:val="28"/>
        </w:rPr>
        <w:t>Сагаалган</w:t>
      </w:r>
      <w:proofErr w:type="spellEnd"/>
      <w:r w:rsidR="007924A0" w:rsidRPr="00C6751C">
        <w:rPr>
          <w:rFonts w:ascii="Times New Roman" w:eastAsia="Batang" w:hAnsi="Times New Roman" w:cs="Times New Roman"/>
          <w:sz w:val="28"/>
          <w:szCs w:val="28"/>
        </w:rPr>
        <w:t xml:space="preserve"> - 2024»</w:t>
      </w:r>
    </w:p>
    <w:p w:rsidR="00577AFD" w:rsidRPr="007924A0" w:rsidRDefault="007924A0" w:rsidP="00792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577AFD" w:rsidRDefault="00577AFD" w:rsidP="00577A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A0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="0079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503C4">
        <w:rPr>
          <w:rFonts w:ascii="Times New Roman" w:hAnsi="Times New Roman" w:cs="Times New Roman"/>
          <w:color w:val="000000" w:themeColor="text1"/>
          <w:sz w:val="28"/>
          <w:szCs w:val="28"/>
        </w:rPr>
        <w:t>Бакшеева В.Г.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0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9503C4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 МБУ</w:t>
      </w:r>
      <w:proofErr w:type="gramEnd"/>
      <w:r w:rsidRPr="00950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«ДЮЦ»</w:t>
      </w:r>
    </w:p>
    <w:p w:rsidR="007924A0" w:rsidRPr="007924A0" w:rsidRDefault="007924A0" w:rsidP="00577A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Члены жюри:</w:t>
      </w:r>
    </w:p>
    <w:p w:rsidR="00577AFD" w:rsidRDefault="00E14E51" w:rsidP="00577A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Попов Е.А.</w:t>
      </w:r>
      <w:r w:rsidR="002A7B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1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педагог дополнительного образования МБУ ДО «ДЮЦ», руководитель студии «</w:t>
      </w:r>
      <w:r w:rsidR="006317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ART</w:t>
      </w:r>
      <w:r w:rsidR="0063172C" w:rsidRPr="0063172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172C">
        <w:rPr>
          <w:rFonts w:ascii="Times New Roman" w:hAnsi="Times New Roman" w:cs="Times New Roman"/>
          <w:color w:val="000000" w:themeColor="text1"/>
          <w:sz w:val="28"/>
          <w:szCs w:val="28"/>
        </w:rPr>
        <w:t>дизайн»;</w:t>
      </w:r>
    </w:p>
    <w:p w:rsidR="0063172C" w:rsidRPr="0063172C" w:rsidRDefault="0063172C" w:rsidP="00577A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Хохряков В.И.</w:t>
      </w:r>
      <w:r w:rsidR="002A7B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фотограф.</w:t>
      </w:r>
    </w:p>
    <w:p w:rsidR="00E14E51" w:rsidRDefault="00E14E51" w:rsidP="00577A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AFD" w:rsidRPr="009503C4" w:rsidRDefault="00577AFD" w:rsidP="00577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3C4">
        <w:rPr>
          <w:color w:val="000000"/>
          <w:sz w:val="28"/>
          <w:szCs w:val="28"/>
        </w:rPr>
        <w:t>Жюри имеет право:</w:t>
      </w:r>
    </w:p>
    <w:p w:rsidR="00577AFD" w:rsidRPr="009503C4" w:rsidRDefault="00577AFD" w:rsidP="00577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3C4">
        <w:rPr>
          <w:color w:val="000000"/>
          <w:sz w:val="28"/>
          <w:szCs w:val="28"/>
        </w:rPr>
        <w:t>- учредить дополнительные номинации</w:t>
      </w:r>
    </w:p>
    <w:p w:rsidR="0063172C" w:rsidRDefault="0063172C" w:rsidP="00AE3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72C" w:rsidRPr="006951B5" w:rsidRDefault="00BB0548" w:rsidP="0063172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3172C" w:rsidRPr="006951B5">
        <w:rPr>
          <w:rFonts w:ascii="Times New Roman" w:hAnsi="Times New Roman" w:cs="Times New Roman"/>
          <w:b/>
          <w:sz w:val="28"/>
          <w:szCs w:val="28"/>
        </w:rPr>
        <w:t>. </w:t>
      </w:r>
      <w:r w:rsidR="0063172C" w:rsidRPr="006951B5">
        <w:rPr>
          <w:rFonts w:ascii="Times New Roman" w:hAnsi="Times New Roman" w:cs="Times New Roman"/>
          <w:b/>
          <w:bCs/>
          <w:sz w:val="28"/>
          <w:szCs w:val="28"/>
        </w:rPr>
        <w:t>Авторские права</w:t>
      </w:r>
    </w:p>
    <w:p w:rsidR="0063172C" w:rsidRPr="009503C4" w:rsidRDefault="00BB0548" w:rsidP="006317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172C" w:rsidRPr="009503C4">
        <w:rPr>
          <w:rFonts w:ascii="Times New Roman" w:hAnsi="Times New Roman" w:cs="Times New Roman"/>
          <w:sz w:val="28"/>
          <w:szCs w:val="28"/>
        </w:rPr>
        <w:t>.1. Автор должен быть единственным правообладателем на предоставляемый им материал. Участники конкурса несут ответственность за нарушение авторских прав третьих лиц.</w:t>
      </w:r>
    </w:p>
    <w:p w:rsidR="0063172C" w:rsidRPr="009503C4" w:rsidRDefault="00BB0548" w:rsidP="006317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172C" w:rsidRPr="009503C4">
        <w:rPr>
          <w:rFonts w:ascii="Times New Roman" w:hAnsi="Times New Roman" w:cs="Times New Roman"/>
          <w:sz w:val="28"/>
          <w:szCs w:val="28"/>
        </w:rPr>
        <w:t>.2. Отправляя работы на конкурс, автор даёт разрешение на использование предоставленного им материала организаторам конкурса в любых целях, связанных с проведением самого конкурса, выставок и последующих изданий организатора (презентаций, обзоров, каталогов и др.) с указанием авторства фотографий, без уведомления автора и без выплаты авторского вознаграждения. Организатор конкурса оставляет за собой право использовать работы финалистов в любых печатных и электронных средствах массовой информации для информирования общественности о проведении конкурса и его итогах.</w:t>
      </w:r>
    </w:p>
    <w:p w:rsidR="0063172C" w:rsidRPr="009503C4" w:rsidRDefault="00BB0548" w:rsidP="006317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172C" w:rsidRPr="009503C4">
        <w:rPr>
          <w:rFonts w:ascii="Times New Roman" w:hAnsi="Times New Roman" w:cs="Times New Roman"/>
          <w:sz w:val="28"/>
          <w:szCs w:val="28"/>
        </w:rPr>
        <w:t>.3. Организатор конкурса обязуется указывать имя автора работы при её использовании в любом виде.</w:t>
      </w:r>
    </w:p>
    <w:p w:rsidR="0063172C" w:rsidRPr="009503C4" w:rsidRDefault="00BB0548" w:rsidP="006317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172C" w:rsidRPr="009503C4">
        <w:rPr>
          <w:rFonts w:ascii="Times New Roman" w:hAnsi="Times New Roman" w:cs="Times New Roman"/>
          <w:sz w:val="28"/>
          <w:szCs w:val="28"/>
        </w:rPr>
        <w:t>.4. Предоставление работ автоматически является согласием с вышеприведёнными условиями.</w:t>
      </w:r>
    </w:p>
    <w:p w:rsidR="0063172C" w:rsidRDefault="0063172C" w:rsidP="00AE3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72C" w:rsidRPr="006F2836" w:rsidRDefault="0063172C" w:rsidP="00AE3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FB" w:rsidRDefault="0063172C" w:rsidP="00AE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AE38FB" w:rsidRPr="006F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КОНТАКТНАЯ ИНФОРМАЦИЯ</w:t>
      </w:r>
    </w:p>
    <w:p w:rsidR="002A7B03" w:rsidRPr="006F2836" w:rsidRDefault="002A7B03" w:rsidP="00AE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38FB" w:rsidRPr="006F2836" w:rsidRDefault="00AE38FB" w:rsidP="00AE3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ДО </w:t>
      </w:r>
      <w:r w:rsidRPr="006F2836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«Детско-юношеский центр»</w:t>
      </w:r>
    </w:p>
    <w:p w:rsidR="00AE38FB" w:rsidRPr="006F2836" w:rsidRDefault="00AE38FB" w:rsidP="00AE38FB">
      <w:pPr>
        <w:tabs>
          <w:tab w:val="left" w:pos="142"/>
          <w:tab w:val="left" w:pos="963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почта: </w:t>
      </w:r>
      <w:hyperlink r:id="rId7" w:history="1">
        <w:r w:rsidRPr="006F2836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hordetcenter</w:t>
        </w:r>
        <w:r w:rsidRPr="006F2836">
          <w:rPr>
            <w:rStyle w:val="ab"/>
            <w:rFonts w:ascii="Times New Roman" w:hAnsi="Times New Roman" w:cs="Times New Roman"/>
            <w:b/>
            <w:sz w:val="28"/>
            <w:szCs w:val="28"/>
          </w:rPr>
          <w:t>@</w:t>
        </w:r>
        <w:r w:rsidRPr="006F2836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6F2836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F2836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6F28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F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тел: </w:t>
      </w:r>
      <w:r>
        <w:rPr>
          <w:rFonts w:ascii="Times New Roman" w:hAnsi="Times New Roman" w:cs="Times New Roman"/>
          <w:sz w:val="28"/>
          <w:szCs w:val="28"/>
        </w:rPr>
        <w:t xml:space="preserve">+7 (30148) </w:t>
      </w:r>
      <w:r w:rsidRPr="00416069">
        <w:rPr>
          <w:rFonts w:ascii="Times New Roman" w:eastAsia="Times New Roman" w:hAnsi="Times New Roman" w:cs="Times New Roman"/>
          <w:sz w:val="28"/>
          <w:szCs w:val="28"/>
          <w:lang w:eastAsia="ru-RU"/>
        </w:rPr>
        <w:t>22-6-22</w:t>
      </w:r>
      <w:r w:rsidRPr="006F2836">
        <w:rPr>
          <w:rFonts w:ascii="Times New Roman" w:hAnsi="Times New Roman" w:cs="Times New Roman"/>
          <w:sz w:val="28"/>
          <w:szCs w:val="28"/>
        </w:rPr>
        <w:t>, 89148467300</w:t>
      </w:r>
    </w:p>
    <w:p w:rsidR="00BB0548" w:rsidRDefault="00BB0548" w:rsidP="00BB054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77AFD" w:rsidRPr="00BB0548" w:rsidRDefault="00577AFD" w:rsidP="00BB054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03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Желаем Вам успехов и победы в конкурсе!</w:t>
      </w:r>
    </w:p>
    <w:sectPr w:rsidR="00577AFD" w:rsidRPr="00BB0548" w:rsidSect="00BB054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E57A6"/>
    <w:multiLevelType w:val="hybridMultilevel"/>
    <w:tmpl w:val="465ED1F8"/>
    <w:lvl w:ilvl="0" w:tplc="7C78964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644277E1"/>
    <w:multiLevelType w:val="hybridMultilevel"/>
    <w:tmpl w:val="5E2650AA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59"/>
    <w:rsid w:val="00002960"/>
    <w:rsid w:val="000256B0"/>
    <w:rsid w:val="00064790"/>
    <w:rsid w:val="001278A0"/>
    <w:rsid w:val="00171765"/>
    <w:rsid w:val="00175C79"/>
    <w:rsid w:val="00176BD7"/>
    <w:rsid w:val="0018448B"/>
    <w:rsid w:val="002A7B03"/>
    <w:rsid w:val="00315DF0"/>
    <w:rsid w:val="00357743"/>
    <w:rsid w:val="003D29F3"/>
    <w:rsid w:val="00577AFD"/>
    <w:rsid w:val="005E5B29"/>
    <w:rsid w:val="0063172C"/>
    <w:rsid w:val="00656765"/>
    <w:rsid w:val="006B120C"/>
    <w:rsid w:val="00733A67"/>
    <w:rsid w:val="007924A0"/>
    <w:rsid w:val="00800BCF"/>
    <w:rsid w:val="00965CE8"/>
    <w:rsid w:val="00A822C3"/>
    <w:rsid w:val="00AE38FB"/>
    <w:rsid w:val="00B113C5"/>
    <w:rsid w:val="00BB0548"/>
    <w:rsid w:val="00C6455F"/>
    <w:rsid w:val="00C6751C"/>
    <w:rsid w:val="00DA71ED"/>
    <w:rsid w:val="00DF4D8E"/>
    <w:rsid w:val="00E14E51"/>
    <w:rsid w:val="00F82859"/>
    <w:rsid w:val="00F91BBE"/>
    <w:rsid w:val="00FA7E60"/>
    <w:rsid w:val="00FC747B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AD137-136B-423A-8FD7-5243E6B2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2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D29F3"/>
    <w:pPr>
      <w:ind w:left="720"/>
      <w:contextualSpacing/>
    </w:pPr>
  </w:style>
  <w:style w:type="paragraph" w:styleId="a6">
    <w:name w:val="No Spacing"/>
    <w:uiPriority w:val="1"/>
    <w:qFormat/>
    <w:rsid w:val="00DF4D8E"/>
    <w:pPr>
      <w:spacing w:after="0" w:line="240" w:lineRule="auto"/>
    </w:pPr>
  </w:style>
  <w:style w:type="character" w:customStyle="1" w:styleId="c5">
    <w:name w:val="c5"/>
    <w:basedOn w:val="a0"/>
    <w:rsid w:val="00577AFD"/>
  </w:style>
  <w:style w:type="paragraph" w:styleId="a7">
    <w:name w:val="Body Text"/>
    <w:basedOn w:val="a"/>
    <w:link w:val="a8"/>
    <w:uiPriority w:val="1"/>
    <w:unhideWhenUsed/>
    <w:qFormat/>
    <w:rsid w:val="00577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577AFD"/>
    <w:rPr>
      <w:rFonts w:ascii="Times New Roman" w:eastAsia="Times New Roman" w:hAnsi="Times New Roman" w:cs="Times New Roman"/>
      <w:sz w:val="26"/>
      <w:szCs w:val="26"/>
    </w:rPr>
  </w:style>
  <w:style w:type="character" w:customStyle="1" w:styleId="c1">
    <w:name w:val="c1"/>
    <w:basedOn w:val="a0"/>
    <w:rsid w:val="007924A0"/>
  </w:style>
  <w:style w:type="paragraph" w:styleId="a9">
    <w:name w:val="Balloon Text"/>
    <w:basedOn w:val="a"/>
    <w:link w:val="aa"/>
    <w:uiPriority w:val="99"/>
    <w:semiHidden/>
    <w:unhideWhenUsed/>
    <w:rsid w:val="00E1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4E5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E3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rdetcente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rdetcent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92D0-3294-4A15-A29F-A9C912E7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cp:lastPrinted>2024-01-22T06:29:00Z</cp:lastPrinted>
  <dcterms:created xsi:type="dcterms:W3CDTF">2024-01-22T10:23:00Z</dcterms:created>
  <dcterms:modified xsi:type="dcterms:W3CDTF">2024-01-22T10:23:00Z</dcterms:modified>
</cp:coreProperties>
</file>