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9" w:rsidRDefault="00081D63" w:rsidP="0008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031">
        <w:rPr>
          <w:rFonts w:ascii="Times New Roman" w:hAnsi="Times New Roman" w:cs="Times New Roman"/>
          <w:b/>
          <w:sz w:val="28"/>
          <w:szCs w:val="28"/>
        </w:rPr>
        <w:t>Мониторинг  посещаемости</w:t>
      </w:r>
      <w:proofErr w:type="gramEnd"/>
      <w:r w:rsidR="00111863" w:rsidRPr="00B75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AD9" w:rsidRPr="00B7503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B01AD9" w:rsidRPr="00B75031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B7503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B75031">
        <w:rPr>
          <w:rFonts w:ascii="Times New Roman" w:hAnsi="Times New Roman" w:cs="Times New Roman"/>
          <w:b/>
          <w:sz w:val="28"/>
          <w:szCs w:val="28"/>
        </w:rPr>
        <w:t>родительских собраний</w:t>
      </w:r>
    </w:p>
    <w:p w:rsidR="00B75031" w:rsidRDefault="00B75031" w:rsidP="0008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5031" w:rsidRPr="00B75031" w:rsidRDefault="00B75031" w:rsidP="0008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20</w:t>
      </w:r>
      <w:r>
        <w:rPr>
          <w:rFonts w:ascii="Times New Roman" w:hAnsi="Times New Roman" w:cs="Times New Roman"/>
          <w:color w:val="0000CC"/>
          <w:sz w:val="18"/>
          <w:szCs w:val="18"/>
        </w:rPr>
        <w:t>……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CC"/>
          <w:sz w:val="28"/>
          <w:szCs w:val="28"/>
        </w:rPr>
        <w:t>20</w:t>
      </w:r>
      <w:r w:rsidRPr="00081D63">
        <w:rPr>
          <w:rFonts w:ascii="Times New Roman" w:hAnsi="Times New Roman" w:cs="Times New Roman"/>
          <w:color w:val="0000CC"/>
        </w:rPr>
        <w:t>…</w:t>
      </w:r>
      <w:r>
        <w:rPr>
          <w:rFonts w:ascii="Times New Roman" w:hAnsi="Times New Roman" w:cs="Times New Roman"/>
          <w:color w:val="0000CC"/>
        </w:rPr>
        <w:t>.</w:t>
      </w:r>
      <w:proofErr w:type="gramEnd"/>
      <w:r>
        <w:rPr>
          <w:rFonts w:ascii="Times New Roman" w:hAnsi="Times New Roman" w:cs="Times New Roman"/>
          <w:color w:val="0000CC"/>
        </w:rPr>
        <w:t>.</w:t>
      </w:r>
      <w:r w:rsidRPr="00081D6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1"/>
        <w:gridCol w:w="3877"/>
        <w:gridCol w:w="891"/>
        <w:gridCol w:w="891"/>
        <w:gridCol w:w="893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B01AD9" w:rsidTr="00D875C1">
        <w:tc>
          <w:tcPr>
            <w:tcW w:w="491" w:type="dxa"/>
          </w:tcPr>
          <w:p w:rsidR="00B01AD9" w:rsidRDefault="00B01AD9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7" w:type="dxa"/>
          </w:tcPr>
          <w:p w:rsidR="00B01AD9" w:rsidRPr="00081D63" w:rsidRDefault="00B01AD9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250" w:type="dxa"/>
            <w:gridSpan w:val="7"/>
          </w:tcPr>
          <w:p w:rsidR="00B75031" w:rsidRDefault="00B01AD9" w:rsidP="00B01A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B01AD9" w:rsidRDefault="00B75031" w:rsidP="00B01A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B01AD9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B01AD9">
              <w:rPr>
                <w:rFonts w:ascii="Times New Roman" w:hAnsi="Times New Roman" w:cs="Times New Roman"/>
                <w:b/>
              </w:rPr>
              <w:t>КЛАССНЫЕ  родительские</w:t>
            </w:r>
            <w:proofErr w:type="gramEnd"/>
            <w:r w:rsidR="00B01AD9">
              <w:rPr>
                <w:rFonts w:ascii="Times New Roman" w:hAnsi="Times New Roman" w:cs="Times New Roman"/>
                <w:b/>
              </w:rPr>
              <w:t xml:space="preserve"> собрания</w:t>
            </w:r>
          </w:p>
        </w:tc>
        <w:tc>
          <w:tcPr>
            <w:tcW w:w="5364" w:type="dxa"/>
            <w:gridSpan w:val="6"/>
          </w:tcPr>
          <w:p w:rsidR="00B75031" w:rsidRDefault="00B75031" w:rsidP="00B01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1AD9" w:rsidRDefault="00B01AD9" w:rsidP="00B01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ОБЩЕШКОЛЬНЫЕ  родительские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собрания</w:t>
            </w:r>
          </w:p>
          <w:p w:rsidR="00B75031" w:rsidRDefault="00B75031" w:rsidP="00B01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D63" w:rsidTr="00EE617B">
        <w:tc>
          <w:tcPr>
            <w:tcW w:w="491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77" w:type="dxa"/>
          </w:tcPr>
          <w:p w:rsidR="00081D63" w:rsidRP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D63">
              <w:rPr>
                <w:rFonts w:ascii="Times New Roman" w:hAnsi="Times New Roman" w:cs="Times New Roman"/>
                <w:b/>
                <w:sz w:val="18"/>
                <w:szCs w:val="18"/>
              </w:rPr>
              <w:t>ФИО родителей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1D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81D6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Дата </w:t>
            </w:r>
            <w:proofErr w:type="spellStart"/>
            <w:r w:rsidRPr="00081D6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родит.собрания</w:t>
            </w:r>
            <w:proofErr w:type="spellEnd"/>
          </w:p>
        </w:tc>
        <w:tc>
          <w:tcPr>
            <w:tcW w:w="891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081D63" w:rsidRDefault="00081D63" w:rsidP="00081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17B" w:rsidTr="00EE617B">
        <w:tc>
          <w:tcPr>
            <w:tcW w:w="4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7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darkGreen"/>
              </w:rPr>
            </w:pPr>
          </w:p>
        </w:tc>
        <w:tc>
          <w:tcPr>
            <w:tcW w:w="894" w:type="dxa"/>
          </w:tcPr>
          <w:p w:rsidR="00EE617B" w:rsidRPr="0094643A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EE617B" w:rsidRDefault="00EE617B" w:rsidP="00EE6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1863" w:rsidRPr="00081D63" w:rsidRDefault="00111863" w:rsidP="00B01AD9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11863" w:rsidRPr="00081D63" w:rsidSect="00081D63">
      <w:pgSz w:w="16838" w:h="11906" w:orient="landscape"/>
      <w:pgMar w:top="568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B"/>
    <w:rsid w:val="00081D63"/>
    <w:rsid w:val="00111863"/>
    <w:rsid w:val="0094643A"/>
    <w:rsid w:val="00B01AD9"/>
    <w:rsid w:val="00B75031"/>
    <w:rsid w:val="00C44E59"/>
    <w:rsid w:val="00EE617B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DA6D-7E11-4157-8431-970AE276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6</cp:revision>
  <dcterms:created xsi:type="dcterms:W3CDTF">2025-01-29T02:08:00Z</dcterms:created>
  <dcterms:modified xsi:type="dcterms:W3CDTF">2025-01-29T03:47:00Z</dcterms:modified>
</cp:coreProperties>
</file>