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149" w:rsidRDefault="009C5149" w:rsidP="0057312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5149" w:rsidRDefault="009C5149" w:rsidP="0057312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5149" w:rsidRDefault="009C5149" w:rsidP="0057312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5149" w:rsidRDefault="009C5149" w:rsidP="0057312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5149" w:rsidRDefault="009C5149" w:rsidP="0057312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793088823" r:id="rId9"/>
        </w:object>
      </w:r>
    </w:p>
    <w:p w:rsidR="009C5149" w:rsidRDefault="009C5149" w:rsidP="0057312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5149" w:rsidRPr="009C5149" w:rsidRDefault="009C5149" w:rsidP="009C5149">
      <w:pPr>
        <w:widowControl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A30E3" w:rsidRPr="003924F7" w:rsidRDefault="00FA30E3" w:rsidP="0057312E">
      <w:pPr>
        <w:pStyle w:val="a3"/>
        <w:widowControl w:val="0"/>
        <w:numPr>
          <w:ilvl w:val="0"/>
          <w:numId w:val="6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</w:p>
    <w:p w:rsidR="00FA30E3" w:rsidRPr="0075658D" w:rsidRDefault="00FA30E3" w:rsidP="0057312E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108"/>
        <w:gridCol w:w="7077"/>
      </w:tblGrid>
      <w:tr w:rsidR="00FA30E3" w:rsidRPr="0075658D" w:rsidTr="000D7409">
        <w:trPr>
          <w:trHeight w:val="20"/>
        </w:trPr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75658D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474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75658D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FA30E3" w:rsidRPr="003E74E1" w:rsidTr="000D7409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Полное наименование ОО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pStyle w:val="a3"/>
              <w:widowControl w:val="0"/>
              <w:adjustRightInd w:val="0"/>
              <w:snapToGrid w:val="0"/>
              <w:ind w:left="0" w:firstLine="709"/>
              <w:contextualSpacing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автономное общеобразовательное учреждение «Хоринская средняя общеобразовательная школа №2 имени Героя Советского Союза Юрия Алексеевича Гагарина»</w:t>
            </w:r>
          </w:p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0E3" w:rsidRPr="003E74E1" w:rsidTr="000D7409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0D7409">
            <w:pPr>
              <w:pStyle w:val="a5"/>
              <w:numPr>
                <w:ilvl w:val="0"/>
                <w:numId w:val="17"/>
              </w:numPr>
              <w:ind w:left="733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>закон</w:t>
            </w:r>
            <w:r w:rsidRPr="003E74E1">
              <w:rPr>
                <w:rFonts w:ascii="Times New Roman" w:hAnsi="Times New Roman" w:cs="Times New Roman"/>
                <w:spacing w:val="7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«Об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>образовании</w:t>
            </w:r>
            <w:r w:rsidRPr="003E74E1">
              <w:rPr>
                <w:rFonts w:ascii="Times New Roman" w:hAnsi="Times New Roman" w:cs="Times New Roman"/>
                <w:spacing w:val="66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Федерации»</w:t>
            </w:r>
            <w:r w:rsidRPr="003E74E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 29.12.2012 г.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273-ФЗ;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Указ</w:t>
            </w:r>
            <w:r w:rsidRPr="003E74E1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Президента</w:t>
            </w:r>
            <w:r w:rsidRPr="003E74E1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</w:t>
            </w:r>
            <w:r w:rsidRPr="003E74E1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3E74E1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  <w:r w:rsidRPr="003E74E1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3E74E1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3E74E1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№474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r w:rsidRPr="003E74E1">
              <w:rPr>
                <w:rFonts w:ascii="Times New Roman" w:hAnsi="Times New Roman" w:cs="Times New Roman"/>
                <w:spacing w:val="5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национальных</w:t>
            </w:r>
            <w:r w:rsidRPr="003E74E1">
              <w:rPr>
                <w:rFonts w:ascii="Times New Roman" w:hAnsi="Times New Roman" w:cs="Times New Roman"/>
                <w:spacing w:val="54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целях</w:t>
            </w:r>
            <w:r w:rsidRPr="003E74E1">
              <w:rPr>
                <w:rFonts w:ascii="Times New Roman" w:hAnsi="Times New Roman" w:cs="Times New Roman"/>
                <w:spacing w:val="54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развития</w:t>
            </w:r>
            <w:r w:rsidRPr="003E74E1">
              <w:rPr>
                <w:rFonts w:ascii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5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</w:t>
            </w:r>
            <w:r w:rsidRPr="003E74E1">
              <w:rPr>
                <w:rFonts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период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до 2030 года»;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Указ</w:t>
            </w:r>
            <w:r w:rsidRPr="003E74E1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Президента</w:t>
            </w:r>
            <w:r w:rsidRPr="003E74E1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</w:t>
            </w:r>
            <w:r w:rsidRPr="003E74E1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E74E1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июля</w:t>
            </w:r>
            <w:r w:rsidRPr="003E74E1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Pr="003E74E1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3E74E1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№400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«О</w:t>
            </w:r>
            <w:r w:rsidRPr="003E74E1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стратегии</w:t>
            </w:r>
            <w:r w:rsidRPr="003E74E1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национальной</w:t>
            </w:r>
            <w:r w:rsidRPr="003E74E1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безопасности</w:t>
            </w:r>
            <w:r w:rsidRPr="003E74E1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Федерации»;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Указ</w:t>
            </w:r>
            <w:r w:rsidRPr="003E74E1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Президента</w:t>
            </w:r>
            <w:r w:rsidRPr="003E74E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</w:t>
            </w:r>
            <w:r w:rsidRPr="003E74E1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ноября</w:t>
            </w:r>
            <w:r w:rsidRPr="003E74E1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Pr="003E74E1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3E74E1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№809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«Об</w:t>
            </w:r>
            <w:r w:rsidRPr="003E74E1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утверждении</w:t>
            </w:r>
            <w:r w:rsidRPr="003E74E1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</w:t>
            </w:r>
            <w:r w:rsidRPr="003E74E1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государственной</w:t>
            </w:r>
            <w:r w:rsidRPr="003E74E1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политики</w:t>
            </w:r>
            <w:r w:rsidRPr="003E74E1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3E74E1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сохранению</w:t>
            </w:r>
            <w:r w:rsidRPr="003E74E1">
              <w:rPr>
                <w:rFonts w:ascii="Times New Roman" w:hAnsi="Times New Roman" w:cs="Times New Roman"/>
                <w:spacing w:val="-5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укреплению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традиционных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российских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духовно - нравственных </w:t>
            </w:r>
            <w:r w:rsidR="008F45E5"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ценностей»;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Указ</w:t>
            </w:r>
            <w:r w:rsidRPr="003E74E1">
              <w:rPr>
                <w:rFonts w:ascii="Times New Roman" w:hAnsi="Times New Roman" w:cs="Times New Roman"/>
                <w:spacing w:val="5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Президента</w:t>
            </w:r>
            <w:r w:rsidRPr="003E74E1">
              <w:rPr>
                <w:rFonts w:ascii="Times New Roman" w:hAnsi="Times New Roman" w:cs="Times New Roman"/>
                <w:spacing w:val="5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 w:rsidR="008F45E5"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Федерации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3E74E1">
              <w:rPr>
                <w:rFonts w:ascii="Times New Roman" w:hAnsi="Times New Roman" w:cs="Times New Roman"/>
                <w:spacing w:val="5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декабря</w:t>
            </w:r>
            <w:r w:rsidRPr="003E74E1">
              <w:rPr>
                <w:rFonts w:ascii="Times New Roman" w:hAnsi="Times New Roman" w:cs="Times New Roman"/>
                <w:spacing w:val="5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  <w:r w:rsidRPr="003E74E1">
              <w:rPr>
                <w:rFonts w:ascii="Times New Roman" w:hAnsi="Times New Roman" w:cs="Times New Roman"/>
                <w:spacing w:val="5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№808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«Об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утверждении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Основ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государственной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культурной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политики»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(с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изменениями,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внесенными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Указом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Президента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 25 января 2023 г.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№35).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Государственная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«Развитие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образования»</w:t>
            </w:r>
            <w:r w:rsidRPr="003E74E1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(утверждена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постановлением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Правительства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26 декабря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2017 г.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1642);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Стратегия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развития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информационного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общества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 на 2017–2030 годы (утверждена Указом Президента от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09.05.2017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203);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Концепция развития дополнительного образования детей до 2030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(утверждена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распоряжением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Правительства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Российской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Федерации от 31 марта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678-р);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Основы государственной молодежной политики до 2025 года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(утверждены распоряжением Правительства от 29.11.2014 №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2403-р);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Стратегия</w:t>
            </w:r>
            <w:r w:rsidRPr="003E74E1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развития</w:t>
            </w:r>
            <w:r w:rsidRPr="003E74E1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воспитания</w:t>
            </w:r>
            <w:r w:rsidRPr="003E74E1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E74E1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  <w:r w:rsidRPr="003E74E1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3E74E1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период</w:t>
            </w:r>
            <w:r w:rsidRPr="003E74E1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3E74E1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Pr="003E74E1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(утверждена</w:t>
            </w:r>
            <w:r w:rsidRPr="003E74E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распоряжением</w:t>
            </w:r>
            <w:r w:rsidRPr="003E74E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Правительства</w:t>
            </w:r>
            <w:r w:rsidRPr="003E74E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29.05.2015</w:t>
            </w:r>
            <w:r w:rsidRPr="003E74E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E74E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996р);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1A4870" w:rsidRPr="003E74E1">
              <w:rPr>
                <w:rFonts w:ascii="Times New Roman" w:hAnsi="Times New Roman" w:cs="Times New Roman"/>
                <w:sz w:val="20"/>
                <w:szCs w:val="20"/>
              </w:rPr>
              <w:t>государственный</w:t>
            </w:r>
            <w:r w:rsidR="001A4870"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образовательный 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стандарт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начального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общего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образования,</w:t>
            </w:r>
            <w:r w:rsidRPr="003E74E1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утвержденный приказом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Министерства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№286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>государственный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>образовательный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стандарт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основного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общего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образования,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утвержденный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приказом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Министерства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№287</w:t>
            </w:r>
          </w:p>
          <w:p w:rsidR="00FA30E3" w:rsidRPr="003E74E1" w:rsidRDefault="00FA30E3" w:rsidP="001A4870">
            <w:pPr>
              <w:pStyle w:val="a5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>государственный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>образовательный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стандарт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среднего</w:t>
            </w:r>
            <w:r w:rsidRPr="003E74E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(полного)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общего</w:t>
            </w:r>
            <w:r w:rsidRPr="003E74E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образования,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утвержденный приказом Министерства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просвещения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12.08.2022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№732</w:t>
            </w:r>
          </w:p>
        </w:tc>
      </w:tr>
      <w:tr w:rsidR="00FA30E3" w:rsidRPr="003E74E1" w:rsidTr="000D7409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Цель 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pStyle w:val="TableParagraph"/>
              <w:spacing w:before="3" w:line="259" w:lineRule="auto"/>
              <w:ind w:left="108" w:right="95" w:firstLine="21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Формирование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реализация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модели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современной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школы,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объединяющей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детей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взрослых,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обеспечивающей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доступность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качественного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равные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возможности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для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всех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обучающихся,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всестороннее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развитие,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здоровьесбережение,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направленной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совершенствование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системы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профессиональной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ориентации,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воспитание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патриотизма,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российской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гражданской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идентичности,</w:t>
            </w:r>
            <w:r w:rsidRPr="003E74E1">
              <w:rPr>
                <w:spacing w:val="2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духовно-нравственной</w:t>
            </w:r>
            <w:r w:rsidRPr="003E74E1">
              <w:rPr>
                <w:spacing w:val="29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культуры</w:t>
            </w:r>
            <w:r w:rsidRPr="003E74E1">
              <w:rPr>
                <w:spacing w:val="2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</w:t>
            </w:r>
            <w:r w:rsidRPr="003E74E1">
              <w:rPr>
                <w:spacing w:val="2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основе</w:t>
            </w:r>
            <w:r w:rsidRPr="003E74E1">
              <w:rPr>
                <w:spacing w:val="26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российских традиционных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духовных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-4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культурных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ценностей.</w:t>
            </w:r>
          </w:p>
        </w:tc>
      </w:tr>
      <w:tr w:rsidR="00FA30E3" w:rsidRPr="003E74E1" w:rsidTr="000D7409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Комплексные задачи Программы развития 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FA30E3">
            <w:pPr>
              <w:pStyle w:val="TableParagraph"/>
              <w:numPr>
                <w:ilvl w:val="0"/>
                <w:numId w:val="10"/>
              </w:numPr>
              <w:tabs>
                <w:tab w:val="left" w:pos="484"/>
                <w:tab w:val="left" w:pos="3646"/>
              </w:tabs>
              <w:spacing w:before="3"/>
              <w:ind w:right="828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Проведение самодиагностики образовательной организации,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 xml:space="preserve">определение      </w:t>
            </w:r>
            <w:r w:rsidRPr="003E74E1">
              <w:rPr>
                <w:spacing w:val="29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уровня</w:t>
            </w:r>
            <w:r w:rsidRPr="003E74E1">
              <w:rPr>
                <w:sz w:val="20"/>
                <w:szCs w:val="20"/>
              </w:rPr>
              <w:tab/>
              <w:t>соответствия</w:t>
            </w:r>
            <w:r w:rsidRPr="003E74E1">
              <w:rPr>
                <w:spacing w:val="1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модели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«Школа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Минпросвещения России»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0"/>
              </w:numPr>
              <w:tabs>
                <w:tab w:val="left" w:pos="484"/>
                <w:tab w:val="left" w:pos="2230"/>
                <w:tab w:val="left" w:pos="2938"/>
                <w:tab w:val="left" w:pos="3646"/>
                <w:tab w:val="left" w:pos="4354"/>
                <w:tab w:val="left" w:pos="5062"/>
                <w:tab w:val="left" w:pos="6478"/>
              </w:tabs>
              <w:ind w:right="258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Управленческий анализ и проектирование условий перехода на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следующий</w:t>
            </w:r>
            <w:r w:rsidRPr="003E74E1">
              <w:rPr>
                <w:sz w:val="20"/>
                <w:szCs w:val="20"/>
              </w:rPr>
              <w:tab/>
              <w:t>уровень</w:t>
            </w:r>
            <w:r w:rsidRPr="003E74E1">
              <w:rPr>
                <w:sz w:val="20"/>
                <w:szCs w:val="20"/>
              </w:rPr>
              <w:tab/>
              <w:t>соответствия</w:t>
            </w:r>
            <w:r w:rsidRPr="003E74E1">
              <w:rPr>
                <w:spacing w:val="1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 xml:space="preserve">модели </w:t>
            </w:r>
            <w:r w:rsidRPr="003E74E1">
              <w:rPr>
                <w:spacing w:val="-1"/>
                <w:sz w:val="20"/>
                <w:szCs w:val="20"/>
              </w:rPr>
              <w:t>«Школа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="000D7409" w:rsidRPr="003E74E1">
              <w:rPr>
                <w:spacing w:val="-57"/>
                <w:sz w:val="20"/>
                <w:szCs w:val="20"/>
              </w:rPr>
              <w:t xml:space="preserve">                </w:t>
            </w:r>
            <w:bookmarkStart w:id="0" w:name="_GoBack"/>
            <w:bookmarkEnd w:id="0"/>
            <w:r w:rsidR="0057312E" w:rsidRPr="003E74E1">
              <w:rPr>
                <w:sz w:val="20"/>
                <w:szCs w:val="20"/>
              </w:rPr>
              <w:t xml:space="preserve">Минпросвещения России» </w:t>
            </w:r>
            <w:r w:rsidRPr="003E74E1">
              <w:rPr>
                <w:sz w:val="20"/>
                <w:szCs w:val="20"/>
              </w:rPr>
              <w:t xml:space="preserve">с  </w:t>
            </w:r>
            <w:r w:rsidR="000D7409" w:rsidRPr="003E74E1">
              <w:rPr>
                <w:sz w:val="20"/>
                <w:szCs w:val="20"/>
              </w:rPr>
              <w:t>учё</w:t>
            </w:r>
            <w:r w:rsidRPr="003E74E1">
              <w:rPr>
                <w:sz w:val="20"/>
                <w:szCs w:val="20"/>
              </w:rPr>
              <w:t>том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магистральных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направлений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lastRenderedPageBreak/>
              <w:t>развития: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  <w:tab w:val="left" w:pos="815"/>
              </w:tabs>
              <w:ind w:left="817" w:hanging="675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Знание: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качество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объективность;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  <w:tab w:val="left" w:pos="815"/>
              </w:tabs>
              <w:ind w:left="817" w:hanging="675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Воспитание;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  <w:tab w:val="left" w:pos="815"/>
              </w:tabs>
              <w:ind w:left="817" w:hanging="675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Здоровье;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  <w:tab w:val="left" w:pos="815"/>
              </w:tabs>
              <w:ind w:left="817" w:hanging="675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Творчество;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  <w:tab w:val="left" w:pos="815"/>
              </w:tabs>
              <w:ind w:left="817" w:hanging="675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Профориентация;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  <w:tab w:val="left" w:pos="815"/>
              </w:tabs>
              <w:ind w:left="817" w:hanging="675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Учитель.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Школьные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команды;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  <w:tab w:val="left" w:pos="815"/>
              </w:tabs>
              <w:ind w:left="817" w:hanging="675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Школьный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климат;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  <w:tab w:val="left" w:pos="815"/>
              </w:tabs>
              <w:ind w:left="817" w:hanging="675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Образовательная</w:t>
            </w:r>
            <w:r w:rsidRPr="003E74E1">
              <w:rPr>
                <w:spacing w:val="-4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среда.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8"/>
              </w:numPr>
              <w:tabs>
                <w:tab w:val="left" w:pos="484"/>
              </w:tabs>
              <w:spacing w:before="91"/>
              <w:ind w:right="43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Профессиональное развитие педагогов и руководителей школы,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обеспечивающее своевременную методическую подготовку с целью</w:t>
            </w:r>
            <w:r w:rsidRPr="003E74E1">
              <w:rPr>
                <w:spacing w:val="-58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достижения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планируемых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образовательных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результатов.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8"/>
              </w:numPr>
              <w:tabs>
                <w:tab w:val="left" w:pos="484"/>
              </w:tabs>
              <w:spacing w:before="12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Повышение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качества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образования;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8"/>
              </w:numPr>
              <w:tabs>
                <w:tab w:val="left" w:pos="484"/>
              </w:tabs>
              <w:spacing w:before="89"/>
              <w:ind w:right="438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Расширение воз</w:t>
            </w:r>
            <w:r w:rsidR="000D7409" w:rsidRPr="003E74E1">
              <w:rPr>
                <w:sz w:val="20"/>
                <w:szCs w:val="20"/>
              </w:rPr>
              <w:t>можности образовательного партнё</w:t>
            </w:r>
            <w:r w:rsidRPr="003E74E1">
              <w:rPr>
                <w:sz w:val="20"/>
                <w:szCs w:val="20"/>
              </w:rPr>
              <w:t>рства для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повышения качества освоения содержания учебных предметов в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практическом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применении.</w:t>
            </w:r>
            <w:r w:rsidR="000D7409" w:rsidRPr="003E74E1">
              <w:rPr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Модернизация</w:t>
            </w:r>
            <w:r w:rsidRPr="003E74E1">
              <w:rPr>
                <w:spacing w:val="-4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материально-технической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базы.</w:t>
            </w:r>
          </w:p>
        </w:tc>
      </w:tr>
      <w:tr w:rsidR="00FA30E3" w:rsidRPr="003E74E1" w:rsidTr="000D7409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FA30E3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spacing w:before="3"/>
              <w:ind w:right="94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Достижение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показателей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ниже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среднего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уровня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«Школы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Минпросвещения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России»,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соответствие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единым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требованиям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образовательной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среде,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школьному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климату,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организации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образовательной,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просветительской,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воспитательной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деятельности.</w:t>
            </w:r>
          </w:p>
          <w:p w:rsidR="00FA30E3" w:rsidRPr="003E74E1" w:rsidRDefault="00FA30E3" w:rsidP="00B43E80">
            <w:pPr>
              <w:pStyle w:val="TableParagraph"/>
              <w:spacing w:before="15"/>
              <w:ind w:left="483" w:right="32" w:hanging="377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Предоставление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каждому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обучающемуся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качественного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общего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образования, достижение максимально возможных образовательных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результатов на основе лучших традиций отечественной педагогики,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предполагающих реализацию углубленного и профильного обучения,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проектной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исследовательской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деятельности,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том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числе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применением электронных образовательных ресурсов, обеспечение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объективной внутренней системы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оценки качества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образования.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spacing w:before="7"/>
              <w:ind w:right="105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Развитие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личностных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качеств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обучающихся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соответствии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приоритетами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государственной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политики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сфере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воспитания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основе</w:t>
            </w:r>
            <w:r w:rsidRPr="003E74E1">
              <w:rPr>
                <w:spacing w:val="-5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российских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традиционных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духовно-нравственных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ценностей.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spacing w:before="22"/>
              <w:ind w:right="1459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Формирование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здоровьесберегающего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потенциала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общеобразовательной</w:t>
            </w:r>
            <w:r w:rsidRPr="003E74E1">
              <w:rPr>
                <w:spacing w:val="20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организации</w:t>
            </w:r>
            <w:r w:rsidRPr="003E74E1">
              <w:rPr>
                <w:spacing w:val="6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</w:t>
            </w:r>
            <w:r w:rsidRPr="003E74E1">
              <w:rPr>
                <w:spacing w:val="50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основе</w:t>
            </w:r>
          </w:p>
          <w:p w:rsidR="00FA30E3" w:rsidRPr="003E74E1" w:rsidRDefault="00FA30E3" w:rsidP="00B43E80">
            <w:pPr>
              <w:pStyle w:val="TableParagraph"/>
              <w:ind w:left="483" w:right="106" w:firstLine="331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применения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специальных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технологий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методик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обучения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воспитания, в том числе адаптивных, направленных на гармоничное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физическое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психическое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развитие,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социальное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благополучие,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сохранение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укрепление</w:t>
            </w:r>
            <w:r w:rsidRPr="003E74E1">
              <w:rPr>
                <w:spacing w:val="20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здоровья</w:t>
            </w:r>
            <w:r w:rsidRPr="003E74E1">
              <w:rPr>
                <w:spacing w:val="2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38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обеспечение</w:t>
            </w:r>
          </w:p>
          <w:p w:rsidR="00FA30E3" w:rsidRPr="003E74E1" w:rsidRDefault="00FA30E3" w:rsidP="00B43E80">
            <w:pPr>
              <w:pStyle w:val="TableParagraph"/>
              <w:tabs>
                <w:tab w:val="left" w:pos="2230"/>
              </w:tabs>
              <w:ind w:left="814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личной</w:t>
            </w:r>
            <w:r w:rsidRPr="003E74E1">
              <w:rPr>
                <w:sz w:val="20"/>
                <w:szCs w:val="20"/>
              </w:rPr>
              <w:tab/>
              <w:t>безопасности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обучающихся.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spacing w:before="24"/>
              <w:ind w:right="106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Формирование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осознанного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отношения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обучающихся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профессионально-трудовой сфере, основанного на создании условий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для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формирования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них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набора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компетенций,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необходимых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для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успешного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самоопределения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общей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внутренней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готовности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разрешению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проблем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профессиональной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жизни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использованием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системы профессиональных проб, сетевых программ с колледжами и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вузами,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сотрудничества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семьей,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участием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работодателей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заинтересованной общественности. Создание условий и ситуаций успеха созидательной деятельности,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способствующих</w:t>
            </w:r>
            <w:r w:rsidRPr="003E74E1">
              <w:rPr>
                <w:spacing w:val="9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максимальной</w:t>
            </w:r>
            <w:r w:rsidRPr="003E74E1">
              <w:rPr>
                <w:spacing w:val="8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реализации</w:t>
            </w:r>
            <w:r w:rsidRPr="003E74E1">
              <w:rPr>
                <w:spacing w:val="5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потенциальных</w:t>
            </w:r>
          </w:p>
          <w:p w:rsidR="00FA30E3" w:rsidRPr="003E74E1" w:rsidRDefault="00FA30E3" w:rsidP="00B43E80">
            <w:pPr>
              <w:pStyle w:val="TableParagraph"/>
              <w:spacing w:before="3"/>
              <w:ind w:left="483" w:right="109"/>
              <w:jc w:val="both"/>
              <w:rPr>
                <w:sz w:val="20"/>
                <w:szCs w:val="20"/>
              </w:rPr>
            </w:pPr>
            <w:r w:rsidRPr="003E74E1">
              <w:rPr>
                <w:color w:val="000000"/>
                <w:sz w:val="20"/>
                <w:szCs w:val="20"/>
              </w:rPr>
              <w:t xml:space="preserve">   </w:t>
            </w:r>
            <w:r w:rsidRPr="003E74E1">
              <w:rPr>
                <w:sz w:val="20"/>
                <w:szCs w:val="20"/>
              </w:rPr>
              <w:t>возможностей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наиболее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полному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раскрытию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творческого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потенциала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обучающихся.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before="36"/>
              <w:ind w:right="105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Поддержка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развитие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личностных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профессиональных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компетенций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педагогических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работников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(непрерывное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профессиональное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развитие,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наставничество,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адресная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помощь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сопровождение) и максимальное использование потенциала каждого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члена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="003361DC" w:rsidRPr="003E74E1">
              <w:rPr>
                <w:sz w:val="20"/>
                <w:szCs w:val="20"/>
              </w:rPr>
              <w:t>команды.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before="27"/>
              <w:ind w:right="105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Формирование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уклада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общеобразовательной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организации,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поддерживающего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ценности,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принципы,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нравственную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культуру,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создание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безопасного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комфортного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образовательного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пространства.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before="38"/>
              <w:ind w:right="106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Создание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современной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мотивирующей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образовательной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среды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являющейся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действенным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инструментом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становления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субъектной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позиции обучающихся. Расширение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партнерских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отношений/сетевого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lastRenderedPageBreak/>
              <w:t>взаимодействия: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заключение договоров с профессиональными учебными заведениями</w:t>
            </w:r>
            <w:r w:rsidRPr="003E74E1">
              <w:rPr>
                <w:spacing w:val="-58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 предприятиями.</w:t>
            </w:r>
          </w:p>
        </w:tc>
      </w:tr>
      <w:tr w:rsidR="00FA30E3" w:rsidRPr="003E74E1" w:rsidTr="000D7409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Сведения о разработчиках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Административная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МАОУ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«Хоринская СОШ №2 им Ю. А.</w:t>
            </w:r>
            <w:r w:rsidR="003361DC"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Гагарина»</w:t>
            </w:r>
          </w:p>
        </w:tc>
      </w:tr>
      <w:tr w:rsidR="00FA30E3" w:rsidRPr="003E74E1" w:rsidTr="000D7409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реализации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3361DC" w:rsidP="00B43E80">
            <w:pPr>
              <w:pStyle w:val="TableParagraph"/>
              <w:tabs>
                <w:tab w:val="left" w:pos="483"/>
                <w:tab w:val="left" w:pos="484"/>
                <w:tab w:val="left" w:pos="2230"/>
                <w:tab w:val="left" w:pos="5062"/>
                <w:tab w:val="left" w:pos="6478"/>
              </w:tabs>
              <w:spacing w:before="62"/>
              <w:ind w:right="1116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 xml:space="preserve"> 2024-2027</w:t>
            </w:r>
            <w:r w:rsidR="00FA30E3" w:rsidRPr="003E74E1">
              <w:rPr>
                <w:sz w:val="20"/>
                <w:szCs w:val="20"/>
              </w:rPr>
              <w:t xml:space="preserve"> г</w:t>
            </w:r>
            <w:r w:rsidRPr="003E74E1">
              <w:rPr>
                <w:sz w:val="20"/>
                <w:szCs w:val="20"/>
              </w:rPr>
              <w:t xml:space="preserve">. </w:t>
            </w:r>
            <w:r w:rsidR="00FA30E3" w:rsidRPr="003E74E1">
              <w:rPr>
                <w:sz w:val="20"/>
                <w:szCs w:val="20"/>
              </w:rPr>
              <w:t>г</w:t>
            </w:r>
          </w:p>
        </w:tc>
      </w:tr>
      <w:tr w:rsidR="00FA30E3" w:rsidRPr="003E74E1" w:rsidTr="000D7409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Этапы реализации Программы развития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pStyle w:val="TableParagraph"/>
              <w:spacing w:before="6" w:line="295" w:lineRule="auto"/>
              <w:ind w:left="142" w:right="1633"/>
              <w:rPr>
                <w:sz w:val="20"/>
                <w:szCs w:val="20"/>
              </w:rPr>
            </w:pPr>
            <w:r w:rsidRPr="003E74E1">
              <w:rPr>
                <w:b/>
                <w:sz w:val="20"/>
                <w:szCs w:val="20"/>
                <w:u w:val="thick"/>
              </w:rPr>
              <w:t>1-й</w:t>
            </w:r>
            <w:r w:rsidRPr="003E74E1">
              <w:rPr>
                <w:b/>
                <w:spacing w:val="-4"/>
                <w:sz w:val="20"/>
                <w:szCs w:val="20"/>
                <w:u w:val="thick"/>
              </w:rPr>
              <w:t xml:space="preserve"> </w:t>
            </w:r>
            <w:r w:rsidRPr="003E74E1">
              <w:rPr>
                <w:b/>
                <w:sz w:val="20"/>
                <w:szCs w:val="20"/>
                <w:u w:val="thick"/>
              </w:rPr>
              <w:t>этап</w:t>
            </w:r>
            <w:r w:rsidRPr="003E74E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–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b/>
                <w:sz w:val="20"/>
                <w:szCs w:val="20"/>
              </w:rPr>
              <w:t>подготовительный</w:t>
            </w:r>
            <w:r w:rsidRPr="003E74E1">
              <w:rPr>
                <w:b/>
                <w:spacing w:val="-3"/>
                <w:sz w:val="20"/>
                <w:szCs w:val="20"/>
              </w:rPr>
              <w:t xml:space="preserve"> </w:t>
            </w:r>
            <w:r w:rsidR="003361DC" w:rsidRPr="003E74E1">
              <w:rPr>
                <w:sz w:val="20"/>
                <w:szCs w:val="20"/>
              </w:rPr>
              <w:t>(январь-август 2024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года).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 xml:space="preserve"> </w:t>
            </w:r>
          </w:p>
          <w:p w:rsidR="00FA30E3" w:rsidRPr="003E74E1" w:rsidRDefault="00FA30E3" w:rsidP="00B43E80">
            <w:pPr>
              <w:pStyle w:val="TableParagraph"/>
              <w:spacing w:before="55"/>
              <w:ind w:left="142"/>
              <w:rPr>
                <w:sz w:val="20"/>
                <w:szCs w:val="20"/>
              </w:rPr>
            </w:pPr>
            <w:r w:rsidRPr="003E74E1">
              <w:rPr>
                <w:b/>
                <w:sz w:val="20"/>
                <w:szCs w:val="20"/>
                <w:u w:val="thick"/>
              </w:rPr>
              <w:t>2-й</w:t>
            </w:r>
            <w:r w:rsidRPr="003E74E1">
              <w:rPr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 w:rsidRPr="003E74E1">
              <w:rPr>
                <w:b/>
                <w:sz w:val="20"/>
                <w:szCs w:val="20"/>
                <w:u w:val="thick"/>
              </w:rPr>
              <w:t>этап</w:t>
            </w:r>
            <w:r w:rsidRPr="003E74E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–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b/>
                <w:sz w:val="20"/>
                <w:szCs w:val="20"/>
              </w:rPr>
              <w:t>практический</w:t>
            </w:r>
            <w:r w:rsidRPr="003E74E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(сентябрь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="003361DC" w:rsidRPr="003E74E1">
              <w:rPr>
                <w:sz w:val="20"/>
                <w:szCs w:val="20"/>
              </w:rPr>
              <w:t>2024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года</w:t>
            </w:r>
            <w:r w:rsidRPr="003E74E1">
              <w:rPr>
                <w:spacing w:val="-5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-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май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="003361DC" w:rsidRPr="003E74E1">
              <w:rPr>
                <w:sz w:val="20"/>
                <w:szCs w:val="20"/>
              </w:rPr>
              <w:t>2027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года).</w:t>
            </w:r>
            <w:r w:rsidRPr="003E74E1">
              <w:rPr>
                <w:b/>
                <w:i/>
                <w:sz w:val="20"/>
                <w:szCs w:val="20"/>
              </w:rPr>
              <w:t xml:space="preserve"> </w:t>
            </w:r>
          </w:p>
          <w:p w:rsidR="00FA30E3" w:rsidRPr="003E74E1" w:rsidRDefault="00FA30E3" w:rsidP="00B43E80">
            <w:pPr>
              <w:pStyle w:val="TableParagraph"/>
              <w:ind w:left="142"/>
              <w:rPr>
                <w:sz w:val="20"/>
                <w:szCs w:val="20"/>
              </w:rPr>
            </w:pPr>
            <w:r w:rsidRPr="003E74E1">
              <w:rPr>
                <w:b/>
                <w:sz w:val="20"/>
                <w:szCs w:val="20"/>
                <w:u w:val="thick"/>
              </w:rPr>
              <w:t>3-й</w:t>
            </w:r>
            <w:r w:rsidRPr="003E74E1">
              <w:rPr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 w:rsidRPr="003E74E1">
              <w:rPr>
                <w:b/>
                <w:sz w:val="20"/>
                <w:szCs w:val="20"/>
                <w:u w:val="thick"/>
              </w:rPr>
              <w:t>этап</w:t>
            </w:r>
            <w:r w:rsidRPr="003E74E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–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b/>
                <w:sz w:val="20"/>
                <w:szCs w:val="20"/>
              </w:rPr>
              <w:t>обобщающий</w:t>
            </w:r>
            <w:r w:rsidRPr="003E74E1">
              <w:rPr>
                <w:b/>
                <w:spacing w:val="-1"/>
                <w:sz w:val="20"/>
                <w:szCs w:val="20"/>
              </w:rPr>
              <w:t xml:space="preserve"> </w:t>
            </w:r>
            <w:r w:rsidR="003361DC" w:rsidRPr="003E74E1">
              <w:rPr>
                <w:sz w:val="20"/>
                <w:szCs w:val="20"/>
              </w:rPr>
              <w:t>(2027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год).</w:t>
            </w:r>
            <w:r w:rsidRPr="003E74E1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FA30E3" w:rsidRPr="003E74E1" w:rsidTr="000D7409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 этап – подготовительный </w:t>
            </w:r>
            <w:r w:rsidRPr="003E74E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r w:rsidRPr="003E74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указать срок</w:t>
            </w:r>
            <w:r w:rsidRPr="003E74E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pStyle w:val="TableParagraph"/>
              <w:spacing w:before="6" w:line="295" w:lineRule="auto"/>
              <w:ind w:left="142" w:right="1633"/>
              <w:rPr>
                <w:sz w:val="20"/>
                <w:szCs w:val="20"/>
              </w:rPr>
            </w:pPr>
            <w:r w:rsidRPr="003E74E1">
              <w:rPr>
                <w:b/>
                <w:sz w:val="20"/>
                <w:szCs w:val="20"/>
                <w:u w:val="thick"/>
              </w:rPr>
              <w:t>1-й</w:t>
            </w:r>
            <w:r w:rsidRPr="003E74E1">
              <w:rPr>
                <w:b/>
                <w:spacing w:val="-4"/>
                <w:sz w:val="20"/>
                <w:szCs w:val="20"/>
                <w:u w:val="thick"/>
              </w:rPr>
              <w:t xml:space="preserve"> </w:t>
            </w:r>
            <w:r w:rsidRPr="003E74E1">
              <w:rPr>
                <w:b/>
                <w:sz w:val="20"/>
                <w:szCs w:val="20"/>
                <w:u w:val="thick"/>
              </w:rPr>
              <w:t>этап</w:t>
            </w:r>
            <w:r w:rsidRPr="003E74E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–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b/>
                <w:sz w:val="20"/>
                <w:szCs w:val="20"/>
              </w:rPr>
              <w:t>подготовительный</w:t>
            </w:r>
            <w:r w:rsidRPr="003E74E1">
              <w:rPr>
                <w:b/>
                <w:spacing w:val="-3"/>
                <w:sz w:val="20"/>
                <w:szCs w:val="20"/>
              </w:rPr>
              <w:t xml:space="preserve"> </w:t>
            </w:r>
            <w:r w:rsidR="00A80325" w:rsidRPr="003E74E1">
              <w:rPr>
                <w:sz w:val="20"/>
                <w:szCs w:val="20"/>
              </w:rPr>
              <w:t>(январь-август 2024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года).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Аналитико-диагностическая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деятельность.</w:t>
            </w:r>
          </w:p>
          <w:p w:rsidR="00FA30E3" w:rsidRPr="003E74E1" w:rsidRDefault="00FA30E3" w:rsidP="00B43E80">
            <w:pPr>
              <w:pStyle w:val="TableParagraph"/>
              <w:spacing w:before="10"/>
              <w:ind w:left="142"/>
              <w:rPr>
                <w:b/>
                <w:i/>
                <w:sz w:val="20"/>
                <w:szCs w:val="20"/>
              </w:rPr>
            </w:pPr>
            <w:r w:rsidRPr="003E74E1">
              <w:rPr>
                <w:b/>
                <w:i/>
                <w:sz w:val="20"/>
                <w:szCs w:val="20"/>
              </w:rPr>
              <w:t>Задачи: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5"/>
              </w:numPr>
              <w:tabs>
                <w:tab w:val="left" w:pos="483"/>
                <w:tab w:val="left" w:pos="484"/>
              </w:tabs>
              <w:spacing w:before="55"/>
              <w:ind w:hanging="378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анализ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состояния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учебно-воспитательного</w:t>
            </w:r>
            <w:r w:rsidRPr="003E74E1">
              <w:rPr>
                <w:spacing w:val="-4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процесса;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5"/>
              </w:numPr>
              <w:tabs>
                <w:tab w:val="left" w:pos="484"/>
              </w:tabs>
              <w:spacing w:before="62"/>
              <w:ind w:right="398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информационно-просветительская работа среди педагогической и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родительской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общественности</w:t>
            </w:r>
            <w:r w:rsidRPr="003E74E1">
              <w:rPr>
                <w:spacing w:val="6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</w:t>
            </w:r>
            <w:r w:rsidRPr="003E74E1">
              <w:rPr>
                <w:spacing w:val="6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целью подготовки</w:t>
            </w:r>
            <w:r w:rsidRPr="003E74E1">
              <w:rPr>
                <w:spacing w:val="6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изменениям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образовательной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деятельности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школы;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5"/>
              </w:numPr>
              <w:tabs>
                <w:tab w:val="left" w:pos="484"/>
              </w:tabs>
              <w:spacing w:before="5"/>
              <w:ind w:hanging="378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подготовка</w:t>
            </w:r>
            <w:r w:rsidRPr="003E74E1">
              <w:rPr>
                <w:spacing w:val="-4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локальных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актов;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5"/>
              </w:numPr>
              <w:tabs>
                <w:tab w:val="left" w:pos="484"/>
              </w:tabs>
              <w:spacing w:before="60"/>
              <w:ind w:hanging="378"/>
              <w:jc w:val="both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определение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стратегии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тактики развития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школы.</w:t>
            </w:r>
          </w:p>
        </w:tc>
      </w:tr>
      <w:tr w:rsidR="00FA30E3" w:rsidRPr="003E74E1" w:rsidTr="000D7409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II этап – реализация </w:t>
            </w:r>
            <w:r w:rsidRPr="003E74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срок)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pStyle w:val="TableParagraph"/>
              <w:spacing w:before="55"/>
              <w:ind w:left="142"/>
              <w:rPr>
                <w:sz w:val="20"/>
                <w:szCs w:val="20"/>
              </w:rPr>
            </w:pPr>
            <w:r w:rsidRPr="003E74E1">
              <w:rPr>
                <w:b/>
                <w:sz w:val="20"/>
                <w:szCs w:val="20"/>
                <w:u w:val="thick"/>
              </w:rPr>
              <w:t>2-й</w:t>
            </w:r>
            <w:r w:rsidRPr="003E74E1">
              <w:rPr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 w:rsidRPr="003E74E1">
              <w:rPr>
                <w:b/>
                <w:sz w:val="20"/>
                <w:szCs w:val="20"/>
                <w:u w:val="thick"/>
              </w:rPr>
              <w:t>этап</w:t>
            </w:r>
            <w:r w:rsidRPr="003E74E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–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b/>
                <w:sz w:val="20"/>
                <w:szCs w:val="20"/>
              </w:rPr>
              <w:t>практический</w:t>
            </w:r>
            <w:r w:rsidRPr="003E74E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(сентябрь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="00A80325" w:rsidRPr="003E74E1">
              <w:rPr>
                <w:sz w:val="20"/>
                <w:szCs w:val="20"/>
              </w:rPr>
              <w:t>2024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года</w:t>
            </w:r>
            <w:r w:rsidRPr="003E74E1">
              <w:rPr>
                <w:spacing w:val="-5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-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май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="00A80325" w:rsidRPr="003E74E1">
              <w:rPr>
                <w:sz w:val="20"/>
                <w:szCs w:val="20"/>
              </w:rPr>
              <w:t>2027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года).</w:t>
            </w:r>
          </w:p>
          <w:p w:rsidR="00FA30E3" w:rsidRPr="003E74E1" w:rsidRDefault="00FA30E3" w:rsidP="00B43E80">
            <w:pPr>
              <w:pStyle w:val="TableParagraph"/>
              <w:spacing w:before="5" w:line="274" w:lineRule="exact"/>
              <w:ind w:left="142"/>
              <w:rPr>
                <w:b/>
                <w:i/>
                <w:sz w:val="20"/>
                <w:szCs w:val="20"/>
              </w:rPr>
            </w:pPr>
            <w:r w:rsidRPr="003E74E1">
              <w:rPr>
                <w:b/>
                <w:i/>
                <w:sz w:val="20"/>
                <w:szCs w:val="20"/>
              </w:rPr>
              <w:t>Задачи: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4"/>
              </w:numPr>
              <w:tabs>
                <w:tab w:val="left" w:pos="483"/>
                <w:tab w:val="left" w:pos="484"/>
              </w:tabs>
              <w:ind w:right="512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реализация мероприятий дорожной карты программы развития; -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корректировка решений в сфере управления образовательной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деятельности;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4"/>
              </w:numPr>
              <w:tabs>
                <w:tab w:val="left" w:pos="483"/>
                <w:tab w:val="left" w:pos="484"/>
              </w:tabs>
              <w:ind w:right="1268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достижение</w:t>
            </w:r>
            <w:r w:rsidRPr="003E74E1">
              <w:rPr>
                <w:spacing w:val="-6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школой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уровня</w:t>
            </w:r>
            <w:r w:rsidRPr="003E74E1">
              <w:rPr>
                <w:spacing w:val="-4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соответствия</w:t>
            </w:r>
            <w:r w:rsidRPr="003E74E1">
              <w:rPr>
                <w:spacing w:val="-4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статусу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«Школа</w:t>
            </w:r>
            <w:r w:rsidRPr="003E74E1">
              <w:rPr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Минпросвещения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России»</w:t>
            </w:r>
            <w:r w:rsidRPr="003E74E1">
              <w:rPr>
                <w:spacing w:val="-8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не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ниже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среднего.</w:t>
            </w:r>
          </w:p>
        </w:tc>
      </w:tr>
      <w:tr w:rsidR="00FA30E3" w:rsidRPr="003E74E1" w:rsidTr="000D7409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III этап – обобщающий </w:t>
            </w:r>
            <w:r w:rsidRPr="003E74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срок)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pStyle w:val="TableParagraph"/>
              <w:ind w:left="142"/>
              <w:rPr>
                <w:sz w:val="20"/>
                <w:szCs w:val="20"/>
              </w:rPr>
            </w:pPr>
            <w:r w:rsidRPr="003E74E1">
              <w:rPr>
                <w:b/>
                <w:sz w:val="20"/>
                <w:szCs w:val="20"/>
                <w:u w:val="thick"/>
              </w:rPr>
              <w:t>3-й</w:t>
            </w:r>
            <w:r w:rsidRPr="003E74E1">
              <w:rPr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 w:rsidRPr="003E74E1">
              <w:rPr>
                <w:b/>
                <w:sz w:val="20"/>
                <w:szCs w:val="20"/>
                <w:u w:val="thick"/>
              </w:rPr>
              <w:t>этап</w:t>
            </w:r>
            <w:r w:rsidRPr="003E74E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–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b/>
                <w:sz w:val="20"/>
                <w:szCs w:val="20"/>
              </w:rPr>
              <w:t>обобщающий</w:t>
            </w:r>
            <w:r w:rsidRPr="003E74E1">
              <w:rPr>
                <w:b/>
                <w:spacing w:val="-1"/>
                <w:sz w:val="20"/>
                <w:szCs w:val="20"/>
              </w:rPr>
              <w:t xml:space="preserve"> </w:t>
            </w:r>
            <w:r w:rsidR="00A80325" w:rsidRPr="003E74E1">
              <w:rPr>
                <w:sz w:val="20"/>
                <w:szCs w:val="20"/>
              </w:rPr>
              <w:t xml:space="preserve">(2027 </w:t>
            </w:r>
            <w:r w:rsidRPr="003E74E1">
              <w:rPr>
                <w:sz w:val="20"/>
                <w:szCs w:val="20"/>
              </w:rPr>
              <w:t>год).</w:t>
            </w:r>
          </w:p>
          <w:p w:rsidR="00FA30E3" w:rsidRPr="003E74E1" w:rsidRDefault="00FA30E3" w:rsidP="00B43E80">
            <w:pPr>
              <w:pStyle w:val="TableParagraph"/>
              <w:spacing w:before="3" w:line="275" w:lineRule="exact"/>
              <w:ind w:left="142"/>
              <w:rPr>
                <w:b/>
                <w:i/>
                <w:sz w:val="20"/>
                <w:szCs w:val="20"/>
              </w:rPr>
            </w:pPr>
            <w:r w:rsidRPr="003E74E1">
              <w:rPr>
                <w:b/>
                <w:i/>
                <w:sz w:val="20"/>
                <w:szCs w:val="20"/>
              </w:rPr>
              <w:t>Задачи: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3"/>
              </w:numPr>
              <w:tabs>
                <w:tab w:val="left" w:pos="483"/>
                <w:tab w:val="left" w:pos="484"/>
              </w:tabs>
              <w:spacing w:line="275" w:lineRule="exact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отработка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 интерпретация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данных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за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3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года;</w:t>
            </w:r>
          </w:p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соотнесение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результатов  </w:t>
            </w:r>
            <w:r w:rsidRPr="003E74E1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  <w:t>программы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E74E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</w:t>
            </w:r>
            <w:r w:rsidRPr="003E74E1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поставленными целями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задачами. Определение</w:t>
            </w:r>
            <w:r w:rsidRPr="003E74E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перспектив</w:t>
            </w:r>
            <w:r w:rsidRPr="003E74E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74E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путей дальнейшего развития</w:t>
            </w:r>
            <w:r w:rsidRPr="003E74E1">
              <w:rPr>
                <w:sz w:val="20"/>
                <w:szCs w:val="20"/>
              </w:rPr>
              <w:t>.</w:t>
            </w:r>
          </w:p>
        </w:tc>
      </w:tr>
      <w:tr w:rsidR="00FA30E3" w:rsidRPr="003E74E1" w:rsidTr="000D7409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Порядок финансирования Программы развития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pStyle w:val="TableParagraph"/>
              <w:spacing w:before="3"/>
              <w:ind w:left="108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Реализация</w:t>
            </w:r>
            <w:r w:rsidRPr="003E74E1">
              <w:rPr>
                <w:spacing w:val="-5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настоящей Программы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предполагается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  <w:u w:val="single"/>
              </w:rPr>
              <w:t>за</w:t>
            </w:r>
            <w:r w:rsidRPr="003E74E1">
              <w:rPr>
                <w:spacing w:val="-3"/>
                <w:sz w:val="20"/>
                <w:szCs w:val="20"/>
                <w:u w:val="single"/>
              </w:rPr>
              <w:t xml:space="preserve"> </w:t>
            </w:r>
            <w:r w:rsidRPr="003E74E1">
              <w:rPr>
                <w:sz w:val="20"/>
                <w:szCs w:val="20"/>
                <w:u w:val="single"/>
              </w:rPr>
              <w:t>счет</w:t>
            </w:r>
            <w:r w:rsidRPr="003E74E1">
              <w:rPr>
                <w:sz w:val="20"/>
                <w:szCs w:val="20"/>
              </w:rPr>
              <w:t>: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6"/>
              </w:numPr>
              <w:tabs>
                <w:tab w:val="left" w:pos="483"/>
                <w:tab w:val="left" w:pos="484"/>
              </w:tabs>
              <w:spacing w:before="68"/>
              <w:ind w:hanging="378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>бюджетного</w:t>
            </w:r>
            <w:r w:rsidRPr="003E74E1">
              <w:rPr>
                <w:spacing w:val="-3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финансирования;</w:t>
            </w:r>
          </w:p>
          <w:p w:rsidR="00FA30E3" w:rsidRPr="003E74E1" w:rsidRDefault="00FA30E3" w:rsidP="00FA30E3">
            <w:pPr>
              <w:pStyle w:val="TableParagraph"/>
              <w:numPr>
                <w:ilvl w:val="0"/>
                <w:numId w:val="16"/>
              </w:numPr>
              <w:tabs>
                <w:tab w:val="left" w:pos="483"/>
                <w:tab w:val="left" w:pos="484"/>
              </w:tabs>
              <w:spacing w:before="68"/>
              <w:ind w:hanging="378"/>
              <w:rPr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 xml:space="preserve"> привлечения</w:t>
            </w:r>
            <w:r w:rsidRPr="003E74E1">
              <w:rPr>
                <w:sz w:val="20"/>
                <w:szCs w:val="20"/>
              </w:rPr>
              <w:tab/>
              <w:t xml:space="preserve"> инвестиций</w:t>
            </w:r>
            <w:r w:rsidRPr="003E74E1">
              <w:rPr>
                <w:sz w:val="20"/>
                <w:szCs w:val="20"/>
              </w:rPr>
              <w:tab/>
              <w:t>для</w:t>
            </w:r>
            <w:r w:rsidRPr="003E74E1">
              <w:rPr>
                <w:sz w:val="20"/>
                <w:szCs w:val="20"/>
              </w:rPr>
              <w:tab/>
              <w:t>развития образовательного</w:t>
            </w:r>
            <w:r w:rsidRPr="003E74E1">
              <w:rPr>
                <w:spacing w:val="-58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учреждения.</w:t>
            </w:r>
          </w:p>
        </w:tc>
      </w:tr>
      <w:tr w:rsidR="00FA30E3" w:rsidRPr="003E74E1" w:rsidTr="000D7409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Контроль реализации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30E3" w:rsidRPr="003E74E1" w:rsidRDefault="00FA30E3" w:rsidP="00B43E80">
            <w:pPr>
              <w:pStyle w:val="TableParagraph"/>
              <w:spacing w:before="6"/>
              <w:ind w:left="108" w:right="82"/>
              <w:jc w:val="both"/>
              <w:rPr>
                <w:sz w:val="20"/>
                <w:szCs w:val="20"/>
              </w:rPr>
            </w:pPr>
            <w:r w:rsidRPr="003E74E1">
              <w:rPr>
                <w:color w:val="000000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Постоянный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контроль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выполнения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Программы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осуществляет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администрация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МАОУ</w:t>
            </w:r>
            <w:r w:rsidRPr="003E74E1">
              <w:rPr>
                <w:spacing w:val="1"/>
                <w:sz w:val="20"/>
                <w:szCs w:val="20"/>
              </w:rPr>
              <w:t xml:space="preserve"> «Хоринская СОШ №2 им Ю. А. Гагарина» </w:t>
            </w:r>
            <w:r w:rsidRPr="003E74E1">
              <w:rPr>
                <w:sz w:val="20"/>
                <w:szCs w:val="20"/>
              </w:rPr>
              <w:t>с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ежегодным</w:t>
            </w:r>
            <w:r w:rsidRPr="003E74E1">
              <w:rPr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обсуждением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результатов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на</w:t>
            </w:r>
            <w:r w:rsidRPr="003E74E1">
              <w:rPr>
                <w:spacing w:val="-2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итоговом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педагогическом</w:t>
            </w:r>
            <w:r w:rsidRPr="003E74E1">
              <w:rPr>
                <w:spacing w:val="-1"/>
                <w:sz w:val="20"/>
                <w:szCs w:val="20"/>
              </w:rPr>
              <w:t xml:space="preserve"> </w:t>
            </w:r>
            <w:r w:rsidRPr="003E74E1">
              <w:rPr>
                <w:sz w:val="20"/>
                <w:szCs w:val="20"/>
              </w:rPr>
              <w:t>совете.</w:t>
            </w:r>
          </w:p>
          <w:p w:rsidR="00FA30E3" w:rsidRPr="003E74E1" w:rsidRDefault="00FA30E3" w:rsidP="00B43E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Административная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осуществляет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ведение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мониторинга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3E74E1">
              <w:rPr>
                <w:rFonts w:ascii="Times New Roman" w:hAnsi="Times New Roman" w:cs="Times New Roman"/>
                <w:spacing w:val="-58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реализации Программы развития, анализ и рефлексию образовательной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итогам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мониторинга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принимаются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управленческие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решения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конкретизации,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коррекции,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дополнению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Программы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развития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модели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целевому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уровню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«Школы</w:t>
            </w:r>
            <w:r w:rsidRPr="003E74E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Минпросвещения России».</w:t>
            </w:r>
          </w:p>
        </w:tc>
      </w:tr>
    </w:tbl>
    <w:p w:rsidR="006E1328" w:rsidRPr="003E74E1" w:rsidRDefault="006E1328" w:rsidP="00FA30E3">
      <w:pPr>
        <w:rPr>
          <w:rFonts w:ascii="Times New Roman" w:hAnsi="Times New Roman" w:cs="Times New Roman"/>
          <w:sz w:val="20"/>
          <w:szCs w:val="20"/>
        </w:rPr>
      </w:pPr>
    </w:p>
    <w:p w:rsidR="0057312E" w:rsidRPr="003E74E1" w:rsidRDefault="0057312E" w:rsidP="0057312E">
      <w:pPr>
        <w:widowControl w:val="0"/>
        <w:spacing w:after="0" w:line="276" w:lineRule="auto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7312E" w:rsidRPr="003E74E1" w:rsidRDefault="0057312E" w:rsidP="0057312E">
      <w:pPr>
        <w:widowControl w:val="0"/>
        <w:spacing w:after="0" w:line="276" w:lineRule="auto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7312E" w:rsidRPr="003E74E1" w:rsidRDefault="0057312E" w:rsidP="0057312E">
      <w:pPr>
        <w:widowControl w:val="0"/>
        <w:spacing w:after="0" w:line="276" w:lineRule="auto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7312E" w:rsidRPr="003E74E1" w:rsidRDefault="0057312E" w:rsidP="0057312E">
      <w:pPr>
        <w:widowControl w:val="0"/>
        <w:spacing w:after="0" w:line="276" w:lineRule="auto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7312E" w:rsidRPr="003E74E1" w:rsidRDefault="0057312E" w:rsidP="0057312E">
      <w:pPr>
        <w:widowControl w:val="0"/>
        <w:spacing w:after="0" w:line="276" w:lineRule="auto"/>
        <w:ind w:left="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E1328" w:rsidRPr="003E74E1" w:rsidRDefault="006E1328" w:rsidP="0057312E">
      <w:pPr>
        <w:pStyle w:val="a3"/>
        <w:widowControl w:val="0"/>
        <w:numPr>
          <w:ilvl w:val="0"/>
          <w:numId w:val="6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E74E1">
        <w:rPr>
          <w:rFonts w:ascii="Times New Roman" w:hAnsi="Times New Roman" w:cs="Times New Roman"/>
          <w:b/>
          <w:bCs/>
          <w:sz w:val="20"/>
          <w:szCs w:val="20"/>
        </w:rPr>
        <w:t>Информационная справка об ОО</w:t>
      </w:r>
    </w:p>
    <w:p w:rsidR="006E1328" w:rsidRPr="003E74E1" w:rsidRDefault="006E1328" w:rsidP="0057312E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6E1328" w:rsidRPr="003E74E1" w:rsidTr="00B43E80">
        <w:tc>
          <w:tcPr>
            <w:tcW w:w="1283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3717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</w:tr>
      <w:tr w:rsidR="006E1328" w:rsidRPr="003E74E1" w:rsidTr="00B43E80">
        <w:tc>
          <w:tcPr>
            <w:tcW w:w="1283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Основные сведения об ОО</w:t>
            </w:r>
          </w:p>
        </w:tc>
        <w:tc>
          <w:tcPr>
            <w:tcW w:w="3717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Указать: </w:t>
            </w:r>
          </w:p>
          <w:p w:rsidR="006E1328" w:rsidRPr="003E74E1" w:rsidRDefault="006E1328" w:rsidP="006E1328">
            <w:pPr>
              <w:pStyle w:val="a3"/>
              <w:widowControl w:val="0"/>
              <w:numPr>
                <w:ilvl w:val="1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Муниципальное автономное общеобразовательное учреждение «Хоринская средняя общеобразовательная школа №2 имени Героя Советского Союза Юрия Алексеевича Гагарина».</w:t>
            </w:r>
          </w:p>
          <w:p w:rsidR="006E1328" w:rsidRPr="003E74E1" w:rsidRDefault="006E1328" w:rsidP="006E1328">
            <w:pPr>
              <w:pStyle w:val="a3"/>
              <w:widowControl w:val="0"/>
              <w:numPr>
                <w:ilvl w:val="1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МАОУ «Хоринская СОШ №2 им Ю.А. Гагарина»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E74E1">
              <w:rPr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Дату создания (основания) - </w:t>
            </w:r>
            <w:r w:rsidRPr="003E74E1">
              <w:rPr>
                <w:sz w:val="20"/>
                <w:szCs w:val="20"/>
              </w:rPr>
              <w:t xml:space="preserve">  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1 июля 1965 года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3. ИНН - 0321001479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4. Информацию об учредителе(ях) ОО – МО «Хоринский район»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5. Лицензия № Л035-01223-03/00173911 от 28 марта 2022 г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Лицензируемый вид деятельности:</w:t>
            </w:r>
          </w:p>
          <w:p w:rsidR="006E1328" w:rsidRPr="003E74E1" w:rsidRDefault="006E1328" w:rsidP="00B43E80">
            <w:pPr>
              <w:pStyle w:val="a3"/>
              <w:widowControl w:val="0"/>
              <w:spacing w:line="276" w:lineRule="auto"/>
              <w:ind w:left="106" w:hanging="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1) Начальное общее образование</w:t>
            </w:r>
          </w:p>
          <w:p w:rsidR="006E1328" w:rsidRPr="003E74E1" w:rsidRDefault="006E1328" w:rsidP="00B43E80">
            <w:pPr>
              <w:pStyle w:val="a3"/>
              <w:widowControl w:val="0"/>
              <w:spacing w:line="276" w:lineRule="auto"/>
              <w:ind w:left="106" w:hanging="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2) Основное общее образование</w:t>
            </w:r>
          </w:p>
          <w:p w:rsidR="006E1328" w:rsidRPr="003E74E1" w:rsidRDefault="006E1328" w:rsidP="00B43E80">
            <w:pPr>
              <w:pStyle w:val="a3"/>
              <w:widowControl w:val="0"/>
              <w:spacing w:line="276" w:lineRule="auto"/>
              <w:ind w:left="106" w:hanging="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3)  Среднее общее образование</w:t>
            </w:r>
          </w:p>
          <w:p w:rsidR="006E1328" w:rsidRPr="003E74E1" w:rsidRDefault="006E1328" w:rsidP="00B43E80">
            <w:pPr>
              <w:pStyle w:val="a3"/>
              <w:widowControl w:val="0"/>
              <w:spacing w:line="276" w:lineRule="auto"/>
              <w:ind w:left="106" w:hanging="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6.Юридический адрес: 671410, Республика Бурятия, Хоринский район, с. Хоринск, ул. Октябрьская, д. 64. Почтовый адрес совпадает с юридическим адресом. Образовательная деятельность осуществляется по адресу: 671410, Республика Бурятия, Хоринский район, с. Хоринск, ул. Октябрьская, 64.</w:t>
            </w:r>
          </w:p>
          <w:p w:rsidR="006E1328" w:rsidRPr="003E74E1" w:rsidRDefault="006E1328" w:rsidP="00B43E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7. Контакты: </w:t>
            </w:r>
          </w:p>
          <w:p w:rsidR="006E1328" w:rsidRPr="003E74E1" w:rsidRDefault="006E1328" w:rsidP="00B43E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Телефоны +7(301) 482-28-15</w:t>
            </w:r>
          </w:p>
          <w:p w:rsidR="006E1328" w:rsidRPr="003E74E1" w:rsidRDefault="006E1328" w:rsidP="00B43E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ящик- </w:t>
            </w:r>
            <w:hyperlink r:id="rId10" w:history="1">
              <w:r w:rsidRPr="003E74E1">
                <w:rPr>
                  <w:rStyle w:val="af2"/>
                  <w:rFonts w:ascii="Times New Roman" w:hAnsi="Times New Roman" w:cs="Times New Roman"/>
                  <w:sz w:val="20"/>
                  <w:szCs w:val="20"/>
                </w:rPr>
                <w:t>school_2_khorinsk@govrb.ru</w:t>
              </w:r>
            </w:hyperlink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Адрес официального сайта- </w:t>
            </w:r>
            <w:hyperlink r:id="rId11" w:history="1">
              <w:r w:rsidRPr="003E74E1">
                <w:rPr>
                  <w:rStyle w:val="af2"/>
                  <w:rFonts w:ascii="Times New Roman" w:hAnsi="Times New Roman" w:cs="Times New Roman"/>
                  <w:sz w:val="20"/>
                  <w:szCs w:val="20"/>
                </w:rPr>
                <w:t>https://sh2-xorinsk-r81.gosweb.gosuslugi.ru/</w:t>
              </w:r>
            </w:hyperlink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E1328" w:rsidRPr="003E74E1" w:rsidTr="00B43E80">
        <w:tc>
          <w:tcPr>
            <w:tcW w:w="1283" w:type="pct"/>
          </w:tcPr>
          <w:p w:rsidR="006E1328" w:rsidRPr="003E74E1" w:rsidRDefault="006E1328" w:rsidP="00B43E80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tbl>
            <w:tblPr>
              <w:tblStyle w:val="TableNormal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423"/>
              <w:gridCol w:w="1977"/>
              <w:gridCol w:w="1984"/>
            </w:tblGrid>
            <w:tr w:rsidR="006E1328" w:rsidRPr="003E74E1" w:rsidTr="00B43E80">
              <w:trPr>
                <w:trHeight w:val="561"/>
              </w:trPr>
              <w:tc>
                <w:tcPr>
                  <w:tcW w:w="1423" w:type="dxa"/>
                </w:tcPr>
                <w:p w:rsidR="006E1328" w:rsidRPr="003E74E1" w:rsidRDefault="006E1328" w:rsidP="00B43E80">
                  <w:pPr>
                    <w:pStyle w:val="TableParagraph"/>
                    <w:spacing w:line="275" w:lineRule="exact"/>
                    <w:ind w:left="486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b/>
                      <w:sz w:val="20"/>
                      <w:szCs w:val="20"/>
                      <w:lang w:val="ru-RU"/>
                    </w:rPr>
                    <w:t>Класс</w:t>
                  </w:r>
                </w:p>
              </w:tc>
              <w:tc>
                <w:tcPr>
                  <w:tcW w:w="1977" w:type="dxa"/>
                </w:tcPr>
                <w:p w:rsidR="006E1328" w:rsidRPr="003E74E1" w:rsidRDefault="006E1328" w:rsidP="00B43E80">
                  <w:pPr>
                    <w:pStyle w:val="TableParagraph"/>
                    <w:spacing w:line="275" w:lineRule="exact"/>
                    <w:ind w:left="36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b/>
                      <w:sz w:val="20"/>
                      <w:szCs w:val="20"/>
                      <w:lang w:val="ru-RU"/>
                    </w:rPr>
                    <w:t>Кол-во</w:t>
                  </w:r>
                  <w:r w:rsidRPr="003E74E1">
                    <w:rPr>
                      <w:b/>
                      <w:spacing w:val="-5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74E1">
                    <w:rPr>
                      <w:b/>
                      <w:sz w:val="20"/>
                      <w:szCs w:val="20"/>
                      <w:lang w:val="ru-RU"/>
                    </w:rPr>
                    <w:t>учащихся</w:t>
                  </w:r>
                </w:p>
                <w:p w:rsidR="006E1328" w:rsidRPr="003E74E1" w:rsidRDefault="006E1328" w:rsidP="00B43E80">
                  <w:pPr>
                    <w:pStyle w:val="TableParagraph"/>
                    <w:spacing w:before="5" w:line="261" w:lineRule="exact"/>
                    <w:ind w:left="669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b/>
                      <w:sz w:val="20"/>
                      <w:szCs w:val="20"/>
                      <w:lang w:val="ru-RU"/>
                    </w:rPr>
                    <w:t>(всего)</w:t>
                  </w:r>
                </w:p>
              </w:tc>
              <w:tc>
                <w:tcPr>
                  <w:tcW w:w="1984" w:type="dxa"/>
                </w:tcPr>
                <w:p w:rsidR="006E1328" w:rsidRPr="003E74E1" w:rsidRDefault="006E1328" w:rsidP="00B43E80">
                  <w:pPr>
                    <w:pStyle w:val="TableParagraph"/>
                    <w:spacing w:line="275" w:lineRule="exact"/>
                    <w:ind w:left="135" w:right="128"/>
                    <w:jc w:val="center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b/>
                      <w:sz w:val="20"/>
                      <w:szCs w:val="20"/>
                      <w:lang w:val="ru-RU"/>
                    </w:rPr>
                    <w:t>Кол-во</w:t>
                  </w:r>
                  <w:r w:rsidRPr="003E74E1">
                    <w:rPr>
                      <w:b/>
                      <w:spacing w:val="-4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74E1">
                    <w:rPr>
                      <w:b/>
                      <w:sz w:val="20"/>
                      <w:szCs w:val="20"/>
                      <w:lang w:val="ru-RU"/>
                    </w:rPr>
                    <w:t>классов</w:t>
                  </w:r>
                </w:p>
              </w:tc>
            </w:tr>
            <w:tr w:rsidR="006E1328" w:rsidRPr="003E74E1" w:rsidTr="00B43E80">
              <w:trPr>
                <w:trHeight w:val="282"/>
              </w:trPr>
              <w:tc>
                <w:tcPr>
                  <w:tcW w:w="1423" w:type="dxa"/>
                </w:tcPr>
                <w:p w:rsidR="006E1328" w:rsidRPr="003E74E1" w:rsidRDefault="006E1328" w:rsidP="00B43E80">
                  <w:pPr>
                    <w:pStyle w:val="TableParagraph"/>
                    <w:spacing w:line="263" w:lineRule="exact"/>
                    <w:ind w:left="311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1-4</w:t>
                  </w:r>
                </w:p>
              </w:tc>
              <w:tc>
                <w:tcPr>
                  <w:tcW w:w="1977" w:type="dxa"/>
                </w:tcPr>
                <w:p w:rsidR="006E1328" w:rsidRPr="003E74E1" w:rsidRDefault="006E1328" w:rsidP="00B43E80">
                  <w:pPr>
                    <w:pStyle w:val="TableParagraph"/>
                    <w:spacing w:line="263" w:lineRule="exact"/>
                    <w:ind w:left="568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236</w:t>
                  </w:r>
                </w:p>
              </w:tc>
              <w:tc>
                <w:tcPr>
                  <w:tcW w:w="1984" w:type="dxa"/>
                </w:tcPr>
                <w:p w:rsidR="006E1328" w:rsidRPr="003E74E1" w:rsidRDefault="006E1328" w:rsidP="00B43E80">
                  <w:pPr>
                    <w:pStyle w:val="TableParagraph"/>
                    <w:spacing w:line="263" w:lineRule="exact"/>
                    <w:ind w:left="135" w:right="126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10</w:t>
                  </w:r>
                </w:p>
              </w:tc>
            </w:tr>
            <w:tr w:rsidR="006E1328" w:rsidRPr="003E74E1" w:rsidTr="00B43E80">
              <w:trPr>
                <w:trHeight w:val="280"/>
              </w:trPr>
              <w:tc>
                <w:tcPr>
                  <w:tcW w:w="1423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311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5-9</w:t>
                  </w:r>
                </w:p>
              </w:tc>
              <w:tc>
                <w:tcPr>
                  <w:tcW w:w="1977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568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331</w:t>
                  </w:r>
                </w:p>
              </w:tc>
              <w:tc>
                <w:tcPr>
                  <w:tcW w:w="1984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135" w:right="126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15</w:t>
                  </w:r>
                </w:p>
              </w:tc>
            </w:tr>
            <w:tr w:rsidR="006E1328" w:rsidRPr="003E74E1" w:rsidTr="00B43E80">
              <w:trPr>
                <w:trHeight w:val="280"/>
              </w:trPr>
              <w:tc>
                <w:tcPr>
                  <w:tcW w:w="1423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191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10-11</w:t>
                  </w:r>
                </w:p>
              </w:tc>
              <w:tc>
                <w:tcPr>
                  <w:tcW w:w="1977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628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65</w:t>
                  </w:r>
                </w:p>
              </w:tc>
              <w:tc>
                <w:tcPr>
                  <w:tcW w:w="1984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9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3</w:t>
                  </w:r>
                </w:p>
              </w:tc>
            </w:tr>
            <w:tr w:rsidR="006E1328" w:rsidRPr="003E74E1" w:rsidTr="00B43E80">
              <w:trPr>
                <w:trHeight w:val="280"/>
              </w:trPr>
              <w:tc>
                <w:tcPr>
                  <w:tcW w:w="1423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141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Всего:</w:t>
                  </w:r>
                </w:p>
              </w:tc>
              <w:tc>
                <w:tcPr>
                  <w:tcW w:w="1977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568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632</w:t>
                  </w:r>
                </w:p>
              </w:tc>
              <w:tc>
                <w:tcPr>
                  <w:tcW w:w="1984" w:type="dxa"/>
                </w:tcPr>
                <w:p w:rsidR="006E1328" w:rsidRPr="003E74E1" w:rsidRDefault="006E1328" w:rsidP="00B43E80">
                  <w:pPr>
                    <w:pStyle w:val="TableParagraph"/>
                    <w:spacing w:line="260" w:lineRule="exact"/>
                    <w:ind w:left="135" w:right="126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3E74E1">
                    <w:rPr>
                      <w:sz w:val="20"/>
                      <w:szCs w:val="20"/>
                      <w:lang w:val="ru-RU"/>
                    </w:rPr>
                    <w:t>28</w:t>
                  </w:r>
                </w:p>
              </w:tc>
            </w:tr>
          </w:tbl>
          <w:p w:rsidR="006E1328" w:rsidRPr="003E74E1" w:rsidRDefault="006E1328" w:rsidP="00B43E80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Дети с ОВЗ – 15, дети – инвалиды – 14.</w:t>
            </w:r>
          </w:p>
        </w:tc>
      </w:tr>
      <w:tr w:rsidR="006E1328" w:rsidRPr="003E74E1" w:rsidTr="00B43E80">
        <w:tc>
          <w:tcPr>
            <w:tcW w:w="1283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Структура ОО –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Структура управления ОО – администрация ОО, педагогический совет, родительский комитет школы, методический совет,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Основным видом деятельности школы является реализация общеобразовательных программ начального общего, осно</w:t>
            </w:r>
            <w:r w:rsidR="00EC347F"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вного общего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образования, среднего общего образования. Также школа реализует образовательные программы дополнительного образования детей. Школа реализует ФГОС на трёх уровнях общего образования, с использованием электронного обучения и дистанционных образовательных технологий, с использованием ЭОР или ЦОР, дополнительных учебников в электронной форме, on-line тренажеров, проводятся дистанционные олимпиады, конкурсы.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Форма обучения: очная.  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1. Наименование образовательной программы: Основная образовательная программа начального общего образования. Нормативный срок обучения - 4 года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2. Наименование образовательной программы: Основная образовательная программа основного общего образования. Нормативный срок обучения - 5 лет.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3. Наименование образовательной программы: Основная образовательная программа среднего общего образования. Нормативный срок обучения – 2 года.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4. Наименование образовательной программы: Адаптированная основная образовательная программа начального и основного общего образования обучающихся с интеллектуальными нарушениями, с задержкой психического развития, с нарушениями опорно-двигательного аппарата. 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Используемые образовательные технологии: цифровых образовательных технологий, технологий проблемного обучения, формирующего оценивания, критериального оценивания, игровых технологий.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Язык, на котором осуществляется образование (обучение) - русский. Дополнительное образование ведется по программам следующей направленности: художественная, 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физкультурно-спортивная, патриотическая, краеведческая, исследовательская, техническая. Есть стабильное подключение к сети «Интернет», обеспечение компьютерами и ноутбуками.</w:t>
            </w:r>
          </w:p>
        </w:tc>
      </w:tr>
      <w:tr w:rsidR="006E1328" w:rsidRPr="003E74E1" w:rsidTr="00B43E80">
        <w:tc>
          <w:tcPr>
            <w:tcW w:w="1283" w:type="pct"/>
          </w:tcPr>
          <w:p w:rsidR="006E1328" w:rsidRPr="003E74E1" w:rsidRDefault="006E1328" w:rsidP="00B43E8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Обучение в школе организовано в одну смену при пятидневной рабочей неделе (начало первого урока в 8 час</w:t>
            </w:r>
            <w:r w:rsidR="00EC347F"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ов 30 мин.). </w:t>
            </w:r>
          </w:p>
        </w:tc>
      </w:tr>
      <w:tr w:rsidR="006E1328" w:rsidRPr="003E74E1" w:rsidTr="00B43E80">
        <w:tc>
          <w:tcPr>
            <w:tcW w:w="1283" w:type="pct"/>
          </w:tcPr>
          <w:p w:rsidR="006E1328" w:rsidRPr="003E74E1" w:rsidRDefault="006E1328" w:rsidP="00B43E8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Сведения о работниках ОО</w:t>
            </w:r>
          </w:p>
        </w:tc>
        <w:tc>
          <w:tcPr>
            <w:tcW w:w="3717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Общее чис</w:t>
            </w:r>
            <w:r w:rsidR="00A57FD8" w:rsidRPr="003E74E1">
              <w:rPr>
                <w:rFonts w:ascii="Times New Roman" w:hAnsi="Times New Roman" w:cs="Times New Roman"/>
                <w:sz w:val="20"/>
                <w:szCs w:val="20"/>
              </w:rPr>
              <w:t>ло педагогических работников: 51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человек.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Учителя, имеющие высшу</w:t>
            </w:r>
            <w:r w:rsidR="00A57FD8" w:rsidRPr="003E74E1">
              <w:rPr>
                <w:rFonts w:ascii="Times New Roman" w:hAnsi="Times New Roman" w:cs="Times New Roman"/>
                <w:sz w:val="20"/>
                <w:szCs w:val="20"/>
              </w:rPr>
              <w:t>ю квалификационную категорию: 19 учителей-37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% Учителя, имеющие перву</w:t>
            </w:r>
            <w:r w:rsidR="00A57FD8" w:rsidRPr="003E74E1">
              <w:rPr>
                <w:rFonts w:ascii="Times New Roman" w:hAnsi="Times New Roman" w:cs="Times New Roman"/>
                <w:sz w:val="20"/>
                <w:szCs w:val="20"/>
              </w:rPr>
              <w:t>ю квалификационную кате</w:t>
            </w:r>
            <w:r w:rsidR="001A1C46" w:rsidRPr="003E74E1">
              <w:rPr>
                <w:rFonts w:ascii="Times New Roman" w:hAnsi="Times New Roman" w:cs="Times New Roman"/>
                <w:sz w:val="20"/>
                <w:szCs w:val="20"/>
              </w:rPr>
              <w:t>горию: 13 учителей-25%</w:t>
            </w:r>
            <w:r w:rsidR="00A57FD8" w:rsidRPr="003E74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A1C46"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57FD8" w:rsidRPr="003E74E1">
              <w:rPr>
                <w:rFonts w:ascii="Times New Roman" w:hAnsi="Times New Roman" w:cs="Times New Roman"/>
                <w:sz w:val="20"/>
                <w:szCs w:val="20"/>
              </w:rPr>
              <w:t>Не имеют категории 16 учителей-31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</w:p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 xml:space="preserve">Педагоги, имеющих ведомственные награды РФ – 20 учителей, ведомственные награды Республики Бурятия-7 учителей. Долю работников с высшим </w:t>
            </w:r>
            <w:r w:rsidR="00A57FD8" w:rsidRPr="003E74E1">
              <w:rPr>
                <w:rFonts w:ascii="Times New Roman" w:hAnsi="Times New Roman" w:cs="Times New Roman"/>
                <w:sz w:val="20"/>
                <w:szCs w:val="20"/>
              </w:rPr>
              <w:t>образованием 80</w:t>
            </w: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%. Все педагогические работники принимали активное участие в работе районных методических объединений, своевременно проходили курсы повышения квалификации. Педагоги школы широко используют информационные технологии в своей деятельности.</w:t>
            </w:r>
            <w:r w:rsidRPr="003E74E1">
              <w:rPr>
                <w:sz w:val="20"/>
                <w:szCs w:val="20"/>
              </w:rPr>
              <w:t xml:space="preserve">  </w:t>
            </w:r>
          </w:p>
        </w:tc>
      </w:tr>
      <w:tr w:rsidR="006E1328" w:rsidRPr="003E74E1" w:rsidTr="00B43E80">
        <w:tc>
          <w:tcPr>
            <w:tcW w:w="1283" w:type="pct"/>
          </w:tcPr>
          <w:p w:rsidR="006E1328" w:rsidRPr="003E74E1" w:rsidRDefault="006E1328" w:rsidP="00B43E8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6E1328" w:rsidRPr="003E74E1" w:rsidRDefault="006E1328" w:rsidP="00B43E80">
            <w:pPr>
              <w:pStyle w:val="Default"/>
              <w:jc w:val="both"/>
              <w:rPr>
                <w:b/>
                <w:color w:val="0000FF"/>
                <w:sz w:val="20"/>
                <w:szCs w:val="20"/>
              </w:rPr>
            </w:pPr>
            <w:r w:rsidRPr="003E74E1">
              <w:rPr>
                <w:sz w:val="20"/>
                <w:szCs w:val="20"/>
              </w:rPr>
              <w:t xml:space="preserve">   </w:t>
            </w:r>
            <w:r w:rsidR="00A57FD8" w:rsidRPr="003E74E1">
              <w:rPr>
                <w:sz w:val="20"/>
                <w:szCs w:val="20"/>
              </w:rPr>
              <w:t xml:space="preserve"> Вся   профилактическая работа </w:t>
            </w:r>
            <w:r w:rsidRPr="003E74E1">
              <w:rPr>
                <w:sz w:val="20"/>
                <w:szCs w:val="20"/>
              </w:rPr>
              <w:t>школы   опирается на выстраивание системы взаимоотношений с социальными партнерами,  без которых невозможно решение проблем  в школе и социуме: ПДН  МО МВД РФ «Хоринский»,  ОСЗН Хоринского района,  Районная КДН и ЗП,  Хоринский районный суд, Прокуратура Хоринского района, МЛПУ «Хоринская ЦРБ» , Хоринский СРЦН , Отдел опеки и попечительства, ЦЗН Хоринского района и др.</w:t>
            </w:r>
            <w:r w:rsidRPr="003E74E1">
              <w:rPr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6E1328" w:rsidRPr="003E74E1" w:rsidTr="00B43E80">
        <w:tc>
          <w:tcPr>
            <w:tcW w:w="1283" w:type="pct"/>
          </w:tcPr>
          <w:p w:rsidR="006E1328" w:rsidRPr="003E74E1" w:rsidRDefault="006E1328" w:rsidP="00B43E8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sz w:val="20"/>
                <w:szCs w:val="20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6E1328" w:rsidRPr="003E74E1" w:rsidRDefault="006E1328" w:rsidP="006E1328">
            <w:pPr>
              <w:pStyle w:val="15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color w:val="000000" w:themeColor="text1"/>
              </w:rPr>
            </w:pPr>
            <w:r w:rsidRPr="003E74E1">
              <w:rPr>
                <w:rFonts w:ascii="Times New Roman" w:hAnsi="Times New Roman"/>
                <w:color w:val="000000" w:themeColor="text1"/>
              </w:rPr>
              <w:t>2019</w:t>
            </w:r>
            <w:r w:rsidRPr="003E74E1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Pr="003E74E1">
              <w:rPr>
                <w:rFonts w:ascii="Times New Roman" w:hAnsi="Times New Roman"/>
                <w:color w:val="000000" w:themeColor="text1"/>
              </w:rPr>
              <w:t>год.  Школа стала победителем конкурсного отбора муниципальных площадок –партнеров по сетевому взаимодействию в рамках грантового  проекта МАОУ «СОШ №32 г. Улан-Удэ – «Онлайн-центр», получено современное цифровое видеооборудование.</w:t>
            </w:r>
          </w:p>
          <w:p w:rsidR="006E1328" w:rsidRPr="003E74E1" w:rsidRDefault="006E1328" w:rsidP="006E1328">
            <w:pPr>
              <w:pStyle w:val="15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color w:val="000000" w:themeColor="text1"/>
              </w:rPr>
            </w:pPr>
            <w:r w:rsidRPr="003E74E1">
              <w:rPr>
                <w:rFonts w:ascii="yandex-sans" w:hAnsi="yandex-sans"/>
                <w:color w:val="000000" w:themeColor="text1"/>
                <w:lang w:eastAsia="ru-RU"/>
              </w:rPr>
              <w:t xml:space="preserve">Лауреат Всероссийского конкурса «500 лучших образовательных организаций страны-2019». </w:t>
            </w:r>
            <w:r w:rsidRPr="003E74E1">
              <w:rPr>
                <w:color w:val="000000" w:themeColor="text1"/>
                <w:lang w:val="ru-RU" w:eastAsia="ru-RU"/>
              </w:rPr>
              <w:t xml:space="preserve"> </w:t>
            </w:r>
            <w:r w:rsidRPr="003E74E1">
              <w:rPr>
                <w:rFonts w:ascii="Times New Roman" w:hAnsi="Times New Roman"/>
                <w:color w:val="000000" w:themeColor="text1"/>
                <w:lang w:val="ru-RU" w:eastAsia="ru-RU"/>
              </w:rPr>
              <w:t>Вручена м</w:t>
            </w:r>
            <w:r w:rsidRPr="003E74E1">
              <w:rPr>
                <w:rFonts w:ascii="Times New Roman" w:hAnsi="Times New Roman"/>
                <w:color w:val="000000" w:themeColor="text1"/>
                <w:lang w:eastAsia="ru-RU"/>
              </w:rPr>
              <w:t xml:space="preserve">едаль и диплом в номинации «Лучшая общеобразовательная организация – 2019» </w:t>
            </w:r>
          </w:p>
          <w:p w:rsidR="006E1328" w:rsidRPr="003E74E1" w:rsidRDefault="006E1328" w:rsidP="00B43E80">
            <w:pPr>
              <w:pStyle w:val="15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E74E1">
              <w:rPr>
                <w:rFonts w:ascii="yandex-sans" w:hAnsi="yandex-sans"/>
                <w:color w:val="000000" w:themeColor="text1"/>
                <w:lang w:eastAsia="ru-RU"/>
              </w:rPr>
              <w:t>г. Санкт-Петербург.</w:t>
            </w:r>
          </w:p>
          <w:p w:rsidR="006E1328" w:rsidRPr="003E74E1" w:rsidRDefault="006E1328" w:rsidP="006E1328">
            <w:pPr>
              <w:pStyle w:val="15"/>
              <w:numPr>
                <w:ilvl w:val="1"/>
                <w:numId w:val="18"/>
              </w:numPr>
              <w:tabs>
                <w:tab w:val="clear" w:pos="1440"/>
                <w:tab w:val="num" w:pos="1099"/>
              </w:tabs>
              <w:ind w:left="248" w:hanging="248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E74E1">
              <w:rPr>
                <w:rFonts w:ascii="Times New Roman" w:hAnsi="Times New Roman"/>
                <w:color w:val="000000" w:themeColor="text1"/>
                <w:lang w:eastAsia="ru-RU"/>
              </w:rPr>
              <w:t>2021г. –  «Лучшая образовательная организация общего среднего образования, реализующая  здоровьесберегающие проекты и программы-2021»</w:t>
            </w:r>
          </w:p>
          <w:p w:rsidR="006E1328" w:rsidRPr="003E74E1" w:rsidRDefault="006E1328" w:rsidP="006E1328">
            <w:pPr>
              <w:pStyle w:val="14"/>
              <w:numPr>
                <w:ilvl w:val="1"/>
                <w:numId w:val="18"/>
              </w:numPr>
              <w:tabs>
                <w:tab w:val="clear" w:pos="1440"/>
                <w:tab w:val="num" w:pos="1099"/>
              </w:tabs>
              <w:ind w:left="248" w:hanging="218"/>
              <w:jc w:val="both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2021г. Республиканский конкурс на предоставление общеобразовательным организациям грантов в форме субсидий из республиканского бюджета на реализацию мероприятий по созданию и развитию школьных спортивных клубов при общеобразовательных организациях, реализующих дополнительные общеобразовательные программы - грант – 100 000 рублей</w:t>
            </w:r>
          </w:p>
          <w:p w:rsidR="006E1328" w:rsidRPr="003E74E1" w:rsidRDefault="006E1328" w:rsidP="006E1328">
            <w:pPr>
              <w:pStyle w:val="14"/>
              <w:numPr>
                <w:ilvl w:val="1"/>
                <w:numId w:val="18"/>
              </w:numPr>
              <w:tabs>
                <w:tab w:val="clear" w:pos="1440"/>
                <w:tab w:val="num" w:pos="1099"/>
              </w:tabs>
              <w:ind w:left="248" w:hanging="218"/>
              <w:jc w:val="both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3E74E1">
              <w:rPr>
                <w:rFonts w:ascii="Times New Roman" w:hAnsi="Times New Roman"/>
                <w:sz w:val="20"/>
                <w:szCs w:val="20"/>
                <w:lang w:val="x-none"/>
              </w:rPr>
              <w:t xml:space="preserve">2023 г.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t>К</w:t>
            </w:r>
            <w:r w:rsidRPr="003E74E1">
              <w:rPr>
                <w:rFonts w:ascii="Times New Roman" w:hAnsi="Times New Roman"/>
                <w:sz w:val="20"/>
                <w:szCs w:val="20"/>
                <w:lang w:val="x-none"/>
              </w:rPr>
              <w:t>онкурс на соискание премии Главы РБ в области развития бурятского языка «Ундэhэн хэлэнэй улзы хэшэг» - «Священный дар родного языка» в номинации «Лучшая общеобразовательная организация в РБ, реализующая программу обучения государственному языку – МАОУ «Хоринская СОШ №2 им. Ю.</w:t>
            </w:r>
            <w:r w:rsidR="00A57FD8" w:rsidRPr="003E74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/>
                <w:sz w:val="20"/>
                <w:szCs w:val="20"/>
                <w:lang w:val="x-none"/>
              </w:rPr>
              <w:t>А.</w:t>
            </w:r>
            <w:r w:rsidR="00A57FD8" w:rsidRPr="003E74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E74E1">
              <w:rPr>
                <w:rFonts w:ascii="Times New Roman" w:hAnsi="Times New Roman"/>
                <w:sz w:val="20"/>
                <w:szCs w:val="20"/>
                <w:lang w:val="x-none"/>
              </w:rPr>
              <w:t>Гагарина»</w:t>
            </w:r>
            <w:r w:rsidRPr="003E74E1">
              <w:rPr>
                <w:rFonts w:ascii="Times New Roman" w:hAnsi="Times New Roman"/>
                <w:sz w:val="20"/>
                <w:szCs w:val="20"/>
              </w:rPr>
              <w:t xml:space="preserve"> - грант 100 000 р</w:t>
            </w:r>
          </w:p>
          <w:p w:rsidR="00B43E80" w:rsidRPr="003E74E1" w:rsidRDefault="00B43E80" w:rsidP="006E1328">
            <w:pPr>
              <w:pStyle w:val="14"/>
              <w:numPr>
                <w:ilvl w:val="1"/>
                <w:numId w:val="18"/>
              </w:numPr>
              <w:tabs>
                <w:tab w:val="clear" w:pos="1440"/>
                <w:tab w:val="num" w:pos="1099"/>
              </w:tabs>
              <w:ind w:left="248" w:hanging="218"/>
              <w:jc w:val="both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2024 г. К</w:t>
            </w:r>
            <w:r w:rsidRPr="003E74E1">
              <w:rPr>
                <w:rFonts w:ascii="Times New Roman" w:hAnsi="Times New Roman"/>
                <w:sz w:val="20"/>
                <w:szCs w:val="20"/>
                <w:lang w:val="x-none"/>
              </w:rPr>
              <w:t>онкурс на соискание премии Главы РБ в области развития бурятского языка «Ундэhэн хэлэнэй улзы хэшэг» - «Священный дар родного языка» в номинации</w:t>
            </w:r>
            <w:r w:rsidRPr="003E74E1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="002C4274" w:rsidRPr="003E74E1">
              <w:rPr>
                <w:rFonts w:ascii="Times New Roman" w:hAnsi="Times New Roman"/>
                <w:sz w:val="20"/>
                <w:szCs w:val="20"/>
              </w:rPr>
              <w:t xml:space="preserve">За вклад в развитие бурятского языка»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t>Гран-при.</w:t>
            </w:r>
          </w:p>
        </w:tc>
      </w:tr>
    </w:tbl>
    <w:p w:rsidR="006E1328" w:rsidRPr="003E74E1" w:rsidRDefault="006E1328" w:rsidP="006E1328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E1328" w:rsidRPr="003E74E1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E74E1" w:rsidRDefault="0057312E" w:rsidP="0057312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3E74E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3</w:t>
      </w:r>
      <w:r w:rsidR="00EA6938" w:rsidRPr="003E74E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 w:rsidR="001A7EA6" w:rsidRPr="003E74E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Проблемно-ориентированный анализ текущего состояния и результатов самодиагностики</w:t>
      </w:r>
      <w:r w:rsidR="00070C5E" w:rsidRPr="003E74E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2855D8" w:rsidRPr="003E74E1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E74E1">
        <w:rPr>
          <w:rFonts w:ascii="Times New Roman" w:hAnsi="Times New Roman" w:cs="Times New Roman"/>
          <w:sz w:val="20"/>
          <w:szCs w:val="20"/>
        </w:rPr>
        <w:t xml:space="preserve">3.1. </w:t>
      </w:r>
      <w:r w:rsidR="002855D8" w:rsidRPr="003E74E1">
        <w:rPr>
          <w:rFonts w:ascii="Times New Roman" w:hAnsi="Times New Roman" w:cs="Times New Roman"/>
          <w:sz w:val="20"/>
          <w:szCs w:val="20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533"/>
        <w:gridCol w:w="2698"/>
        <w:gridCol w:w="1947"/>
        <w:gridCol w:w="1189"/>
        <w:gridCol w:w="2083"/>
        <w:gridCol w:w="1950"/>
        <w:gridCol w:w="2348"/>
        <w:gridCol w:w="2942"/>
      </w:tblGrid>
      <w:tr w:rsidR="00D231CC" w:rsidRPr="003E74E1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3E74E1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3E74E1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3E74E1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3E74E1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3E74E1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Магистральное направление,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3E74E1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3E74E1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Дефициты</w:t>
            </w:r>
          </w:p>
        </w:tc>
        <w:tc>
          <w:tcPr>
            <w:tcW w:w="3507" w:type="dxa"/>
          </w:tcPr>
          <w:p w:rsidR="00D231CC" w:rsidRPr="003E74E1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4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Управленческие действия/решения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Усовершенствование системы контроля за использованием финансовых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Осуществление анализа содержания образовательных программ, программ учебных предметов.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Обеспечение прохождения курсов повышения квалификации по вопросам методики преподавания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предмета на углубленном уровне.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Необъективность текущего и итогового оценивания. 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Повышение методической грамотности педработников по соблюдению принципов объективного оценивания.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единого государственного экзамена (ФИПИ).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Отсутствие системы работы школы по подготовке к ЕГЭ, в том числе обучающихся, претендующих на получение медали «За особые успехи в учении».  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Анализ результативности образовательной деятельности, в том числе в аспекте наличяе выпускников 11 класса, получивших медаль «За особые успехи в учении», которые набрали по одному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из предметов ЕГЭ менее 70 баллов.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Анализ объективности результатов  текущего контроля успеваемости, промежуточной и итоговой аттестации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экспертизы качества реализуемых рабочих программ учебных предметов.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Внедрение менторства и наставничества для персонифицированной помощи 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Несформированная система подготовки обучающихся к ОГЭ.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ОГЭ, проферяющих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ознакомления со структурой КИМ ОГЭ по предмету,  проведение тренинга по заполнению бланков ОГЭ.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Организация проведения в течение учебногогода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тренировочных и диагностических работ в формате ОГЭ, анализ динамики результатов.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индивидуальных консультаций обучающихся по выявленным в ходе оценочных процеду дефицитам.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контроля подготовки к ОГЭ неуспевающих обучающихся,  разработка индивидуального плана подготовки к ОГЭ по предмету.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психолого-педагогического сопровождения выпускников по подготовке к ОГЭ.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Недостаточно эффективное управление образовательной организацией в части обеспечения достижения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планируемых результатов освоения образовательных программ.  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переодоление неуспешности.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Недостаточный уровень профессиональных компетенций педагогических работников в обеспечении эффективной подготовки к ОГЭ.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ОГЭ.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Внедрение методологий менторства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ОГЭ.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ОГЭ.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Повышение мотивации учителя, актуализация мер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морального и материального стимулирования.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качества образовательной деятельности на учебных и внеучебных занятиях, внеурочной деятельности.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Использование форм, технологий дифференциации, индивидуализации, профилизации в образовательной деятельности.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Повышение мотивации и интереса обучающихся к участию в олимпиадном движении.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мотивации и интереса обучающихся к участию в школьном туре ВСОШ.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Создание системы мер морального и материального стимулирования обучающихся,  в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участвующих в олимпиадном движении.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Повышение мотивации и интереса обучающихся к участию в олимпиадном движении.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Обеспечение разработки программ подготовки обучающихся к участию в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олимпиадном движении на всех уровнях от школьного до всероссийского.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мотивации и интереса обучающихся к участию в школьном туре ВСОШ.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Обеспечение  индивидуальной подготовки обучающихся в муниципальном/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региональном/заключительном  этапе ВСОШ.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Разработаны отдельные ЛА, или есть указание в общих ЛА на особенности организации образования обучающихся с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технической помощи обучающимся с ОВЗ, с инвалидностью.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узких специалистов из других образовательных организаций.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приобретения учебников для инклюзивного образования.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оснащены ТСО как отдельные рабочие места, так и отдельные классы для обучающихся с ОВЗ, с инвалидностью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воспитания  обучающихся с ОВЗ, с инвалидностью.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Системная работа (цикл мероприятий)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Здоровьесберегающая среда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Здоровьесберегающая среда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Здоровьесберегающая среда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Здоровьесберегающая среда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 и более видов спорта в ШСК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 и более технологических кружка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 и более объединений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Доля обучающихся, являющихся членами школьных творческих объединений, от общего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Наличие школьной символики (флаг школы, гимн школы, эмблема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Наличие школьной символики (флаг школы, гимн школы, эмблема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Реализуются программы по каждому из направлений (краеведение и школьный туризм), причем по одному из направлений более 1 программы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Обеспечение информирования обучающихся об особенностях различных сфер профессиональной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ориентации; сопровождение профессионального самоопределения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Актуализация должностных инструкций педагогических работников и управленческой команды с учетом положений профессиональных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стандартов руководителя и педагогических работников общеобразовательных организаций.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административного контроля организации профильного обучения.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и индивидуализации обучения.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обучения педагогов по составлению индивидуальных учебных планов.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участия педагогов в профессиональных конкурсах и олимпиадах.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Прохождение обучающимися профессионального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Отсутствие сетевой формы реализации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образовательной программы.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Организация  профессионального обучения старшеклассников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 Отсутствие программ профессиональной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условий  для получения лицензии на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образовательную деятельность по основным программам профессионального обучения.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 мониторинга потребностей обучающихся в профессиональном обучении.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Анализ условий (инфраструктура), необходимых для реализации программ.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подбора и подготовки педагогических кадров к реализации данных программ.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административного контроля за реализацией программ.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Наличие методических объединений / кафедр / методических советов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Методическое сопровождение педагогических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кадров. Система наставничества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работников к прохождению диагностики профессиональных компетенций.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Обеспечение анализа / самоанализа профессиональной деятельности педагогических работников в части использования инструментов ЦОС в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образовательной деятельности.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Менее 50% педагогических работников 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Организация обучения педагогических работников по программам повышения квалификации в сфере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Участие на всероссийском уровне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среди педагогов победителей и призеров конкурсов на всероссийском уровне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принятия штатного специалиста (учителя-дефектолога).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Взаимодействие (в том числе с использованием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дистанционных образовательных технологий) с ресурсными центрами, медицинскими учреждениями.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принятия штатного специалиста (учителя-логопеда).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Оказание психолого-педагогической помощи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Реализуется психолого-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благоприятного школьного климата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Реализуется психолого-педагогическая программа и (или) комплекс мероприятий по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профилактике травли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109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Информационно-коммуникационная образовательная платформа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Сферум(критический показатель)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100% педагогических работников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115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создан и функционирует школьный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Отсутствие спортивных площадок, актового и спортивного залов, зала хореографии, различных студий и т. д.,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Создание спортивных площадок, актового и спортивного залов, зала хореографии, различных студий и т.д., необходимых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Использование горизонтального обучения, наставничества.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внешнего совместителя.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принятие штатного специалиста.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</w:t>
            </w:r>
            <w:r w:rsidRPr="003E74E1">
              <w:rPr>
                <w:rFonts w:ascii="Times New Roman" w:hAnsi="Times New Roman"/>
                <w:sz w:val="20"/>
                <w:szCs w:val="20"/>
              </w:rPr>
              <w:lastRenderedPageBreak/>
              <w:t>обучающихся, программ дополнительного образования детей.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интеграции урочной и внеурочной деятельности.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реализации программ  дополнительного образования детей.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731850" w:rsidRPr="003E74E1"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731850" w:rsidRPr="003E74E1" w:rsidRDefault="00B43E8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731850" w:rsidRPr="003E74E1"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  <w:tr w:rsidR="00731850" w:rsidRPr="003E74E1"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731850" w:rsidRPr="003E74E1" w:rsidRDefault="00B43E80">
            <w:pPr>
              <w:rPr>
                <w:sz w:val="20"/>
                <w:szCs w:val="20"/>
              </w:rPr>
            </w:pPr>
            <w:r w:rsidRPr="003E74E1">
              <w:rPr>
                <w:rFonts w:ascii="Times New Roman" w:hAnsi="Times New Roman"/>
                <w:sz w:val="20"/>
                <w:szCs w:val="20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31850" w:rsidRPr="003E74E1" w:rsidRDefault="00731850">
            <w:pPr>
              <w:rPr>
                <w:sz w:val="20"/>
                <w:szCs w:val="20"/>
              </w:rPr>
            </w:pPr>
          </w:p>
        </w:tc>
      </w:tr>
    </w:tbl>
    <w:p w:rsidR="00B83384" w:rsidRDefault="00B83384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40DE5" w:rsidRPr="00140DE5" w:rsidRDefault="00B83384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4</w:t>
      </w:r>
      <w:r w:rsidR="00140DE5" w:rsidRPr="00140DE5">
        <w:rPr>
          <w:rFonts w:ascii="Times New Roman" w:hAnsi="Times New Roman" w:cs="Times New Roman"/>
          <w:b/>
          <w:szCs w:val="28"/>
        </w:rPr>
        <w:t>. Описание дефицитов по каждому магистральному направлению и ключевому условию.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b/>
          <w:szCs w:val="28"/>
        </w:rPr>
        <w:lastRenderedPageBreak/>
        <w:t>По блоку 1. Знание</w:t>
      </w:r>
      <w:r w:rsidRPr="00140DE5">
        <w:rPr>
          <w:rFonts w:ascii="Times New Roman" w:hAnsi="Times New Roman" w:cs="Times New Roman"/>
          <w:szCs w:val="28"/>
        </w:rPr>
        <w:t>: каче</w:t>
      </w:r>
      <w:r w:rsidR="000B7532">
        <w:rPr>
          <w:rFonts w:ascii="Times New Roman" w:hAnsi="Times New Roman" w:cs="Times New Roman"/>
          <w:szCs w:val="28"/>
        </w:rPr>
        <w:t>ство и объективность получено 43</w:t>
      </w:r>
      <w:r w:rsidRPr="00140DE5">
        <w:rPr>
          <w:rFonts w:ascii="Times New Roman" w:hAnsi="Times New Roman" w:cs="Times New Roman"/>
          <w:szCs w:val="28"/>
        </w:rPr>
        <w:t xml:space="preserve"> балл</w:t>
      </w:r>
      <w:r w:rsidR="000B7532">
        <w:rPr>
          <w:rFonts w:ascii="Times New Roman" w:hAnsi="Times New Roman" w:cs="Times New Roman"/>
          <w:szCs w:val="28"/>
        </w:rPr>
        <w:t>а</w:t>
      </w:r>
      <w:r w:rsidRPr="00140DE5">
        <w:rPr>
          <w:rFonts w:ascii="Times New Roman" w:hAnsi="Times New Roman" w:cs="Times New Roman"/>
          <w:szCs w:val="28"/>
        </w:rPr>
        <w:t>, максимальны</w:t>
      </w:r>
      <w:r w:rsidR="004B0711">
        <w:rPr>
          <w:rFonts w:ascii="Times New Roman" w:hAnsi="Times New Roman" w:cs="Times New Roman"/>
          <w:szCs w:val="28"/>
        </w:rPr>
        <w:t>й</w:t>
      </w:r>
      <w:r w:rsidRPr="00140DE5">
        <w:rPr>
          <w:rFonts w:ascii="Times New Roman" w:hAnsi="Times New Roman" w:cs="Times New Roman"/>
          <w:szCs w:val="28"/>
        </w:rPr>
        <w:t xml:space="preserve"> показатель 53 балла, из чего следует, что школа достигла высокого уровня. Наша образовательная организация испытывает дефициты по показателям «Школы Минпросвещения России»: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szCs w:val="28"/>
        </w:rPr>
        <w:lastRenderedPageBreak/>
        <w:t>Кадровое обеспечение оказания психолого-педагогической и технической помощи обучающимся с ОВЗ, с инвалидностью (Обеспечено частично).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szCs w:val="28"/>
        </w:rPr>
        <w:lastRenderedPageBreak/>
        <w:t>Участие обучающихся во Всероссийской олимпиаде школьников (участие в муниципальном и региональном этапе) макс.3 балла, если участвовать в заключительном этапе.</w:t>
      </w:r>
    </w:p>
    <w:p w:rsidR="00140DE5" w:rsidRPr="00140DE5" w:rsidRDefault="00140DE5" w:rsidP="00471A2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b/>
          <w:szCs w:val="28"/>
        </w:rPr>
        <w:lastRenderedPageBreak/>
        <w:t>По блоку 2. Здоровье</w:t>
      </w:r>
      <w:r w:rsidR="004B0711">
        <w:rPr>
          <w:rFonts w:ascii="Times New Roman" w:hAnsi="Times New Roman" w:cs="Times New Roman"/>
          <w:szCs w:val="28"/>
        </w:rPr>
        <w:t xml:space="preserve"> получено 22 балла</w:t>
      </w:r>
      <w:r w:rsidRPr="00140DE5">
        <w:rPr>
          <w:rFonts w:ascii="Times New Roman" w:hAnsi="Times New Roman" w:cs="Times New Roman"/>
          <w:szCs w:val="28"/>
        </w:rPr>
        <w:t xml:space="preserve"> максимальны</w:t>
      </w:r>
      <w:r w:rsidR="004B0711">
        <w:rPr>
          <w:rFonts w:ascii="Times New Roman" w:hAnsi="Times New Roman" w:cs="Times New Roman"/>
          <w:szCs w:val="28"/>
        </w:rPr>
        <w:t>й</w:t>
      </w:r>
      <w:r w:rsidRPr="00140DE5">
        <w:rPr>
          <w:rFonts w:ascii="Times New Roman" w:hAnsi="Times New Roman" w:cs="Times New Roman"/>
          <w:szCs w:val="28"/>
        </w:rPr>
        <w:t xml:space="preserve"> показатель 22 балла, из чего следует, что школа достигла полного уровня. ЗДОРОВЬЕ – состояние физического, психического и социального благополучия человека, при котором отсутствуют заболевания, а также расстройства функций органов и систем организма. В контексте современного образовательного процесса здоровье – способность организма обеспечивать различные формы активности и деятельности, доступны для конкретного возрастного периода, в том числе вопреки различным</w:t>
      </w:r>
      <w:r w:rsidR="00471A22">
        <w:rPr>
          <w:rFonts w:ascii="Times New Roman" w:hAnsi="Times New Roman" w:cs="Times New Roman"/>
          <w:szCs w:val="28"/>
        </w:rPr>
        <w:t xml:space="preserve"> </w:t>
      </w:r>
      <w:r w:rsidRPr="00140DE5">
        <w:rPr>
          <w:rFonts w:ascii="Times New Roman" w:hAnsi="Times New Roman" w:cs="Times New Roman"/>
          <w:szCs w:val="28"/>
        </w:rPr>
        <w:t>жизненным трудностям, включая трудности медицинского характера (травмы, заболевания).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szCs w:val="28"/>
        </w:rPr>
        <w:t>Реализация здоровьесберегающих технологий в образовательной организации: создание безопасных условий осуществления образовательного процесса;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szCs w:val="28"/>
        </w:rPr>
        <w:t>формирование культуры здоровья как один из базовых образовательных результатов Необходимые компетенции педагогических работников: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szCs w:val="28"/>
        </w:rPr>
        <w:t xml:space="preserve">       умения создавать и поддерживать безопасные условия жизнедеятельности для сохранения среды, обеспечения устойчивого развития;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szCs w:val="28"/>
        </w:rPr>
        <w:t xml:space="preserve">       умения использовать разнообразные средства здоровьесбережения, физической культуры, спорта,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szCs w:val="28"/>
        </w:rPr>
        <w:t>Наша образовательная организация испытывает дефициты по показателям «Школы Минпросвещения России»: 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игры).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szCs w:val="28"/>
        </w:rPr>
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(участие обучающихся в спортивных мероприятиях на муниципальном уровне).</w:t>
      </w:r>
    </w:p>
    <w:p w:rsidR="00140DE5" w:rsidRPr="00140DE5" w:rsidRDefault="00140DE5" w:rsidP="00140DE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140DE5">
        <w:rPr>
          <w:rFonts w:ascii="Times New Roman" w:hAnsi="Times New Roman" w:cs="Times New Roman"/>
          <w:b/>
          <w:szCs w:val="28"/>
        </w:rPr>
        <w:t>По блоку 3. Творчество</w:t>
      </w:r>
      <w:r w:rsidRPr="00140DE5">
        <w:rPr>
          <w:rFonts w:ascii="Times New Roman" w:hAnsi="Times New Roman" w:cs="Times New Roman"/>
          <w:szCs w:val="28"/>
        </w:rPr>
        <w:t xml:space="preserve"> получено 29 баллов, максимальны показатель 29 балла, из чего следует, что школа достигла полного уровня.  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sz w:val="18"/>
        </w:rPr>
        <w:t xml:space="preserve"> </w:t>
      </w:r>
      <w:r w:rsidRPr="00140DE5">
        <w:rPr>
          <w:rFonts w:ascii="Times New Roman" w:hAnsi="Times New Roman" w:cs="Times New Roman"/>
          <w:b/>
        </w:rPr>
        <w:t>По блоку 4. Воспитание</w:t>
      </w:r>
      <w:r w:rsidR="00471A22">
        <w:rPr>
          <w:rFonts w:ascii="Times New Roman" w:hAnsi="Times New Roman" w:cs="Times New Roman"/>
        </w:rPr>
        <w:t xml:space="preserve"> получено 22</w:t>
      </w:r>
      <w:r w:rsidRPr="00140DE5">
        <w:rPr>
          <w:rFonts w:ascii="Times New Roman" w:hAnsi="Times New Roman" w:cs="Times New Roman"/>
        </w:rPr>
        <w:t xml:space="preserve"> балл</w:t>
      </w:r>
      <w:r w:rsidR="00471A22">
        <w:rPr>
          <w:rFonts w:ascii="Times New Roman" w:hAnsi="Times New Roman" w:cs="Times New Roman"/>
        </w:rPr>
        <w:t>а</w:t>
      </w:r>
      <w:r w:rsidRPr="00140DE5">
        <w:rPr>
          <w:rFonts w:ascii="Times New Roman" w:hAnsi="Times New Roman" w:cs="Times New Roman"/>
        </w:rPr>
        <w:t xml:space="preserve">, максимальный показатель 22 балла, из чего следует, что школа достигла полного уровня. 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</w:t>
      </w:r>
      <w:r w:rsidRPr="00140DE5">
        <w:rPr>
          <w:rFonts w:ascii="Times New Roman" w:hAnsi="Times New Roman" w:cs="Times New Roman"/>
        </w:rPr>
        <w:lastRenderedPageBreak/>
        <w:t>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культурному наследию и традициям многонационального народа Российской Федерации, природе и окружающей среде. Воспитательный процесс–взаимодействие воспитателей и воспитанников, в ходе которого реализуются педагогические цели воспитателя и актуальные потребности воспитанника в познании, общении, самореализации; деятельность молодежи. Школа – центр образования, воспитания и просвещения, объединяющий территориально и духовно детей и 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  <w:b/>
        </w:rPr>
        <w:t>По блоку 5. Профориентация</w:t>
      </w:r>
      <w:r w:rsidRPr="00140DE5">
        <w:rPr>
          <w:rFonts w:ascii="Times New Roman" w:hAnsi="Times New Roman" w:cs="Times New Roman"/>
        </w:rPr>
        <w:t xml:space="preserve"> получено 12 баллов, максимальны показатель 14 балла, из чего следует, что школа достигла полного уровня.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Профориентация – система последовательных, научно обоснованных мероприятий, направленных на обеспечение профессионального самоопределения и построения индивидуальной образовательно- профессиональной траектории обучающегося в соответствии с его индивидуальными особенностями и потребностями развития общества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(это системное сопровождение профессионального самоопределения).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Профессиональное самоопределение – процесс обретения личностью своего отношения к трудовой сфере на основе согласования ее внутренних возможностей и потребностей с внешней средой.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Сопровождение профессионального самоопределения обучающегося включает: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 xml:space="preserve">       формирование у обучающегося готовности к самостоятельному профессионально – образовательному выбору и реализации принятых решений;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поддержку и помощь обучающемуся в преодолении возникающих затруднений;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просветительскую и консультативную работу с родителями</w:t>
      </w:r>
      <w:r w:rsidR="00B83384">
        <w:rPr>
          <w:rFonts w:ascii="Times New Roman" w:hAnsi="Times New Roman" w:cs="Times New Roman"/>
        </w:rPr>
        <w:t xml:space="preserve"> </w:t>
      </w:r>
      <w:r w:rsidRPr="00140DE5">
        <w:rPr>
          <w:rFonts w:ascii="Times New Roman" w:hAnsi="Times New Roman" w:cs="Times New Roman"/>
        </w:rPr>
        <w:t>(законными представителями) обучающихся.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Наша образовательная организация испытывает дефициты по показателям «Школы Минпросвещения России»: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Наличие профильных предпрофессиональных классов (инженерные, медицинские, космические, IT, педагогические, предпринимательские и др.) (нет).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Участие обучающихся в чемпионатах по профессиональному мастерству (нет).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  <w:b/>
        </w:rPr>
        <w:t>По блоку 6. «Учитель. Школьная команда»</w:t>
      </w:r>
      <w:r w:rsidR="00471A22">
        <w:rPr>
          <w:rFonts w:ascii="Times New Roman" w:hAnsi="Times New Roman" w:cs="Times New Roman"/>
        </w:rPr>
        <w:t xml:space="preserve"> получено 25</w:t>
      </w:r>
      <w:r w:rsidRPr="00140DE5">
        <w:rPr>
          <w:rFonts w:ascii="Times New Roman" w:hAnsi="Times New Roman" w:cs="Times New Roman"/>
        </w:rPr>
        <w:t xml:space="preserve"> баллов, максимальны показатель 32 балла, из чего следует, что школа достигла среднего уровня.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Основные направления: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постоянная, системная работа по профессиональному развитию работников;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оценка результатов работников через систему показателей, основанных на стратегических и тактических целях школы, определенных программой ее развития;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развитие системы мотивации и стимулирования работников в целях повышения эффективности и результативности их работы; системная работа по подбору и расстановке кадров, в том числе формирование и ведение кадрового резерва;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поддержание комфортной деловой среды, основанной на уважительном отношении работников друг к другу, к обучающимся, их родителям (законным представителям) в любых обстоятельствах; оказание поддержки молодым специалистам, а также опытным педагогам.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На основе самодиагностики разрабатывается перспективный профиль образовательной организации, реализация которого поможет выйти на следующий уровень. При этом механизмы достижения целей у школы– собственные, уникальные и неповторимые, зависящие от потенциала, образовательного контекста.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Обучение школьных команд позволило педагогам и управленцам получить систематизированные рекомендации по совершенствованию школьной среды и процесса обучения. Непрерывно действующие семинары для педагогов запланированы в школе, с целью поддержки и сопровождения педагога. «Если хочешь учить других, непрерывно учись сам». В этом заключается педагогическое кредо. В нашем современном, динамично меняющемся мире нельзя останавливать собственный образовательный процесс ни на мгновение, иначе ты будешь неинтересен, неконкурентоспособен, неуспешен. Педагог постоянно находится в творческом процессе, увлеченно постигает новое, апробирует новое знание в практической деятельности, рефлексирует полученные результаты, корректирует, проектирует и самое главное не поучает, не подавляет детскую инициативу, а сопровождает и направляет своих школьников в образовательном пространстве.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  <w:b/>
        </w:rPr>
        <w:lastRenderedPageBreak/>
        <w:t>По блоку 7. «Образовательная среда»</w:t>
      </w:r>
      <w:r w:rsidR="005041DB">
        <w:rPr>
          <w:rFonts w:ascii="Times New Roman" w:hAnsi="Times New Roman" w:cs="Times New Roman"/>
        </w:rPr>
        <w:t xml:space="preserve"> получено 19</w:t>
      </w:r>
      <w:r w:rsidRPr="00140DE5">
        <w:rPr>
          <w:rFonts w:ascii="Times New Roman" w:hAnsi="Times New Roman" w:cs="Times New Roman"/>
        </w:rPr>
        <w:t xml:space="preserve"> баллов, максимальный показатель 21 балл, из чего следует, что школа достигла полного уровня. Наша образовательная организация испытывает дефициты по показателям «Школы Минпросвещения России»: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1.</w:t>
      </w:r>
      <w:r w:rsidRPr="00140DE5">
        <w:rPr>
          <w:rFonts w:ascii="Times New Roman" w:hAnsi="Times New Roman" w:cs="Times New Roman"/>
        </w:rPr>
        <w:tab/>
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 технической базой для внедрения ЦОС. (частично соответствует).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  <w:b/>
        </w:rPr>
        <w:t>По блоку 8. «Школьный климат»</w:t>
      </w:r>
      <w:r w:rsidRPr="00140DE5">
        <w:rPr>
          <w:rFonts w:ascii="Times New Roman" w:hAnsi="Times New Roman" w:cs="Times New Roman"/>
        </w:rPr>
        <w:t xml:space="preserve"> получено 17 баллов, максимальный показатель 19 балла, из чего следует, что школа достигла высокого уровня. Наша образовательная организация испытывает дефициты по показателям «Школы Минпросвещения России»:</w:t>
      </w:r>
    </w:p>
    <w:p w:rsidR="00140DE5" w:rsidRPr="00140DE5" w:rsidRDefault="00140DE5" w:rsidP="00140DE5">
      <w:pPr>
        <w:spacing w:after="0" w:line="240" w:lineRule="auto"/>
        <w:ind w:left="851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ab/>
        <w:t xml:space="preserve">Наличие в штате общеобразовательной организации учителя-логопеда, дефектолога обеспечивающих оказание помощи целевым группам обучающихся (отсутствует). </w:t>
      </w:r>
    </w:p>
    <w:p w:rsidR="00B83384" w:rsidRDefault="00B83384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</w:p>
    <w:p w:rsidR="00140DE5" w:rsidRPr="00140DE5" w:rsidRDefault="00140DE5" w:rsidP="00B83384">
      <w:pPr>
        <w:widowControl w:val="0"/>
        <w:autoSpaceDE w:val="0"/>
        <w:autoSpaceDN w:val="0"/>
        <w:spacing w:after="0" w:line="240" w:lineRule="auto"/>
        <w:ind w:left="567" w:right="368" w:firstLine="141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По итогам проведенного анализа выполнения предыдущих Программ развития школы стратегическим направлением развития МАОУ «Хоринская СОШ №2 им Ю. А. Гагарина» стало: повышение эффективности образовательного процесса школы, условий и возможностей для самореализации и раскрытия таланта каждого обучающегося в интересах формирования конкурентоспособной, социально ответственной, гармонично развитой, творческой личности выпускника школы на основе духовно-нравственных ценностей народов Российской Федерации, исторических и национально-культурных традиций. Данное направление предполагает активное вовлечение родителей в процесс развития школы в форме общественной составляющей управления и достижение цели успешной реализации выпускника школы в инновационной экономике России. Развитие образовательной среды строилось как сетевое расширение сотрудничества школы с учреждениями Хоринска. Предполагается сохранение уже достигнутого уровня качества образования и его повышение за счет индивидуализации обучения детей. Существующая база здоровьесберегающей, информационной, безопасной среды школы стала основой, на которой каждый ребенок сможет воплотить свою одаренность в высокие результаты деятельности, подтвержденные в конкурсах, олимпиадах и соревнованиях, проектах муниципального, регионального, всероссийского и международного уровней.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ab/>
        <w:t>Восемь направлений описания результатов самодиагностики: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1.</w:t>
      </w:r>
      <w:r w:rsidRPr="00140DE5">
        <w:rPr>
          <w:rFonts w:ascii="Times New Roman" w:eastAsia="Times New Roman" w:hAnsi="Times New Roman" w:cs="Times New Roman"/>
        </w:rPr>
        <w:tab/>
        <w:t>Знание: качество и объективность.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2.</w:t>
      </w:r>
      <w:r w:rsidRPr="00140DE5">
        <w:rPr>
          <w:rFonts w:ascii="Times New Roman" w:eastAsia="Times New Roman" w:hAnsi="Times New Roman" w:cs="Times New Roman"/>
        </w:rPr>
        <w:tab/>
        <w:t>Воспитание.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3.</w:t>
      </w:r>
      <w:r w:rsidRPr="00140DE5">
        <w:rPr>
          <w:rFonts w:ascii="Times New Roman" w:eastAsia="Times New Roman" w:hAnsi="Times New Roman" w:cs="Times New Roman"/>
        </w:rPr>
        <w:tab/>
        <w:t>Здоровье.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4.</w:t>
      </w:r>
      <w:r w:rsidRPr="00140DE5">
        <w:rPr>
          <w:rFonts w:ascii="Times New Roman" w:eastAsia="Times New Roman" w:hAnsi="Times New Roman" w:cs="Times New Roman"/>
        </w:rPr>
        <w:tab/>
        <w:t>Творчество.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5.</w:t>
      </w:r>
      <w:r w:rsidRPr="00140DE5">
        <w:rPr>
          <w:rFonts w:ascii="Times New Roman" w:eastAsia="Times New Roman" w:hAnsi="Times New Roman" w:cs="Times New Roman"/>
        </w:rPr>
        <w:tab/>
        <w:t>Профориентация.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6.</w:t>
      </w:r>
      <w:r w:rsidRPr="00140DE5">
        <w:rPr>
          <w:rFonts w:ascii="Times New Roman" w:eastAsia="Times New Roman" w:hAnsi="Times New Roman" w:cs="Times New Roman"/>
        </w:rPr>
        <w:tab/>
        <w:t>Учитель. Школьные команды.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7.</w:t>
      </w:r>
      <w:r w:rsidRPr="00140DE5">
        <w:rPr>
          <w:rFonts w:ascii="Times New Roman" w:eastAsia="Times New Roman" w:hAnsi="Times New Roman" w:cs="Times New Roman"/>
        </w:rPr>
        <w:tab/>
        <w:t>Школьный климат.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8.</w:t>
      </w:r>
      <w:r w:rsidRPr="00140DE5">
        <w:rPr>
          <w:rFonts w:ascii="Times New Roman" w:eastAsia="Times New Roman" w:hAnsi="Times New Roman" w:cs="Times New Roman"/>
        </w:rPr>
        <w:tab/>
        <w:t>Образовательная среда.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Средний уровень представляет собой расширенный комплекс условий, способствующий повышению мотивации обучающихся к развитию и обучению, вовлеченность в образовательный процесс, направленный на обеспечение освоения обучающимися навыков и умений.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ind w:left="567" w:right="368"/>
        <w:rPr>
          <w:rFonts w:ascii="Times New Roman" w:eastAsia="Times New Roman" w:hAnsi="Times New Roman" w:cs="Times New Roman"/>
        </w:rPr>
      </w:pPr>
      <w:r w:rsidRPr="00140DE5">
        <w:rPr>
          <w:rFonts w:ascii="Times New Roman" w:eastAsia="Times New Roman" w:hAnsi="Times New Roman" w:cs="Times New Roman"/>
        </w:rPr>
        <w:t>Полный уровень включает в себя максимально доступные инструменты для реализации всех успешных управленческих практик системы образования Российской Федерации.</w:t>
      </w:r>
    </w:p>
    <w:p w:rsidR="00140DE5" w:rsidRPr="00140DE5" w:rsidRDefault="00140DE5" w:rsidP="00140DE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567" w:right="368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140DE5">
        <w:rPr>
          <w:rFonts w:ascii="Times New Roman" w:eastAsia="Times New Roman" w:hAnsi="Times New Roman" w:cs="Times New Roman"/>
          <w:color w:val="000000"/>
        </w:rPr>
        <w:t xml:space="preserve">Интерпретация результатов самодиагностики: 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373"/>
        <w:gridCol w:w="5625"/>
        <w:gridCol w:w="4564"/>
        <w:gridCol w:w="4128"/>
      </w:tblGrid>
      <w:tr w:rsidR="00140DE5" w:rsidRPr="00140DE5" w:rsidTr="00746664">
        <w:tc>
          <w:tcPr>
            <w:tcW w:w="336" w:type="pct"/>
            <w:vAlign w:val="center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826" w:type="pct"/>
            <w:vAlign w:val="center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Магистральное направление, </w:t>
            </w:r>
            <w:r w:rsidRPr="00140DE5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color w:val="000000"/>
              </w:rPr>
              <w:t>Полученный результат</w:t>
            </w:r>
          </w:p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color w:val="000000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color w:val="000000"/>
              </w:rPr>
              <w:t>Планируемый результат, описание</w:t>
            </w:r>
          </w:p>
        </w:tc>
      </w:tr>
      <w:tr w:rsidR="00140DE5" w:rsidRPr="00140DE5" w:rsidTr="00746664">
        <w:tc>
          <w:tcPr>
            <w:tcW w:w="33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2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1488" w:type="pct"/>
          </w:tcPr>
          <w:p w:rsidR="00140DE5" w:rsidRPr="00140DE5" w:rsidRDefault="00ED5436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Полный- 43</w:t>
            </w:r>
            <w:r w:rsidR="00140DE5" w:rsidRPr="00140DE5">
              <w:rPr>
                <w:rFonts w:ascii="Times New Roman" w:eastAsia="Times New Roman" w:hAnsi="Times New Roman" w:cs="Times New Roman"/>
                <w:color w:val="000000"/>
              </w:rPr>
              <w:t xml:space="preserve"> балл</w:t>
            </w:r>
          </w:p>
        </w:tc>
        <w:tc>
          <w:tcPr>
            <w:tcW w:w="1349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Полный- 45 баллов</w:t>
            </w:r>
          </w:p>
        </w:tc>
      </w:tr>
      <w:tr w:rsidR="00140DE5" w:rsidRPr="00140DE5" w:rsidTr="00746664">
        <w:tc>
          <w:tcPr>
            <w:tcW w:w="33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2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</w:tc>
        <w:tc>
          <w:tcPr>
            <w:tcW w:w="1488" w:type="pct"/>
          </w:tcPr>
          <w:p w:rsidR="00140DE5" w:rsidRPr="00140DE5" w:rsidRDefault="00ED5436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Полный – 22</w:t>
            </w:r>
            <w:r w:rsidR="00140DE5" w:rsidRPr="00140DE5">
              <w:rPr>
                <w:rFonts w:ascii="Times New Roman" w:eastAsia="Times New Roman" w:hAnsi="Times New Roman" w:cs="Times New Roman"/>
                <w:color w:val="000000"/>
              </w:rPr>
              <w:t xml:space="preserve"> балл</w:t>
            </w:r>
          </w:p>
        </w:tc>
        <w:tc>
          <w:tcPr>
            <w:tcW w:w="1349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 – 22 балла</w:t>
            </w:r>
          </w:p>
        </w:tc>
      </w:tr>
      <w:tr w:rsidR="00140DE5" w:rsidRPr="00140DE5" w:rsidTr="00746664">
        <w:tc>
          <w:tcPr>
            <w:tcW w:w="33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2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1488" w:type="pct"/>
          </w:tcPr>
          <w:p w:rsidR="00140DE5" w:rsidRPr="00140DE5" w:rsidRDefault="00ED5436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Полный- 22</w:t>
            </w:r>
            <w:r w:rsidR="00140DE5" w:rsidRPr="00140DE5">
              <w:rPr>
                <w:rFonts w:ascii="Times New Roman" w:eastAsia="Times New Roman" w:hAnsi="Times New Roman" w:cs="Times New Roman"/>
                <w:color w:val="000000"/>
              </w:rPr>
              <w:t xml:space="preserve"> баллов</w:t>
            </w:r>
          </w:p>
        </w:tc>
        <w:tc>
          <w:tcPr>
            <w:tcW w:w="1349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Полный- 22 балла</w:t>
            </w:r>
          </w:p>
        </w:tc>
      </w:tr>
      <w:tr w:rsidR="00140DE5" w:rsidRPr="00140DE5" w:rsidTr="00746664">
        <w:tc>
          <w:tcPr>
            <w:tcW w:w="33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2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1488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 – 29 баллов</w:t>
            </w:r>
          </w:p>
        </w:tc>
        <w:tc>
          <w:tcPr>
            <w:tcW w:w="1349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 – 29 баллов</w:t>
            </w:r>
          </w:p>
        </w:tc>
      </w:tr>
      <w:tr w:rsidR="00140DE5" w:rsidRPr="00140DE5" w:rsidTr="00746664">
        <w:tc>
          <w:tcPr>
            <w:tcW w:w="33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182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1488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 – 12 баллов</w:t>
            </w:r>
          </w:p>
        </w:tc>
        <w:tc>
          <w:tcPr>
            <w:tcW w:w="1349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 – 14 баллов</w:t>
            </w:r>
          </w:p>
        </w:tc>
      </w:tr>
      <w:tr w:rsidR="00140DE5" w:rsidRPr="00140DE5" w:rsidTr="00746664">
        <w:tc>
          <w:tcPr>
            <w:tcW w:w="33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2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1488" w:type="pct"/>
          </w:tcPr>
          <w:p w:rsidR="00140DE5" w:rsidRPr="00140DE5" w:rsidRDefault="00ED5436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Средний – 25</w:t>
            </w:r>
            <w:r w:rsidR="00140DE5" w:rsidRPr="00140DE5">
              <w:rPr>
                <w:rFonts w:ascii="Times New Roman" w:eastAsia="Times New Roman" w:hAnsi="Times New Roman" w:cs="Times New Roman"/>
                <w:color w:val="000000"/>
              </w:rPr>
              <w:t xml:space="preserve"> баллов</w:t>
            </w:r>
          </w:p>
        </w:tc>
        <w:tc>
          <w:tcPr>
            <w:tcW w:w="1349" w:type="pct"/>
          </w:tcPr>
          <w:p w:rsidR="00140DE5" w:rsidRPr="00140DE5" w:rsidRDefault="00ED5436" w:rsidP="00ED5436">
            <w:pPr>
              <w:widowControl w:val="0"/>
              <w:spacing w:line="276" w:lineRule="auto"/>
              <w:ind w:right="3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</w:t>
            </w:r>
            <w:r w:rsidR="00140DE5" w:rsidRPr="00140DE5">
              <w:rPr>
                <w:rFonts w:ascii="Times New Roman" w:eastAsia="Times New Roman" w:hAnsi="Times New Roman" w:cs="Times New Roman"/>
                <w:color w:val="000000"/>
              </w:rPr>
              <w:t xml:space="preserve"> Полный – 30 баллов</w:t>
            </w:r>
          </w:p>
        </w:tc>
      </w:tr>
      <w:tr w:rsidR="00140DE5" w:rsidRPr="00140DE5" w:rsidTr="00746664">
        <w:tc>
          <w:tcPr>
            <w:tcW w:w="33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2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1488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 – 17 баллов</w:t>
            </w:r>
          </w:p>
        </w:tc>
        <w:tc>
          <w:tcPr>
            <w:tcW w:w="1349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 – 19 баллов</w:t>
            </w:r>
          </w:p>
        </w:tc>
      </w:tr>
      <w:tr w:rsidR="00140DE5" w:rsidRPr="00140DE5" w:rsidTr="00746664">
        <w:tc>
          <w:tcPr>
            <w:tcW w:w="33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26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1488" w:type="pct"/>
          </w:tcPr>
          <w:p w:rsidR="00140DE5" w:rsidRPr="00140DE5" w:rsidRDefault="00ED5436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Полный – 19</w:t>
            </w:r>
            <w:r w:rsidR="00140DE5" w:rsidRPr="00140DE5">
              <w:rPr>
                <w:rFonts w:ascii="Times New Roman" w:eastAsia="Times New Roman" w:hAnsi="Times New Roman" w:cs="Times New Roman"/>
                <w:color w:val="000000"/>
              </w:rPr>
              <w:t xml:space="preserve"> баллов</w:t>
            </w:r>
          </w:p>
        </w:tc>
        <w:tc>
          <w:tcPr>
            <w:tcW w:w="1349" w:type="pct"/>
          </w:tcPr>
          <w:p w:rsidR="00140DE5" w:rsidRPr="00140DE5" w:rsidRDefault="00140DE5" w:rsidP="00140DE5">
            <w:pPr>
              <w:widowControl w:val="0"/>
              <w:spacing w:line="276" w:lineRule="auto"/>
              <w:ind w:left="567" w:right="368"/>
              <w:rPr>
                <w:rFonts w:ascii="Times New Roman" w:eastAsia="Times New Roman" w:hAnsi="Times New Roman" w:cs="Times New Roman"/>
                <w:color w:val="000000"/>
              </w:rPr>
            </w:pPr>
            <w:r w:rsidRPr="00140DE5">
              <w:rPr>
                <w:rFonts w:ascii="Times New Roman" w:eastAsia="Times New Roman" w:hAnsi="Times New Roman" w:cs="Times New Roman"/>
                <w:color w:val="000000"/>
              </w:rPr>
              <w:t>Полный – 21 балл</w:t>
            </w:r>
          </w:p>
        </w:tc>
      </w:tr>
    </w:tbl>
    <w:p w:rsidR="00140DE5" w:rsidRPr="00140DE5" w:rsidRDefault="00140DE5" w:rsidP="00140DE5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140DE5" w:rsidRPr="00B83384" w:rsidRDefault="00B83384" w:rsidP="00B83384">
      <w:pPr>
        <w:widowControl w:val="0"/>
        <w:adjustRightInd w:val="0"/>
        <w:snapToGri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B8338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4.1</w:t>
      </w:r>
      <w:r w:rsidR="00140DE5" w:rsidRPr="00B83384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.Результаты </w:t>
      </w:r>
      <w:r w:rsidR="00140DE5" w:rsidRPr="00B833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проблемно ориентированного анализа:</w:t>
      </w:r>
    </w:p>
    <w:p w:rsidR="00140DE5" w:rsidRPr="00140DE5" w:rsidRDefault="00140DE5" w:rsidP="00140DE5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TableNormal1"/>
        <w:tblW w:w="15536" w:type="dxa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3"/>
        <w:gridCol w:w="3410"/>
        <w:gridCol w:w="2434"/>
        <w:gridCol w:w="3063"/>
        <w:gridCol w:w="3426"/>
      </w:tblGrid>
      <w:tr w:rsidR="00140DE5" w:rsidRPr="00140DE5" w:rsidTr="00281A64">
        <w:trPr>
          <w:trHeight w:val="638"/>
        </w:trPr>
        <w:tc>
          <w:tcPr>
            <w:tcW w:w="3203" w:type="dxa"/>
            <w:vMerge w:val="restart"/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140DE5" w:rsidRPr="00B83384" w:rsidRDefault="00140DE5" w:rsidP="00B83384">
            <w:pPr>
              <w:pStyle w:val="TableParagraph"/>
              <w:rPr>
                <w:b/>
                <w:lang w:val="ru-RU"/>
              </w:rPr>
            </w:pPr>
            <w:r w:rsidRPr="00B83384">
              <w:rPr>
                <w:b/>
                <w:sz w:val="24"/>
                <w:lang w:val="ru-RU"/>
              </w:rPr>
              <w:t>Магистральные направления и</w:t>
            </w:r>
            <w:r w:rsidRPr="00B83384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83384">
              <w:rPr>
                <w:b/>
                <w:sz w:val="24"/>
                <w:lang w:val="ru-RU"/>
              </w:rPr>
              <w:t>ключевые</w:t>
            </w:r>
            <w:r w:rsidRPr="00B8338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83384">
              <w:rPr>
                <w:b/>
                <w:sz w:val="24"/>
                <w:lang w:val="ru-RU"/>
              </w:rPr>
              <w:t>условия</w:t>
            </w:r>
          </w:p>
        </w:tc>
        <w:tc>
          <w:tcPr>
            <w:tcW w:w="5844" w:type="dxa"/>
            <w:gridSpan w:val="2"/>
          </w:tcPr>
          <w:p w:rsidR="00140DE5" w:rsidRPr="00140DE5" w:rsidRDefault="00140DE5" w:rsidP="00140DE5">
            <w:pPr>
              <w:spacing w:line="273" w:lineRule="exact"/>
              <w:ind w:left="769" w:right="75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Оценка</w:t>
            </w:r>
            <w:r w:rsidRPr="00140DE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актуального</w:t>
            </w:r>
            <w:r w:rsidRPr="00140DE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состояния</w:t>
            </w:r>
          </w:p>
          <w:p w:rsidR="00140DE5" w:rsidRPr="00140DE5" w:rsidRDefault="00140DE5" w:rsidP="00140DE5">
            <w:pPr>
              <w:spacing w:before="41"/>
              <w:ind w:left="769" w:right="75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внутреннего</w:t>
            </w:r>
            <w:r w:rsidRPr="00140DE5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потенциала</w:t>
            </w:r>
          </w:p>
        </w:tc>
        <w:tc>
          <w:tcPr>
            <w:tcW w:w="6489" w:type="dxa"/>
            <w:gridSpan w:val="2"/>
          </w:tcPr>
          <w:p w:rsidR="00140DE5" w:rsidRPr="00140DE5" w:rsidRDefault="00140DE5" w:rsidP="00140DE5">
            <w:pPr>
              <w:spacing w:line="273" w:lineRule="exact"/>
              <w:ind w:left="628" w:right="61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Оценка перспектив</w:t>
            </w:r>
            <w:r w:rsidRPr="00140DE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развития</w:t>
            </w:r>
          </w:p>
          <w:p w:rsidR="00140DE5" w:rsidRPr="00140DE5" w:rsidRDefault="00140DE5" w:rsidP="00140DE5">
            <w:pPr>
              <w:spacing w:before="41"/>
              <w:ind w:left="628" w:right="61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140DE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учетом</w:t>
            </w:r>
            <w:r w:rsidRPr="00140DE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изменения</w:t>
            </w:r>
            <w:r w:rsidRPr="00140DE5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внешних</w:t>
            </w:r>
            <w:r w:rsidRPr="00140DE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  <w:lang w:val="ru-RU"/>
              </w:rPr>
              <w:t>факторов</w:t>
            </w:r>
          </w:p>
        </w:tc>
      </w:tr>
      <w:tr w:rsidR="00140DE5" w:rsidRPr="00140DE5" w:rsidTr="00281A64">
        <w:trPr>
          <w:trHeight w:val="628"/>
        </w:trPr>
        <w:tc>
          <w:tcPr>
            <w:tcW w:w="3203" w:type="dxa"/>
            <w:vMerge/>
            <w:tcBorders>
              <w:top w:val="nil"/>
            </w:tcBorders>
          </w:tcPr>
          <w:p w:rsidR="00140DE5" w:rsidRPr="00140DE5" w:rsidRDefault="00140DE5" w:rsidP="00140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10" w:type="dxa"/>
          </w:tcPr>
          <w:p w:rsidR="00140DE5" w:rsidRPr="00140DE5" w:rsidRDefault="00140DE5" w:rsidP="00140DE5">
            <w:pPr>
              <w:spacing w:before="155"/>
              <w:ind w:left="322"/>
              <w:rPr>
                <w:rFonts w:ascii="Times New Roman" w:eastAsia="Times New Roman" w:hAnsi="Times New Roman" w:cs="Times New Roman"/>
                <w:b/>
              </w:rPr>
            </w:pPr>
            <w:r w:rsidRPr="00140DE5">
              <w:rPr>
                <w:rFonts w:ascii="Times New Roman" w:eastAsia="Times New Roman" w:hAnsi="Times New Roman" w:cs="Times New Roman"/>
                <w:b/>
              </w:rPr>
              <w:t>сильные</w:t>
            </w:r>
            <w:r w:rsidRPr="00140DE5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</w:rPr>
              <w:t>стороны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before="155"/>
              <w:ind w:left="336"/>
              <w:rPr>
                <w:rFonts w:ascii="Times New Roman" w:eastAsia="Times New Roman" w:hAnsi="Times New Roman" w:cs="Times New Roman"/>
                <w:b/>
              </w:rPr>
            </w:pPr>
            <w:r w:rsidRPr="00140DE5">
              <w:rPr>
                <w:rFonts w:ascii="Times New Roman" w:eastAsia="Times New Roman" w:hAnsi="Times New Roman" w:cs="Times New Roman"/>
                <w:b/>
              </w:rPr>
              <w:t>слабые</w:t>
            </w:r>
            <w:r w:rsidRPr="00140DE5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b/>
              </w:rPr>
              <w:t>стороны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</w:tcPr>
          <w:p w:rsidR="00140DE5" w:rsidRPr="00140DE5" w:rsidRDefault="00140DE5" w:rsidP="00140DE5">
            <w:pPr>
              <w:spacing w:line="273" w:lineRule="exact"/>
              <w:ind w:left="670" w:right="64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40DE5">
              <w:rPr>
                <w:rFonts w:ascii="Times New Roman" w:eastAsia="Times New Roman" w:hAnsi="Times New Roman" w:cs="Times New Roman"/>
                <w:b/>
              </w:rPr>
              <w:t>благоприятные</w:t>
            </w:r>
          </w:p>
          <w:p w:rsidR="00140DE5" w:rsidRPr="00140DE5" w:rsidRDefault="00140DE5" w:rsidP="00140DE5">
            <w:pPr>
              <w:spacing w:before="41"/>
              <w:ind w:left="659" w:right="64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40DE5">
              <w:rPr>
                <w:rFonts w:ascii="Times New Roman" w:eastAsia="Times New Roman" w:hAnsi="Times New Roman" w:cs="Times New Roman"/>
                <w:b/>
              </w:rPr>
              <w:t>возможности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DE5" w:rsidRPr="00140DE5" w:rsidRDefault="00140DE5" w:rsidP="00140DE5">
            <w:pPr>
              <w:spacing w:before="155"/>
              <w:ind w:left="903" w:right="88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40DE5">
              <w:rPr>
                <w:rFonts w:ascii="Times New Roman" w:eastAsia="Times New Roman" w:hAnsi="Times New Roman" w:cs="Times New Roman"/>
                <w:b/>
              </w:rPr>
              <w:t>риски</w:t>
            </w:r>
          </w:p>
        </w:tc>
      </w:tr>
      <w:tr w:rsidR="00140DE5" w:rsidRPr="00140DE5" w:rsidTr="00281A64">
        <w:trPr>
          <w:trHeight w:val="5325"/>
        </w:trPr>
        <w:tc>
          <w:tcPr>
            <w:tcW w:w="3203" w:type="dxa"/>
          </w:tcPr>
          <w:p w:rsidR="00140DE5" w:rsidRPr="00140DE5" w:rsidRDefault="00140DE5" w:rsidP="00140DE5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Знание</w:t>
            </w:r>
          </w:p>
        </w:tc>
        <w:tc>
          <w:tcPr>
            <w:tcW w:w="3410" w:type="dxa"/>
          </w:tcPr>
          <w:p w:rsidR="00140DE5" w:rsidRPr="00140DE5" w:rsidRDefault="00140DE5" w:rsidP="00140DE5">
            <w:pPr>
              <w:spacing w:line="276" w:lineRule="auto"/>
              <w:ind w:left="110" w:right="972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Высокая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квалификация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педагогов.</w:t>
            </w:r>
          </w:p>
          <w:p w:rsidR="00140DE5" w:rsidRPr="00140DE5" w:rsidRDefault="00140DE5" w:rsidP="00140DE5">
            <w:pPr>
              <w:spacing w:line="280" w:lineRule="auto"/>
              <w:ind w:left="110" w:right="121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Сложившаяся система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140DE5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</w:t>
            </w:r>
          </w:p>
          <w:p w:rsidR="00140DE5" w:rsidRPr="00140DE5" w:rsidRDefault="00140DE5" w:rsidP="00281A64">
            <w:pPr>
              <w:spacing w:line="276" w:lineRule="auto"/>
              <w:ind w:left="110" w:right="669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одаренными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140DE5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="00281A64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области</w:t>
            </w:r>
            <w:r w:rsidR="00281A6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исследовательской и</w:t>
            </w:r>
            <w:r w:rsidR="00281A6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="00281A64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проектно</w:t>
            </w:r>
            <w:r w:rsidR="00281A64">
              <w:rPr>
                <w:rFonts w:ascii="Times New Roman" w:eastAsia="Times New Roman" w:hAnsi="Times New Roman" w:cs="Times New Roman"/>
                <w:lang w:val="ru-RU"/>
              </w:rPr>
              <w:t xml:space="preserve">й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деятельности.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Вовлечение всё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большего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количества</w:t>
            </w:r>
            <w:r w:rsidRPr="00140DE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140DE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во</w:t>
            </w:r>
            <w:r w:rsidR="00281A64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внеурочную</w:t>
            </w:r>
            <w:r w:rsidR="00281A6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деятельность.</w:t>
            </w:r>
          </w:p>
          <w:p w:rsidR="00140DE5" w:rsidRPr="00140DE5" w:rsidRDefault="00140DE5" w:rsidP="00140DE5">
            <w:pPr>
              <w:spacing w:before="44"/>
              <w:ind w:left="216" w:right="86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Реализуются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федеральные рабочие</w:t>
            </w:r>
            <w:r w:rsidRPr="00140DE5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140DE5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учебным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предметам.</w:t>
            </w:r>
          </w:p>
          <w:p w:rsidR="00281A64" w:rsidRDefault="00140DE5" w:rsidP="00140DE5">
            <w:pPr>
              <w:spacing w:line="262" w:lineRule="exact"/>
              <w:ind w:left="216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Все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учителя</w:t>
            </w:r>
          </w:p>
          <w:p w:rsidR="00281A64" w:rsidRPr="00281A64" w:rsidRDefault="00281A64" w:rsidP="00281A64">
            <w:pPr>
              <w:rPr>
                <w:rFonts w:ascii="Times New Roman" w:eastAsia="Times New Roman" w:hAnsi="Times New Roman" w:cs="Times New Roman"/>
              </w:rPr>
            </w:pPr>
          </w:p>
          <w:p w:rsidR="00281A64" w:rsidRPr="00281A64" w:rsidRDefault="00281A64" w:rsidP="00281A64">
            <w:pPr>
              <w:rPr>
                <w:rFonts w:ascii="Times New Roman" w:eastAsia="Times New Roman" w:hAnsi="Times New Roman" w:cs="Times New Roman"/>
              </w:rPr>
            </w:pPr>
          </w:p>
          <w:p w:rsidR="00281A64" w:rsidRPr="00281A64" w:rsidRDefault="00281A64" w:rsidP="00281A64">
            <w:pPr>
              <w:rPr>
                <w:rFonts w:ascii="Times New Roman" w:eastAsia="Times New Roman" w:hAnsi="Times New Roman" w:cs="Times New Roman"/>
              </w:rPr>
            </w:pPr>
          </w:p>
          <w:p w:rsidR="00281A64" w:rsidRPr="00281A64" w:rsidRDefault="00281A64" w:rsidP="00281A64">
            <w:pPr>
              <w:rPr>
                <w:rFonts w:ascii="Times New Roman" w:eastAsia="Times New Roman" w:hAnsi="Times New Roman" w:cs="Times New Roman"/>
              </w:rPr>
            </w:pPr>
          </w:p>
          <w:p w:rsidR="00281A64" w:rsidRPr="00281A64" w:rsidRDefault="00281A64" w:rsidP="00281A64">
            <w:pPr>
              <w:rPr>
                <w:rFonts w:ascii="Times New Roman" w:eastAsia="Times New Roman" w:hAnsi="Times New Roman" w:cs="Times New Roman"/>
              </w:rPr>
            </w:pPr>
          </w:p>
          <w:p w:rsidR="00140DE5" w:rsidRPr="00281A64" w:rsidRDefault="00140DE5" w:rsidP="00281A6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line="276" w:lineRule="auto"/>
              <w:ind w:left="111" w:right="86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 xml:space="preserve"> участников на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всероссийском уровне,ВсОШ.</w:t>
            </w:r>
          </w:p>
          <w:p w:rsidR="00140DE5" w:rsidRPr="00140DE5" w:rsidRDefault="00140DE5" w:rsidP="00140DE5">
            <w:pPr>
              <w:spacing w:line="276" w:lineRule="auto"/>
              <w:ind w:left="111" w:right="112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кадрового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обеспечениея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оказания психолого-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педагогической и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технической помощи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обучающимся</w:t>
            </w:r>
            <w:r w:rsidRPr="00140DE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ОВЗ.</w:t>
            </w:r>
          </w:p>
          <w:p w:rsidR="00140DE5" w:rsidRPr="00140DE5" w:rsidRDefault="00140DE5" w:rsidP="00140DE5">
            <w:pPr>
              <w:spacing w:line="276" w:lineRule="auto"/>
              <w:ind w:left="111" w:right="327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-</w:t>
            </w:r>
            <w:r w:rsidRPr="00140DE5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Нехватка</w:t>
            </w:r>
            <w:r w:rsidRPr="00140DE5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профессиональных</w:t>
            </w:r>
            <w:r w:rsidRPr="00140DE5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знаний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3063" w:type="dxa"/>
            <w:tcBorders>
              <w:top w:val="single" w:sz="8" w:space="0" w:color="000000"/>
            </w:tcBorders>
          </w:tcPr>
          <w:p w:rsidR="00140DE5" w:rsidRPr="00140DE5" w:rsidRDefault="00140DE5" w:rsidP="00140DE5">
            <w:pPr>
              <w:spacing w:line="276" w:lineRule="auto"/>
              <w:ind w:left="111" w:right="117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Возможность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самообразования и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повышения квалификации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очной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заочной</w:t>
            </w:r>
            <w:r w:rsidRPr="00140DE5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формах..</w:t>
            </w:r>
          </w:p>
          <w:p w:rsidR="00140DE5" w:rsidRPr="00140DE5" w:rsidRDefault="00140DE5" w:rsidP="00140DE5">
            <w:pPr>
              <w:spacing w:line="276" w:lineRule="auto"/>
              <w:ind w:left="111" w:right="224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-Внедрение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инновационных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технологий</w:t>
            </w:r>
            <w:r w:rsidRPr="00140DE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развивающего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обучения.</w:t>
            </w:r>
          </w:p>
          <w:p w:rsidR="00140DE5" w:rsidRPr="00140DE5" w:rsidRDefault="00140DE5" w:rsidP="00140DE5">
            <w:pPr>
              <w:spacing w:line="276" w:lineRule="auto"/>
              <w:ind w:left="111" w:right="276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Привлечение родителей к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формированию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функциональной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грамотности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учеников.</w:t>
            </w:r>
          </w:p>
          <w:p w:rsidR="00140DE5" w:rsidRPr="00140DE5" w:rsidRDefault="00140DE5" w:rsidP="00140DE5">
            <w:pPr>
              <w:spacing w:line="276" w:lineRule="auto"/>
              <w:ind w:left="111" w:right="752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140DE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вебинарах,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семинарах по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инклюзивному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образованию.</w:t>
            </w:r>
          </w:p>
          <w:p w:rsidR="00140DE5" w:rsidRPr="00140DE5" w:rsidRDefault="00140DE5" w:rsidP="00140DE5">
            <w:pPr>
              <w:spacing w:line="276" w:lineRule="auto"/>
              <w:ind w:left="111" w:right="100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Проводятся</w:t>
            </w:r>
            <w:r w:rsidRPr="00140DE5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элективные</w:t>
            </w:r>
            <w:r w:rsidRPr="00140DE5"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курсы,</w:t>
            </w:r>
            <w:r w:rsidRPr="00140DE5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индивидуальные</w:t>
            </w:r>
          </w:p>
        </w:tc>
        <w:tc>
          <w:tcPr>
            <w:tcW w:w="3426" w:type="dxa"/>
            <w:tcBorders>
              <w:top w:val="single" w:sz="8" w:space="0" w:color="000000"/>
            </w:tcBorders>
          </w:tcPr>
          <w:p w:rsidR="00140DE5" w:rsidRPr="00140DE5" w:rsidRDefault="00140DE5" w:rsidP="00140DE5">
            <w:pPr>
              <w:tabs>
                <w:tab w:val="left" w:pos="2281"/>
              </w:tabs>
              <w:spacing w:line="276" w:lineRule="auto"/>
              <w:ind w:left="111" w:right="90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Недостаточная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готовность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сотрудничеству.</w:t>
            </w:r>
          </w:p>
          <w:p w:rsidR="00140DE5" w:rsidRPr="00140DE5" w:rsidRDefault="00140DE5" w:rsidP="00140DE5">
            <w:pPr>
              <w:spacing w:line="276" w:lineRule="auto"/>
              <w:ind w:left="111" w:right="755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-Недостаточное</w:t>
            </w:r>
            <w:r w:rsidRPr="00140DE5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материально-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техническое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обеспечение</w:t>
            </w:r>
          </w:p>
        </w:tc>
      </w:tr>
    </w:tbl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2559"/>
        <w:gridCol w:w="2434"/>
        <w:gridCol w:w="3063"/>
        <w:gridCol w:w="2501"/>
      </w:tblGrid>
      <w:tr w:rsidR="00140DE5" w:rsidRPr="00140DE5" w:rsidTr="00746664">
        <w:trPr>
          <w:trHeight w:val="10006"/>
        </w:trPr>
        <w:tc>
          <w:tcPr>
            <w:tcW w:w="48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47" w:lineRule="auto"/>
              <w:ind w:left="216" w:right="2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используют ЭОРы.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Переподготовка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педагогического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коллектива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работе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ФГОС-2021,</w:t>
            </w:r>
            <w:r w:rsidRPr="00140DE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</w:p>
          <w:p w:rsidR="00140DE5" w:rsidRPr="00140DE5" w:rsidRDefault="00140DE5" w:rsidP="00140DE5">
            <w:pPr>
              <w:ind w:left="216" w:right="2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соответствии с ФОП.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Образовательная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не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входит в перечень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организаций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признаками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необъективных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результатов, все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планируют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 с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графиком.</w:t>
            </w:r>
          </w:p>
          <w:p w:rsidR="00140DE5" w:rsidRPr="00140DE5" w:rsidRDefault="00140DE5" w:rsidP="00140DE5">
            <w:pPr>
              <w:ind w:left="216"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Создана система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поощрения педагогов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качественную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подготовку учащихся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ГИА,</w:t>
            </w:r>
            <w:r w:rsidRPr="00140DE5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предметным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олимпиадам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конкурсам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(разработаны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учителя).</w:t>
            </w:r>
          </w:p>
          <w:p w:rsidR="00140DE5" w:rsidRPr="00140DE5" w:rsidRDefault="00140DE5" w:rsidP="00140DE5">
            <w:pPr>
              <w:spacing w:before="14"/>
              <w:ind w:left="216" w:right="677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-Использование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развивающего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обучения.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line="276" w:lineRule="auto"/>
              <w:ind w:left="111" w:right="2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педагогов по работе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детьми</w:t>
            </w:r>
            <w:r w:rsidRPr="00140DE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ОВЗ;</w:t>
            </w:r>
          </w:p>
          <w:p w:rsidR="00140DE5" w:rsidRPr="00140DE5" w:rsidRDefault="00140DE5" w:rsidP="00140DE5">
            <w:pPr>
              <w:spacing w:line="276" w:lineRule="auto"/>
              <w:ind w:left="111" w:right="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-не пройдена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переподготовки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этому направлению у</w:t>
            </w:r>
            <w:r w:rsidRPr="00140DE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большинства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учителей.</w:t>
            </w:r>
          </w:p>
        </w:tc>
        <w:tc>
          <w:tcPr>
            <w:tcW w:w="3063" w:type="dxa"/>
          </w:tcPr>
          <w:p w:rsidR="00140DE5" w:rsidRPr="00140DE5" w:rsidRDefault="00140DE5" w:rsidP="00140DE5">
            <w:pPr>
              <w:spacing w:line="276" w:lineRule="auto"/>
              <w:ind w:left="111" w:right="6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олимпиады,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конференции,</w:t>
            </w:r>
            <w:r w:rsidRPr="00140DE5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интеллектуальных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играх,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проектах.</w:t>
            </w:r>
          </w:p>
        </w:tc>
        <w:tc>
          <w:tcPr>
            <w:tcW w:w="25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40DE5" w:rsidRPr="00140DE5" w:rsidRDefault="00140DE5" w:rsidP="00140DE5">
      <w:pPr>
        <w:rPr>
          <w:rFonts w:ascii="Times New Roman" w:hAnsi="Times New Roman" w:cs="Times New Roman"/>
          <w:sz w:val="24"/>
          <w:szCs w:val="24"/>
        </w:rPr>
        <w:sectPr w:rsidR="00140DE5" w:rsidRPr="00140DE5">
          <w:pgSz w:w="16840" w:h="11910" w:orient="landscape"/>
          <w:pgMar w:top="1100" w:right="600" w:bottom="280" w:left="540" w:header="720" w:footer="720" w:gutter="0"/>
          <w:cols w:space="720"/>
        </w:sectPr>
      </w:pPr>
    </w:p>
    <w:p w:rsidR="00140DE5" w:rsidRPr="00140DE5" w:rsidRDefault="00140DE5" w:rsidP="00140DE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0DE5" w:rsidRPr="00140DE5" w:rsidRDefault="00140DE5" w:rsidP="00140DE5">
      <w:pPr>
        <w:tabs>
          <w:tab w:val="left" w:pos="10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0DE5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2559"/>
        <w:gridCol w:w="2434"/>
        <w:gridCol w:w="3063"/>
        <w:gridCol w:w="2501"/>
      </w:tblGrid>
      <w:tr w:rsidR="00140DE5" w:rsidRPr="00140DE5" w:rsidTr="00746664">
        <w:trPr>
          <w:trHeight w:val="8253"/>
        </w:trPr>
        <w:tc>
          <w:tcPr>
            <w:tcW w:w="48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9" w:type="dxa"/>
          </w:tcPr>
          <w:p w:rsidR="00140DE5" w:rsidRPr="00140DE5" w:rsidRDefault="00140DE5" w:rsidP="00140DE5">
            <w:pPr>
              <w:numPr>
                <w:ilvl w:val="0"/>
                <w:numId w:val="21"/>
              </w:numPr>
              <w:tabs>
                <w:tab w:val="left" w:pos="255"/>
              </w:tabs>
              <w:spacing w:line="276" w:lineRule="auto"/>
              <w:ind w:right="26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Регулярный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медосмотр, контроль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отслеживание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медицинских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учащихся;</w:t>
            </w:r>
          </w:p>
          <w:p w:rsidR="00140DE5" w:rsidRPr="00140DE5" w:rsidRDefault="00140DE5" w:rsidP="00140DE5">
            <w:pPr>
              <w:numPr>
                <w:ilvl w:val="0"/>
                <w:numId w:val="21"/>
              </w:numPr>
              <w:tabs>
                <w:tab w:val="left" w:pos="255"/>
              </w:tabs>
              <w:spacing w:line="276" w:lineRule="auto"/>
              <w:ind w:right="27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-Просветительская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педагогов,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руководителей,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учителей физичекой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 и ОБЖ на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темы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здоровьесбережения,</w:t>
            </w:r>
          </w:p>
          <w:p w:rsidR="00140DE5" w:rsidRPr="00140DE5" w:rsidRDefault="00140DE5" w:rsidP="00140DE5">
            <w:pPr>
              <w:numPr>
                <w:ilvl w:val="0"/>
                <w:numId w:val="21"/>
              </w:numPr>
              <w:tabs>
                <w:tab w:val="left" w:pos="255"/>
              </w:tabs>
              <w:spacing w:line="276" w:lineRule="auto"/>
              <w:ind w:right="334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</w:t>
            </w:r>
            <w:r w:rsidRPr="00140DE5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(спортивные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Дней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здоровья);</w:t>
            </w:r>
          </w:p>
          <w:p w:rsidR="00140DE5" w:rsidRPr="00140DE5" w:rsidRDefault="00140DE5" w:rsidP="00140DE5">
            <w:pPr>
              <w:numPr>
                <w:ilvl w:val="0"/>
                <w:numId w:val="21"/>
              </w:numPr>
              <w:tabs>
                <w:tab w:val="left" w:pos="255"/>
              </w:tabs>
              <w:spacing w:line="276" w:lineRule="auto"/>
              <w:ind w:right="4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медицинских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осмотров</w:t>
            </w:r>
            <w:r w:rsidRPr="00140DE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учителей;</w:t>
            </w:r>
          </w:p>
          <w:p w:rsidR="00140DE5" w:rsidRPr="00140DE5" w:rsidRDefault="00140DE5" w:rsidP="00140DE5">
            <w:pPr>
              <w:numPr>
                <w:ilvl w:val="0"/>
                <w:numId w:val="21"/>
              </w:numPr>
              <w:tabs>
                <w:tab w:val="left" w:pos="255"/>
              </w:tabs>
              <w:spacing w:line="276" w:lineRule="auto"/>
              <w:ind w:right="26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здоровьесберегающи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140D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  <w:p w:rsidR="00140DE5" w:rsidRPr="00140DE5" w:rsidRDefault="00140DE5" w:rsidP="00140DE5">
            <w:pPr>
              <w:spacing w:line="27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время уроков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DE5" w:rsidRPr="00140DE5" w:rsidTr="00746664">
        <w:trPr>
          <w:trHeight w:val="1906"/>
        </w:trPr>
        <w:tc>
          <w:tcPr>
            <w:tcW w:w="4801" w:type="dxa"/>
          </w:tcPr>
          <w:p w:rsidR="00140DE5" w:rsidRPr="00140DE5" w:rsidRDefault="00140DE5" w:rsidP="00140DE5">
            <w:pPr>
              <w:spacing w:line="27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76" w:lineRule="auto"/>
              <w:ind w:left="110" w:right="6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Ученики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нашей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заниматься по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дополнительным</w:t>
            </w:r>
          </w:p>
          <w:p w:rsidR="00140DE5" w:rsidRPr="00140DE5" w:rsidRDefault="00140DE5" w:rsidP="00140DE5">
            <w:pPr>
              <w:spacing w:line="27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образовательным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line="276" w:lineRule="auto"/>
              <w:ind w:left="111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Имеем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281A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81A64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81A64">
              <w:rPr>
                <w:rFonts w:ascii="Times New Roman" w:hAnsi="Times New Roman" w:cs="Times New Roman"/>
                <w:sz w:val="24"/>
                <w:szCs w:val="24"/>
              </w:rPr>
              <w:t>круж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81A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3" w:type="dxa"/>
          </w:tcPr>
          <w:p w:rsidR="00140DE5" w:rsidRPr="00140DE5" w:rsidRDefault="00140DE5" w:rsidP="00140DE5">
            <w:pPr>
              <w:spacing w:line="276" w:lineRule="auto"/>
              <w:ind w:right="666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есть</w:t>
            </w:r>
            <w:r w:rsidRPr="00140DE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</w:t>
            </w:r>
            <w:r w:rsidRPr="00140DE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объединениях 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дополнительном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образовании.</w:t>
            </w:r>
            <w:r w:rsidRPr="00140DE5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="00281A64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140DE5" w:rsidRPr="00140DE5" w:rsidRDefault="00281A64" w:rsidP="00140DE5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40DE5" w:rsidRPr="00140DE5">
              <w:rPr>
                <w:rFonts w:ascii="Times New Roman" w:hAnsi="Times New Roman" w:cs="Times New Roman"/>
                <w:sz w:val="24"/>
                <w:szCs w:val="24"/>
              </w:rPr>
              <w:t>ысококвалифицированные.</w:t>
            </w:r>
          </w:p>
        </w:tc>
        <w:tc>
          <w:tcPr>
            <w:tcW w:w="2501" w:type="dxa"/>
          </w:tcPr>
          <w:p w:rsidR="00140DE5" w:rsidRPr="00140DE5" w:rsidRDefault="00140DE5" w:rsidP="00140DE5">
            <w:pPr>
              <w:tabs>
                <w:tab w:val="left" w:pos="1537"/>
              </w:tabs>
              <w:spacing w:line="276" w:lineRule="auto"/>
              <w:ind w:left="111"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техническая</w:t>
            </w:r>
            <w:r w:rsidRPr="00140DE5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база</w:t>
            </w:r>
            <w:r w:rsidRPr="00140DE5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финансируется.</w:t>
            </w:r>
          </w:p>
        </w:tc>
      </w:tr>
    </w:tbl>
    <w:p w:rsidR="00140DE5" w:rsidRPr="00140DE5" w:rsidRDefault="00140DE5" w:rsidP="00140DE5">
      <w:pPr>
        <w:spacing w:line="274" w:lineRule="exact"/>
        <w:rPr>
          <w:rFonts w:ascii="Times New Roman" w:hAnsi="Times New Roman" w:cs="Times New Roman"/>
          <w:sz w:val="24"/>
          <w:szCs w:val="24"/>
        </w:rPr>
        <w:sectPr w:rsidR="00140DE5" w:rsidRPr="00140DE5">
          <w:pgSz w:w="16840" w:h="11910" w:orient="landscape"/>
          <w:pgMar w:top="1100" w:right="600" w:bottom="280" w:left="540" w:header="720" w:footer="720" w:gutter="0"/>
          <w:cols w:space="720"/>
        </w:sectPr>
      </w:pPr>
    </w:p>
    <w:p w:rsidR="00140DE5" w:rsidRPr="00140DE5" w:rsidRDefault="00140DE5" w:rsidP="00140DE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2559"/>
        <w:gridCol w:w="2434"/>
        <w:gridCol w:w="3063"/>
        <w:gridCol w:w="2501"/>
      </w:tblGrid>
      <w:tr w:rsidR="00140DE5" w:rsidRPr="00140DE5" w:rsidTr="00746664">
        <w:trPr>
          <w:trHeight w:val="4129"/>
        </w:trPr>
        <w:tc>
          <w:tcPr>
            <w:tcW w:w="48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68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программам: театра</w:t>
            </w:r>
          </w:p>
          <w:p w:rsidR="00140DE5" w:rsidRPr="00140DE5" w:rsidRDefault="00140DE5" w:rsidP="00140DE5">
            <w:pPr>
              <w:spacing w:before="41" w:line="280" w:lineRule="auto"/>
              <w:ind w:left="110" w:right="2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«Лицедеи»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класс,</w:t>
            </w:r>
            <w:r w:rsidRPr="00140DE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ШСК</w:t>
            </w:r>
          </w:p>
          <w:p w:rsidR="00140DE5" w:rsidRPr="00140DE5" w:rsidRDefault="00140DE5" w:rsidP="00140DE5">
            <w:pPr>
              <w:spacing w:line="276" w:lineRule="auto"/>
              <w:ind w:left="110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«Олимп», школьный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музей. Все ученики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нашей</w:t>
            </w:r>
            <w:r w:rsidRPr="00140DE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</w:t>
            </w:r>
          </w:p>
          <w:p w:rsidR="00140DE5" w:rsidRPr="00140DE5" w:rsidRDefault="00140DE5" w:rsidP="00140DE5">
            <w:pPr>
              <w:spacing w:line="276" w:lineRule="auto"/>
              <w:ind w:left="110"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являются</w:t>
            </w:r>
            <w:r w:rsidRPr="00140DE5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участниками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объединений и имеют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самореализации через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проекты,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конкурсы,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0D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line="276" w:lineRule="auto"/>
              <w:ind w:right="6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140DE5" w:rsidRPr="00140DE5" w:rsidRDefault="00140DE5" w:rsidP="00140DE5">
            <w:pPr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40DE5" w:rsidRPr="00140DE5" w:rsidRDefault="00140DE5" w:rsidP="00140DE5">
            <w:pPr>
              <w:tabs>
                <w:tab w:val="left" w:pos="1147"/>
                <w:tab w:val="left" w:pos="1603"/>
              </w:tabs>
              <w:spacing w:line="276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DE5" w:rsidRPr="00140DE5" w:rsidRDefault="00140DE5" w:rsidP="00140DE5">
            <w:pPr>
              <w:spacing w:line="276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DE5" w:rsidRPr="00140DE5" w:rsidTr="00746664">
        <w:trPr>
          <w:trHeight w:val="6030"/>
        </w:trPr>
        <w:tc>
          <w:tcPr>
            <w:tcW w:w="4801" w:type="dxa"/>
          </w:tcPr>
          <w:p w:rsidR="00140DE5" w:rsidRPr="00140DE5" w:rsidRDefault="00140DE5" w:rsidP="00140DE5">
            <w:pPr>
              <w:spacing w:line="26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76" w:lineRule="auto"/>
              <w:ind w:left="110"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школе работает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</w:t>
            </w:r>
            <w:r w:rsidRPr="00140DE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директора</w:t>
            </w:r>
            <w:r w:rsidRPr="00140DE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воспитанию, который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координирует</w:t>
            </w:r>
          </w:p>
          <w:p w:rsidR="00140DE5" w:rsidRPr="00140DE5" w:rsidRDefault="00140DE5" w:rsidP="00140DE5">
            <w:pPr>
              <w:spacing w:line="276" w:lineRule="auto"/>
              <w:ind w:left="110"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 всех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объединений в школе: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ученическое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самоуправление,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Первых,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Орлята России,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Юнармия.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инициатив, также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оформлены рекреации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школы: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символы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РФ,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Бессмертный полк,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</w:t>
            </w:r>
            <w:r w:rsidRPr="00140DE5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Хоринска</w:t>
            </w:r>
            <w:r w:rsidRPr="00140DE5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тд.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полной</w:t>
            </w:r>
            <w:r w:rsidRPr="00140D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реализуется</w:t>
            </w:r>
            <w:r w:rsidRPr="00140D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</w:p>
        </w:tc>
        <w:tc>
          <w:tcPr>
            <w:tcW w:w="2434" w:type="dxa"/>
          </w:tcPr>
          <w:p w:rsidR="00140DE5" w:rsidRPr="00140DE5" w:rsidRDefault="00281A64" w:rsidP="00140DE5">
            <w:pPr>
              <w:spacing w:line="276" w:lineRule="auto"/>
              <w:ind w:left="111" w:right="2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0DE5" w:rsidRPr="00140DE5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140DE5"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еализуется</w:t>
            </w:r>
            <w:r w:rsidR="00140DE5"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140DE5"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краеведческий</w:t>
            </w:r>
            <w:r w:rsidR="00140DE5"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 и 1 военно-патриотический клуб</w:t>
            </w:r>
          </w:p>
          <w:p w:rsidR="00140DE5" w:rsidRPr="00140DE5" w:rsidRDefault="00140DE5" w:rsidP="00140DE5">
            <w:pPr>
              <w:spacing w:line="276" w:lineRule="auto"/>
              <w:ind w:left="111" w:right="2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63" w:type="dxa"/>
          </w:tcPr>
          <w:p w:rsidR="00140DE5" w:rsidRPr="00140DE5" w:rsidRDefault="00140DE5" w:rsidP="00140DE5">
            <w:pPr>
              <w:spacing w:line="276" w:lineRule="auto"/>
              <w:ind w:left="111" w:righ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предприятиями и организациями с. Хоринск Представлен большой выбор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140DE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проектов.</w:t>
            </w:r>
          </w:p>
        </w:tc>
        <w:tc>
          <w:tcPr>
            <w:tcW w:w="2501" w:type="dxa"/>
          </w:tcPr>
          <w:p w:rsidR="00140DE5" w:rsidRPr="00140DE5" w:rsidRDefault="00140DE5" w:rsidP="00140DE5">
            <w:pPr>
              <w:spacing w:line="276" w:lineRule="auto"/>
              <w:ind w:left="111" w:right="3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техническая</w:t>
            </w:r>
            <w:r w:rsidRPr="00140DE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база</w:t>
            </w:r>
            <w:r w:rsidR="00F64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финансируется.</w:t>
            </w:r>
          </w:p>
          <w:p w:rsidR="00140DE5" w:rsidRPr="00140DE5" w:rsidRDefault="00140DE5" w:rsidP="00140DE5">
            <w:pPr>
              <w:spacing w:line="276" w:lineRule="auto"/>
              <w:ind w:left="111" w:righ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40DE5" w:rsidRPr="00140DE5" w:rsidRDefault="00140DE5" w:rsidP="00140DE5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140DE5" w:rsidRPr="00140DE5">
          <w:pgSz w:w="16840" w:h="11910" w:orient="landscape"/>
          <w:pgMar w:top="1100" w:right="600" w:bottom="280" w:left="540" w:header="720" w:footer="720" w:gutter="0"/>
          <w:cols w:space="720"/>
        </w:sectPr>
      </w:pPr>
    </w:p>
    <w:p w:rsidR="00140DE5" w:rsidRPr="00140DE5" w:rsidRDefault="00140DE5" w:rsidP="00140DE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2559"/>
        <w:gridCol w:w="2434"/>
        <w:gridCol w:w="3063"/>
        <w:gridCol w:w="2501"/>
      </w:tblGrid>
      <w:tr w:rsidR="00140DE5" w:rsidRPr="00140DE5" w:rsidTr="00746664">
        <w:trPr>
          <w:trHeight w:val="2539"/>
        </w:trPr>
        <w:tc>
          <w:tcPr>
            <w:tcW w:w="48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76" w:lineRule="auto"/>
              <w:ind w:left="11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воспитания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её составная план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140DE5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взаимосвязи со всеми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участниками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отношений.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DE5" w:rsidRPr="00140DE5" w:rsidTr="00746664">
        <w:trPr>
          <w:trHeight w:val="7620"/>
        </w:trPr>
        <w:tc>
          <w:tcPr>
            <w:tcW w:w="4801" w:type="dxa"/>
          </w:tcPr>
          <w:p w:rsidR="00140DE5" w:rsidRPr="00140DE5" w:rsidRDefault="00140DE5" w:rsidP="00140DE5">
            <w:pPr>
              <w:spacing w:line="26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76" w:lineRule="auto"/>
              <w:ind w:left="110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утвержденного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календарного плана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профориентационной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в школе,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Используются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дополнительные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r w:rsidRPr="00140DE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профориентации,</w:t>
            </w:r>
            <w:r w:rsidRPr="00140DE5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140DE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мультимедийных,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 предметах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общеобразовательного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цикла,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принимают участие 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моделирующих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пробах (онлайн) 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тестированиях,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6‒9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классов</w:t>
            </w:r>
            <w:r w:rsidRPr="00140DE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принимают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мероприятиях</w:t>
            </w:r>
            <w:r w:rsidRPr="00140DE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</w:p>
          <w:p w:rsidR="00140DE5" w:rsidRPr="00140DE5" w:rsidRDefault="00140DE5" w:rsidP="00140DE5">
            <w:pPr>
              <w:spacing w:before="37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Билет</w:t>
            </w:r>
            <w:r w:rsidRPr="00140DE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будущее.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line="276" w:lineRule="auto"/>
              <w:ind w:left="111" w:right="2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Ученики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участвуют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профпробах на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площадках и не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участвуют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чемпионатах по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профессиональному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мастерству.</w:t>
            </w:r>
          </w:p>
          <w:p w:rsidR="00140DE5" w:rsidRPr="00140DE5" w:rsidRDefault="00140DE5" w:rsidP="00140DE5">
            <w:pPr>
              <w:spacing w:before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40DE5" w:rsidRPr="00140DE5" w:rsidRDefault="00140DE5" w:rsidP="00140DE5">
            <w:pPr>
              <w:spacing w:before="1" w:line="276" w:lineRule="auto"/>
              <w:ind w:left="111" w:right="16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промышленных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предприятий на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 села, где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</w:t>
            </w:r>
            <w:r w:rsidRPr="00140DE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было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знакомиться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рабочими 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инженерными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специальностями.</w:t>
            </w:r>
          </w:p>
        </w:tc>
        <w:tc>
          <w:tcPr>
            <w:tcW w:w="3063" w:type="dxa"/>
          </w:tcPr>
          <w:p w:rsidR="00140DE5" w:rsidRPr="00140DE5" w:rsidRDefault="00140DE5" w:rsidP="00140DE5">
            <w:pPr>
              <w:spacing w:line="276" w:lineRule="auto"/>
              <w:ind w:left="111" w:righ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через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платформу «Билет 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будущее» проверить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свои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личные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предрасположенности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применительно</w:t>
            </w:r>
            <w:r w:rsidRPr="00140DE5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выбираемым профессиям.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по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профориентации.</w:t>
            </w:r>
          </w:p>
          <w:p w:rsidR="00140DE5" w:rsidRPr="00140DE5" w:rsidRDefault="00140DE5" w:rsidP="00140DE5">
            <w:pPr>
              <w:spacing w:line="276" w:lineRule="auto"/>
              <w:ind w:left="111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Повысили квалификацию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профконсультанты.</w:t>
            </w:r>
          </w:p>
          <w:p w:rsidR="00140DE5" w:rsidRPr="00140DE5" w:rsidRDefault="00140DE5" w:rsidP="00140DE5">
            <w:pPr>
              <w:spacing w:line="276" w:lineRule="auto"/>
              <w:ind w:left="111" w:right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1" w:type="dxa"/>
          </w:tcPr>
          <w:p w:rsidR="00140DE5" w:rsidRPr="00140DE5" w:rsidRDefault="00140DE5" w:rsidP="00140DE5">
            <w:pPr>
              <w:tabs>
                <w:tab w:val="left" w:pos="1113"/>
                <w:tab w:val="left" w:pos="1458"/>
                <w:tab w:val="left" w:pos="1693"/>
                <w:tab w:val="left" w:pos="2149"/>
              </w:tabs>
              <w:spacing w:line="276" w:lineRule="auto"/>
              <w:ind w:left="111" w:right="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Имеющиеся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общества</w:t>
            </w:r>
            <w:r w:rsidRPr="00140DE5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</w:t>
            </w:r>
            <w:r w:rsidRPr="00140DE5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идут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вразрез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личными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планами</w:t>
            </w:r>
            <w:r w:rsidRPr="00140DE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желаниями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школьников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их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родителей.</w:t>
            </w:r>
          </w:p>
          <w:p w:rsidR="00140DE5" w:rsidRPr="00140DE5" w:rsidRDefault="00140DE5" w:rsidP="00140DE5">
            <w:pPr>
              <w:tabs>
                <w:tab w:val="left" w:pos="696"/>
                <w:tab w:val="left" w:pos="2044"/>
              </w:tabs>
              <w:spacing w:line="276" w:lineRule="auto"/>
              <w:ind w:left="111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40DE5" w:rsidRPr="00140DE5" w:rsidRDefault="00140DE5" w:rsidP="00140DE5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140DE5" w:rsidRPr="00140DE5">
          <w:pgSz w:w="16840" w:h="11910" w:orient="landscape"/>
          <w:pgMar w:top="1100" w:right="600" w:bottom="280" w:left="540" w:header="720" w:footer="720" w:gutter="0"/>
          <w:cols w:space="720"/>
        </w:sectPr>
      </w:pPr>
    </w:p>
    <w:p w:rsidR="00140DE5" w:rsidRPr="00140DE5" w:rsidRDefault="00140DE5" w:rsidP="00140DE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2559"/>
        <w:gridCol w:w="2434"/>
        <w:gridCol w:w="3063"/>
        <w:gridCol w:w="2501"/>
      </w:tblGrid>
      <w:tr w:rsidR="00140DE5" w:rsidRPr="00140DE5" w:rsidTr="00746664">
        <w:trPr>
          <w:trHeight w:val="316"/>
        </w:trPr>
        <w:tc>
          <w:tcPr>
            <w:tcW w:w="48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6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прошли</w:t>
            </w: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КПК.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DE5" w:rsidRPr="00140DE5" w:rsidTr="00746664">
        <w:trPr>
          <w:trHeight w:val="9843"/>
        </w:trPr>
        <w:tc>
          <w:tcPr>
            <w:tcW w:w="4801" w:type="dxa"/>
          </w:tcPr>
          <w:p w:rsidR="00140DE5" w:rsidRPr="00140DE5" w:rsidRDefault="00140DE5" w:rsidP="00140DE5">
            <w:pPr>
              <w:spacing w:line="27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Учитель.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r w:rsidRPr="00140D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76" w:lineRule="auto"/>
              <w:ind w:left="110" w:right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прошли</w:t>
            </w:r>
            <w:r w:rsidRPr="00140DE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переподготовку</w:t>
            </w:r>
          </w:p>
          <w:p w:rsidR="00140DE5" w:rsidRPr="00140DE5" w:rsidRDefault="00140DE5" w:rsidP="00140DE5">
            <w:pPr>
              <w:spacing w:line="276" w:lineRule="auto"/>
              <w:ind w:left="110" w:right="8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ФГОС-2021,</w:t>
            </w:r>
            <w:r w:rsidRPr="00140DE5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:rsidR="00140DE5" w:rsidRPr="00140DE5" w:rsidRDefault="00140DE5" w:rsidP="00140DE5">
            <w:pPr>
              <w:spacing w:line="276" w:lineRule="auto"/>
              <w:ind w:left="110" w:right="1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инструментам ЦОС, 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сфере воспитания,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организована система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наставничества. 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школе работают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объединения</w:t>
            </w:r>
            <w:r w:rsidRPr="00140DE5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учителей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руководителей.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Прошла обучение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управленческая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команда. Учителя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участвуют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конкурсном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движении.</w:t>
            </w:r>
          </w:p>
          <w:p w:rsidR="00140DE5" w:rsidRPr="00140DE5" w:rsidRDefault="00140DE5" w:rsidP="00140DE5">
            <w:pPr>
              <w:spacing w:line="276" w:lineRule="auto"/>
              <w:ind w:left="110" w:right="2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профессиональный и</w:t>
            </w:r>
            <w:r w:rsidRPr="00140DE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творческий.</w:t>
            </w:r>
          </w:p>
          <w:p w:rsidR="00140DE5" w:rsidRPr="00140DE5" w:rsidRDefault="00140DE5" w:rsidP="00140DE5">
            <w:pPr>
              <w:spacing w:line="276" w:lineRule="auto"/>
              <w:ind w:left="110" w:right="4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-Проведение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мониторингов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(аналитическая</w:t>
            </w:r>
            <w:r w:rsidR="00F64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справка)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line="276" w:lineRule="auto"/>
              <w:ind w:left="111" w:right="2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участвуют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конкурсах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профессионального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мастерства на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всероссийском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уровне.</w:t>
            </w:r>
          </w:p>
        </w:tc>
        <w:tc>
          <w:tcPr>
            <w:tcW w:w="3063" w:type="dxa"/>
          </w:tcPr>
          <w:p w:rsidR="00140DE5" w:rsidRPr="00140DE5" w:rsidRDefault="00140DE5" w:rsidP="00140DE5">
            <w:pPr>
              <w:spacing w:line="276" w:lineRule="auto"/>
              <w:ind w:left="111"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регулярно посещает курсы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квалификации,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происходит обмен опытом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МО.</w:t>
            </w:r>
          </w:p>
          <w:p w:rsidR="00140DE5" w:rsidRPr="00140DE5" w:rsidRDefault="00140DE5" w:rsidP="00140DE5">
            <w:pPr>
              <w:tabs>
                <w:tab w:val="left" w:pos="1631"/>
                <w:tab w:val="left" w:pos="1995"/>
              </w:tabs>
              <w:spacing w:line="276" w:lineRule="auto"/>
              <w:ind w:left="111"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-Возможность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посещать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районные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мероприятия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методической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направленности.</w:t>
            </w:r>
          </w:p>
          <w:p w:rsidR="00140DE5" w:rsidRPr="00140DE5" w:rsidRDefault="00140DE5" w:rsidP="00140DE5">
            <w:pPr>
              <w:spacing w:line="276" w:lineRule="auto"/>
              <w:ind w:left="111" w:right="1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-Развитие</w:t>
            </w:r>
            <w:r w:rsidRPr="00140DE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имиджа</w:t>
            </w:r>
            <w:r w:rsidRPr="00140DE5">
              <w:rPr>
                <w:rFonts w:ascii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140DE5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общеобразовательного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учреждения,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обеспечивающего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качественное</w:t>
            </w:r>
            <w:r w:rsidRPr="00140DE5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гармоничное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образование.</w:t>
            </w:r>
          </w:p>
        </w:tc>
        <w:tc>
          <w:tcPr>
            <w:tcW w:w="2501" w:type="dxa"/>
          </w:tcPr>
          <w:p w:rsidR="00140DE5" w:rsidRPr="00140DE5" w:rsidRDefault="00140DE5" w:rsidP="00140DE5">
            <w:pPr>
              <w:spacing w:line="276" w:lineRule="auto"/>
              <w:ind w:left="111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-Недостаток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практического</w:t>
            </w:r>
            <w:r w:rsidRPr="00140DE5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опыта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140DE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вновь</w:t>
            </w:r>
            <w:r w:rsidRPr="00140DE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прибывшего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педагога.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Большая нагрузка учителей.</w:t>
            </w:r>
          </w:p>
          <w:p w:rsidR="00140DE5" w:rsidRPr="00140DE5" w:rsidRDefault="00140DE5" w:rsidP="00140DE5">
            <w:pPr>
              <w:tabs>
                <w:tab w:val="left" w:pos="476"/>
                <w:tab w:val="left" w:pos="1037"/>
                <w:tab w:val="left" w:pos="1396"/>
                <w:tab w:val="left" w:pos="1967"/>
              </w:tabs>
              <w:spacing w:line="276" w:lineRule="auto"/>
              <w:ind w:left="111" w:right="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0DE5" w:rsidRPr="00140DE5" w:rsidRDefault="00140DE5" w:rsidP="00140DE5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140DE5" w:rsidRPr="00140DE5">
          <w:pgSz w:w="16840" w:h="11910" w:orient="landscape"/>
          <w:pgMar w:top="1100" w:right="600" w:bottom="280" w:left="540" w:header="720" w:footer="720" w:gutter="0"/>
          <w:cols w:space="720"/>
        </w:sectPr>
      </w:pPr>
    </w:p>
    <w:p w:rsidR="00140DE5" w:rsidRPr="00140DE5" w:rsidRDefault="00140DE5" w:rsidP="00140DE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2559"/>
        <w:gridCol w:w="2434"/>
        <w:gridCol w:w="3063"/>
        <w:gridCol w:w="2501"/>
      </w:tblGrid>
      <w:tr w:rsidR="00140DE5" w:rsidRPr="00140DE5" w:rsidTr="00746664">
        <w:trPr>
          <w:trHeight w:val="316"/>
        </w:trPr>
        <w:tc>
          <w:tcPr>
            <w:tcW w:w="48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140DE5" w:rsidRPr="00140DE5" w:rsidRDefault="00140DE5" w:rsidP="00281A64">
            <w:pPr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DE5" w:rsidRPr="00140DE5" w:rsidTr="00281A64">
        <w:trPr>
          <w:trHeight w:val="2796"/>
        </w:trPr>
        <w:tc>
          <w:tcPr>
            <w:tcW w:w="4801" w:type="dxa"/>
          </w:tcPr>
          <w:p w:rsidR="00140DE5" w:rsidRPr="00140DE5" w:rsidRDefault="00140DE5" w:rsidP="00140DE5">
            <w:pPr>
              <w:spacing w:line="27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r w:rsidRPr="00140D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76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школе есть педагог-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психолог.</w:t>
            </w:r>
          </w:p>
          <w:p w:rsidR="00140DE5" w:rsidRPr="00140DE5" w:rsidRDefault="00140DE5" w:rsidP="00140DE5">
            <w:pPr>
              <w:spacing w:line="276" w:lineRule="auto"/>
              <w:ind w:left="110" w:right="3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Сформировано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благоприятное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школьное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пространство</w:t>
            </w:r>
            <w:r w:rsidRPr="00140DE5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учителей.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line="276" w:lineRule="auto"/>
              <w:ind w:left="111"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учителя-дефектолога,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логопеда.</w:t>
            </w:r>
          </w:p>
        </w:tc>
        <w:tc>
          <w:tcPr>
            <w:tcW w:w="3063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0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DE5" w:rsidRPr="00140DE5" w:rsidTr="00746664">
        <w:trPr>
          <w:trHeight w:val="5396"/>
        </w:trPr>
        <w:tc>
          <w:tcPr>
            <w:tcW w:w="4801" w:type="dxa"/>
          </w:tcPr>
          <w:p w:rsidR="00140DE5" w:rsidRPr="00140DE5" w:rsidRDefault="00140DE5" w:rsidP="00140DE5">
            <w:pPr>
              <w:spacing w:line="26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 w:rsidRPr="00140D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559" w:type="dxa"/>
          </w:tcPr>
          <w:p w:rsidR="00140DE5" w:rsidRPr="00140DE5" w:rsidRDefault="00140DE5" w:rsidP="00140DE5">
            <w:pPr>
              <w:spacing w:line="276" w:lineRule="auto"/>
              <w:ind w:left="110" w:right="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Школа подключена к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высокоскоростному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интернету, есть ЛА об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мобильных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телефонов.</w:t>
            </w:r>
            <w:r w:rsidRPr="00140DE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учителями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используется система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Моя школа 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платформа</w:t>
            </w:r>
            <w:r w:rsidRPr="00140DE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Сферум.</w:t>
            </w:r>
          </w:p>
          <w:p w:rsidR="00140DE5" w:rsidRPr="00140DE5" w:rsidRDefault="00140DE5" w:rsidP="00140DE5">
            <w:pPr>
              <w:spacing w:line="276" w:lineRule="auto"/>
              <w:ind w:left="110" w:right="2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Функциониует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управляющий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школы, сформирован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коллегиальный орган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управления.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 сайт</w:t>
            </w: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школы.</w:t>
            </w:r>
          </w:p>
          <w:p w:rsidR="00140DE5" w:rsidRPr="00140DE5" w:rsidRDefault="00140DE5" w:rsidP="00140DE5">
            <w:pPr>
              <w:spacing w:before="35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чат</w:t>
            </w:r>
            <w:r w:rsidRPr="00140DE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</w:t>
            </w:r>
          </w:p>
        </w:tc>
        <w:tc>
          <w:tcPr>
            <w:tcW w:w="2434" w:type="dxa"/>
          </w:tcPr>
          <w:p w:rsidR="00140DE5" w:rsidRPr="00140DE5" w:rsidRDefault="00140DE5" w:rsidP="00140DE5">
            <w:pPr>
              <w:spacing w:line="276" w:lineRule="auto"/>
              <w:ind w:left="111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в полной мере</w:t>
            </w:r>
            <w:r w:rsidRPr="00140DE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оснащение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оборудованием.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Не в полной мере</w:t>
            </w:r>
            <w:r w:rsidRPr="00140DE5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используются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электронных</w:t>
            </w:r>
          </w:p>
          <w:p w:rsidR="00140DE5" w:rsidRPr="00140DE5" w:rsidRDefault="00140DE5" w:rsidP="00140DE5">
            <w:pPr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r w:rsidRPr="00140D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площадок.</w:t>
            </w:r>
          </w:p>
        </w:tc>
        <w:tc>
          <w:tcPr>
            <w:tcW w:w="3063" w:type="dxa"/>
          </w:tcPr>
          <w:p w:rsidR="00140DE5" w:rsidRPr="00140DE5" w:rsidRDefault="00140DE5" w:rsidP="00140DE5">
            <w:pPr>
              <w:spacing w:line="26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Pr="00140D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интернета.</w:t>
            </w:r>
          </w:p>
          <w:p w:rsidR="00140DE5" w:rsidRPr="00140DE5" w:rsidRDefault="00140DE5" w:rsidP="00140DE5">
            <w:pPr>
              <w:numPr>
                <w:ilvl w:val="0"/>
                <w:numId w:val="20"/>
              </w:numPr>
              <w:tabs>
                <w:tab w:val="left" w:pos="197"/>
              </w:tabs>
              <w:spacing w:before="41" w:line="276" w:lineRule="auto"/>
              <w:ind w:right="11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выбор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бесплатных площадок 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сети</w:t>
            </w:r>
            <w:r w:rsidRPr="00140DE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</w:t>
            </w:r>
            <w:r w:rsidRPr="00140DE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проведения онлайн-уроков,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дистанционного обучения,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тестирования</w:t>
            </w:r>
            <w:r w:rsidRPr="00140DE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др.</w:t>
            </w:r>
          </w:p>
          <w:p w:rsidR="00140DE5" w:rsidRPr="00140DE5" w:rsidRDefault="00140DE5" w:rsidP="00140DE5">
            <w:pPr>
              <w:numPr>
                <w:ilvl w:val="0"/>
                <w:numId w:val="20"/>
              </w:numPr>
              <w:tabs>
                <w:tab w:val="left" w:pos="255"/>
              </w:tabs>
              <w:spacing w:before="2" w:line="276" w:lineRule="auto"/>
              <w:ind w:right="67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Выбор КПК данного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направления.</w:t>
            </w:r>
          </w:p>
        </w:tc>
        <w:tc>
          <w:tcPr>
            <w:tcW w:w="2501" w:type="dxa"/>
          </w:tcPr>
          <w:p w:rsidR="00140DE5" w:rsidRPr="00140DE5" w:rsidRDefault="00140DE5" w:rsidP="00140DE5">
            <w:pPr>
              <w:spacing w:line="278" w:lineRule="auto"/>
              <w:ind w:left="111" w:right="6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все родители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посещают сайт и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дневник.ру.</w:t>
            </w:r>
          </w:p>
        </w:tc>
      </w:tr>
    </w:tbl>
    <w:p w:rsidR="00140DE5" w:rsidRPr="00140DE5" w:rsidRDefault="00140DE5" w:rsidP="00140DE5">
      <w:pPr>
        <w:spacing w:line="27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DE5" w:rsidRPr="00140DE5" w:rsidRDefault="00140DE5" w:rsidP="00140DE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545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693"/>
        <w:gridCol w:w="2268"/>
        <w:gridCol w:w="3119"/>
        <w:gridCol w:w="2551"/>
      </w:tblGrid>
      <w:tr w:rsidR="00140DE5" w:rsidRPr="00140DE5" w:rsidTr="00746664">
        <w:trPr>
          <w:trHeight w:val="4129"/>
        </w:trPr>
        <w:tc>
          <w:tcPr>
            <w:tcW w:w="4820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140DE5" w:rsidRPr="00140DE5" w:rsidRDefault="00140DE5" w:rsidP="00140DE5">
            <w:pPr>
              <w:spacing w:line="268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мессенджер</w:t>
            </w:r>
            <w:r w:rsidRPr="00140DE5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«МАОУ</w:t>
            </w:r>
          </w:p>
          <w:p w:rsidR="00140DE5" w:rsidRPr="00140DE5" w:rsidRDefault="00140DE5" w:rsidP="00140DE5">
            <w:pPr>
              <w:spacing w:before="41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«Хоринская СОШ №2 им Ю. А Гагарина»</w:t>
            </w:r>
          </w:p>
          <w:p w:rsidR="00140DE5" w:rsidRPr="00140DE5" w:rsidRDefault="00140DE5" w:rsidP="00140DE5">
            <w:pPr>
              <w:spacing w:before="46" w:line="276" w:lineRule="auto"/>
              <w:ind w:left="110" w:right="6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-Участие в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мониторинге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кадровых,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технических,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финансово-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экономических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условий,</w:t>
            </w:r>
            <w:r w:rsidRPr="00140DE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информационно-</w:t>
            </w:r>
            <w:r w:rsidRPr="00140DE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DE5">
              <w:rPr>
                <w:rFonts w:ascii="Times New Roman" w:hAnsi="Times New Roman" w:cs="Times New Roman"/>
                <w:sz w:val="24"/>
                <w:szCs w:val="24"/>
              </w:rPr>
              <w:t>среды.</w:t>
            </w:r>
          </w:p>
        </w:tc>
        <w:tc>
          <w:tcPr>
            <w:tcW w:w="2268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SWOT-анализ позволяет выделить приоритетную стратегию развития образовательной системы школы до 2026 года. На основе проведенного анализа выявлены следующие резервные возможности, которые необходимо учитывать при планировании и реализации проекта.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Резервы: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1.</w:t>
      </w:r>
      <w:r w:rsidRPr="00B83384">
        <w:rPr>
          <w:rFonts w:ascii="Times New Roman" w:hAnsi="Times New Roman" w:cs="Times New Roman"/>
          <w:sz w:val="24"/>
          <w:szCs w:val="24"/>
        </w:rPr>
        <w:tab/>
        <w:t>Знание. Повышение качества образования: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оптимизация участия семьи в развитии школьной жизни.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совершенствование и развитие различных форм работы внеурочной деятельности для подготовки к олимпиадному движению;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-работа всех учителей над формированием функциональной грамотности учеников;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работы учителей с неуспевающими учащимися (ИОМ);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разработка приемлемой для школы системы выявления одаренного ребенка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-развитие исследовательских способствует повышению заинтересованности всех участников образовательного процесса в получении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2.</w:t>
      </w:r>
      <w:r w:rsidRPr="00B83384">
        <w:rPr>
          <w:rFonts w:ascii="Times New Roman" w:hAnsi="Times New Roman" w:cs="Times New Roman"/>
          <w:sz w:val="24"/>
          <w:szCs w:val="24"/>
        </w:rPr>
        <w:tab/>
        <w:t>Здоровье: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-использование здоровьесберегающих технологий;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-привлечение к занятию в спортивных секциях, школьном спортивном клубе, для повышения спортивных результатов;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помощь родителей в укрепление здоровья детей.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3.</w:t>
      </w:r>
      <w:r w:rsidRPr="00B83384">
        <w:rPr>
          <w:rFonts w:ascii="Times New Roman" w:hAnsi="Times New Roman" w:cs="Times New Roman"/>
          <w:sz w:val="24"/>
          <w:szCs w:val="24"/>
        </w:rPr>
        <w:tab/>
        <w:t>Творчество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работа школьного хора, школьного театра.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4.</w:t>
      </w:r>
      <w:r w:rsidRPr="00B83384">
        <w:rPr>
          <w:rFonts w:ascii="Times New Roman" w:hAnsi="Times New Roman" w:cs="Times New Roman"/>
          <w:sz w:val="24"/>
          <w:szCs w:val="24"/>
        </w:rPr>
        <w:tab/>
        <w:t>Воспитание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-создание эффективной системы воспитания в сельской школе. Выстраивание широкой и разноуровневой сети дополнительного образования (дополнительных образовательных услуг) в свете требований новых ФГОС, создающих оптимально благоприятные условия для свободного и максимального удовлетворения разнообразных образовательных потребностей учащихся, родителей и социума;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сохранение действующих объединений на базе школы.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5.</w:t>
      </w:r>
      <w:r w:rsidRPr="00B83384">
        <w:rPr>
          <w:rFonts w:ascii="Times New Roman" w:hAnsi="Times New Roman" w:cs="Times New Roman"/>
          <w:sz w:val="24"/>
          <w:szCs w:val="24"/>
        </w:rPr>
        <w:tab/>
        <w:t>Профориентация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создать условия для прохождения профориентационных проб на региональных площадках.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6.</w:t>
      </w:r>
      <w:r w:rsidRPr="00B83384">
        <w:rPr>
          <w:rFonts w:ascii="Times New Roman" w:hAnsi="Times New Roman" w:cs="Times New Roman"/>
          <w:sz w:val="24"/>
          <w:szCs w:val="24"/>
        </w:rPr>
        <w:tab/>
        <w:t>Учитель. Школьная команда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прохождение КПК в области цифровых технологий, работы с детьми ОВЗ;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-самообразование;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-представление опыта учителей.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7.</w:t>
      </w:r>
      <w:r w:rsidRPr="00B83384">
        <w:rPr>
          <w:rFonts w:ascii="Times New Roman" w:hAnsi="Times New Roman" w:cs="Times New Roman"/>
          <w:sz w:val="24"/>
          <w:szCs w:val="24"/>
        </w:rPr>
        <w:tab/>
        <w:t>Школьный климат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 xml:space="preserve">сетевое взаимодействие с логопедом, дефектологом. 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8.Образовательная среда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прохождение учителями КПК в области цифровых технологий и дистанционного обучения;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-создание сайтов учителей для представления своего опыта;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-использование электронных учебников;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-использование онлайн тестирующих систем Indigo и т.п.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внедрение среды дистанционного обучения moodle, zoom, google classroom.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условий, обеспечивающих целенаправленную подготовку педагогов и учащихся в области получения, переработки и использования информации.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широкое внедрение современных информационных технологий в учебно-воспитательный процесс школы.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обновление программного и технического обеспечения компьютерных классов школы.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-прохождение КПК, в области цифровых технологий.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Характеристика требований социума к образовательным услугам школы.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Существует острая потребность в образовательном учреждении на селе, которое смогло бы бережно хранить нравственные ценности, воспитывать в детях высокие духовные потребности, любовь и уважение к прошлому своего села, своих земляков. Но наряду с этим одной из главных задач школы является у</w:t>
      </w:r>
      <w:r w:rsidR="00B83384" w:rsidRPr="00B83384">
        <w:rPr>
          <w:rFonts w:ascii="Times New Roman" w:hAnsi="Times New Roman" w:cs="Times New Roman"/>
          <w:sz w:val="24"/>
          <w:szCs w:val="24"/>
        </w:rPr>
        <w:t>довлетворение образовательных з</w:t>
      </w:r>
      <w:r w:rsidRPr="00B83384">
        <w:rPr>
          <w:rFonts w:ascii="Times New Roman" w:hAnsi="Times New Roman" w:cs="Times New Roman"/>
          <w:sz w:val="24"/>
          <w:szCs w:val="24"/>
        </w:rPr>
        <w:t>апросов обучающихся и их родителей через повышение качества образования.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В интересах социального развития села необходимо, с одной стороны, естественная включённость учителей и обучающихся в различные сферы сельской жизни (производственную, социальную, культурную), а с другой стороны – включённость жителей в процесс образования детей и их социальной защиты через государственно- общественные формы управления.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Стратегической целью образовательной деятельности школы является создание условий для воспитания жизнеспособной личности, адаптированной к современной социально- экономической реальности при имеющихся общественных отношениях в сельском социуме.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Отличительной особенностью школы является: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сельский школьник более приближен к природной среде, что положительно влияет на формирование личности;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-</w:t>
      </w:r>
      <w:r w:rsidRPr="00B83384">
        <w:rPr>
          <w:rFonts w:ascii="Times New Roman" w:hAnsi="Times New Roman" w:cs="Times New Roman"/>
          <w:sz w:val="24"/>
          <w:szCs w:val="24"/>
        </w:rPr>
        <w:tab/>
        <w:t>сельская школа, объединяя интеллигенцию, является образовательным и культурным центром, оказывает значительное влияние на формирование духовного облика жителей села;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Внутренние факторы.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Положительными в работе школы являются следующие факторы: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небольшая наполняемость классов;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возможность более тесного общения детей и педагогов;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возможность постоянного разновозрастного общения детей;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осуществление непосредственной связи с родителями;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тесная связь с народными традициями;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большая значимость трудового воспитания;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слитность с природным окружением;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достаточно квалифицированный и стабильно работающий педагогический коллектив;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сельская школа, напрямую соприкасаясь с природой, потенциально обладает более широкими возможностями использования этого фактора в образовательном процессе.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Все эти особенности создают предпосылки для того, чтобы создать в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школе атмосферу психологического комфорта, сделать образовательно -воспитательный процесс более эффективным.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Вместе с тем анализ внутренних факторов позволяет выявить и недостатки в работе коллектива и их причины: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ограничены возможности для развития художественных, музыкальных способностей, занятий различными видами спорта, удаленность от центров культуры и производства;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на селе сохраняется более низкий уровень образования родителей, культурного и материального обеспечения населения, следовательно, более низкий уровень культуры взрослых, которые окружают ребёнка, что сказывается на развитии способностей, уровня знаний и кругозоре детей;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особые социальные условия жизнедеятельности сельской школы обусловили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необходимость выполнения школой многочисленных социально-педагогических функций;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нежелание некоторых родителей принимать участие в общественной жизни ОУ.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Все выявленные в ходе анализа проблемы влияют на качество образования, адаптацию выпускников в современной социальной среде.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Все это создает предпосылки для создания новой модели школы. Развитие творческой активности личности закладывается во взаимодействии ОУ, семьи, общественности и населения.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Основными функциями образовательного учреждения будут: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Осуществление образовательного процесса для детей в возрасте с 6 до 15 лет.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Реализация государственной и муниципальной политики в области образования.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Обеспечение обучения и воспитания в интересах личности, общества, государства.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Формирование общей культуры личности воспитанников, обучающихся; их адаптация к жизни в обществе.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•</w:t>
      </w:r>
      <w:r w:rsidRPr="00B83384">
        <w:rPr>
          <w:rFonts w:ascii="Times New Roman" w:hAnsi="Times New Roman" w:cs="Times New Roman"/>
          <w:sz w:val="24"/>
          <w:szCs w:val="24"/>
        </w:rPr>
        <w:tab/>
        <w:t>Сохранение и укрепление здоровья воспитанников и обучающихся.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Концепция развития школы предполагает достижение школой ряда основополагающих задач, определенных потребностями развития современного общества: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особых условий обучения, при которых уже в школе дети могли бы раскрыть свои возможности, подготовиться к жизни в высокотехнологичном конкурентном мире.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2.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условий для развития творческого потенциала каждого ребенка в условиях гуманистического воспитания.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3.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системы поиска и поддержки талантливых детей, а также их сопровождения в течение всего периода становления личности.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4.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условий для физического и психологического комфорта учащихся в школе.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5.</w:t>
      </w:r>
      <w:r w:rsidRPr="00B83384">
        <w:rPr>
          <w:rFonts w:ascii="Times New Roman" w:hAnsi="Times New Roman" w:cs="Times New Roman"/>
          <w:sz w:val="24"/>
          <w:szCs w:val="24"/>
        </w:rPr>
        <w:tab/>
        <w:t>Формирование нравственного, здорового микроклимата в детском сообществе для появления доброжелательных взаимоотношений, развития коммуникативной культуры, нравственных качеств личности.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6.</w:t>
      </w:r>
      <w:r w:rsidRPr="00B83384">
        <w:rPr>
          <w:rFonts w:ascii="Times New Roman" w:hAnsi="Times New Roman" w:cs="Times New Roman"/>
          <w:sz w:val="24"/>
          <w:szCs w:val="24"/>
        </w:rPr>
        <w:tab/>
        <w:t>Сбережение здоровья учащихся.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7.</w:t>
      </w:r>
      <w:r w:rsidRPr="00B83384">
        <w:rPr>
          <w:rFonts w:ascii="Times New Roman" w:hAnsi="Times New Roman" w:cs="Times New Roman"/>
          <w:sz w:val="24"/>
          <w:szCs w:val="24"/>
        </w:rPr>
        <w:tab/>
        <w:t>Развитие у учащихся стремления к здоровому и безопасному образу жизни, занятиям спортом.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8.</w:t>
      </w:r>
      <w:r w:rsidRPr="00B83384">
        <w:rPr>
          <w:rFonts w:ascii="Times New Roman" w:hAnsi="Times New Roman" w:cs="Times New Roman"/>
          <w:sz w:val="24"/>
          <w:szCs w:val="24"/>
        </w:rPr>
        <w:tab/>
        <w:t>Сохранение, качественное улучшение и пополнение кадрового состава преподавателей.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Pr="00B83384">
        <w:rPr>
          <w:rFonts w:ascii="Times New Roman" w:hAnsi="Times New Roman" w:cs="Times New Roman"/>
          <w:sz w:val="24"/>
          <w:szCs w:val="24"/>
        </w:rPr>
        <w:tab/>
        <w:t>Модернизация и пополнение материально-технического обеспечения школы, развитие информационных коммуникаций.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Ключевые п</w:t>
      </w:r>
      <w:r w:rsidR="00F64780" w:rsidRPr="00B83384">
        <w:rPr>
          <w:rFonts w:ascii="Times New Roman" w:hAnsi="Times New Roman" w:cs="Times New Roman"/>
          <w:sz w:val="24"/>
          <w:szCs w:val="24"/>
        </w:rPr>
        <w:t>риоритеты развития школы до 2027</w:t>
      </w:r>
      <w:r w:rsidRPr="00B83384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1.</w:t>
      </w:r>
      <w:r w:rsidRPr="00B83384">
        <w:rPr>
          <w:rFonts w:ascii="Times New Roman" w:hAnsi="Times New Roman" w:cs="Times New Roman"/>
          <w:sz w:val="24"/>
          <w:szCs w:val="24"/>
        </w:rPr>
        <w:tab/>
        <w:t>Совершенствование модели управления качеством образования.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2.</w:t>
      </w:r>
      <w:r w:rsidRPr="00B83384">
        <w:rPr>
          <w:rFonts w:ascii="Times New Roman" w:hAnsi="Times New Roman" w:cs="Times New Roman"/>
          <w:sz w:val="24"/>
          <w:szCs w:val="24"/>
        </w:rPr>
        <w:tab/>
        <w:t>Совершенствование системы работы по развитию талантов учащихся.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3.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востребованной воспитательной системы для реализации современной молодежной политики.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4.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условий для получения образования детьми с ограниченными возможностями здоровья.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Школа планирует реализовывать новую рабочую программу воспитания, составленную в соответствии с законодательством в сфере образования, с 1 сентября 2023 года. Воспитательная работа школы строится в соответствии с общей целью воспитания – личностным развитием учащихся, основанном на базовых ценностях общества (таких как семья, труд, отечество, природа, мир, знания, культура, здоровье, человек), и воспитательным идеалом. 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России.</w:t>
      </w:r>
    </w:p>
    <w:p w:rsidR="00140DE5" w:rsidRPr="00B83384" w:rsidRDefault="00B83384" w:rsidP="00B833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B83384">
        <w:rPr>
          <w:rFonts w:ascii="Times New Roman" w:hAnsi="Times New Roman" w:cs="Times New Roman"/>
          <w:b/>
          <w:sz w:val="24"/>
          <w:szCs w:val="24"/>
        </w:rPr>
        <w:t>.</w:t>
      </w:r>
      <w:r w:rsidR="00140DE5" w:rsidRPr="00B83384">
        <w:rPr>
          <w:rFonts w:ascii="Times New Roman" w:hAnsi="Times New Roman" w:cs="Times New Roman"/>
          <w:b/>
          <w:sz w:val="24"/>
          <w:szCs w:val="24"/>
        </w:rPr>
        <w:tab/>
        <w:t>Основные направления развития организации.</w:t>
      </w:r>
    </w:p>
    <w:p w:rsidR="00140DE5" w:rsidRPr="00B83384" w:rsidRDefault="00B83384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40DE5" w:rsidRPr="00B83384">
        <w:rPr>
          <w:rFonts w:ascii="Times New Roman" w:hAnsi="Times New Roman" w:cs="Times New Roman"/>
          <w:sz w:val="24"/>
          <w:szCs w:val="24"/>
        </w:rPr>
        <w:t>.1.</w:t>
      </w:r>
      <w:r w:rsidR="00140DE5" w:rsidRPr="00B83384">
        <w:rPr>
          <w:rFonts w:ascii="Times New Roman" w:hAnsi="Times New Roman" w:cs="Times New Roman"/>
          <w:sz w:val="24"/>
          <w:szCs w:val="24"/>
        </w:rPr>
        <w:tab/>
        <w:t>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Целью программы является 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Для достижения указанной цели должны быть следующие стратегические задачи: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1.</w:t>
      </w:r>
      <w:r w:rsidRPr="00B83384">
        <w:rPr>
          <w:rFonts w:ascii="Times New Roman" w:hAnsi="Times New Roman" w:cs="Times New Roman"/>
          <w:sz w:val="24"/>
          <w:szCs w:val="24"/>
        </w:rPr>
        <w:tab/>
        <w:t>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2.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системы сетевого взаимодействия со спортивными организациями, школами,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3.</w:t>
      </w:r>
      <w:r w:rsidRPr="00B83384">
        <w:rPr>
          <w:rFonts w:ascii="Times New Roman" w:hAnsi="Times New Roman" w:cs="Times New Roman"/>
          <w:sz w:val="24"/>
          <w:szCs w:val="24"/>
        </w:rPr>
        <w:tab/>
        <w:t>Расширение образовательных возможностей для учащихся через многопрофильность и вариативность образовательных программ общего и дополнительного образования.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4.</w:t>
      </w:r>
      <w:r w:rsidRPr="00B83384">
        <w:rPr>
          <w:rFonts w:ascii="Times New Roman" w:hAnsi="Times New Roman" w:cs="Times New Roman"/>
          <w:sz w:val="24"/>
          <w:szCs w:val="24"/>
        </w:rPr>
        <w:tab/>
        <w:t>Оптимизация системы дистанционных образовательных технологий, электронного обучения с целью повышения эффективности их использования.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5.</w:t>
      </w:r>
      <w:r w:rsidRPr="00B83384">
        <w:rPr>
          <w:rFonts w:ascii="Times New Roman" w:hAnsi="Times New Roman" w:cs="Times New Roman"/>
          <w:sz w:val="24"/>
          <w:szCs w:val="24"/>
        </w:rPr>
        <w:tab/>
        <w:t>Цифровизация системы управления образовательной организацией, в том числе документооборота.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 xml:space="preserve"> 6.Реализация ООП в соответствии с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ФГОС -2021 и ФОП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7.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востребованной воспитательной системы для реализации современной молодежной политики.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8.</w:t>
      </w:r>
      <w:r w:rsidRPr="00B83384">
        <w:rPr>
          <w:rFonts w:ascii="Times New Roman" w:hAnsi="Times New Roman" w:cs="Times New Roman"/>
          <w:sz w:val="24"/>
          <w:szCs w:val="24"/>
        </w:rPr>
        <w:tab/>
        <w:t>Совершенствование методов и технологий реализации образовательного процесса для успешной социализации детей, формирования различных компетенций.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9.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условий для самоопределения, выявления и реализации индивидуальных возможностей каждого ребенка, поиск и поддержка одаренных и талантливых детей.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10.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условий для всестороннего развития учащихся во внеурочной деятельности.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11.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условий обучения и воспитания детей с ограниченными возможностями здоровья.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Pr="00B83384">
        <w:rPr>
          <w:rFonts w:ascii="Times New Roman" w:hAnsi="Times New Roman" w:cs="Times New Roman"/>
          <w:sz w:val="24"/>
          <w:szCs w:val="24"/>
        </w:rPr>
        <w:tab/>
        <w:t>Создание условий для развития здоровьесберегающей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13.</w:t>
      </w:r>
      <w:r w:rsidRPr="00B83384">
        <w:rPr>
          <w:rFonts w:ascii="Times New Roman" w:hAnsi="Times New Roman" w:cs="Times New Roman"/>
          <w:sz w:val="24"/>
          <w:szCs w:val="24"/>
        </w:rPr>
        <w:tab/>
        <w:t>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14.</w:t>
      </w:r>
      <w:r w:rsidRPr="00B83384">
        <w:rPr>
          <w:rFonts w:ascii="Times New Roman" w:hAnsi="Times New Roman" w:cs="Times New Roman"/>
          <w:sz w:val="24"/>
          <w:szCs w:val="24"/>
        </w:rPr>
        <w:tab/>
        <w:t>Формирование и совершенствование педагогических компетенций, развитие кадрового потенциала школы.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384">
        <w:rPr>
          <w:rFonts w:ascii="Times New Roman" w:hAnsi="Times New Roman" w:cs="Times New Roman"/>
          <w:sz w:val="24"/>
          <w:szCs w:val="24"/>
        </w:rPr>
        <w:t>15.</w:t>
      </w:r>
      <w:r w:rsidRPr="00B83384">
        <w:rPr>
          <w:rFonts w:ascii="Times New Roman" w:hAnsi="Times New Roman" w:cs="Times New Roman"/>
          <w:sz w:val="24"/>
          <w:szCs w:val="24"/>
        </w:rPr>
        <w:tab/>
        <w:t>Совершенствование материально-технической базы школы для обеспечения высокого качества непрерывного образовательного процесса, оптимизации взаимодействия всех его участников.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</w:p>
    <w:p w:rsidR="00140DE5" w:rsidRPr="00B83384" w:rsidRDefault="00B83384" w:rsidP="00B833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83384">
        <w:rPr>
          <w:rFonts w:ascii="Times New Roman" w:hAnsi="Times New Roman" w:cs="Times New Roman"/>
          <w:b/>
          <w:sz w:val="24"/>
        </w:rPr>
        <w:t>6</w:t>
      </w:r>
      <w:r w:rsidR="00140DE5" w:rsidRPr="00B83384">
        <w:rPr>
          <w:rFonts w:ascii="Times New Roman" w:hAnsi="Times New Roman" w:cs="Times New Roman"/>
          <w:b/>
          <w:sz w:val="24"/>
        </w:rPr>
        <w:t>.</w:t>
      </w:r>
      <w:r w:rsidR="00140DE5" w:rsidRPr="00B83384">
        <w:rPr>
          <w:rFonts w:ascii="Times New Roman" w:hAnsi="Times New Roman" w:cs="Times New Roman"/>
          <w:b/>
          <w:sz w:val="24"/>
        </w:rPr>
        <w:tab/>
        <w:t>Концепция программы развития.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Миссия, цель и задачи реализации программы, направления развития школы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 xml:space="preserve">             Миссия школы: формирование образовательной среды, обеспечивающей доступность, высокое качество образования и воспитание социально адаптированной личности с высоко нравственной гражданской позицией.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Цель: обеспечение высоких образовательных результатов и формирование российской гражданской идентичности обучающихся на основе применения передовых отечественных практик в системе образования.</w:t>
      </w:r>
    </w:p>
    <w:p w:rsidR="00140DE5" w:rsidRPr="00B83384" w:rsidRDefault="00B83384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6</w:t>
      </w:r>
      <w:r w:rsidR="00140DE5" w:rsidRPr="00B83384">
        <w:rPr>
          <w:rFonts w:ascii="Times New Roman" w:hAnsi="Times New Roman" w:cs="Times New Roman"/>
          <w:sz w:val="24"/>
        </w:rPr>
        <w:t>.1.</w:t>
      </w:r>
      <w:r w:rsidR="00140DE5" w:rsidRPr="00B83384">
        <w:rPr>
          <w:rFonts w:ascii="Times New Roman" w:hAnsi="Times New Roman" w:cs="Times New Roman"/>
          <w:sz w:val="24"/>
        </w:rPr>
        <w:tab/>
        <w:t>Модель организации образовательного процесса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Образовательный процесс в МАОУ «Хоринская СОШ №2 им Ю. А. Гагарина» выстраивается как совокупность учебной (урочной и внеурочной) и внеучебной деятельности, направленной на достижение личностных, предметных и метапредметных результатов через интеграцию общего и дополнительного образования.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Модель организации образовательного процесса.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Модель образовательного процесса и образовательной программы МАОУ «Хоринская СОШ №2 им Ю. А. Гагарина» способствует интеллектуальному, физическому, нравственному, эстетическому развитию личности ребенка, максимальному раскрытию его творческого потенциала.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В действующей и планируемой модели плана внеурочной деятельности преобладает учебно- познавательная деятельность, таким образом интегрируется урочная и внеурочная деятельность, обучающимся предоставляется возможность познания и самореализации в тех предметных направлениях и формах деятельности, которые им наиболее интересны.</w:t>
      </w:r>
    </w:p>
    <w:p w:rsidR="00140DE5" w:rsidRPr="00B83384" w:rsidRDefault="00B83384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6</w:t>
      </w:r>
      <w:r w:rsidR="00140DE5" w:rsidRPr="00B83384">
        <w:rPr>
          <w:rFonts w:ascii="Times New Roman" w:hAnsi="Times New Roman" w:cs="Times New Roman"/>
          <w:sz w:val="24"/>
        </w:rPr>
        <w:t>.2.</w:t>
      </w:r>
      <w:r w:rsidR="00140DE5" w:rsidRPr="00B83384">
        <w:rPr>
          <w:rFonts w:ascii="Times New Roman" w:hAnsi="Times New Roman" w:cs="Times New Roman"/>
          <w:sz w:val="24"/>
        </w:rPr>
        <w:tab/>
        <w:t>Модель управления школой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Эффективность модели обновленной управляющей системы образовательной организацией определяется тем, что ее основной целью и результатом будет оказание доступных качественных образовательных услуг; в ее структуре будут присутствовать все субъекты управления, а также реализована возможность непрерывного обучения и повышения профессиональных компетенций педагогов. Она позволяет реализовать целевые функции внутришкольного управления: производственную и социальную.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Модель управления основывается на следующих принципах: сочетание инициативы с исполнительностью; единство единоначалия и коллегиальности; формирование демократической возможности участия каждого члена коллектива в управлении; четкость в определении компетенций; грамотное распределение вертикальных и горизонтальных структур, их соподчинение и соотношение.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В целях повышения эффективности управления, с учетом реализации ФГОС и требований проекта «Школа Минпросвещения России», а также профессионального стандарта педагога и руководителя, должны соблюдаться следующие подходы: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-</w:t>
      </w:r>
      <w:r w:rsidRPr="00B83384">
        <w:rPr>
          <w:rFonts w:ascii="Times New Roman" w:hAnsi="Times New Roman" w:cs="Times New Roman"/>
          <w:sz w:val="24"/>
        </w:rPr>
        <w:tab/>
        <w:t>распределенное лидерство (включение сотрудников в проектную работу, временные творческие группы и т. п.);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-</w:t>
      </w:r>
      <w:r w:rsidRPr="00B83384">
        <w:rPr>
          <w:rFonts w:ascii="Times New Roman" w:hAnsi="Times New Roman" w:cs="Times New Roman"/>
          <w:sz w:val="24"/>
        </w:rPr>
        <w:tab/>
        <w:t>эффективная организационная культура, ценностным основанием которой является любовь к детям и бережное отношение к развитию индивидуальности ребенка;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lastRenderedPageBreak/>
        <w:t>-</w:t>
      </w:r>
      <w:r w:rsidRPr="00B83384">
        <w:rPr>
          <w:rFonts w:ascii="Times New Roman" w:hAnsi="Times New Roman" w:cs="Times New Roman"/>
          <w:sz w:val="24"/>
        </w:rPr>
        <w:tab/>
        <w:t>развитие индивидуальности сотрудников через возможности организации внутришкольного обучения педагогов;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-</w:t>
      </w:r>
      <w:r w:rsidRPr="00B83384">
        <w:rPr>
          <w:rFonts w:ascii="Times New Roman" w:hAnsi="Times New Roman" w:cs="Times New Roman"/>
          <w:sz w:val="24"/>
        </w:rPr>
        <w:tab/>
        <w:t>оптимальная организационная структура.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Управление школой осуществляется в соответствии с законодательством Российской Федерации, Уставом  МАОУ «Хоринская СОШ №2 им Ю. А. Гагарина» на основе принципов коллегиальности и единоначалия. К коллегиальным органам управления относятся: Общее собрание трудового коллектива МАОУ «Хоринская СОШ №2 им Ю. А. Гагарина», Педагогический совет, Попечительский совет. Единоличным исполнительным органом школы является его директор.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Общее собрание трудового коллектива проводится не реже одного раза в год, его решения являются обязательными для всех работников. К его компетенции относится принятие проекта коллективного договора, правил внутреннего распорядка и другие полномочия в соответствии с уставом.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В целях эффективной профессиональной работы и совершенствования образовательного процесса создается педагогический совет – коллегиальный орган управления, в состав которого входят все педагогические работники. Полномочия педагогического совета определены в положении о нем.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Для оказания методической помощи в реализации современных образовательных технологий создается методическая служба. Ведущим направлением методической работы является создание единой системы непрерывного образования педагогических кадров, направленной на обогащение и развитие творческого потенциала учительского коллектива образовательной организации, повышение квалификации педагогов в соответствии с индивидуальным квалификационным профилем, а также с учетом запроса личности и возможностей организации.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Методическая служба в МАОУ «Хоринская СОШ №2 им Ю. А. Гагарина»  – это сообщество коллег-учителей, которое отражает ее назначение: работать на запрос и поддержку учителя. С целью развития творчества и инициативы учителей, организации работы по самообразованию, распространения передового опыта создаются школьные предметные методические объединения. Данная структура методической службы дает возможность решать задачи организации целенаправленной деятельности педагогического коллектива: 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педагогов; использовать инновационные технологии для повышения качества образования; приводить в систему работу учителей- 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педагогов; обеспечивать методическое сопровождение работы с молодыми специалистами; совершенствовать систему работы с одаренными детьми. В методической работе используются следующие нетрадиционные методы и формы: наставничество, консультирование, наблюдение за более опытными коллегами.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В школе создаются школьные команды по реализации целевых проектов, через которые достигаются целевые показатели программы развития.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В школе действует социально-психологическая служба, которая осуществляет диагностику и психолого-педагогическое сопровождение обучающихся, в том числе детей с особыми образовательными потребностями, организует работу психолого-педагогического консилиума, психолого-педагогическое консультирование педагогов и родителей (законных представителей).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Формой самоуправления родительской общественности выступает попечительский совет. Он создается в целях содействия работе педагогического коллектива по совершенствованию образовательного процесса. В классах создаются родительские комитеты.</w:t>
      </w:r>
    </w:p>
    <w:p w:rsidR="00140DE5" w:rsidRPr="00B83384" w:rsidRDefault="00B83384" w:rsidP="00B83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83384">
        <w:rPr>
          <w:rFonts w:ascii="Times New Roman" w:hAnsi="Times New Roman" w:cs="Times New Roman"/>
          <w:b/>
          <w:sz w:val="28"/>
        </w:rPr>
        <w:t>7</w:t>
      </w:r>
      <w:r w:rsidR="00140DE5" w:rsidRPr="00B83384">
        <w:rPr>
          <w:rFonts w:ascii="Times New Roman" w:hAnsi="Times New Roman" w:cs="Times New Roman"/>
          <w:b/>
          <w:sz w:val="28"/>
        </w:rPr>
        <w:t>.</w:t>
      </w:r>
      <w:r w:rsidR="00140DE5" w:rsidRPr="00B83384">
        <w:rPr>
          <w:rFonts w:ascii="Times New Roman" w:hAnsi="Times New Roman" w:cs="Times New Roman"/>
          <w:b/>
          <w:sz w:val="28"/>
        </w:rPr>
        <w:tab/>
        <w:t>Информационное обеспечение развития школы.</w:t>
      </w:r>
    </w:p>
    <w:p w:rsidR="00140DE5" w:rsidRPr="00B83384" w:rsidRDefault="00140DE5" w:rsidP="00140D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83384">
        <w:rPr>
          <w:rFonts w:ascii="Times New Roman" w:hAnsi="Times New Roman" w:cs="Times New Roman"/>
          <w:sz w:val="24"/>
        </w:rPr>
        <w:t>Решению задач развития школы будут способствовать следующие информационные ресурсы: сайт МАОУ «Хоринская СОШ №2 им Ю. А. Гагарина», сайт муниципального органа управления образованием, официальные страницы школы в социальных сетях «ВКонтакте», «Одноклассники», мессенджера Telegram, платформы Сферум, статьи в районной газете «Удинская новь», статьи в школьной газете «ШИК».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</w:p>
    <w:p w:rsidR="00B83384" w:rsidRDefault="00B83384" w:rsidP="00B83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83384" w:rsidRDefault="00B83384" w:rsidP="00B83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40DE5" w:rsidRPr="00140DE5" w:rsidRDefault="00B83384" w:rsidP="00B833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</w:rPr>
        <w:lastRenderedPageBreak/>
        <w:t>8</w:t>
      </w:r>
      <w:r w:rsidR="00140DE5" w:rsidRPr="00140DE5">
        <w:rPr>
          <w:rFonts w:ascii="Times New Roman" w:hAnsi="Times New Roman" w:cs="Times New Roman"/>
          <w:b/>
          <w:sz w:val="28"/>
        </w:rPr>
        <w:t>.</w:t>
      </w:r>
      <w:r w:rsidR="00140DE5" w:rsidRPr="00140DE5">
        <w:rPr>
          <w:rFonts w:ascii="Times New Roman" w:hAnsi="Times New Roman" w:cs="Times New Roman"/>
          <w:b/>
          <w:sz w:val="28"/>
        </w:rPr>
        <w:tab/>
      </w:r>
      <w:r w:rsidR="00140DE5" w:rsidRPr="00140DE5">
        <w:rPr>
          <w:rFonts w:ascii="Times New Roman" w:hAnsi="Times New Roman" w:cs="Times New Roman"/>
          <w:b/>
          <w:sz w:val="24"/>
        </w:rPr>
        <w:t>Ресурсное обеспечение реализации программы развития (образовательная инфраструктура).</w:t>
      </w:r>
    </w:p>
    <w:tbl>
      <w:tblPr>
        <w:tblStyle w:val="TableNormal"/>
        <w:tblW w:w="15749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516"/>
        <w:gridCol w:w="2267"/>
        <w:gridCol w:w="2586"/>
        <w:gridCol w:w="2778"/>
        <w:gridCol w:w="3688"/>
        <w:gridCol w:w="2288"/>
      </w:tblGrid>
      <w:tr w:rsidR="00140DE5" w:rsidRPr="00B83384" w:rsidTr="00746664">
        <w:trPr>
          <w:trHeight w:val="362"/>
        </w:trPr>
        <w:tc>
          <w:tcPr>
            <w:tcW w:w="15749" w:type="dxa"/>
            <w:gridSpan w:val="7"/>
          </w:tcPr>
          <w:p w:rsidR="00140DE5" w:rsidRPr="00B83384" w:rsidRDefault="00140DE5" w:rsidP="00140DE5">
            <w:pPr>
              <w:spacing w:before="83" w:line="259" w:lineRule="exact"/>
              <w:ind w:left="6325" w:right="630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Техносфера</w:t>
            </w:r>
            <w:r w:rsidRPr="00B83384">
              <w:rPr>
                <w:rFonts w:ascii="Times New Roman" w:hAnsi="Times New Roman" w:cs="Times New Roman"/>
                <w:b/>
                <w:spacing w:val="-4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b/>
                <w:szCs w:val="24"/>
              </w:rPr>
              <w:t>современной</w:t>
            </w:r>
            <w:r w:rsidRPr="00B83384">
              <w:rPr>
                <w:rFonts w:ascii="Times New Roman" w:hAnsi="Times New Roman" w:cs="Times New Roman"/>
                <w:b/>
                <w:spacing w:val="-1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b/>
                <w:szCs w:val="24"/>
              </w:rPr>
              <w:t>школы</w:t>
            </w:r>
          </w:p>
        </w:tc>
      </w:tr>
      <w:tr w:rsidR="00140DE5" w:rsidRPr="00B83384" w:rsidTr="00746664">
        <w:trPr>
          <w:trHeight w:val="827"/>
        </w:trPr>
        <w:tc>
          <w:tcPr>
            <w:tcW w:w="626" w:type="dxa"/>
          </w:tcPr>
          <w:p w:rsidR="00140DE5" w:rsidRPr="00B83384" w:rsidRDefault="00140DE5" w:rsidP="00140DE5">
            <w:pPr>
              <w:spacing w:before="133"/>
              <w:ind w:left="141" w:right="111" w:firstLine="50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№</w:t>
            </w:r>
            <w:r w:rsidRPr="00B83384">
              <w:rPr>
                <w:rFonts w:ascii="Times New Roman" w:hAnsi="Times New Roman" w:cs="Times New Roman"/>
                <w:b/>
                <w:spacing w:val="-57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b/>
                <w:szCs w:val="24"/>
              </w:rPr>
              <w:t>п/п</w:t>
            </w:r>
          </w:p>
        </w:tc>
        <w:tc>
          <w:tcPr>
            <w:tcW w:w="1516" w:type="dxa"/>
          </w:tcPr>
          <w:p w:rsidR="00140DE5" w:rsidRPr="00B83384" w:rsidRDefault="00140DE5" w:rsidP="00140DE5">
            <w:pPr>
              <w:spacing w:before="133"/>
              <w:ind w:left="108" w:right="85" w:firstLine="247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Объект</w:t>
            </w:r>
            <w:r w:rsidRPr="00B83384">
              <w:rPr>
                <w:rFonts w:ascii="Times New Roman" w:hAnsi="Times New Roman" w:cs="Times New Roman"/>
                <w:b/>
                <w:spacing w:val="1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b/>
                <w:spacing w:val="-1"/>
                <w:szCs w:val="24"/>
              </w:rPr>
              <w:t>техносферы</w:t>
            </w:r>
          </w:p>
        </w:tc>
        <w:tc>
          <w:tcPr>
            <w:tcW w:w="2267" w:type="dxa"/>
          </w:tcPr>
          <w:p w:rsidR="00140DE5" w:rsidRPr="00B83384" w:rsidRDefault="00140DE5" w:rsidP="00140DE5">
            <w:pPr>
              <w:spacing w:before="133"/>
              <w:ind w:left="555" w:right="526" w:firstLine="100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Целевые</w:t>
            </w:r>
            <w:r w:rsidRPr="00B83384">
              <w:rPr>
                <w:rFonts w:ascii="Times New Roman" w:hAnsi="Times New Roman" w:cs="Times New Roman"/>
                <w:b/>
                <w:spacing w:val="1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b/>
                <w:szCs w:val="24"/>
              </w:rPr>
              <w:t>изменения</w:t>
            </w:r>
          </w:p>
        </w:tc>
        <w:tc>
          <w:tcPr>
            <w:tcW w:w="2586" w:type="dxa"/>
          </w:tcPr>
          <w:p w:rsidR="00140DE5" w:rsidRPr="00B83384" w:rsidRDefault="00140DE5" w:rsidP="00140DE5">
            <w:pPr>
              <w:ind w:left="479" w:right="446" w:firstLine="103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Обоснование</w:t>
            </w:r>
            <w:r w:rsidRPr="00B83384">
              <w:rPr>
                <w:rFonts w:ascii="Times New Roman" w:hAnsi="Times New Roman" w:cs="Times New Roman"/>
                <w:b/>
                <w:spacing w:val="1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b/>
                <w:szCs w:val="24"/>
              </w:rPr>
              <w:t>необходимости</w:t>
            </w:r>
          </w:p>
          <w:p w:rsidR="00140DE5" w:rsidRPr="00B83384" w:rsidRDefault="00140DE5" w:rsidP="00140DE5">
            <w:pPr>
              <w:spacing w:line="259" w:lineRule="exact"/>
              <w:ind w:left="712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изменений</w:t>
            </w:r>
          </w:p>
        </w:tc>
        <w:tc>
          <w:tcPr>
            <w:tcW w:w="2778" w:type="dxa"/>
          </w:tcPr>
          <w:p w:rsidR="00140DE5" w:rsidRPr="00B83384" w:rsidRDefault="00140DE5" w:rsidP="00140DE5">
            <w:pPr>
              <w:spacing w:before="8"/>
              <w:rPr>
                <w:rFonts w:ascii="Times New Roman" w:hAnsi="Times New Roman" w:cs="Times New Roman"/>
                <w:b/>
                <w:szCs w:val="24"/>
              </w:rPr>
            </w:pPr>
          </w:p>
          <w:p w:rsidR="00140DE5" w:rsidRPr="00B83384" w:rsidRDefault="00140DE5" w:rsidP="00140DE5">
            <w:pPr>
              <w:ind w:left="255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Имеющиеся</w:t>
            </w:r>
            <w:r w:rsidRPr="00B83384">
              <w:rPr>
                <w:rFonts w:ascii="Times New Roman" w:hAnsi="Times New Roman" w:cs="Times New Roman"/>
                <w:b/>
                <w:spacing w:val="-5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b/>
                <w:szCs w:val="24"/>
              </w:rPr>
              <w:t>ресурсы</w:t>
            </w:r>
          </w:p>
        </w:tc>
        <w:tc>
          <w:tcPr>
            <w:tcW w:w="3688" w:type="dxa"/>
          </w:tcPr>
          <w:p w:rsidR="00140DE5" w:rsidRPr="00B83384" w:rsidRDefault="00140DE5" w:rsidP="00140DE5">
            <w:pPr>
              <w:ind w:left="926" w:right="904" w:hanging="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Привлечение</w:t>
            </w:r>
            <w:r w:rsidRPr="00B83384">
              <w:rPr>
                <w:rFonts w:ascii="Times New Roman" w:hAnsi="Times New Roman" w:cs="Times New Roman"/>
                <w:b/>
                <w:spacing w:val="1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b/>
                <w:szCs w:val="24"/>
              </w:rPr>
              <w:t>дополнительных</w:t>
            </w:r>
          </w:p>
          <w:p w:rsidR="00140DE5" w:rsidRPr="00B83384" w:rsidRDefault="00140DE5" w:rsidP="00140DE5">
            <w:pPr>
              <w:spacing w:line="259" w:lineRule="exact"/>
              <w:ind w:left="1349" w:right="133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83384">
              <w:rPr>
                <w:rFonts w:ascii="Times New Roman" w:hAnsi="Times New Roman" w:cs="Times New Roman"/>
                <w:b/>
                <w:szCs w:val="24"/>
              </w:rPr>
              <w:t>ресурсов</w:t>
            </w:r>
          </w:p>
        </w:tc>
        <w:tc>
          <w:tcPr>
            <w:tcW w:w="2288" w:type="dxa"/>
          </w:tcPr>
          <w:p w:rsidR="00140DE5" w:rsidRPr="00B83384" w:rsidRDefault="00140DE5" w:rsidP="00B83384">
            <w:pPr>
              <w:pStyle w:val="TableParagraph"/>
              <w:jc w:val="center"/>
              <w:rPr>
                <w:b/>
                <w:szCs w:val="24"/>
              </w:rPr>
            </w:pPr>
            <w:r w:rsidRPr="00B83384">
              <w:rPr>
                <w:b/>
                <w:szCs w:val="24"/>
              </w:rPr>
              <w:t>Планируемый</w:t>
            </w:r>
            <w:r w:rsidRPr="00B83384">
              <w:rPr>
                <w:b/>
                <w:spacing w:val="-57"/>
                <w:szCs w:val="24"/>
              </w:rPr>
              <w:t xml:space="preserve"> </w:t>
            </w:r>
            <w:r w:rsidRPr="00B83384">
              <w:rPr>
                <w:b/>
                <w:szCs w:val="24"/>
              </w:rPr>
              <w:t>(ожидаемый)</w:t>
            </w:r>
          </w:p>
          <w:p w:rsidR="00140DE5" w:rsidRPr="00B83384" w:rsidRDefault="00140DE5" w:rsidP="00B83384">
            <w:pPr>
              <w:pStyle w:val="TableParagraph"/>
              <w:jc w:val="center"/>
              <w:rPr>
                <w:szCs w:val="24"/>
              </w:rPr>
            </w:pPr>
            <w:r w:rsidRPr="00B83384">
              <w:rPr>
                <w:b/>
                <w:szCs w:val="24"/>
              </w:rPr>
              <w:t>результат</w:t>
            </w:r>
          </w:p>
        </w:tc>
      </w:tr>
      <w:tr w:rsidR="00140DE5" w:rsidRPr="00B83384" w:rsidTr="00746664">
        <w:trPr>
          <w:trHeight w:val="687"/>
        </w:trPr>
        <w:tc>
          <w:tcPr>
            <w:tcW w:w="626" w:type="dxa"/>
            <w:tcBorders>
              <w:bottom w:val="nil"/>
            </w:tcBorders>
          </w:tcPr>
          <w:p w:rsidR="00140DE5" w:rsidRPr="00B83384" w:rsidRDefault="00140DE5" w:rsidP="00140DE5">
            <w:pPr>
              <w:spacing w:line="268" w:lineRule="exact"/>
              <w:ind w:left="107"/>
              <w:rPr>
                <w:rFonts w:ascii="Times New Roman" w:hAnsi="Times New Roman" w:cs="Times New Roman"/>
                <w:szCs w:val="24"/>
              </w:rPr>
            </w:pPr>
            <w:r w:rsidRPr="00B83384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1516" w:type="dxa"/>
            <w:tcBorders>
              <w:bottom w:val="nil"/>
            </w:tcBorders>
          </w:tcPr>
          <w:p w:rsidR="00140DE5" w:rsidRPr="00B83384" w:rsidRDefault="00140DE5" w:rsidP="00140DE5">
            <w:pPr>
              <w:ind w:left="108" w:right="403"/>
              <w:rPr>
                <w:rFonts w:ascii="Times New Roman" w:hAnsi="Times New Roman" w:cs="Times New Roman"/>
                <w:szCs w:val="24"/>
              </w:rPr>
            </w:pPr>
            <w:r w:rsidRPr="00B83384">
              <w:rPr>
                <w:rFonts w:ascii="Times New Roman" w:hAnsi="Times New Roman" w:cs="Times New Roman"/>
                <w:szCs w:val="24"/>
              </w:rPr>
              <w:t>Учебные</w:t>
            </w:r>
            <w:r w:rsidRPr="00B83384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</w:rPr>
              <w:t>кабинеты</w:t>
            </w:r>
          </w:p>
        </w:tc>
        <w:tc>
          <w:tcPr>
            <w:tcW w:w="2267" w:type="dxa"/>
            <w:tcBorders>
              <w:bottom w:val="nil"/>
            </w:tcBorders>
          </w:tcPr>
          <w:p w:rsidR="00140DE5" w:rsidRPr="00B83384" w:rsidRDefault="00140DE5" w:rsidP="00140DE5">
            <w:pPr>
              <w:ind w:left="109" w:right="144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Оборудование</w:t>
            </w:r>
            <w:r w:rsidRPr="00B83384">
              <w:rPr>
                <w:rFonts w:ascii="Times New Roman" w:hAnsi="Times New Roman" w:cs="Times New Roman"/>
                <w:spacing w:val="-8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классов,</w:t>
            </w:r>
            <w:r w:rsidRPr="00B83384">
              <w:rPr>
                <w:rFonts w:ascii="Times New Roman" w:hAnsi="Times New Roman" w:cs="Times New Roman"/>
                <w:spacing w:val="-47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отвечающим</w:t>
            </w:r>
          </w:p>
          <w:p w:rsidR="00140DE5" w:rsidRPr="00B83384" w:rsidRDefault="00140DE5" w:rsidP="00140DE5">
            <w:pPr>
              <w:spacing w:line="214" w:lineRule="exact"/>
              <w:ind w:left="109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условиям</w:t>
            </w:r>
            <w:r w:rsidRPr="00B83384">
              <w:rPr>
                <w:rFonts w:ascii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внедрения обновленных ФГОС.</w:t>
            </w:r>
          </w:p>
        </w:tc>
        <w:tc>
          <w:tcPr>
            <w:tcW w:w="2586" w:type="dxa"/>
            <w:tcBorders>
              <w:bottom w:val="nil"/>
            </w:tcBorders>
          </w:tcPr>
          <w:p w:rsidR="00140DE5" w:rsidRPr="00B83384" w:rsidRDefault="00140DE5" w:rsidP="00140DE5">
            <w:pPr>
              <w:ind w:left="110" w:right="886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Каждый</w:t>
            </w:r>
            <w:r w:rsidRPr="00B83384">
              <w:rPr>
                <w:rFonts w:ascii="Times New Roman" w:hAnsi="Times New Roman" w:cs="Times New Roman"/>
                <w:spacing w:val="-10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кабинет</w:t>
            </w:r>
            <w:r w:rsidRPr="00B83384">
              <w:rPr>
                <w:rFonts w:ascii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  <w:r w:rsidRPr="00B83384">
              <w:rPr>
                <w:rFonts w:ascii="Times New Roman" w:hAnsi="Times New Roman" w:cs="Times New Roman"/>
                <w:spacing w:val="-47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школе</w:t>
            </w:r>
            <w:r w:rsidRPr="00B83384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является</w:t>
            </w:r>
          </w:p>
          <w:p w:rsidR="00140DE5" w:rsidRPr="00B83384" w:rsidRDefault="00140DE5" w:rsidP="00140DE5">
            <w:pPr>
              <w:spacing w:line="214" w:lineRule="exact"/>
              <w:ind w:left="11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Основной составляющей образовательного пространства, которая расширяет информационное поле образовательной среды, являясь центром урочной и внеурочной деятельности по предмету. От того насколько хорошо оборудован кабинет, во многом зависит эффективность преподавательской деятельности.</w:t>
            </w:r>
          </w:p>
        </w:tc>
        <w:tc>
          <w:tcPr>
            <w:tcW w:w="2778" w:type="dxa"/>
            <w:tcBorders>
              <w:bottom w:val="nil"/>
            </w:tcBorders>
          </w:tcPr>
          <w:p w:rsidR="00140DE5" w:rsidRPr="00B83384" w:rsidRDefault="00140DE5" w:rsidP="00746664">
            <w:pPr>
              <w:ind w:left="111" w:right="509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Помещения</w:t>
            </w:r>
            <w:r w:rsidRPr="00B83384">
              <w:rPr>
                <w:rFonts w:ascii="Times New Roman" w:hAnsi="Times New Roman" w:cs="Times New Roman"/>
                <w:spacing w:val="-6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под</w:t>
            </w:r>
            <w:r w:rsidRPr="00B83384">
              <w:rPr>
                <w:rFonts w:ascii="Times New Roman" w:hAnsi="Times New Roman" w:cs="Times New Roman"/>
                <w:spacing w:val="-5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учебные</w:t>
            </w:r>
            <w:r w:rsidR="00746664" w:rsidRPr="00B8338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pacing w:val="-47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кабинеты,</w:t>
            </w:r>
            <w:r w:rsidRPr="00B83384">
              <w:rPr>
                <w:rFonts w:ascii="Times New Roman" w:hAnsi="Times New Roman" w:cs="Times New Roman"/>
                <w:spacing w:val="2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парты</w:t>
            </w:r>
            <w:r w:rsidR="00746664" w:rsidRPr="00B83384">
              <w:rPr>
                <w:rFonts w:ascii="Times New Roman" w:hAnsi="Times New Roman" w:cs="Times New Roman"/>
                <w:szCs w:val="24"/>
                <w:lang w:val="ru-RU"/>
              </w:rPr>
              <w:t xml:space="preserve"> регулируемы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е</w:t>
            </w:r>
            <w:r w:rsidRPr="00B83384">
              <w:rPr>
                <w:rFonts w:ascii="Times New Roman" w:hAnsi="Times New Roman" w:cs="Times New Roman"/>
                <w:spacing w:val="-4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по</w:t>
            </w:r>
            <w:r w:rsidRPr="00B83384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высоте, стулья ученические, компьютер/ноутбук, проектор, интерактивная доска.</w:t>
            </w:r>
          </w:p>
        </w:tc>
        <w:tc>
          <w:tcPr>
            <w:tcW w:w="3688" w:type="dxa"/>
            <w:tcBorders>
              <w:bottom w:val="nil"/>
            </w:tcBorders>
          </w:tcPr>
          <w:p w:rsidR="00140DE5" w:rsidRPr="00B83384" w:rsidRDefault="00140DE5" w:rsidP="00140DE5">
            <w:pPr>
              <w:ind w:left="112" w:right="637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Сетевой фильтр, дидактические и</w:t>
            </w:r>
            <w:r w:rsidRPr="00B83384">
              <w:rPr>
                <w:rFonts w:ascii="Times New Roman" w:hAnsi="Times New Roman" w:cs="Times New Roman"/>
                <w:spacing w:val="-47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наглядные</w:t>
            </w:r>
            <w:r w:rsidRPr="00B83384">
              <w:rPr>
                <w:rFonts w:ascii="Times New Roman" w:hAnsi="Times New Roman" w:cs="Times New Roman"/>
                <w:spacing w:val="-5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пособия</w:t>
            </w:r>
            <w:r w:rsidRPr="00B83384">
              <w:rPr>
                <w:rFonts w:ascii="Times New Roman" w:hAnsi="Times New Roman" w:cs="Times New Roman"/>
                <w:spacing w:val="-4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по</w:t>
            </w:r>
            <w:r w:rsidRPr="00B83384">
              <w:rPr>
                <w:rFonts w:ascii="Times New Roman" w:hAnsi="Times New Roman" w:cs="Times New Roman"/>
                <w:spacing w:val="-3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предметам,</w:t>
            </w:r>
          </w:p>
          <w:p w:rsidR="00140DE5" w:rsidRPr="00B83384" w:rsidRDefault="00140DE5" w:rsidP="00140DE5">
            <w:pPr>
              <w:spacing w:line="214" w:lineRule="exact"/>
              <w:ind w:left="112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стеллажи</w:t>
            </w:r>
            <w:r w:rsidRPr="00B83384">
              <w:rPr>
                <w:rFonts w:ascii="Times New Roman" w:hAnsi="Times New Roman" w:cs="Times New Roman"/>
                <w:spacing w:val="-7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демонстрационные, раздаточные карточки, предметные справочники.</w:t>
            </w:r>
          </w:p>
        </w:tc>
        <w:tc>
          <w:tcPr>
            <w:tcW w:w="2288" w:type="dxa"/>
            <w:tcBorders>
              <w:bottom w:val="nil"/>
            </w:tcBorders>
          </w:tcPr>
          <w:p w:rsidR="00140DE5" w:rsidRPr="00B83384" w:rsidRDefault="00140DE5" w:rsidP="00140DE5">
            <w:pPr>
              <w:ind w:left="113" w:right="70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Повышение</w:t>
            </w:r>
            <w:r w:rsidRPr="00B83384">
              <w:rPr>
                <w:rFonts w:ascii="Times New Roman" w:hAnsi="Times New Roman" w:cs="Times New Roman"/>
                <w:spacing w:val="-8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интереса</w:t>
            </w:r>
            <w:r w:rsidRPr="00B83384">
              <w:rPr>
                <w:rFonts w:ascii="Times New Roman" w:hAnsi="Times New Roman" w:cs="Times New Roman"/>
                <w:spacing w:val="-8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к</w:t>
            </w:r>
            <w:r w:rsidRPr="00B83384">
              <w:rPr>
                <w:rFonts w:ascii="Times New Roman" w:hAnsi="Times New Roman" w:cs="Times New Roman"/>
                <w:spacing w:val="-47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предмету,</w:t>
            </w:r>
            <w:r w:rsidRPr="00B83384">
              <w:rPr>
                <w:rFonts w:ascii="Times New Roman" w:hAnsi="Times New Roman" w:cs="Times New Roman"/>
                <w:spacing w:val="-9"/>
                <w:szCs w:val="24"/>
                <w:lang w:val="ru-RU"/>
              </w:rPr>
              <w:t xml:space="preserve"> </w:t>
            </w: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активизация</w:t>
            </w:r>
          </w:p>
          <w:p w:rsidR="00140DE5" w:rsidRPr="00B83384" w:rsidRDefault="00140DE5" w:rsidP="00140DE5">
            <w:pPr>
              <w:spacing w:line="214" w:lineRule="exact"/>
              <w:ind w:left="113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>Познавательной деятельности, развитие стремления к самосовершенствованию, создание условия для формирования личности обучающихся.</w:t>
            </w:r>
          </w:p>
        </w:tc>
      </w:tr>
      <w:tr w:rsidR="00140DE5" w:rsidRPr="00B83384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B83384" w:rsidRDefault="00140DE5" w:rsidP="00140DE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B83384" w:rsidRDefault="00140DE5" w:rsidP="00140DE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B83384" w:rsidRDefault="00140DE5" w:rsidP="00140DE5">
            <w:pPr>
              <w:spacing w:line="209" w:lineRule="exact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B83384" w:rsidRDefault="00140DE5" w:rsidP="00140DE5">
            <w:pPr>
              <w:spacing w:line="209" w:lineRule="exac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8338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B83384" w:rsidRDefault="00140DE5" w:rsidP="00140DE5">
            <w:pPr>
              <w:spacing w:line="209" w:lineRule="exact"/>
              <w:ind w:left="111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B83384" w:rsidRDefault="00140DE5" w:rsidP="00140DE5">
            <w:pPr>
              <w:spacing w:line="209" w:lineRule="exact"/>
              <w:ind w:left="112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288" w:type="dxa"/>
            <w:tcBorders>
              <w:top w:val="nil"/>
              <w:bottom w:val="nil"/>
            </w:tcBorders>
          </w:tcPr>
          <w:p w:rsidR="00140DE5" w:rsidRPr="00B83384" w:rsidRDefault="00140DE5" w:rsidP="00140DE5">
            <w:pPr>
              <w:spacing w:line="209" w:lineRule="exact"/>
              <w:ind w:left="113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140DE5" w:rsidRPr="00B83384" w:rsidTr="00746664">
        <w:trPr>
          <w:trHeight w:val="80"/>
        </w:trPr>
        <w:tc>
          <w:tcPr>
            <w:tcW w:w="626" w:type="dxa"/>
            <w:tcBorders>
              <w:top w:val="nil"/>
            </w:tcBorders>
          </w:tcPr>
          <w:p w:rsidR="00140DE5" w:rsidRPr="00B83384" w:rsidRDefault="00140DE5" w:rsidP="00140DE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 w:rsidR="00140DE5" w:rsidRPr="00B83384" w:rsidRDefault="00140DE5" w:rsidP="00140DE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140DE5" w:rsidRPr="00B83384" w:rsidRDefault="00140DE5" w:rsidP="00140DE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586" w:type="dxa"/>
            <w:tcBorders>
              <w:top w:val="nil"/>
            </w:tcBorders>
          </w:tcPr>
          <w:p w:rsidR="00140DE5" w:rsidRPr="00B83384" w:rsidRDefault="00140DE5" w:rsidP="00140DE5">
            <w:pPr>
              <w:spacing w:line="226" w:lineRule="exact"/>
              <w:ind w:left="110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140DE5" w:rsidRPr="00B83384" w:rsidRDefault="00140DE5" w:rsidP="00140DE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40DE5" w:rsidRPr="00B83384" w:rsidRDefault="00140DE5" w:rsidP="00140DE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288" w:type="dxa"/>
            <w:tcBorders>
              <w:top w:val="nil"/>
            </w:tcBorders>
          </w:tcPr>
          <w:p w:rsidR="00140DE5" w:rsidRPr="00B83384" w:rsidRDefault="00140DE5" w:rsidP="00140DE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</w:tbl>
    <w:tbl>
      <w:tblPr>
        <w:tblStyle w:val="TableNormal2"/>
        <w:tblW w:w="15759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516"/>
        <w:gridCol w:w="2267"/>
        <w:gridCol w:w="2586"/>
        <w:gridCol w:w="2778"/>
        <w:gridCol w:w="3688"/>
        <w:gridCol w:w="2298"/>
      </w:tblGrid>
      <w:tr w:rsidR="00140DE5" w:rsidRPr="00140DE5" w:rsidTr="00746664">
        <w:trPr>
          <w:trHeight w:val="688"/>
        </w:trPr>
        <w:tc>
          <w:tcPr>
            <w:tcW w:w="626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59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516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59" w:lineRule="exact"/>
              <w:ind w:left="108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Кабинет</w:t>
            </w:r>
          </w:p>
          <w:p w:rsidR="00140DE5" w:rsidRPr="00140DE5" w:rsidRDefault="00140DE5" w:rsidP="00140DE5">
            <w:pPr>
              <w:ind w:left="108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физики</w:t>
            </w:r>
          </w:p>
        </w:tc>
        <w:tc>
          <w:tcPr>
            <w:tcW w:w="2267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Оборудование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кабинета</w:t>
            </w:r>
          </w:p>
          <w:p w:rsidR="00140DE5" w:rsidRPr="00140DE5" w:rsidRDefault="00140DE5" w:rsidP="00140DE5">
            <w:pPr>
              <w:ind w:left="109" w:right="276" w:hanging="1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физики,</w:t>
            </w:r>
            <w:r w:rsidRPr="00140DE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отвечающего</w:t>
            </w:r>
            <w:r w:rsidRPr="00140DE5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условиям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внедрения обновленных ФГОС</w:t>
            </w:r>
          </w:p>
        </w:tc>
        <w:tc>
          <w:tcPr>
            <w:tcW w:w="2586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10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40DE5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обеспечения</w:t>
            </w:r>
          </w:p>
          <w:p w:rsidR="00140DE5" w:rsidRPr="00140DE5" w:rsidRDefault="00140DE5" w:rsidP="00140DE5">
            <w:pPr>
              <w:ind w:left="110" w:right="243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эффективного</w:t>
            </w:r>
            <w:r w:rsidRPr="00140DE5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обучения</w:t>
            </w:r>
            <w:r w:rsidRPr="00140DE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безопасности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учащихся</w:t>
            </w:r>
          </w:p>
        </w:tc>
        <w:tc>
          <w:tcPr>
            <w:tcW w:w="2778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1.</w:t>
            </w:r>
            <w:r w:rsidRPr="00140DE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Стол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лабораторный</w:t>
            </w:r>
          </w:p>
          <w:p w:rsidR="00140DE5" w:rsidRPr="00140DE5" w:rsidRDefault="00140DE5" w:rsidP="00140DE5">
            <w:pPr>
              <w:ind w:left="111" w:right="856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демонстрационный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надстройкой</w:t>
            </w:r>
          </w:p>
        </w:tc>
        <w:tc>
          <w:tcPr>
            <w:tcW w:w="3688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Дидактические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наглядные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пособия,</w:t>
            </w:r>
          </w:p>
          <w:p w:rsidR="00140DE5" w:rsidRPr="00140DE5" w:rsidRDefault="00140DE5" w:rsidP="00140DE5">
            <w:pPr>
              <w:ind w:left="112" w:right="1376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раздаточный материал,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предметные</w:t>
            </w:r>
            <w:r w:rsidRPr="00140DE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справочники</w:t>
            </w:r>
          </w:p>
        </w:tc>
        <w:tc>
          <w:tcPr>
            <w:tcW w:w="2298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Ожидается,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что</w:t>
            </w:r>
          </w:p>
          <w:p w:rsidR="00140DE5" w:rsidRPr="00140DE5" w:rsidRDefault="00140DE5" w:rsidP="00140DE5">
            <w:pPr>
              <w:ind w:left="113" w:right="773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установка плакатов,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затемняющих</w:t>
            </w:r>
            <w:r w:rsidRPr="00140DE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жалюзи</w:t>
            </w:r>
            <w:r w:rsidR="00B833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09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746664">
            <w:pPr>
              <w:spacing w:line="210" w:lineRule="exact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2.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Стол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ученический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и</w:t>
            </w:r>
            <w:r w:rsidRPr="00140DE5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интерактивной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доски</w:t>
            </w:r>
          </w:p>
        </w:tc>
      </w:tr>
      <w:tr w:rsidR="00140DE5" w:rsidRPr="00140DE5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лабораторный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поможет</w:t>
            </w:r>
            <w:r w:rsidRPr="00140DE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создать</w:t>
            </w:r>
          </w:p>
        </w:tc>
      </w:tr>
      <w:tr w:rsidR="00140DE5" w:rsidRPr="00140DE5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регулируемый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по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высоте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комфортные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условия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электрифицированный/Сто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для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проведения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уроков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л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ученический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и</w:t>
            </w:r>
            <w:r w:rsidRPr="00140DE5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экспериментов.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лабораторный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Установка</w:t>
            </w:r>
            <w:r w:rsidRPr="00140DE5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веб-камеры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регулируемый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по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высоте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на</w:t>
            </w:r>
            <w:r w:rsidRPr="00140DE5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штативе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позволит</w:t>
            </w:r>
          </w:p>
        </w:tc>
      </w:tr>
      <w:tr w:rsidR="00140DE5" w:rsidRPr="00140DE5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3.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Флипчарт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магнитно-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записывать</w:t>
            </w:r>
          </w:p>
        </w:tc>
      </w:tr>
      <w:tr w:rsidR="00140DE5" w:rsidRPr="00140DE5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маркерной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доской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эксперименты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4.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Цифровая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лаборатория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делиться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ими</w:t>
            </w:r>
            <w:r w:rsidRPr="00140DE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по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физике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для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учителя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другими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учителями</w:t>
            </w:r>
            <w:r w:rsidRPr="00140DE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5.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Цифровая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лаборатория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учениками,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что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также</w:t>
            </w:r>
          </w:p>
        </w:tc>
      </w:tr>
      <w:tr w:rsidR="00140DE5" w:rsidRPr="00140DE5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по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физике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для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ученика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способствует</w:t>
            </w:r>
            <w:r w:rsidRPr="00140DE5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повышению</w:t>
            </w:r>
          </w:p>
        </w:tc>
      </w:tr>
      <w:tr w:rsidR="00140DE5" w:rsidRPr="00140DE5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6.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Комплекты для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качества</w:t>
            </w:r>
            <w:r w:rsidRPr="00140DE5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обучения.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лабораторного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практикума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В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целом,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ожидается,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7.</w:t>
            </w:r>
            <w:r w:rsidRPr="00140DE5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Демонстрационные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что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эти</w:t>
            </w:r>
            <w:r w:rsidRPr="00140DE5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изменения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наборы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помогут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учителю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8.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Наборы тел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проводить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более</w:t>
            </w:r>
          </w:p>
        </w:tc>
      </w:tr>
      <w:tr w:rsidR="00140DE5" w:rsidRPr="00140DE5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9.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Стол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учителя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ящиками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эффективные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уроки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140DE5" w:rsidRPr="00140DE5" w:rsidTr="00746664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для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хранения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или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тумбой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09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ученикам</w:t>
            </w:r>
            <w:r w:rsidRPr="00140DE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лучше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10.</w:t>
            </w:r>
            <w:r w:rsidRPr="00140DE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Лаборантский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стол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3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усваивать</w:t>
            </w:r>
            <w:r w:rsidRPr="00140DE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материал</w:t>
            </w: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11.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Стул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лабораторный,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регулируемый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по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высоте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40DE5" w:rsidRPr="00140DE5" w:rsidTr="00746664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spacing w:line="210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12.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Система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хранения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40DE5" w:rsidRPr="00140DE5" w:rsidTr="00746664">
        <w:trPr>
          <w:trHeight w:val="295"/>
        </w:trPr>
        <w:tc>
          <w:tcPr>
            <w:tcW w:w="626" w:type="dxa"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140DE5" w:rsidRPr="00140DE5" w:rsidRDefault="00140DE5" w:rsidP="00140DE5">
            <w:pPr>
              <w:spacing w:line="217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таблиц</w:t>
            </w:r>
            <w:r w:rsidRPr="00140DE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и</w:t>
            </w:r>
            <w:r w:rsidRPr="00140DE5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плакатов</w:t>
            </w:r>
          </w:p>
        </w:tc>
        <w:tc>
          <w:tcPr>
            <w:tcW w:w="3688" w:type="dxa"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40DE5" w:rsidRPr="00140DE5" w:rsidTr="00746664">
        <w:trPr>
          <w:trHeight w:val="681"/>
        </w:trPr>
        <w:tc>
          <w:tcPr>
            <w:tcW w:w="626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59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516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59" w:lineRule="exact"/>
              <w:ind w:left="108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Спортивные</w:t>
            </w:r>
          </w:p>
          <w:p w:rsidR="00140DE5" w:rsidRPr="00140DE5" w:rsidRDefault="00140DE5" w:rsidP="00140DE5">
            <w:pPr>
              <w:ind w:left="108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площадки</w:t>
            </w:r>
          </w:p>
        </w:tc>
        <w:tc>
          <w:tcPr>
            <w:tcW w:w="2267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Благоустройство</w:t>
            </w:r>
          </w:p>
          <w:p w:rsidR="00140DE5" w:rsidRPr="00140DE5" w:rsidRDefault="00140DE5" w:rsidP="00140DE5">
            <w:pPr>
              <w:ind w:left="109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спортивной</w:t>
            </w:r>
            <w:r w:rsidRPr="00140DE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площадки</w:t>
            </w:r>
          </w:p>
        </w:tc>
        <w:tc>
          <w:tcPr>
            <w:tcW w:w="2586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10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Одной</w:t>
            </w:r>
          </w:p>
          <w:p w:rsidR="00140DE5" w:rsidRPr="00140DE5" w:rsidRDefault="00140DE5" w:rsidP="00140DE5">
            <w:pPr>
              <w:spacing w:line="228" w:lineRule="exact"/>
              <w:ind w:left="110" w:right="922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из приоритетных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социальных</w:t>
            </w:r>
            <w:r w:rsidRPr="00140DE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</w:p>
        </w:tc>
        <w:tc>
          <w:tcPr>
            <w:tcW w:w="2778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  <w:color w:val="4D5155"/>
              </w:rPr>
              <w:t>Спортивные</w:t>
            </w:r>
            <w:r w:rsidRPr="00140DE5">
              <w:rPr>
                <w:rFonts w:ascii="Times New Roman" w:eastAsia="Times New Roman" w:hAnsi="Times New Roman" w:cs="Times New Roman"/>
                <w:color w:val="4D5155"/>
                <w:spacing w:val="-3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color w:val="4D5155"/>
              </w:rPr>
              <w:t>площадки</w:t>
            </w:r>
          </w:p>
        </w:tc>
        <w:tc>
          <w:tcPr>
            <w:tcW w:w="3688" w:type="dxa"/>
            <w:tcBorders>
              <w:bottom w:val="nil"/>
            </w:tcBorders>
          </w:tcPr>
          <w:p w:rsidR="00140DE5" w:rsidRPr="00140DE5" w:rsidRDefault="00140DE5" w:rsidP="00140DE5">
            <w:pPr>
              <w:spacing w:line="214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Рулонное</w:t>
            </w:r>
            <w:r w:rsidRPr="00140DE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покрытие</w:t>
            </w:r>
            <w:r w:rsidRPr="00140DE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вспомогательных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зон.</w:t>
            </w:r>
          </w:p>
        </w:tc>
        <w:tc>
          <w:tcPr>
            <w:tcW w:w="2298" w:type="dxa"/>
          </w:tcPr>
          <w:p w:rsidR="00140DE5" w:rsidRPr="00140DE5" w:rsidRDefault="00140DE5" w:rsidP="00140DE5">
            <w:pPr>
              <w:spacing w:line="214" w:lineRule="exact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Реконструкция</w:t>
            </w:r>
          </w:p>
          <w:p w:rsidR="00140DE5" w:rsidRPr="00140DE5" w:rsidRDefault="00140DE5" w:rsidP="00140DE5">
            <w:pPr>
              <w:ind w:left="113" w:right="80" w:firstLine="50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школьной спортивной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площадки станет хорошим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звеном в достижении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спортивных результатов,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обеспечит возможность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сохранения здоровья за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период обучения в школе,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сформирует необходимые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знания, умения и навыки по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здоровому образу жизни, даст</w:t>
            </w:r>
            <w:r w:rsidRPr="00140DE5">
              <w:rPr>
                <w:rFonts w:ascii="Times New Roman" w:eastAsia="Times New Roman" w:hAnsi="Times New Roman" w:cs="Times New Roman"/>
                <w:spacing w:val="-4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возможность школьникам,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молодежи реализовать свои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потребности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  <w:p w:rsidR="00140DE5" w:rsidRPr="00140DE5" w:rsidRDefault="00140DE5" w:rsidP="00140DE5">
            <w:pPr>
              <w:spacing w:line="230" w:lineRule="exact"/>
              <w:ind w:left="113" w:right="385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занятиях любимым видом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спорта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любое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время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года</w:t>
            </w:r>
          </w:p>
        </w:tc>
      </w:tr>
    </w:tbl>
    <w:tbl>
      <w:tblPr>
        <w:tblStyle w:val="TableNormal3"/>
        <w:tblW w:w="15759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516"/>
        <w:gridCol w:w="2267"/>
        <w:gridCol w:w="2586"/>
        <w:gridCol w:w="2778"/>
        <w:gridCol w:w="3688"/>
        <w:gridCol w:w="2298"/>
      </w:tblGrid>
      <w:tr w:rsidR="00140DE5" w:rsidRPr="00140DE5" w:rsidTr="00746664">
        <w:trPr>
          <w:trHeight w:val="1550"/>
        </w:trPr>
        <w:tc>
          <w:tcPr>
            <w:tcW w:w="626" w:type="dxa"/>
          </w:tcPr>
          <w:p w:rsidR="00140DE5" w:rsidRPr="00140DE5" w:rsidRDefault="00140DE5" w:rsidP="00140DE5">
            <w:pPr>
              <w:spacing w:line="259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lastRenderedPageBreak/>
              <w:t>4.</w:t>
            </w:r>
          </w:p>
        </w:tc>
        <w:tc>
          <w:tcPr>
            <w:tcW w:w="1516" w:type="dxa"/>
          </w:tcPr>
          <w:p w:rsidR="00140DE5" w:rsidRPr="00140DE5" w:rsidRDefault="00140DE5" w:rsidP="00140DE5">
            <w:pPr>
              <w:spacing w:line="259" w:lineRule="exact"/>
              <w:ind w:left="108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Входная</w:t>
            </w:r>
          </w:p>
          <w:p w:rsidR="00140DE5" w:rsidRPr="00140DE5" w:rsidRDefault="00140DE5" w:rsidP="00140DE5">
            <w:pPr>
              <w:ind w:left="108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зона</w:t>
            </w:r>
          </w:p>
        </w:tc>
        <w:tc>
          <w:tcPr>
            <w:tcW w:w="2267" w:type="dxa"/>
          </w:tcPr>
          <w:p w:rsidR="00140DE5" w:rsidRPr="00140DE5" w:rsidRDefault="00140DE5" w:rsidP="00140DE5">
            <w:pPr>
              <w:spacing w:line="214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Благоустройство</w:t>
            </w:r>
          </w:p>
          <w:p w:rsidR="00140DE5" w:rsidRPr="00140DE5" w:rsidRDefault="00140DE5" w:rsidP="00140DE5">
            <w:pPr>
              <w:ind w:left="159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входной</w:t>
            </w:r>
            <w:r w:rsidRPr="00140DE5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зоны</w:t>
            </w:r>
          </w:p>
        </w:tc>
        <w:tc>
          <w:tcPr>
            <w:tcW w:w="2586" w:type="dxa"/>
          </w:tcPr>
          <w:p w:rsidR="00140DE5" w:rsidRPr="00140DE5" w:rsidRDefault="00140DE5" w:rsidP="00140DE5">
            <w:pPr>
              <w:spacing w:line="214" w:lineRule="exact"/>
              <w:ind w:left="110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Оформление</w:t>
            </w:r>
          </w:p>
          <w:p w:rsidR="00140DE5" w:rsidRPr="00140DE5" w:rsidRDefault="00140DE5" w:rsidP="00140DE5">
            <w:pPr>
              <w:ind w:left="110" w:right="324" w:firstLine="50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пространства должно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отражать стиль школы,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быть привлекательным и</w:t>
            </w:r>
            <w:r w:rsidRPr="00140DE5">
              <w:rPr>
                <w:rFonts w:ascii="Times New Roman" w:eastAsia="Times New Roman" w:hAnsi="Times New Roman" w:cs="Times New Roman"/>
                <w:spacing w:val="-4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функциональным,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информационно-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 xml:space="preserve">насыщенным. </w:t>
            </w:r>
            <w:r w:rsidRPr="00140DE5">
              <w:rPr>
                <w:rFonts w:ascii="Times New Roman" w:eastAsia="Times New Roman" w:hAnsi="Times New Roman" w:cs="Times New Roman"/>
              </w:rPr>
              <w:t>Система</w:t>
            </w:r>
            <w:r w:rsidRPr="00140DE5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безопасности – важная</w:t>
            </w:r>
            <w:r w:rsidRPr="00140DE5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составляющая любого</w:t>
            </w:r>
            <w:r w:rsidRPr="00140DE5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образовательного</w:t>
            </w:r>
            <w:r w:rsidRPr="00140DE5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учреждения.</w:t>
            </w:r>
          </w:p>
        </w:tc>
        <w:tc>
          <w:tcPr>
            <w:tcW w:w="2778" w:type="dxa"/>
          </w:tcPr>
          <w:p w:rsidR="00140DE5" w:rsidRPr="00140DE5" w:rsidRDefault="00140DE5" w:rsidP="00140DE5">
            <w:pPr>
              <w:numPr>
                <w:ilvl w:val="0"/>
                <w:numId w:val="23"/>
              </w:numPr>
              <w:tabs>
                <w:tab w:val="left" w:pos="313"/>
              </w:tabs>
              <w:spacing w:line="214" w:lineRule="exact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Стойка</w:t>
            </w:r>
            <w:r w:rsidRPr="00140DE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модульная</w:t>
            </w:r>
          </w:p>
          <w:p w:rsidR="00140DE5" w:rsidRPr="00140DE5" w:rsidRDefault="00140DE5" w:rsidP="00140DE5">
            <w:pPr>
              <w:ind w:left="111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ресепшн/охрана</w:t>
            </w:r>
          </w:p>
          <w:p w:rsidR="00140DE5" w:rsidRPr="00140DE5" w:rsidRDefault="00140DE5" w:rsidP="00140DE5">
            <w:pPr>
              <w:numPr>
                <w:ilvl w:val="0"/>
                <w:numId w:val="23"/>
              </w:numPr>
              <w:tabs>
                <w:tab w:val="left" w:pos="313"/>
              </w:tabs>
              <w:spacing w:before="1"/>
              <w:ind w:left="111" w:right="489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Кресло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администратора/службы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охраны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7466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>3.Жидкокристаллическ</w:t>
            </w:r>
            <w:r w:rsidRPr="00140DE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ая</w:t>
            </w:r>
            <w:r w:rsidR="00746664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панель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медиаплеером.</w:t>
            </w:r>
          </w:p>
          <w:p w:rsidR="00140DE5" w:rsidRPr="00140DE5" w:rsidRDefault="00140DE5" w:rsidP="00140DE5">
            <w:pPr>
              <w:numPr>
                <w:ilvl w:val="0"/>
                <w:numId w:val="22"/>
              </w:numPr>
              <w:tabs>
                <w:tab w:val="left" w:pos="364"/>
              </w:tabs>
              <w:ind w:right="171" w:firstLine="0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Видеокамера</w:t>
            </w:r>
            <w:r w:rsidRPr="00140DE5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внутреннего</w:t>
            </w:r>
            <w:r w:rsidRPr="00140DE5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наблюдения</w:t>
            </w:r>
          </w:p>
          <w:p w:rsidR="00140DE5" w:rsidRPr="00140DE5" w:rsidRDefault="00140DE5" w:rsidP="00140DE5">
            <w:pPr>
              <w:numPr>
                <w:ilvl w:val="0"/>
                <w:numId w:val="22"/>
              </w:numPr>
              <w:tabs>
                <w:tab w:val="left" w:pos="313"/>
              </w:tabs>
              <w:spacing w:before="1"/>
              <w:ind w:left="312" w:hanging="202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Охранная</w:t>
            </w:r>
            <w:r w:rsidRPr="00140DE5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сигнализация</w:t>
            </w:r>
          </w:p>
          <w:p w:rsidR="00140DE5" w:rsidRPr="00140DE5" w:rsidRDefault="00140DE5" w:rsidP="00140DE5">
            <w:pPr>
              <w:numPr>
                <w:ilvl w:val="0"/>
                <w:numId w:val="22"/>
              </w:numPr>
              <w:tabs>
                <w:tab w:val="left" w:pos="313"/>
              </w:tabs>
              <w:ind w:left="312" w:hanging="202"/>
              <w:rPr>
                <w:rFonts w:ascii="Times New Roman" w:eastAsia="Times New Roman" w:hAnsi="Times New Roman" w:cs="Times New Roman"/>
              </w:rPr>
            </w:pPr>
            <w:r w:rsidRPr="00140DE5">
              <w:rPr>
                <w:rFonts w:ascii="Times New Roman" w:eastAsia="Times New Roman" w:hAnsi="Times New Roman" w:cs="Times New Roman"/>
              </w:rPr>
              <w:t>Арочный</w:t>
            </w:r>
            <w:r w:rsidRPr="00140DE5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</w:rPr>
              <w:t>металодетектор</w:t>
            </w:r>
          </w:p>
        </w:tc>
        <w:tc>
          <w:tcPr>
            <w:tcW w:w="3688" w:type="dxa"/>
          </w:tcPr>
          <w:p w:rsidR="00140DE5" w:rsidRPr="00140DE5" w:rsidRDefault="00140DE5" w:rsidP="00140DE5">
            <w:pPr>
              <w:spacing w:line="214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Места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40DE5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сидения,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отдыха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ожидания</w:t>
            </w:r>
          </w:p>
          <w:p w:rsidR="00140DE5" w:rsidRPr="00140DE5" w:rsidRDefault="00140DE5" w:rsidP="00140DE5">
            <w:pPr>
              <w:ind w:left="112" w:right="327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во входной зоне (диван модульный,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кресло модульное/пуф, банкетка)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Интерактивная</w:t>
            </w:r>
            <w:r w:rsidRPr="00140DE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стойка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со</w:t>
            </w:r>
            <w:r w:rsidRPr="00140DE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встроенным</w:t>
            </w:r>
            <w:r w:rsidRPr="00140DE5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планшетом</w:t>
            </w:r>
          </w:p>
          <w:p w:rsidR="00140DE5" w:rsidRPr="00140DE5" w:rsidRDefault="00140DE5" w:rsidP="00140DE5">
            <w:pPr>
              <w:ind w:left="112" w:right="855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Стойка для зарядки мобильных</w:t>
            </w:r>
            <w:r w:rsidRPr="00140DE5">
              <w:rPr>
                <w:rFonts w:ascii="Times New Roman" w:eastAsia="Times New Roman" w:hAnsi="Times New Roman" w:cs="Times New Roman"/>
                <w:spacing w:val="-4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устройств</w:t>
            </w:r>
          </w:p>
          <w:p w:rsidR="00140DE5" w:rsidRPr="00140DE5" w:rsidRDefault="00140DE5" w:rsidP="00140DE5">
            <w:pPr>
              <w:spacing w:before="1"/>
              <w:ind w:left="112" w:right="39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Источник бесперебойного питания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Электронная проходная через турникет</w:t>
            </w:r>
            <w:r w:rsidRPr="00140DE5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Пособия наглядной экспозиции по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охране зданий и оповещения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Бесконтактный напольный диспенсер с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дисплеем и функцией автоматической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дезинфекции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рук</w:t>
            </w:r>
          </w:p>
          <w:p w:rsidR="00140DE5" w:rsidRPr="00140DE5" w:rsidRDefault="00140DE5" w:rsidP="00140DE5">
            <w:pPr>
              <w:spacing w:before="1"/>
              <w:ind w:left="112" w:right="477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Автоматизированное рабочее место</w:t>
            </w:r>
            <w:r w:rsidRPr="00140DE5">
              <w:rPr>
                <w:rFonts w:ascii="Times New Roman" w:eastAsia="Times New Roman" w:hAnsi="Times New Roman" w:cs="Times New Roman"/>
                <w:spacing w:val="-4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оператора системы охраны и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видеонаблюдения, лицензионное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программное</w:t>
            </w:r>
            <w:r w:rsidRPr="00140DE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обеспечение.</w:t>
            </w:r>
          </w:p>
        </w:tc>
        <w:tc>
          <w:tcPr>
            <w:tcW w:w="2298" w:type="dxa"/>
          </w:tcPr>
          <w:p w:rsidR="00140DE5" w:rsidRPr="00140DE5" w:rsidRDefault="00140DE5" w:rsidP="00140DE5">
            <w:pPr>
              <w:spacing w:line="214" w:lineRule="exact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Ожидается,</w:t>
            </w:r>
          </w:p>
          <w:p w:rsidR="00140DE5" w:rsidRPr="00140DE5" w:rsidRDefault="00140DE5" w:rsidP="00140DE5">
            <w:pPr>
              <w:ind w:left="113" w:right="128" w:firstLine="50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что при правильном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оснащении входной зоны,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ученики будут чувствовать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себя комфортно в школе и с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удовольствием приходить на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занятия,</w:t>
            </w:r>
            <w:r w:rsidRPr="00140DE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интерьер</w:t>
            </w:r>
            <w:r w:rsidRPr="00140DE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помещения</w:t>
            </w:r>
            <w:r w:rsidRPr="00140DE5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должен вызывать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положительные</w:t>
            </w:r>
            <w:r w:rsidRPr="00140DE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эмоции.</w:t>
            </w:r>
          </w:p>
          <w:p w:rsidR="00140DE5" w:rsidRPr="00140DE5" w:rsidRDefault="00140DE5" w:rsidP="00140DE5">
            <w:pPr>
              <w:spacing w:before="2"/>
              <w:ind w:left="113" w:right="126"/>
              <w:rPr>
                <w:rFonts w:ascii="Times New Roman" w:eastAsia="Times New Roman" w:hAnsi="Times New Roman" w:cs="Times New Roman"/>
                <w:lang w:val="ru-RU"/>
              </w:rPr>
            </w:pPr>
            <w:r w:rsidRPr="00140DE5">
              <w:rPr>
                <w:rFonts w:ascii="Times New Roman" w:eastAsia="Times New Roman" w:hAnsi="Times New Roman" w:cs="Times New Roman"/>
                <w:lang w:val="ru-RU"/>
              </w:rPr>
              <w:t>Особенно актуально это для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входной зоны, которая задает</w:t>
            </w:r>
            <w:r w:rsidRPr="00140DE5">
              <w:rPr>
                <w:rFonts w:ascii="Times New Roman" w:eastAsia="Times New Roman" w:hAnsi="Times New Roman" w:cs="Times New Roman"/>
                <w:spacing w:val="-48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настроение на весь учебный</w:t>
            </w:r>
            <w:r w:rsidRPr="00140DE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eastAsia="Times New Roman" w:hAnsi="Times New Roman" w:cs="Times New Roman"/>
                <w:lang w:val="ru-RU"/>
              </w:rPr>
              <w:t>день.</w:t>
            </w:r>
          </w:p>
        </w:tc>
      </w:tr>
    </w:tbl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40DE5" w:rsidRPr="00140DE5" w:rsidRDefault="00B83384" w:rsidP="00B833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140DE5" w:rsidRPr="00140DE5">
        <w:rPr>
          <w:rFonts w:ascii="Times New Roman" w:hAnsi="Times New Roman" w:cs="Times New Roman"/>
          <w:b/>
        </w:rPr>
        <w:t>.</w:t>
      </w:r>
      <w:r w:rsidR="00140DE5" w:rsidRPr="00140DE5">
        <w:rPr>
          <w:rFonts w:ascii="Times New Roman" w:hAnsi="Times New Roman" w:cs="Times New Roman"/>
          <w:b/>
        </w:rPr>
        <w:tab/>
        <w:t>Ожидаемые результаты реализации Программы развития.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1.</w:t>
      </w:r>
      <w:r w:rsidRPr="00140DE5">
        <w:rPr>
          <w:rFonts w:ascii="Times New Roman" w:hAnsi="Times New Roman" w:cs="Times New Roman"/>
        </w:rPr>
        <w:tab/>
        <w:t>Созданы условия перехода на следующий уровень соответствия модели «Школа Минпросвещения России» с учётом 8 магистральных направлений развития: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</w:t>
      </w:r>
      <w:r w:rsidRPr="00140DE5">
        <w:rPr>
          <w:rFonts w:ascii="Times New Roman" w:hAnsi="Times New Roman" w:cs="Times New Roman"/>
        </w:rPr>
        <w:tab/>
        <w:t>Знание: качество и объективность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</w:t>
      </w:r>
      <w:r w:rsidRPr="00140DE5">
        <w:rPr>
          <w:rFonts w:ascii="Times New Roman" w:hAnsi="Times New Roman" w:cs="Times New Roman"/>
        </w:rPr>
        <w:tab/>
        <w:t>Воспитание.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</w:t>
      </w:r>
      <w:r w:rsidRPr="00140DE5">
        <w:rPr>
          <w:rFonts w:ascii="Times New Roman" w:hAnsi="Times New Roman" w:cs="Times New Roman"/>
        </w:rPr>
        <w:tab/>
        <w:t>Здоровье.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</w:t>
      </w:r>
      <w:r w:rsidRPr="00140DE5">
        <w:rPr>
          <w:rFonts w:ascii="Times New Roman" w:hAnsi="Times New Roman" w:cs="Times New Roman"/>
        </w:rPr>
        <w:tab/>
        <w:t>Творчество.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</w:t>
      </w:r>
      <w:r w:rsidRPr="00140DE5">
        <w:rPr>
          <w:rFonts w:ascii="Times New Roman" w:hAnsi="Times New Roman" w:cs="Times New Roman"/>
        </w:rPr>
        <w:tab/>
        <w:t>Профориентация.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</w:t>
      </w:r>
      <w:r w:rsidRPr="00140DE5">
        <w:rPr>
          <w:rFonts w:ascii="Times New Roman" w:hAnsi="Times New Roman" w:cs="Times New Roman"/>
        </w:rPr>
        <w:tab/>
        <w:t>Учитель. Школьные команды.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</w:t>
      </w:r>
      <w:r w:rsidRPr="00140DE5">
        <w:rPr>
          <w:rFonts w:ascii="Times New Roman" w:hAnsi="Times New Roman" w:cs="Times New Roman"/>
        </w:rPr>
        <w:tab/>
        <w:t>Школьный климат.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</w:t>
      </w:r>
      <w:r w:rsidRPr="00140DE5">
        <w:rPr>
          <w:rFonts w:ascii="Times New Roman" w:hAnsi="Times New Roman" w:cs="Times New Roman"/>
        </w:rPr>
        <w:tab/>
        <w:t>Образовательная среда.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2.</w:t>
      </w:r>
      <w:r w:rsidRPr="00140DE5">
        <w:rPr>
          <w:rFonts w:ascii="Times New Roman" w:hAnsi="Times New Roman" w:cs="Times New Roman"/>
        </w:rPr>
        <w:tab/>
        <w:t>Построена система профессионального развития педагогов и руководителей школы, обеспечивающую своевременную методическую подготовку с нацеленностью на достижение планируемых образовательных результатов.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3.</w:t>
      </w:r>
      <w:r w:rsidRPr="00140DE5">
        <w:rPr>
          <w:rFonts w:ascii="Times New Roman" w:hAnsi="Times New Roman" w:cs="Times New Roman"/>
        </w:rPr>
        <w:tab/>
        <w:t>Расширение возможности образовательного партнёрства для повышения качества освоения содержания учебных предметов в практическом применении.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</w:rPr>
      </w:pPr>
      <w:r w:rsidRPr="00140DE5">
        <w:rPr>
          <w:rFonts w:ascii="Times New Roman" w:hAnsi="Times New Roman" w:cs="Times New Roman"/>
        </w:rPr>
        <w:t>4.</w:t>
      </w:r>
      <w:r w:rsidRPr="00140DE5">
        <w:rPr>
          <w:rFonts w:ascii="Times New Roman" w:hAnsi="Times New Roman" w:cs="Times New Roman"/>
        </w:rPr>
        <w:tab/>
        <w:t>Развитие демократической управленческой модели школы.</w:t>
      </w:r>
    </w:p>
    <w:p w:rsidR="00140DE5" w:rsidRPr="00140DE5" w:rsidRDefault="00140DE5" w:rsidP="00140DE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40DE5" w:rsidRPr="00140DE5" w:rsidRDefault="00B83384" w:rsidP="00B833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10</w:t>
      </w:r>
      <w:r w:rsidR="00140DE5" w:rsidRPr="00140DE5">
        <w:rPr>
          <w:rFonts w:ascii="Times New Roman" w:hAnsi="Times New Roman" w:cs="Times New Roman"/>
          <w:b/>
          <w:bCs/>
        </w:rPr>
        <w:t xml:space="preserve">. Дорожная карта реализации Программы развития. </w:t>
      </w:r>
      <w:r w:rsidR="00140DE5" w:rsidRPr="00140DE5">
        <w:rPr>
          <w:rFonts w:ascii="Times New Roman" w:hAnsi="Times New Roman" w:cs="Times New Roman"/>
          <w:b/>
        </w:rPr>
        <w:t>Дорожная</w:t>
      </w:r>
      <w:r w:rsidR="00140DE5" w:rsidRPr="00140DE5">
        <w:rPr>
          <w:rFonts w:ascii="Times New Roman" w:hAnsi="Times New Roman" w:cs="Times New Roman"/>
          <w:b/>
          <w:spacing w:val="-6"/>
        </w:rPr>
        <w:t xml:space="preserve"> </w:t>
      </w:r>
      <w:r w:rsidR="00140DE5" w:rsidRPr="00140DE5">
        <w:rPr>
          <w:rFonts w:ascii="Times New Roman" w:hAnsi="Times New Roman" w:cs="Times New Roman"/>
          <w:b/>
        </w:rPr>
        <w:t>карта</w:t>
      </w:r>
      <w:r w:rsidR="00140DE5" w:rsidRPr="00140DE5">
        <w:rPr>
          <w:rFonts w:ascii="Times New Roman" w:hAnsi="Times New Roman" w:cs="Times New Roman"/>
          <w:b/>
          <w:spacing w:val="-5"/>
        </w:rPr>
        <w:t xml:space="preserve"> </w:t>
      </w:r>
      <w:r w:rsidR="00140DE5" w:rsidRPr="00140DE5">
        <w:rPr>
          <w:rFonts w:ascii="Times New Roman" w:hAnsi="Times New Roman" w:cs="Times New Roman"/>
          <w:b/>
        </w:rPr>
        <w:t>реализации</w:t>
      </w:r>
      <w:r w:rsidR="00140DE5" w:rsidRPr="00140DE5">
        <w:rPr>
          <w:rFonts w:ascii="Times New Roman" w:hAnsi="Times New Roman" w:cs="Times New Roman"/>
          <w:b/>
          <w:spacing w:val="-6"/>
        </w:rPr>
        <w:t xml:space="preserve"> </w:t>
      </w:r>
      <w:r w:rsidR="00140DE5" w:rsidRPr="00140DE5">
        <w:rPr>
          <w:rFonts w:ascii="Times New Roman" w:hAnsi="Times New Roman" w:cs="Times New Roman"/>
          <w:b/>
        </w:rPr>
        <w:t>Программы</w:t>
      </w:r>
      <w:r w:rsidR="00140DE5" w:rsidRPr="00140DE5">
        <w:rPr>
          <w:rFonts w:ascii="Times New Roman" w:hAnsi="Times New Roman" w:cs="Times New Roman"/>
          <w:b/>
          <w:spacing w:val="-5"/>
        </w:rPr>
        <w:t xml:space="preserve"> </w:t>
      </w:r>
      <w:r w:rsidR="00140DE5" w:rsidRPr="00140DE5">
        <w:rPr>
          <w:rFonts w:ascii="Times New Roman" w:hAnsi="Times New Roman" w:cs="Times New Roman"/>
          <w:b/>
        </w:rPr>
        <w:t>развития.</w:t>
      </w: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40DE5" w:rsidRPr="00140DE5" w:rsidRDefault="00140DE5" w:rsidP="00140DE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49"/>
        <w:gridCol w:w="1275"/>
        <w:gridCol w:w="49"/>
        <w:gridCol w:w="1387"/>
        <w:gridCol w:w="119"/>
        <w:gridCol w:w="2339"/>
        <w:gridCol w:w="119"/>
        <w:gridCol w:w="2473"/>
        <w:gridCol w:w="119"/>
        <w:gridCol w:w="1854"/>
        <w:gridCol w:w="119"/>
        <w:gridCol w:w="1795"/>
      </w:tblGrid>
      <w:tr w:rsidR="00140DE5" w:rsidRPr="00140DE5" w:rsidTr="00746664">
        <w:trPr>
          <w:trHeight w:val="633"/>
        </w:trPr>
        <w:tc>
          <w:tcPr>
            <w:tcW w:w="3779" w:type="dxa"/>
          </w:tcPr>
          <w:p w:rsidR="00140DE5" w:rsidRPr="00140DE5" w:rsidRDefault="00140DE5" w:rsidP="00140DE5">
            <w:pPr>
              <w:spacing w:before="155"/>
              <w:ind w:left="1133"/>
              <w:rPr>
                <w:rFonts w:ascii="Times New Roman" w:hAnsi="Times New Roman" w:cs="Times New Roman"/>
                <w:b/>
              </w:rPr>
            </w:pPr>
            <w:r w:rsidRPr="00140DE5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760" w:type="dxa"/>
            <w:gridSpan w:val="4"/>
          </w:tcPr>
          <w:p w:rsidR="00140DE5" w:rsidRPr="00140DE5" w:rsidRDefault="00140DE5" w:rsidP="00140DE5">
            <w:pPr>
              <w:spacing w:before="155"/>
              <w:ind w:left="436"/>
              <w:rPr>
                <w:rFonts w:ascii="Times New Roman" w:hAnsi="Times New Roman" w:cs="Times New Roman"/>
                <w:b/>
              </w:rPr>
            </w:pPr>
            <w:r w:rsidRPr="00140DE5">
              <w:rPr>
                <w:rFonts w:ascii="Times New Roman" w:hAnsi="Times New Roman" w:cs="Times New Roman"/>
                <w:b/>
              </w:rPr>
              <w:t>Срок</w:t>
            </w:r>
            <w:r w:rsidRPr="00140DE5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</w:rPr>
              <w:t>реализации</w:t>
            </w:r>
          </w:p>
        </w:tc>
        <w:tc>
          <w:tcPr>
            <w:tcW w:w="5050" w:type="dxa"/>
            <w:gridSpan w:val="4"/>
          </w:tcPr>
          <w:p w:rsidR="00140DE5" w:rsidRPr="00140DE5" w:rsidRDefault="00140DE5" w:rsidP="00140DE5">
            <w:pPr>
              <w:spacing w:before="155"/>
              <w:ind w:left="1176"/>
              <w:rPr>
                <w:rFonts w:ascii="Times New Roman" w:hAnsi="Times New Roman" w:cs="Times New Roman"/>
                <w:b/>
              </w:rPr>
            </w:pPr>
            <w:r w:rsidRPr="00140DE5">
              <w:rPr>
                <w:rFonts w:ascii="Times New Roman" w:hAnsi="Times New Roman" w:cs="Times New Roman"/>
                <w:b/>
              </w:rPr>
              <w:t>Планируемый</w:t>
            </w:r>
            <w:r w:rsidRPr="00140DE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</w:rPr>
              <w:t>результат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before="155"/>
              <w:ind w:left="261"/>
              <w:rPr>
                <w:rFonts w:ascii="Times New Roman" w:hAnsi="Times New Roman" w:cs="Times New Roman"/>
                <w:b/>
              </w:rPr>
            </w:pPr>
            <w:r w:rsidRPr="00140DE5">
              <w:rPr>
                <w:rFonts w:ascii="Times New Roman" w:hAnsi="Times New Roman" w:cs="Times New Roman"/>
                <w:b/>
              </w:rPr>
              <w:t>Исполнитель</w:t>
            </w:r>
          </w:p>
        </w:tc>
        <w:tc>
          <w:tcPr>
            <w:tcW w:w="1914" w:type="dxa"/>
            <w:gridSpan w:val="2"/>
          </w:tcPr>
          <w:p w:rsidR="00140DE5" w:rsidRPr="00140DE5" w:rsidRDefault="00140DE5" w:rsidP="00140DE5">
            <w:pPr>
              <w:spacing w:line="273" w:lineRule="exact"/>
              <w:ind w:left="185" w:right="163"/>
              <w:jc w:val="center"/>
              <w:rPr>
                <w:rFonts w:ascii="Times New Roman" w:hAnsi="Times New Roman" w:cs="Times New Roman"/>
                <w:b/>
              </w:rPr>
            </w:pPr>
            <w:r w:rsidRPr="00140DE5">
              <w:rPr>
                <w:rFonts w:ascii="Times New Roman" w:hAnsi="Times New Roman" w:cs="Times New Roman"/>
                <w:b/>
              </w:rPr>
              <w:t>Ответственн</w:t>
            </w:r>
          </w:p>
          <w:p w:rsidR="00140DE5" w:rsidRPr="00140DE5" w:rsidRDefault="00140DE5" w:rsidP="00140DE5">
            <w:pPr>
              <w:spacing w:before="41"/>
              <w:ind w:left="176" w:right="163"/>
              <w:jc w:val="center"/>
              <w:rPr>
                <w:rFonts w:ascii="Times New Roman" w:hAnsi="Times New Roman" w:cs="Times New Roman"/>
                <w:b/>
              </w:rPr>
            </w:pPr>
            <w:r w:rsidRPr="00140DE5">
              <w:rPr>
                <w:rFonts w:ascii="Times New Roman" w:hAnsi="Times New Roman" w:cs="Times New Roman"/>
                <w:b/>
              </w:rPr>
              <w:t>ый</w:t>
            </w:r>
          </w:p>
        </w:tc>
      </w:tr>
      <w:tr w:rsidR="00140DE5" w:rsidRPr="00140DE5" w:rsidTr="00746664">
        <w:trPr>
          <w:trHeight w:val="1588"/>
        </w:trPr>
        <w:tc>
          <w:tcPr>
            <w:tcW w:w="3779" w:type="dxa"/>
          </w:tcPr>
          <w:p w:rsidR="00140DE5" w:rsidRPr="00140DE5" w:rsidRDefault="00140DE5" w:rsidP="00140DE5">
            <w:pPr>
              <w:spacing w:line="268" w:lineRule="exact"/>
              <w:ind w:left="47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наименование</w:t>
            </w:r>
            <w:r w:rsidRPr="00140DE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373" w:type="dxa"/>
            <w:gridSpan w:val="3"/>
          </w:tcPr>
          <w:p w:rsidR="00140DE5" w:rsidRPr="00140DE5" w:rsidRDefault="00140DE5" w:rsidP="00140DE5">
            <w:pPr>
              <w:spacing w:line="276" w:lineRule="auto"/>
              <w:ind w:left="143" w:right="127" w:hang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плановая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дата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получения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результата</w:t>
            </w:r>
          </w:p>
          <w:p w:rsidR="00140DE5" w:rsidRPr="00140DE5" w:rsidRDefault="00140DE5" w:rsidP="00140DE5">
            <w:pPr>
              <w:ind w:left="157" w:right="14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(дд.мм.гг)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spacing w:line="276" w:lineRule="auto"/>
              <w:ind w:left="115" w:right="9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фактическа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дата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(дд.мм.гг)</w:t>
            </w: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596" w:right="575" w:firstLine="48"/>
              <w:jc w:val="both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измеримый</w:t>
            </w:r>
            <w:r w:rsidRPr="00140DE5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индикатор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(показатель)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826" w:right="537" w:hanging="255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наименование</w:t>
            </w:r>
            <w:r w:rsidRPr="00140DE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продукта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gridSpan w:val="2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</w:tr>
      <w:tr w:rsidR="00140DE5" w:rsidRPr="00140DE5" w:rsidTr="00746664">
        <w:trPr>
          <w:trHeight w:val="1906"/>
        </w:trPr>
        <w:tc>
          <w:tcPr>
            <w:tcW w:w="11589" w:type="dxa"/>
            <w:gridSpan w:val="9"/>
          </w:tcPr>
          <w:p w:rsidR="00140DE5" w:rsidRPr="00140DE5" w:rsidRDefault="00140DE5" w:rsidP="00140DE5">
            <w:pPr>
              <w:spacing w:line="273" w:lineRule="exact"/>
              <w:ind w:left="5411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Знание</w:t>
            </w:r>
          </w:p>
          <w:p w:rsidR="00140DE5" w:rsidRPr="00140DE5" w:rsidRDefault="00140DE5" w:rsidP="00140DE5">
            <w:pPr>
              <w:spacing w:before="36" w:line="276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 xml:space="preserve">1. </w:t>
            </w:r>
            <w:r w:rsidRPr="00140DE5">
              <w:rPr>
                <w:rFonts w:ascii="Times New Roman" w:hAnsi="Times New Roman" w:cs="Times New Roman"/>
                <w:lang w:val="ru-RU"/>
              </w:rPr>
              <w:t>Обновление содержания образования в соответствии с требованиями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федеральных образовательных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стандартов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федеральных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программ</w:t>
            </w:r>
            <w:r w:rsidRPr="00140DE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общего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образования,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предоставление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возможности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учащимся овладения содержанием образования повышенного уровня, соответствующего интересам 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возможностям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учащихся,</w:t>
            </w:r>
            <w:r w:rsidRPr="00140DE5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социальному</w:t>
            </w:r>
            <w:r w:rsidRPr="00140DE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заказу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родителей,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потребностям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социума;</w:t>
            </w:r>
          </w:p>
          <w:p w:rsidR="00140DE5" w:rsidRPr="00140DE5" w:rsidRDefault="00140DE5" w:rsidP="00140DE5">
            <w:pPr>
              <w:spacing w:before="3"/>
              <w:ind w:left="4839"/>
              <w:rPr>
                <w:rFonts w:ascii="Times New Roman" w:hAnsi="Times New Roman" w:cs="Times New Roman"/>
                <w:b/>
              </w:rPr>
            </w:pPr>
            <w:r w:rsidRPr="00140DE5">
              <w:rPr>
                <w:rFonts w:ascii="Times New Roman" w:hAnsi="Times New Roman" w:cs="Times New Roman"/>
                <w:b/>
              </w:rPr>
              <w:t>подпроект/задача</w:t>
            </w:r>
          </w:p>
        </w:tc>
        <w:tc>
          <w:tcPr>
            <w:tcW w:w="3887" w:type="dxa"/>
            <w:gridSpan w:val="4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140DE5" w:rsidRPr="00140DE5" w:rsidRDefault="00140DE5" w:rsidP="00140DE5">
            <w:pPr>
              <w:spacing w:before="173" w:line="276" w:lineRule="auto"/>
              <w:ind w:left="261" w:right="24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Должность</w:t>
            </w:r>
            <w:r w:rsidRPr="00140DE5">
              <w:rPr>
                <w:rFonts w:ascii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b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ФИО</w:t>
            </w:r>
            <w:r w:rsidRPr="00140DE5">
              <w:rPr>
                <w:rFonts w:ascii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работника</w:t>
            </w:r>
            <w:r w:rsidRPr="00140DE5">
              <w:rPr>
                <w:rFonts w:ascii="Times New Roman" w:hAnsi="Times New Roman" w:cs="Times New Roman"/>
                <w:b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ОО,</w:t>
            </w:r>
            <w:r w:rsidRPr="00140DE5">
              <w:rPr>
                <w:rFonts w:ascii="Times New Roman" w:hAnsi="Times New Roman" w:cs="Times New Roman"/>
                <w:b/>
                <w:spacing w:val="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ответственного</w:t>
            </w:r>
            <w:r w:rsidRPr="00140DE5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за</w:t>
            </w:r>
            <w:r w:rsidRPr="00140DE5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выполнение задачи</w:t>
            </w:r>
          </w:p>
        </w:tc>
      </w:tr>
      <w:tr w:rsidR="00140DE5" w:rsidRPr="00140DE5" w:rsidTr="00746664">
        <w:trPr>
          <w:trHeight w:val="2405"/>
        </w:trPr>
        <w:tc>
          <w:tcPr>
            <w:tcW w:w="3779" w:type="dxa"/>
          </w:tcPr>
          <w:p w:rsidR="00140DE5" w:rsidRPr="00140DE5" w:rsidRDefault="00140DE5" w:rsidP="00140DE5">
            <w:pPr>
              <w:tabs>
                <w:tab w:val="left" w:pos="165"/>
              </w:tabs>
              <w:spacing w:line="276" w:lineRule="auto"/>
              <w:ind w:right="9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Использование в образовательном процессе разнообразных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и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нновационных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форм контроля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 знаний: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зачет,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защита проектов,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защита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 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исследовательских работ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и 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др.</w:t>
            </w:r>
          </w:p>
        </w:tc>
        <w:tc>
          <w:tcPr>
            <w:tcW w:w="1373" w:type="dxa"/>
            <w:gridSpan w:val="3"/>
          </w:tcPr>
          <w:p w:rsidR="00140DE5" w:rsidRPr="00383556" w:rsidRDefault="00383556" w:rsidP="00140DE5">
            <w:pPr>
              <w:spacing w:line="276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Весь период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tabs>
                <w:tab w:val="left" w:pos="265"/>
              </w:tabs>
              <w:spacing w:line="276" w:lineRule="auto"/>
              <w:ind w:left="110" w:right="9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 xml:space="preserve">Наличие </w:t>
            </w:r>
            <w:r w:rsidRPr="00140DE5">
              <w:rPr>
                <w:rFonts w:ascii="Times New Roman" w:hAnsi="Times New Roman" w:cs="Times New Roman"/>
                <w:spacing w:val="-3"/>
              </w:rPr>
              <w:t>по</w:t>
            </w:r>
            <w:r w:rsidR="0038355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   </w:t>
            </w:r>
            <w:r w:rsidRPr="00140DE5">
              <w:rPr>
                <w:rFonts w:ascii="Times New Roman" w:hAnsi="Times New Roman" w:cs="Times New Roman"/>
              </w:rPr>
              <w:t>каждому предмету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8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Банк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программ,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учебных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планов,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методических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разработок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 т.</w:t>
            </w:r>
            <w:r w:rsidRPr="00140DE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д.</w:t>
            </w:r>
          </w:p>
          <w:p w:rsidR="00140DE5" w:rsidRPr="00140DE5" w:rsidRDefault="00140DE5" w:rsidP="00140DE5">
            <w:pPr>
              <w:spacing w:line="319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Пакет</w:t>
            </w:r>
          </w:p>
          <w:p w:rsidR="00140DE5" w:rsidRPr="00140DE5" w:rsidRDefault="00140DE5" w:rsidP="00140DE5">
            <w:pPr>
              <w:spacing w:before="2" w:line="370" w:lineRule="atLeast"/>
              <w:ind w:left="111" w:right="433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диагностических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материалов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27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предметники</w:t>
            </w:r>
          </w:p>
        </w:tc>
        <w:tc>
          <w:tcPr>
            <w:tcW w:w="1914" w:type="dxa"/>
            <w:gridSpan w:val="2"/>
          </w:tcPr>
          <w:p w:rsidR="00140DE5" w:rsidRPr="00140DE5" w:rsidRDefault="00140DE5" w:rsidP="00140DE5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Краснопеева Ю.В., зам.директора по УР</w:t>
            </w:r>
          </w:p>
        </w:tc>
      </w:tr>
      <w:tr w:rsidR="00140DE5" w:rsidRPr="00140DE5" w:rsidTr="00746664">
        <w:trPr>
          <w:trHeight w:val="1546"/>
        </w:trPr>
        <w:tc>
          <w:tcPr>
            <w:tcW w:w="3779" w:type="dxa"/>
          </w:tcPr>
          <w:p w:rsidR="00140DE5" w:rsidRPr="00140DE5" w:rsidRDefault="00140DE5" w:rsidP="00140DE5">
            <w:pPr>
              <w:tabs>
                <w:tab w:val="left" w:pos="1506"/>
                <w:tab w:val="left" w:pos="2704"/>
              </w:tabs>
              <w:spacing w:line="276" w:lineRule="auto"/>
              <w:ind w:left="110" w:right="103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Обновить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систему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ВСОКО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уровне</w:t>
            </w:r>
            <w:r w:rsidRPr="00140DE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ОУ</w:t>
            </w:r>
          </w:p>
        </w:tc>
        <w:tc>
          <w:tcPr>
            <w:tcW w:w="1373" w:type="dxa"/>
            <w:gridSpan w:val="3"/>
          </w:tcPr>
          <w:p w:rsidR="00140DE5" w:rsidRPr="00140DE5" w:rsidRDefault="00383556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Ноябрь </w:t>
            </w: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tabs>
                <w:tab w:val="left" w:pos="628"/>
                <w:tab w:val="left" w:pos="2201"/>
              </w:tabs>
              <w:spacing w:line="276" w:lineRule="auto"/>
              <w:ind w:left="110" w:right="9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Наличие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с</w:t>
            </w:r>
            <w:r w:rsidRPr="00140DE5">
              <w:rPr>
                <w:rFonts w:ascii="Times New Roman" w:hAnsi="Times New Roman" w:cs="Times New Roman"/>
                <w:lang w:val="ru-RU"/>
              </w:rPr>
              <w:t>корректированно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го положения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разработанного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плана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tabs>
                <w:tab w:val="left" w:pos="2193"/>
              </w:tabs>
              <w:spacing w:line="276" w:lineRule="auto"/>
              <w:ind w:left="111" w:right="98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 xml:space="preserve">Положение 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ВСОКО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 план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882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914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2" w:right="23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зам.директора по УР</w:t>
            </w:r>
          </w:p>
        </w:tc>
      </w:tr>
      <w:tr w:rsidR="00140DE5" w:rsidRPr="00140DE5" w:rsidTr="00746664">
        <w:trPr>
          <w:trHeight w:val="1555"/>
        </w:trPr>
        <w:tc>
          <w:tcPr>
            <w:tcW w:w="3779" w:type="dxa"/>
          </w:tcPr>
          <w:p w:rsidR="00140DE5" w:rsidRPr="00140DE5" w:rsidRDefault="00140DE5" w:rsidP="00140DE5">
            <w:pPr>
              <w:tabs>
                <w:tab w:val="left" w:pos="142"/>
              </w:tabs>
              <w:spacing w:line="276" w:lineRule="auto"/>
              <w:ind w:left="110" w:right="10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Разработка и реализация</w:t>
            </w:r>
            <w:r w:rsidR="00383556">
              <w:rPr>
                <w:rFonts w:ascii="Times New Roman" w:hAnsi="Times New Roman" w:cs="Times New Roman"/>
                <w:lang w:val="ru-RU"/>
              </w:rPr>
              <w:t xml:space="preserve">  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программы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поддержки</w:t>
            </w:r>
            <w:r w:rsidR="0038355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талантливых учащихся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 xml:space="preserve"> 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различным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направлениям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интеллектуальной,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т</w:t>
            </w:r>
            <w:r w:rsidRPr="00140DE5">
              <w:rPr>
                <w:rFonts w:ascii="Times New Roman" w:hAnsi="Times New Roman" w:cs="Times New Roman"/>
                <w:lang w:val="ru-RU"/>
              </w:rPr>
              <w:t>ворческой, социальной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и </w:t>
            </w:r>
            <w:r w:rsidRPr="00140DE5">
              <w:rPr>
                <w:rFonts w:ascii="Times New Roman" w:hAnsi="Times New Roman" w:cs="Times New Roman"/>
                <w:lang w:val="ru-RU"/>
              </w:rPr>
              <w:t>спортивной</w:t>
            </w:r>
            <w:r w:rsidRPr="00140DE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деятельности</w:t>
            </w:r>
          </w:p>
        </w:tc>
        <w:tc>
          <w:tcPr>
            <w:tcW w:w="1373" w:type="dxa"/>
            <w:gridSpan w:val="3"/>
          </w:tcPr>
          <w:p w:rsidR="00140DE5" w:rsidRPr="00140DE5" w:rsidRDefault="00383556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2024</w:t>
            </w:r>
            <w:r w:rsidR="00140DE5" w:rsidRPr="00140DE5">
              <w:rPr>
                <w:rFonts w:ascii="Times New Roman" w:hAnsi="Times New Roman" w:cs="Times New Roman"/>
              </w:rPr>
              <w:t>-</w:t>
            </w:r>
          </w:p>
          <w:p w:rsidR="00140DE5" w:rsidRPr="00140DE5" w:rsidRDefault="00383556" w:rsidP="00140DE5">
            <w:pPr>
              <w:spacing w:before="48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  <w:p w:rsidR="00140DE5" w:rsidRPr="00140DE5" w:rsidRDefault="00140DE5" w:rsidP="00140DE5">
            <w:pPr>
              <w:spacing w:before="47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уч.год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8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Программа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поддержки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талантливых</w:t>
            </w:r>
            <w:r w:rsidRPr="00140DE5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детей,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ИОМы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882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914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 xml:space="preserve">Лубсанова Д.Д., Краснопеева Ю.В., зам.директора по УР, </w:t>
            </w:r>
          </w:p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Эпова О.В., зам.директора по НМР,</w:t>
            </w:r>
          </w:p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Соболевская М.М., зам.директора по ВР</w:t>
            </w:r>
          </w:p>
        </w:tc>
      </w:tr>
      <w:tr w:rsidR="00140DE5" w:rsidRPr="00140DE5" w:rsidTr="00746664">
        <w:trPr>
          <w:trHeight w:val="1478"/>
        </w:trPr>
        <w:tc>
          <w:tcPr>
            <w:tcW w:w="3779" w:type="dxa"/>
          </w:tcPr>
          <w:p w:rsidR="00140DE5" w:rsidRPr="00140DE5" w:rsidRDefault="00140DE5" w:rsidP="00140DE5">
            <w:pPr>
              <w:tabs>
                <w:tab w:val="left" w:pos="2265"/>
              </w:tabs>
              <w:spacing w:line="276" w:lineRule="auto"/>
              <w:ind w:left="110" w:right="94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Анализ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существующей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="0038355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школе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внеурочной</w:t>
            </w:r>
            <w:r w:rsidRPr="00140DE5"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деятельности в целях выявления резервов ее оптимизации</w:t>
            </w:r>
          </w:p>
        </w:tc>
        <w:tc>
          <w:tcPr>
            <w:tcW w:w="1373" w:type="dxa"/>
            <w:gridSpan w:val="3"/>
          </w:tcPr>
          <w:p w:rsidR="00140DE5" w:rsidRPr="00383556" w:rsidRDefault="00383556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Ноябрь</w:t>
            </w:r>
          </w:p>
          <w:p w:rsidR="00140DE5" w:rsidRPr="00140DE5" w:rsidRDefault="00383556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140DE5" w:rsidRPr="00140DE5">
              <w:rPr>
                <w:rFonts w:ascii="Times New Roman" w:hAnsi="Times New Roman" w:cs="Times New Roman"/>
              </w:rPr>
              <w:t xml:space="preserve"> г</w:t>
            </w:r>
          </w:p>
          <w:p w:rsidR="00140DE5" w:rsidRPr="00140DE5" w:rsidRDefault="00140DE5" w:rsidP="00140DE5">
            <w:pPr>
              <w:spacing w:before="48"/>
              <w:ind w:left="110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зам.директора по УР</w:t>
            </w:r>
          </w:p>
        </w:tc>
        <w:tc>
          <w:tcPr>
            <w:tcW w:w="1914" w:type="dxa"/>
            <w:gridSpan w:val="2"/>
          </w:tcPr>
          <w:p w:rsidR="00140DE5" w:rsidRDefault="00140DE5" w:rsidP="00140DE5">
            <w:pPr>
              <w:spacing w:line="276" w:lineRule="auto"/>
              <w:ind w:lef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зам.директора по УР</w:t>
            </w:r>
          </w:p>
          <w:p w:rsidR="00383556" w:rsidRPr="00140DE5" w:rsidRDefault="00383556" w:rsidP="00140DE5">
            <w:pPr>
              <w:spacing w:line="276" w:lineRule="auto"/>
              <w:ind w:left="112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 директора по ВР Соболевская М.М.</w:t>
            </w:r>
          </w:p>
        </w:tc>
      </w:tr>
      <w:tr w:rsidR="00140DE5" w:rsidRPr="00140DE5" w:rsidTr="00746664">
        <w:trPr>
          <w:trHeight w:val="1478"/>
        </w:trPr>
        <w:tc>
          <w:tcPr>
            <w:tcW w:w="3779" w:type="dxa"/>
          </w:tcPr>
          <w:p w:rsidR="00140DE5" w:rsidRPr="00140DE5" w:rsidRDefault="00140DE5" w:rsidP="00140DE5">
            <w:pPr>
              <w:tabs>
                <w:tab w:val="left" w:pos="3541"/>
              </w:tabs>
              <w:spacing w:line="276" w:lineRule="auto"/>
              <w:ind w:left="110" w:right="10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Расширение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форм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направлений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внеурочной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соответствии 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 потребностями учащихся</w:t>
            </w:r>
          </w:p>
          <w:p w:rsidR="00140DE5" w:rsidRPr="00140DE5" w:rsidRDefault="00140DE5" w:rsidP="00140DE5">
            <w:pPr>
              <w:spacing w:before="41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разных</w:t>
            </w:r>
            <w:r w:rsidRPr="00140DE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возрастов</w:t>
            </w:r>
          </w:p>
        </w:tc>
        <w:tc>
          <w:tcPr>
            <w:tcW w:w="1373" w:type="dxa"/>
            <w:gridSpan w:val="3"/>
          </w:tcPr>
          <w:p w:rsidR="00140DE5" w:rsidRPr="00140DE5" w:rsidRDefault="00413154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Ноябрь </w:t>
            </w:r>
            <w:r w:rsidR="00140DE5" w:rsidRPr="00140DE5">
              <w:rPr>
                <w:rFonts w:ascii="Times New Roman" w:hAnsi="Times New Roman" w:cs="Times New Roman"/>
              </w:rPr>
              <w:t>2024 г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0" w:right="94"/>
              <w:jc w:val="both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Наличие не менее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2-х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поддержку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предмета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86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Рабочие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программы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внеурочной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деятельности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27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предметники</w:t>
            </w:r>
          </w:p>
        </w:tc>
        <w:tc>
          <w:tcPr>
            <w:tcW w:w="1914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зам.директора по УР</w:t>
            </w:r>
          </w:p>
        </w:tc>
      </w:tr>
      <w:tr w:rsidR="00140DE5" w:rsidRPr="00140DE5" w:rsidTr="00746664">
        <w:trPr>
          <w:trHeight w:val="1478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38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Обеспечение разработки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программ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подготовки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обучающихся к участию 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олимпиадном движении на</w:t>
            </w:r>
            <w:r w:rsidR="00413154">
              <w:rPr>
                <w:rFonts w:ascii="Times New Roman" w:hAnsi="Times New Roman" w:cs="Times New Roman"/>
                <w:lang w:val="ru-RU"/>
              </w:rPr>
              <w:t xml:space="preserve">  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всех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уровнях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от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школьного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до</w:t>
            </w:r>
            <w:r w:rsidRPr="00140DE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всероссийского.</w:t>
            </w:r>
          </w:p>
        </w:tc>
        <w:tc>
          <w:tcPr>
            <w:tcW w:w="1373" w:type="dxa"/>
            <w:gridSpan w:val="3"/>
          </w:tcPr>
          <w:p w:rsidR="00140DE5" w:rsidRPr="00140DE5" w:rsidRDefault="00413154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Ноябрь </w:t>
            </w:r>
            <w:r w:rsidR="00140DE5" w:rsidRPr="00140DE5">
              <w:rPr>
                <w:rFonts w:ascii="Times New Roman" w:hAnsi="Times New Roman" w:cs="Times New Roman"/>
              </w:rPr>
              <w:t>2024 г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tabs>
                <w:tab w:val="left" w:pos="2353"/>
              </w:tabs>
              <w:spacing w:line="276" w:lineRule="auto"/>
              <w:ind w:left="111" w:right="9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Рабочие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программы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внеурочной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поддержку</w:t>
            </w:r>
          </w:p>
          <w:p w:rsidR="00140DE5" w:rsidRPr="00140DE5" w:rsidRDefault="00140DE5" w:rsidP="00140DE5">
            <w:pPr>
              <w:spacing w:line="320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предмета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27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предметники</w:t>
            </w:r>
          </w:p>
        </w:tc>
        <w:tc>
          <w:tcPr>
            <w:tcW w:w="1914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spacing w:val="-1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зам.директора по УР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</w:p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Эпова О.В., зам.директора по НМР</w:t>
            </w:r>
          </w:p>
        </w:tc>
      </w:tr>
      <w:tr w:rsidR="00140DE5" w:rsidRPr="00140DE5" w:rsidTr="00746664">
        <w:trPr>
          <w:trHeight w:val="1108"/>
        </w:trPr>
        <w:tc>
          <w:tcPr>
            <w:tcW w:w="15476" w:type="dxa"/>
            <w:gridSpan w:val="13"/>
          </w:tcPr>
          <w:p w:rsidR="00140DE5" w:rsidRPr="00140DE5" w:rsidRDefault="00140DE5" w:rsidP="00140DE5">
            <w:pPr>
              <w:spacing w:before="1"/>
              <w:ind w:left="4243" w:right="4235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40DE5" w:rsidRPr="00140DE5" w:rsidRDefault="00140DE5" w:rsidP="00140DE5">
            <w:pPr>
              <w:spacing w:before="1"/>
              <w:ind w:left="4243" w:right="42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2.</w:t>
            </w:r>
          </w:p>
          <w:p w:rsidR="00140DE5" w:rsidRPr="00140DE5" w:rsidRDefault="00140DE5" w:rsidP="00140DE5">
            <w:pPr>
              <w:spacing w:before="48"/>
              <w:ind w:left="4243" w:right="42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Обеспечить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педагогическое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сопровождение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детей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ОВЗ.</w:t>
            </w:r>
          </w:p>
        </w:tc>
      </w:tr>
      <w:tr w:rsidR="00140DE5" w:rsidRPr="00140DE5" w:rsidTr="00746664">
        <w:trPr>
          <w:trHeight w:val="2409"/>
        </w:trPr>
        <w:tc>
          <w:tcPr>
            <w:tcW w:w="3828" w:type="dxa"/>
            <w:gridSpan w:val="2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lastRenderedPageBreak/>
              <w:t>Создание</w:t>
            </w:r>
            <w:r w:rsidRPr="00140DE5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ИОМов</w:t>
            </w:r>
          </w:p>
        </w:tc>
        <w:tc>
          <w:tcPr>
            <w:tcW w:w="1275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3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tabs>
                <w:tab w:val="left" w:pos="2193"/>
                <w:tab w:val="left" w:pos="2350"/>
              </w:tabs>
              <w:spacing w:line="276" w:lineRule="auto"/>
              <w:ind w:left="111" w:right="9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ИОмы</w:t>
            </w:r>
            <w:r w:rsidRPr="00140DE5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2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вопросам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методической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образовательной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развитию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компетенций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педагогических</w:t>
            </w:r>
          </w:p>
          <w:p w:rsidR="00140DE5" w:rsidRPr="00140DE5" w:rsidRDefault="00140DE5" w:rsidP="00140DE5">
            <w:pPr>
              <w:tabs>
                <w:tab w:val="left" w:pos="2351"/>
              </w:tabs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работников</w:t>
            </w:r>
            <w:r w:rsidRPr="00140DE5">
              <w:rPr>
                <w:rFonts w:ascii="Times New Roman" w:hAnsi="Times New Roman" w:cs="Times New Roman"/>
              </w:rPr>
              <w:tab/>
              <w:t>в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предметники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Краснопеева Ю.В., зам.директора по УР</w:t>
            </w:r>
          </w:p>
        </w:tc>
      </w:tr>
      <w:tr w:rsidR="00140DE5" w:rsidRPr="00140DE5" w:rsidTr="00746664">
        <w:trPr>
          <w:trHeight w:val="2547"/>
        </w:trPr>
        <w:tc>
          <w:tcPr>
            <w:tcW w:w="3828" w:type="dxa"/>
            <w:gridSpan w:val="2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</w:p>
        </w:tc>
        <w:tc>
          <w:tcPr>
            <w:tcW w:w="1275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5" w:type="dxa"/>
            <w:gridSpan w:val="3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tabs>
                <w:tab w:val="left" w:pos="1420"/>
                <w:tab w:val="left" w:pos="2335"/>
              </w:tabs>
              <w:spacing w:line="276" w:lineRule="auto"/>
              <w:ind w:left="111" w:right="9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вопросах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оказания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психолого-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педагогической 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технической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помощи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обучающимся 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>с</w:t>
            </w:r>
          </w:p>
          <w:p w:rsidR="00140DE5" w:rsidRPr="00140DE5" w:rsidRDefault="00140DE5" w:rsidP="00140DE5">
            <w:pPr>
              <w:tabs>
                <w:tab w:val="left" w:pos="2362"/>
              </w:tabs>
              <w:spacing w:line="319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ОВЗ, с</w:t>
            </w:r>
          </w:p>
          <w:p w:rsidR="00140DE5" w:rsidRPr="00140DE5" w:rsidRDefault="00140DE5" w:rsidP="00140DE5">
            <w:pPr>
              <w:spacing w:before="50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инвалидностью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</w:tr>
      <w:tr w:rsidR="00140DE5" w:rsidRPr="00140DE5" w:rsidTr="00746664">
        <w:trPr>
          <w:trHeight w:val="563"/>
        </w:trPr>
        <w:tc>
          <w:tcPr>
            <w:tcW w:w="3828" w:type="dxa"/>
            <w:gridSpan w:val="2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Обучение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курсах</w:t>
            </w:r>
          </w:p>
          <w:p w:rsidR="00140DE5" w:rsidRPr="00140DE5" w:rsidRDefault="00140DE5" w:rsidP="00140DE5">
            <w:pPr>
              <w:spacing w:before="47" w:line="276" w:lineRule="auto"/>
              <w:ind w:left="110" w:right="114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повышения</w:t>
            </w:r>
            <w:r w:rsidRPr="00140DE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квалификации</w:t>
            </w:r>
            <w:r w:rsidRPr="00140DE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разработке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общеобразовательных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программ,</w:t>
            </w:r>
            <w:r w:rsidRPr="00140DE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развитию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компетентностей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педагогических работников 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вопросах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оказания</w:t>
            </w:r>
          </w:p>
          <w:p w:rsidR="00140DE5" w:rsidRPr="00C04A8E" w:rsidRDefault="00140DE5" w:rsidP="00C04A8E">
            <w:pPr>
              <w:spacing w:before="1" w:line="276" w:lineRule="auto"/>
              <w:ind w:left="110" w:right="23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психолого-педагогической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 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технической помощи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обучающимся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 ОВЗ,</w:t>
            </w:r>
            <w:r w:rsidRPr="00140DE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="00C04A8E">
              <w:rPr>
                <w:rFonts w:ascii="Times New Roman" w:hAnsi="Times New Roman" w:cs="Times New Roman"/>
                <w:lang w:val="ru-RU"/>
              </w:rPr>
              <w:t xml:space="preserve">с </w:t>
            </w:r>
            <w:r w:rsidRPr="00C04A8E">
              <w:rPr>
                <w:rFonts w:ascii="Times New Roman" w:hAnsi="Times New Roman" w:cs="Times New Roman"/>
                <w:lang w:val="ru-RU"/>
              </w:rPr>
              <w:t>инвалидностью.</w:t>
            </w:r>
          </w:p>
        </w:tc>
        <w:tc>
          <w:tcPr>
            <w:tcW w:w="1275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До</w:t>
            </w:r>
            <w:r w:rsidRPr="00140DE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C04A8E">
              <w:rPr>
                <w:rFonts w:ascii="Times New Roman" w:hAnsi="Times New Roman" w:cs="Times New Roman"/>
              </w:rPr>
              <w:t>2027</w:t>
            </w:r>
            <w:r w:rsidRPr="00140DE5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1555" w:type="dxa"/>
            <w:gridSpan w:val="3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tabs>
                <w:tab w:val="left" w:pos="1290"/>
              </w:tabs>
              <w:spacing w:line="276" w:lineRule="auto"/>
              <w:ind w:left="110" w:right="94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 xml:space="preserve">Все </w:t>
            </w:r>
            <w:r w:rsidR="00C04A8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педагоги</w:t>
            </w:r>
            <w:r w:rsidRPr="00140DE5"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работающие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детьми ОВЗ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Удостоверение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27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предметники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315" w:lineRule="exact"/>
              <w:ind w:lef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 школы, Эпова О.В., зам.директора по НМР</w:t>
            </w:r>
          </w:p>
        </w:tc>
      </w:tr>
      <w:tr w:rsidR="00140DE5" w:rsidRPr="00140DE5" w:rsidTr="00746664">
        <w:trPr>
          <w:trHeight w:val="1086"/>
        </w:trPr>
        <w:tc>
          <w:tcPr>
            <w:tcW w:w="3828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0" w:right="48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Привлечение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узких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специалистов из других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организаций</w:t>
            </w:r>
            <w:r w:rsidRPr="00140DE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через</w:t>
            </w:r>
            <w:r w:rsidRPr="00140DE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сетевое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взаимодействие</w:t>
            </w:r>
          </w:p>
        </w:tc>
        <w:tc>
          <w:tcPr>
            <w:tcW w:w="1275" w:type="dxa"/>
          </w:tcPr>
          <w:p w:rsidR="00140DE5" w:rsidRPr="00140DE5" w:rsidRDefault="00140DE5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До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w w:val="95"/>
              </w:rPr>
              <w:t>сентября</w:t>
            </w:r>
            <w:r w:rsidRPr="00140DE5">
              <w:rPr>
                <w:rFonts w:ascii="Times New Roman" w:hAnsi="Times New Roman" w:cs="Times New Roman"/>
                <w:spacing w:val="-64"/>
                <w:w w:val="9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2025 г</w:t>
            </w:r>
          </w:p>
        </w:tc>
        <w:tc>
          <w:tcPr>
            <w:tcW w:w="1555" w:type="dxa"/>
            <w:gridSpan w:val="3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gridSpan w:val="2"/>
          </w:tcPr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592" w:type="dxa"/>
            <w:gridSpan w:val="2"/>
          </w:tcPr>
          <w:p w:rsidR="00140DE5" w:rsidRPr="00140DE5" w:rsidRDefault="00140DE5" w:rsidP="00140DE5">
            <w:pPr>
              <w:spacing w:line="276" w:lineRule="auto"/>
              <w:ind w:left="111" w:right="9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Договора</w:t>
            </w:r>
            <w:r w:rsidRPr="00140DE5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о</w:t>
            </w:r>
            <w:r w:rsidRPr="00140DE5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сетевом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взаимодействии</w:t>
            </w:r>
          </w:p>
        </w:tc>
        <w:tc>
          <w:tcPr>
            <w:tcW w:w="1973" w:type="dxa"/>
            <w:gridSpan w:val="2"/>
          </w:tcPr>
          <w:p w:rsidR="00140DE5" w:rsidRPr="00140DE5" w:rsidRDefault="00140DE5" w:rsidP="00140DE5">
            <w:pPr>
              <w:spacing w:line="320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320" w:lineRule="exact"/>
              <w:ind w:lef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 школы</w:t>
            </w:r>
          </w:p>
        </w:tc>
      </w:tr>
    </w:tbl>
    <w:p w:rsidR="00140DE5" w:rsidRPr="00140DE5" w:rsidRDefault="00140DE5" w:rsidP="00140DE5">
      <w:pPr>
        <w:tabs>
          <w:tab w:val="left" w:pos="6885"/>
        </w:tabs>
        <w:spacing w:line="320" w:lineRule="exact"/>
        <w:rPr>
          <w:rFonts w:ascii="Times New Roman" w:hAnsi="Times New Roman" w:cs="Times New Roman"/>
          <w:b/>
        </w:rPr>
      </w:pPr>
      <w:r w:rsidRPr="00140DE5">
        <w:rPr>
          <w:rFonts w:ascii="Times New Roman" w:hAnsi="Times New Roman" w:cs="Times New Roman"/>
        </w:rPr>
        <w:tab/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373"/>
        <w:gridCol w:w="1387"/>
        <w:gridCol w:w="2458"/>
        <w:gridCol w:w="2592"/>
        <w:gridCol w:w="1973"/>
        <w:gridCol w:w="1795"/>
      </w:tblGrid>
      <w:tr w:rsidR="00140DE5" w:rsidRPr="00140DE5" w:rsidTr="00746664">
        <w:trPr>
          <w:trHeight w:val="1483"/>
        </w:trPr>
        <w:tc>
          <w:tcPr>
            <w:tcW w:w="15476" w:type="dxa"/>
            <w:gridSpan w:val="7"/>
          </w:tcPr>
          <w:p w:rsidR="00140DE5" w:rsidRPr="00140DE5" w:rsidRDefault="00140DE5" w:rsidP="00140DE5">
            <w:pPr>
              <w:spacing w:before="2"/>
              <w:ind w:left="6928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lastRenderedPageBreak/>
              <w:t>Воспитание</w:t>
            </w:r>
          </w:p>
          <w:p w:rsidR="00140DE5" w:rsidRPr="00140DE5" w:rsidRDefault="00140DE5" w:rsidP="00140DE5">
            <w:pPr>
              <w:spacing w:before="44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3.Создание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воспитательно-образовательной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среды,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способствующей формированию</w:t>
            </w:r>
            <w:r w:rsidRPr="00140DE5">
              <w:rPr>
                <w:rFonts w:ascii="Times New Roman" w:hAnsi="Times New Roman" w:cs="Times New Roman"/>
                <w:spacing w:val="5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</w:t>
            </w:r>
            <w:r w:rsidRPr="00140DE5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школьников</w:t>
            </w:r>
            <w:r w:rsidRPr="00140DE5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гражданской</w:t>
            </w:r>
            <w:r w:rsidRPr="00140DE5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ответственности,</w:t>
            </w:r>
            <w:r w:rsidRPr="00140DE5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духовности,</w:t>
            </w:r>
            <w:r w:rsidRPr="00140DE5">
              <w:rPr>
                <w:rFonts w:ascii="Times New Roman" w:hAnsi="Times New Roman" w:cs="Times New Roman"/>
                <w:spacing w:val="5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культуры,</w:t>
            </w:r>
            <w:r w:rsidRPr="00140DE5">
              <w:rPr>
                <w:rFonts w:ascii="Times New Roman" w:hAnsi="Times New Roman" w:cs="Times New Roman"/>
                <w:spacing w:val="5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инициативности,</w:t>
            </w:r>
            <w:r w:rsidRPr="00140DE5">
              <w:rPr>
                <w:rFonts w:ascii="Times New Roman" w:hAnsi="Times New Roman" w:cs="Times New Roman"/>
                <w:spacing w:val="5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самостоятельности,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толерантности,</w:t>
            </w:r>
            <w:r w:rsidRPr="00140DE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способности к</w:t>
            </w:r>
            <w:r w:rsidRPr="00140DE5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успешной</w:t>
            </w:r>
            <w:r w:rsidRPr="00140DE5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социализации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обществе.</w:t>
            </w:r>
          </w:p>
        </w:tc>
      </w:tr>
      <w:tr w:rsidR="00140DE5" w:rsidRPr="00140DE5" w:rsidTr="00C04A8E">
        <w:trPr>
          <w:trHeight w:val="858"/>
        </w:trPr>
        <w:tc>
          <w:tcPr>
            <w:tcW w:w="3898" w:type="dxa"/>
          </w:tcPr>
          <w:p w:rsidR="00140DE5" w:rsidRPr="00140DE5" w:rsidRDefault="00C04A8E" w:rsidP="00C04A8E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40DE5" w:rsidRPr="00140DE5">
              <w:rPr>
                <w:rFonts w:ascii="Times New Roman" w:hAnsi="Times New Roman" w:cs="Times New Roman"/>
                <w:lang w:val="ru-RU"/>
              </w:rPr>
              <w:t>Корректировка</w:t>
            </w:r>
            <w:r w:rsidR="00140DE5"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="00140DE5" w:rsidRPr="00140DE5">
              <w:rPr>
                <w:rFonts w:ascii="Times New Roman" w:hAnsi="Times New Roman" w:cs="Times New Roman"/>
                <w:lang w:val="ru-RU"/>
              </w:rPr>
              <w:t>программы</w:t>
            </w:r>
            <w:r w:rsidR="00140DE5" w:rsidRPr="00140DE5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="00140DE5" w:rsidRPr="00140DE5">
              <w:rPr>
                <w:rFonts w:ascii="Times New Roman" w:hAnsi="Times New Roman" w:cs="Times New Roman"/>
                <w:lang w:val="ru-RU"/>
              </w:rPr>
              <w:t>воспитания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tabs>
                <w:tab w:val="right" w:pos="1266"/>
              </w:tabs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До</w:t>
            </w:r>
            <w:r w:rsidRPr="00140DE5">
              <w:rPr>
                <w:rFonts w:ascii="Times New Roman" w:hAnsi="Times New Roman" w:cs="Times New Roman"/>
              </w:rPr>
              <w:tab/>
              <w:t>1</w:t>
            </w:r>
          </w:p>
          <w:p w:rsidR="00140DE5" w:rsidRPr="00140DE5" w:rsidRDefault="00C04A8E" w:rsidP="00140DE5">
            <w:pPr>
              <w:spacing w:line="370" w:lineRule="atLeast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 xml:space="preserve"> декабря </w:t>
            </w:r>
            <w:r w:rsidR="00140DE5" w:rsidRPr="00140DE5">
              <w:rPr>
                <w:rFonts w:ascii="Times New Roman" w:hAnsi="Times New Roman" w:cs="Times New Roman"/>
                <w:spacing w:val="-64"/>
                <w:w w:val="9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76" w:lineRule="auto"/>
              <w:ind w:left="111" w:right="86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программа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воспитания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882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</w:t>
            </w:r>
          </w:p>
        </w:tc>
      </w:tr>
      <w:tr w:rsidR="00140DE5" w:rsidRPr="00140DE5" w:rsidTr="00746664">
        <w:trPr>
          <w:trHeight w:val="1478"/>
        </w:trPr>
        <w:tc>
          <w:tcPr>
            <w:tcW w:w="3898" w:type="dxa"/>
          </w:tcPr>
          <w:p w:rsidR="00140DE5" w:rsidRPr="00140DE5" w:rsidRDefault="00140DE5" w:rsidP="00140DE5">
            <w:pPr>
              <w:spacing w:line="276" w:lineRule="auto"/>
              <w:ind w:left="110" w:right="133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Повышение квалификации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педагогических</w:t>
            </w:r>
            <w:r w:rsidRPr="00140DE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работников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сфере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воспитания</w:t>
            </w:r>
          </w:p>
        </w:tc>
        <w:tc>
          <w:tcPr>
            <w:tcW w:w="1373" w:type="dxa"/>
          </w:tcPr>
          <w:p w:rsidR="00140DE5" w:rsidRPr="00C04A8E" w:rsidRDefault="00C04A8E" w:rsidP="00C04A8E">
            <w:pPr>
              <w:spacing w:line="276" w:lineRule="auto"/>
              <w:ind w:left="110" w:right="25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</w:t>
            </w:r>
            <w:r w:rsidR="00140DE5" w:rsidRPr="00140DE5">
              <w:rPr>
                <w:rFonts w:ascii="Times New Roman" w:hAnsi="Times New Roman" w:cs="Times New Roman"/>
              </w:rPr>
              <w:t>2024</w:t>
            </w:r>
            <w:r>
              <w:rPr>
                <w:rFonts w:ascii="Times New Roman" w:hAnsi="Times New Roman" w:cs="Times New Roman"/>
                <w:lang w:val="ru-RU"/>
              </w:rPr>
              <w:t>- 2025 у год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Удостоверения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33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ВР., Эпова О.В., зам. директора по НМР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15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ВР, Эпова О.В., зам. директора по НМР</w:t>
            </w:r>
          </w:p>
        </w:tc>
      </w:tr>
      <w:tr w:rsidR="00140DE5" w:rsidRPr="00140DE5" w:rsidTr="00746664">
        <w:trPr>
          <w:trHeight w:val="1519"/>
        </w:trPr>
        <w:tc>
          <w:tcPr>
            <w:tcW w:w="3898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Продолжить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сотрудничество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детскими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молодежными Общественными</w:t>
            </w:r>
          </w:p>
          <w:p w:rsidR="00140DE5" w:rsidRPr="00140DE5" w:rsidRDefault="00140DE5" w:rsidP="00140DE5">
            <w:pPr>
              <w:spacing w:before="47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объединениями</w:t>
            </w:r>
            <w:r w:rsidRPr="00140DE5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(назначить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ответственных)</w:t>
            </w:r>
          </w:p>
          <w:p w:rsidR="00140DE5" w:rsidRPr="00140DE5" w:rsidRDefault="00140DE5" w:rsidP="00140DE5">
            <w:pPr>
              <w:spacing w:before="47"/>
              <w:ind w:left="110"/>
              <w:rPr>
                <w:rFonts w:ascii="Times New Roman" w:hAnsi="Times New Roman" w:cs="Times New Roman"/>
              </w:rPr>
            </w:pP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Ежегодн</w:t>
            </w:r>
          </w:p>
          <w:p w:rsidR="00140DE5" w:rsidRPr="00140DE5" w:rsidRDefault="00140DE5" w:rsidP="00140DE5">
            <w:pPr>
              <w:spacing w:before="47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9"/>
              </w:rPr>
              <w:t>о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Приказ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before="47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Директор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школы Бадарханова Л.Е.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before="47"/>
              <w:ind w:lef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Директор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школы Бадарханова Л.Е.,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</w:t>
            </w:r>
          </w:p>
        </w:tc>
      </w:tr>
      <w:tr w:rsidR="00140DE5" w:rsidRPr="00140DE5" w:rsidTr="00746664">
        <w:trPr>
          <w:trHeight w:val="743"/>
        </w:trPr>
        <w:tc>
          <w:tcPr>
            <w:tcW w:w="3898" w:type="dxa"/>
          </w:tcPr>
          <w:p w:rsidR="00140DE5" w:rsidRPr="00140DE5" w:rsidRDefault="00140DE5" w:rsidP="00140DE5">
            <w:pPr>
              <w:spacing w:line="276" w:lineRule="auto"/>
              <w:ind w:left="110" w:right="59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Продолжить работу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волонтерского</w:t>
            </w:r>
            <w:r w:rsidRPr="00140DE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движения,</w:t>
            </w:r>
          </w:p>
          <w:p w:rsidR="00140DE5" w:rsidRPr="00140DE5" w:rsidRDefault="00140DE5" w:rsidP="00140DE5">
            <w:pPr>
              <w:spacing w:line="321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«Движения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Первых»,</w:t>
            </w:r>
          </w:p>
          <w:p w:rsidR="00140DE5" w:rsidRPr="00140DE5" w:rsidRDefault="00140DE5" w:rsidP="00140DE5">
            <w:pPr>
              <w:spacing w:before="40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«Юнармии»:</w:t>
            </w:r>
          </w:p>
          <w:p w:rsidR="00140DE5" w:rsidRPr="00140DE5" w:rsidRDefault="00140DE5" w:rsidP="00140DE5">
            <w:pPr>
              <w:spacing w:before="53" w:line="276" w:lineRule="auto"/>
              <w:ind w:left="110" w:right="28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1.Назначить</w:t>
            </w:r>
            <w:r w:rsidRPr="00140DE5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ответственного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2.Скорректировать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программу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воспитания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</w:p>
          <w:p w:rsidR="00140DE5" w:rsidRPr="00140DE5" w:rsidRDefault="00140DE5" w:rsidP="00140DE5">
            <w:pPr>
              <w:spacing w:line="321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данному</w:t>
            </w:r>
            <w:r w:rsidRPr="00140DE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направлению.</w:t>
            </w:r>
          </w:p>
        </w:tc>
        <w:tc>
          <w:tcPr>
            <w:tcW w:w="1373" w:type="dxa"/>
          </w:tcPr>
          <w:p w:rsidR="00140DE5" w:rsidRPr="00A817C7" w:rsidRDefault="00A817C7" w:rsidP="00140DE5">
            <w:pPr>
              <w:spacing w:line="276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Весь период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276" w:lineRule="auto"/>
              <w:ind w:left="110" w:right="883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Сохранение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показателей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76" w:lineRule="auto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Приказ,</w:t>
            </w:r>
            <w:r w:rsidRPr="00140DE5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программа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воспитания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tabs>
                <w:tab w:val="left" w:pos="1314"/>
              </w:tabs>
              <w:spacing w:line="276" w:lineRule="auto"/>
              <w:ind w:left="111" w:right="94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Директор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школы Бадарханова Л.Е.,</w:t>
            </w:r>
          </w:p>
          <w:p w:rsidR="00140DE5" w:rsidRPr="00140DE5" w:rsidRDefault="00140DE5" w:rsidP="00140DE5">
            <w:pPr>
              <w:tabs>
                <w:tab w:val="left" w:pos="1314"/>
              </w:tabs>
              <w:spacing w:line="276" w:lineRule="auto"/>
              <w:ind w:left="111" w:right="94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51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Директор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школы Бадарханова Л.Е.,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</w:t>
            </w:r>
          </w:p>
        </w:tc>
      </w:tr>
    </w:tbl>
    <w:p w:rsidR="00140DE5" w:rsidRPr="00140DE5" w:rsidRDefault="00140DE5" w:rsidP="00140DE5">
      <w:pPr>
        <w:tabs>
          <w:tab w:val="left" w:pos="2400"/>
        </w:tabs>
        <w:rPr>
          <w:rFonts w:ascii="Times New Roman" w:hAnsi="Times New Roman" w:cs="Times New Roman"/>
          <w:b/>
        </w:rPr>
      </w:pPr>
      <w:r w:rsidRPr="00140DE5">
        <w:rPr>
          <w:rFonts w:ascii="Times New Roman" w:hAnsi="Times New Roman" w:cs="Times New Roman"/>
        </w:rPr>
        <w:tab/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1373"/>
        <w:gridCol w:w="1387"/>
        <w:gridCol w:w="2458"/>
        <w:gridCol w:w="2592"/>
        <w:gridCol w:w="1973"/>
        <w:gridCol w:w="1795"/>
      </w:tblGrid>
      <w:tr w:rsidR="00140DE5" w:rsidRPr="00140DE5" w:rsidTr="00746664">
        <w:trPr>
          <w:trHeight w:val="1113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line="320" w:lineRule="exact"/>
              <w:ind w:left="7106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Здоровье</w:t>
            </w:r>
          </w:p>
          <w:p w:rsidR="00140DE5" w:rsidRPr="00140DE5" w:rsidRDefault="00140DE5" w:rsidP="00140DE5">
            <w:pPr>
              <w:spacing w:before="5" w:line="374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4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Сохранение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физического,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психологического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социального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здоровья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обучающихся,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обеспечение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их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безопасности;</w:t>
            </w:r>
          </w:p>
        </w:tc>
      </w:tr>
      <w:tr w:rsidR="00140DE5" w:rsidRPr="00140DE5" w:rsidTr="00746664">
        <w:trPr>
          <w:trHeight w:val="2223"/>
        </w:trPr>
        <w:tc>
          <w:tcPr>
            <w:tcW w:w="3779" w:type="dxa"/>
          </w:tcPr>
          <w:p w:rsidR="00140DE5" w:rsidRPr="00140DE5" w:rsidRDefault="00140DE5" w:rsidP="00140DE5">
            <w:pPr>
              <w:numPr>
                <w:ilvl w:val="0"/>
                <w:numId w:val="24"/>
              </w:numPr>
              <w:tabs>
                <w:tab w:val="left" w:pos="212"/>
              </w:tabs>
              <w:spacing w:line="276" w:lineRule="auto"/>
              <w:ind w:right="39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Проведение мониторинга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участия обучающихся 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массовых физкультурно-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спортивных</w:t>
            </w:r>
            <w:r w:rsidRPr="00140DE5">
              <w:rPr>
                <w:rFonts w:ascii="Times New Roman" w:hAnsi="Times New Roman" w:cs="Times New Roman"/>
                <w:spacing w:val="-1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мероприятиях.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3" w:type="dxa"/>
          </w:tcPr>
          <w:p w:rsidR="00140DE5" w:rsidRPr="00140DE5" w:rsidRDefault="00A817C7" w:rsidP="00140DE5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Весь период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58" w:type="dxa"/>
            <w:vMerge w:val="restart"/>
          </w:tcPr>
          <w:p w:rsidR="00140DE5" w:rsidRPr="00140DE5" w:rsidRDefault="00140DE5" w:rsidP="00140DE5">
            <w:pPr>
              <w:tabs>
                <w:tab w:val="left" w:pos="973"/>
                <w:tab w:val="left" w:pos="2076"/>
                <w:tab w:val="left" w:pos="2120"/>
                <w:tab w:val="left" w:pos="2216"/>
              </w:tabs>
              <w:spacing w:line="276" w:lineRule="auto"/>
              <w:ind w:left="110" w:right="98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массовых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физкультурно-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спортивных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мероприятиях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(в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том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числе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>во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Всероссийских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спортивных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соревнованиях</w:t>
            </w:r>
          </w:p>
          <w:p w:rsidR="00140DE5" w:rsidRPr="00140DE5" w:rsidRDefault="00140DE5" w:rsidP="00140DE5">
            <w:pPr>
              <w:spacing w:line="322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 xml:space="preserve">школьников 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tabs>
                <w:tab w:val="left" w:pos="111"/>
              </w:tabs>
              <w:spacing w:line="276" w:lineRule="auto"/>
              <w:ind w:left="111" w:right="9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физкультуры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Соболевская М.М., зам. директора по ВР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</w:t>
            </w:r>
          </w:p>
        </w:tc>
      </w:tr>
      <w:tr w:rsidR="00140DE5" w:rsidRPr="00140DE5" w:rsidTr="00746664">
        <w:trPr>
          <w:trHeight w:val="1583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154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Привлечение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участию в массовых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физкультурно-спортивных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мероприятиях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 помощью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системы</w:t>
            </w:r>
            <w:r w:rsidRPr="00140DE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поощрения.</w:t>
            </w:r>
          </w:p>
        </w:tc>
        <w:tc>
          <w:tcPr>
            <w:tcW w:w="1373" w:type="dxa"/>
          </w:tcPr>
          <w:p w:rsidR="00140DE5" w:rsidRPr="00140DE5" w:rsidRDefault="00A817C7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140DE5" w:rsidRPr="00140DE5">
              <w:rPr>
                <w:rFonts w:ascii="Times New Roman" w:hAnsi="Times New Roman" w:cs="Times New Roman"/>
              </w:rPr>
              <w:t>-</w:t>
            </w:r>
          </w:p>
          <w:p w:rsidR="00140DE5" w:rsidRPr="00140DE5" w:rsidRDefault="00A817C7" w:rsidP="00140DE5">
            <w:pPr>
              <w:spacing w:before="47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  <w:p w:rsidR="00140DE5" w:rsidRPr="00140DE5" w:rsidRDefault="00140DE5" w:rsidP="00140DE5">
            <w:pPr>
              <w:spacing w:before="48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уч.год</w:t>
            </w: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4" w:space="0" w:color="auto"/>
            </w:tcBorders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Положение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882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51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</w:t>
            </w:r>
          </w:p>
        </w:tc>
      </w:tr>
      <w:tr w:rsidR="00140DE5" w:rsidRPr="00140DE5" w:rsidTr="00746664">
        <w:trPr>
          <w:trHeight w:val="2972"/>
        </w:trPr>
        <w:tc>
          <w:tcPr>
            <w:tcW w:w="3779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Выявление</w:t>
            </w:r>
          </w:p>
          <w:p w:rsidR="00140DE5" w:rsidRPr="00140DE5" w:rsidRDefault="00140DE5" w:rsidP="00140DE5">
            <w:pPr>
              <w:spacing w:before="47" w:line="276" w:lineRule="auto"/>
              <w:ind w:left="110" w:right="45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высокомотивированных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обучающихся, желающих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участвовать в массовых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w w:val="95"/>
                <w:lang w:val="ru-RU"/>
              </w:rPr>
              <w:t>физкультурно-спортивных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мероприятиях.</w:t>
            </w:r>
          </w:p>
        </w:tc>
        <w:tc>
          <w:tcPr>
            <w:tcW w:w="1373" w:type="dxa"/>
          </w:tcPr>
          <w:p w:rsidR="00140DE5" w:rsidRPr="00A817C7" w:rsidRDefault="00A817C7" w:rsidP="00140DE5">
            <w:pPr>
              <w:spacing w:line="276" w:lineRule="auto"/>
              <w:ind w:left="110" w:right="37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Весь период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vMerge w:val="restart"/>
          </w:tcPr>
          <w:p w:rsidR="00140DE5" w:rsidRPr="00140DE5" w:rsidRDefault="00140DE5" w:rsidP="00140DE5">
            <w:pPr>
              <w:tabs>
                <w:tab w:val="left" w:pos="973"/>
                <w:tab w:val="left" w:pos="2076"/>
                <w:tab w:val="left" w:pos="2120"/>
                <w:tab w:val="left" w:pos="2201"/>
              </w:tabs>
              <w:spacing w:line="276" w:lineRule="auto"/>
              <w:ind w:left="110" w:right="93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Наличие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победителей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призеров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спортивных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соревнований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(в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том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числе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во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Всероссийских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спортивных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соревнованиях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школьников)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76" w:lineRule="auto"/>
              <w:ind w:left="111" w:right="97"/>
              <w:jc w:val="both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Справка по итогам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анализа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анкет,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соревнований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физкультуры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Соболевская М.М., зам. директора по ВР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физкультуры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Соболевская М.М., зам. директора по ВР</w:t>
            </w:r>
          </w:p>
        </w:tc>
      </w:tr>
      <w:tr w:rsidR="00140DE5" w:rsidRPr="00140DE5" w:rsidTr="00746664">
        <w:trPr>
          <w:trHeight w:val="1697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414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индивидуальной работы с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обучающимися,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участвующими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массовых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физкультурно-спортивных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мероприятиях.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 w:right="394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Январь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="00A817C7">
              <w:rPr>
                <w:rFonts w:ascii="Times New Roman" w:hAnsi="Times New Roman" w:cs="Times New Roman"/>
              </w:rPr>
              <w:t>2024</w:t>
            </w:r>
            <w:r w:rsidRPr="00140DE5">
              <w:rPr>
                <w:rFonts w:ascii="Times New Roman" w:hAnsi="Times New Roman" w:cs="Times New Roman"/>
              </w:rPr>
              <w:t>-</w:t>
            </w:r>
          </w:p>
          <w:p w:rsidR="00140DE5" w:rsidRPr="00140DE5" w:rsidRDefault="00140DE5" w:rsidP="00140DE5">
            <w:pPr>
              <w:spacing w:line="321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май</w:t>
            </w:r>
            <w:r w:rsidRPr="00140DE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A817C7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ИОМы</w:t>
            </w:r>
          </w:p>
          <w:p w:rsidR="00140DE5" w:rsidRPr="00140DE5" w:rsidRDefault="00140DE5" w:rsidP="00140DE5">
            <w:pPr>
              <w:tabs>
                <w:tab w:val="left" w:pos="2336"/>
              </w:tabs>
              <w:spacing w:before="48" w:line="276" w:lineRule="auto"/>
              <w:ind w:left="111" w:right="94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индивидуальные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групповые,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закрепление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наставнических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пар (приказ)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26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группа,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учителя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физкультуры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Соболевская М.М., зам. директора по ВР</w:t>
            </w:r>
          </w:p>
        </w:tc>
      </w:tr>
    </w:tbl>
    <w:p w:rsidR="00140DE5" w:rsidRPr="00140DE5" w:rsidRDefault="00140DE5" w:rsidP="00140DE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1373"/>
        <w:gridCol w:w="1387"/>
        <w:gridCol w:w="2458"/>
        <w:gridCol w:w="2592"/>
        <w:gridCol w:w="1973"/>
        <w:gridCol w:w="1795"/>
      </w:tblGrid>
      <w:tr w:rsidR="00140DE5" w:rsidRPr="00140DE5" w:rsidTr="00746664">
        <w:trPr>
          <w:trHeight w:val="1483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before="2"/>
              <w:ind w:left="6943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Творчество</w:t>
            </w:r>
          </w:p>
          <w:p w:rsidR="00140DE5" w:rsidRPr="00140DE5" w:rsidRDefault="00140DE5" w:rsidP="00140DE5">
            <w:pPr>
              <w:tabs>
                <w:tab w:val="left" w:pos="14980"/>
              </w:tabs>
              <w:spacing w:before="44" w:line="276" w:lineRule="auto"/>
              <w:ind w:left="110" w:right="21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5</w:t>
            </w:r>
            <w:r w:rsidRPr="00140DE5">
              <w:rPr>
                <w:rFonts w:ascii="Times New Roman" w:hAnsi="Times New Roman" w:cs="Times New Roman"/>
                <w:b/>
                <w:spacing w:val="4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Совершенствовать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систему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педагогического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коллектива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школы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своевременному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выявлению 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и 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развитию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личностного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творческого потенциала</w:t>
            </w:r>
            <w:r w:rsidRPr="00140DE5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каждого ребёнка;</w:t>
            </w:r>
          </w:p>
        </w:tc>
      </w:tr>
      <w:tr w:rsidR="00140DE5" w:rsidRPr="00140DE5" w:rsidTr="00746664">
        <w:trPr>
          <w:trHeight w:val="2326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14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lastRenderedPageBreak/>
              <w:t xml:space="preserve">Организация </w:t>
            </w:r>
            <w:r w:rsidRPr="00140DE5">
              <w:rPr>
                <w:rFonts w:ascii="Times New Roman" w:hAnsi="Times New Roman" w:cs="Times New Roman"/>
                <w:lang w:val="ru-RU"/>
              </w:rPr>
              <w:t>взаимодействия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="00A817C7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 том числе в сетевой форме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(заключение договоров) с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организациями культуры 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искусства, «Точками роста»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для реализации программы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дополнительного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образования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технологической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направленности</w:t>
            </w:r>
          </w:p>
        </w:tc>
        <w:tc>
          <w:tcPr>
            <w:tcW w:w="1373" w:type="dxa"/>
          </w:tcPr>
          <w:p w:rsidR="00140DE5" w:rsidRPr="00140DE5" w:rsidRDefault="00A817C7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Ноябрь </w:t>
            </w:r>
            <w:r w:rsidR="00140DE5" w:rsidRPr="00140DE5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276" w:lineRule="auto"/>
              <w:ind w:left="110" w:right="28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Функционирует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технологический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33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Директор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школы Бадарханова Л.Е.,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15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Директор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школы Бадарханова Л.Е.,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</w:t>
            </w:r>
          </w:p>
        </w:tc>
      </w:tr>
      <w:tr w:rsidR="00140DE5" w:rsidRPr="00140DE5" w:rsidTr="00746664">
        <w:trPr>
          <w:trHeight w:val="739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6</w:t>
            </w:r>
            <w:r w:rsidRPr="00140DE5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Обновление</w:t>
            </w:r>
            <w:r w:rsidRPr="00140DE5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содержания</w:t>
            </w:r>
            <w:r w:rsidRPr="00140DE5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дополнительного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образования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детей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4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соответствии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интересами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детей,</w:t>
            </w:r>
            <w:r w:rsidRPr="00140DE5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потребностями</w:t>
            </w:r>
          </w:p>
          <w:p w:rsidR="00140DE5" w:rsidRPr="00140DE5" w:rsidRDefault="00140DE5" w:rsidP="00140DE5">
            <w:pPr>
              <w:spacing w:before="48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семьи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общества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(создание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школьного хора);</w:t>
            </w:r>
          </w:p>
        </w:tc>
      </w:tr>
      <w:tr w:rsidR="00140DE5" w:rsidRPr="00140DE5" w:rsidTr="00746664">
        <w:trPr>
          <w:trHeight w:val="1410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254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140DE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дополнительных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программы музыкальной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направленности по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направлению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«Хоровое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пение».</w:t>
            </w:r>
          </w:p>
        </w:tc>
        <w:tc>
          <w:tcPr>
            <w:tcW w:w="1373" w:type="dxa"/>
          </w:tcPr>
          <w:p w:rsidR="00140DE5" w:rsidRPr="00140DE5" w:rsidRDefault="00A817C7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Ноябрь </w:t>
            </w:r>
            <w:r w:rsidR="00140DE5" w:rsidRPr="00140DE5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  <w:p w:rsidR="00140DE5" w:rsidRPr="00140DE5" w:rsidRDefault="00140DE5" w:rsidP="00140DE5">
            <w:pPr>
              <w:spacing w:before="47" w:line="276" w:lineRule="auto"/>
              <w:ind w:left="110" w:right="28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5"/>
              </w:rPr>
              <w:t>«Школьного</w:t>
            </w:r>
            <w:r w:rsidRPr="00140DE5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хора»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2199"/>
              </w:tabs>
              <w:spacing w:line="276" w:lineRule="auto"/>
              <w:ind w:left="111" w:right="9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Программа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направлению</w:t>
            </w:r>
          </w:p>
          <w:p w:rsidR="00140DE5" w:rsidRPr="00140DE5" w:rsidRDefault="00140DE5" w:rsidP="00140DE5">
            <w:pPr>
              <w:spacing w:line="321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«Хоровое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пение».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882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51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Соболевская М.М., зам. директора по ВР</w:t>
            </w:r>
          </w:p>
        </w:tc>
      </w:tr>
      <w:tr w:rsidR="00140DE5" w:rsidRPr="00140DE5" w:rsidTr="00746664">
        <w:trPr>
          <w:trHeight w:val="739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7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Сохранить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повысить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некоторым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направлениям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количество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победителей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призеров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различных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олимпиад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(кроме</w:t>
            </w:r>
          </w:p>
          <w:p w:rsidR="00140DE5" w:rsidRPr="00140DE5" w:rsidRDefault="00140DE5" w:rsidP="00140DE5">
            <w:pPr>
              <w:spacing w:before="48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ВСОШ),</w:t>
            </w:r>
            <w:r w:rsidRPr="00140DE5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смотров,</w:t>
            </w:r>
            <w:r w:rsidRPr="00140DE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конкурсов,</w:t>
            </w:r>
            <w:r w:rsidRPr="00140DE5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конференций</w:t>
            </w:r>
          </w:p>
        </w:tc>
      </w:tr>
      <w:tr w:rsidR="00140DE5" w:rsidRPr="00140DE5" w:rsidTr="00746664">
        <w:trPr>
          <w:trHeight w:val="4445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3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Разработка локального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нормативного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акта,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регламентирующего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мониторинг интересов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(предусмотреть наличие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разделов:</w:t>
            </w:r>
            <w:r w:rsidRPr="00140DE5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диагностика,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учет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результатов диагностики,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мероприятия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сопровождению</w:t>
            </w:r>
            <w:r w:rsidRPr="00140DE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</w:t>
            </w:r>
            <w:r w:rsidRPr="00140DE5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развитию).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 w:right="435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До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января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="00A817C7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vMerge w:val="restart"/>
          </w:tcPr>
          <w:p w:rsidR="00140DE5" w:rsidRPr="00140DE5" w:rsidRDefault="00140DE5" w:rsidP="00140DE5">
            <w:pPr>
              <w:tabs>
                <w:tab w:val="left" w:pos="1262"/>
                <w:tab w:val="left" w:pos="1539"/>
                <w:tab w:val="left" w:pos="2072"/>
                <w:tab w:val="left" w:pos="2201"/>
              </w:tabs>
              <w:spacing w:line="276" w:lineRule="auto"/>
              <w:ind w:left="110" w:right="9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Наличие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победителей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призеров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различных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олимпиад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(кроме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ВСОШ),</w:t>
            </w:r>
            <w:r w:rsidRPr="00140DE5">
              <w:rPr>
                <w:rFonts w:ascii="Times New Roman" w:hAnsi="Times New Roman" w:cs="Times New Roman"/>
                <w:spacing w:val="2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смотров,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конкурсов,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конференций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(Наличие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победителей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(или)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призеров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конкурсов,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фестивалей,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олимпиад,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конференций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на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муниципальном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76" w:lineRule="auto"/>
              <w:ind w:left="111" w:right="1096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Положение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Приказ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33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8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Рабочая группа, зам.директора по НМР Эпова О.В.</w:t>
            </w:r>
          </w:p>
        </w:tc>
      </w:tr>
      <w:tr w:rsidR="00140DE5" w:rsidRPr="00140DE5" w:rsidTr="00746664">
        <w:trPr>
          <w:trHeight w:val="1478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59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lastRenderedPageBreak/>
              <w:t xml:space="preserve">Проведение </w:t>
            </w:r>
            <w:r w:rsidRPr="00140DE5">
              <w:rPr>
                <w:rFonts w:ascii="Times New Roman" w:hAnsi="Times New Roman" w:cs="Times New Roman"/>
                <w:lang w:val="ru-RU"/>
              </w:rPr>
              <w:t>мониторинга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участия обучающихся 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конкурсах,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фестивалях,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олимпиадах,</w:t>
            </w:r>
            <w:r w:rsidRPr="00140DE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конференциях.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 w:right="23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Февраль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="00A817C7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2597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11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Разработка системы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мотивирования/стимулирова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ния обучающихся к участию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 конкурсах, фестивалях,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олимпиадах, конференциях.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(Положение</w:t>
            </w:r>
            <w:r w:rsidRPr="00140DE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о</w:t>
            </w:r>
            <w:r w:rsidRPr="00140DE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накопительной</w:t>
            </w:r>
          </w:p>
          <w:p w:rsidR="00140DE5" w:rsidRPr="00140DE5" w:rsidRDefault="00140DE5" w:rsidP="00140DE5">
            <w:pPr>
              <w:spacing w:line="319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системе</w:t>
            </w:r>
            <w:r w:rsidRPr="00140DE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баллов</w:t>
            </w:r>
            <w:r w:rsidRPr="00140DE5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за</w:t>
            </w:r>
            <w:r w:rsidRPr="00140DE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участие)</w:t>
            </w:r>
          </w:p>
        </w:tc>
        <w:tc>
          <w:tcPr>
            <w:tcW w:w="1373" w:type="dxa"/>
          </w:tcPr>
          <w:p w:rsidR="00140DE5" w:rsidRPr="00140DE5" w:rsidRDefault="00A817C7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Ноябрь </w:t>
            </w: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уровне)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2332"/>
              </w:tabs>
              <w:spacing w:line="276" w:lineRule="auto"/>
              <w:ind w:left="111" w:right="94"/>
              <w:jc w:val="both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Положение,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план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конкурсов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мероприятий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ОУ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группа, зам.директора по НМР Эпова О.В.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1003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line="320" w:lineRule="exact"/>
              <w:ind w:left="6592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Профориентация</w:t>
            </w:r>
          </w:p>
          <w:p w:rsidR="00140DE5" w:rsidRPr="00140DE5" w:rsidRDefault="00140DE5" w:rsidP="00140DE5">
            <w:pPr>
              <w:spacing w:before="8" w:line="310" w:lineRule="atLeas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8 Создание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условий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для</w:t>
            </w:r>
            <w:r w:rsidRPr="00140DE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выбора</w:t>
            </w:r>
            <w:r w:rsidRPr="00140DE5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программ,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которые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будут направлены</w:t>
            </w:r>
            <w:r w:rsidRPr="00140DE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раннюю</w:t>
            </w:r>
            <w:r w:rsidRPr="00140DE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профориентацию</w:t>
            </w:r>
            <w:r w:rsidRPr="00140DE5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основе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сетевого,</w:t>
            </w:r>
            <w:r w:rsidRPr="00140DE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межведомственного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взаимодействия</w:t>
            </w:r>
            <w:r w:rsidRPr="00140DE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рамках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реализации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проекта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«Билет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будущее»;</w:t>
            </w:r>
          </w:p>
        </w:tc>
      </w:tr>
      <w:tr w:rsidR="00140DE5" w:rsidRPr="00140DE5" w:rsidTr="00746664">
        <w:trPr>
          <w:trHeight w:val="1483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37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Обучение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грамме</w:t>
            </w:r>
            <w:r w:rsidRPr="00140DE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педагогов-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Навигаторов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9"/>
              </w:rPr>
              <w:t>В</w:t>
            </w:r>
          </w:p>
          <w:p w:rsidR="00140DE5" w:rsidRPr="00140DE5" w:rsidRDefault="00140DE5" w:rsidP="00140DE5">
            <w:pPr>
              <w:spacing w:before="47" w:line="276" w:lineRule="auto"/>
              <w:ind w:left="110" w:right="27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течении</w:t>
            </w:r>
            <w:r w:rsidRPr="00140DE5">
              <w:rPr>
                <w:rFonts w:ascii="Times New Roman" w:hAnsi="Times New Roman" w:cs="Times New Roman"/>
                <w:spacing w:val="-68"/>
              </w:rPr>
              <w:t xml:space="preserve"> </w:t>
            </w:r>
            <w:r w:rsidR="00B85271">
              <w:rPr>
                <w:rFonts w:ascii="Times New Roman" w:hAnsi="Times New Roman" w:cs="Times New Roman"/>
              </w:rPr>
              <w:t xml:space="preserve">2024- 2025 </w:t>
            </w:r>
            <w:r w:rsidRPr="00140DE5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276" w:lineRule="auto"/>
              <w:ind w:left="110" w:right="51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Удостоверение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КПК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2347"/>
              </w:tabs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Приказ</w:t>
            </w:r>
            <w:r w:rsidRPr="00140DE5">
              <w:rPr>
                <w:rFonts w:ascii="Times New Roman" w:hAnsi="Times New Roman" w:cs="Times New Roman"/>
              </w:rPr>
              <w:tab/>
              <w:t>о</w:t>
            </w:r>
          </w:p>
          <w:p w:rsidR="00140DE5" w:rsidRPr="00140DE5" w:rsidRDefault="00140DE5" w:rsidP="00140DE5">
            <w:pPr>
              <w:spacing w:before="47" w:line="276" w:lineRule="auto"/>
              <w:ind w:left="111" w:right="739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повышение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квалификации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before="45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tabs>
                <w:tab w:val="left" w:pos="1770"/>
              </w:tabs>
              <w:spacing w:line="276" w:lineRule="auto"/>
              <w:ind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1478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51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профессиональных</w:t>
            </w:r>
            <w:r w:rsidRPr="00140DE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проб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рамках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проекта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«Билет</w:t>
            </w:r>
            <w:r w:rsidRPr="00140DE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в</w:t>
            </w:r>
            <w:r w:rsidRPr="00140DE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будущее»</w:t>
            </w:r>
          </w:p>
        </w:tc>
        <w:tc>
          <w:tcPr>
            <w:tcW w:w="1373" w:type="dxa"/>
          </w:tcPr>
          <w:p w:rsidR="00140DE5" w:rsidRPr="00140DE5" w:rsidRDefault="00B85271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140DE5" w:rsidRPr="00140DE5">
              <w:rPr>
                <w:rFonts w:ascii="Times New Roman" w:hAnsi="Times New Roman" w:cs="Times New Roman"/>
              </w:rPr>
              <w:t>-</w:t>
            </w:r>
          </w:p>
          <w:p w:rsidR="00140DE5" w:rsidRPr="00140DE5" w:rsidRDefault="00140DE5" w:rsidP="00140DE5">
            <w:pPr>
              <w:spacing w:before="48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Профессиональные пробы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1079"/>
              </w:tabs>
              <w:spacing w:line="276" w:lineRule="auto"/>
              <w:ind w:left="111" w:right="98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Курс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внеурочной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деятельности</w:t>
            </w:r>
          </w:p>
          <w:p w:rsidR="00140DE5" w:rsidRPr="00140DE5" w:rsidRDefault="00140DE5" w:rsidP="00140DE5">
            <w:pPr>
              <w:tabs>
                <w:tab w:val="left" w:pos="2020"/>
              </w:tabs>
              <w:spacing w:line="321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«Россия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мои</w:t>
            </w:r>
          </w:p>
          <w:p w:rsidR="00140DE5" w:rsidRPr="00140DE5" w:rsidRDefault="00140DE5" w:rsidP="00140DE5">
            <w:pPr>
              <w:spacing w:before="40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горизонты»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before="40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Классные руководители, </w:t>
            </w: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tabs>
                <w:tab w:val="left" w:pos="1770"/>
              </w:tabs>
              <w:spacing w:line="276" w:lineRule="auto"/>
              <w:ind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B85271">
        <w:trPr>
          <w:trHeight w:val="1256"/>
        </w:trPr>
        <w:tc>
          <w:tcPr>
            <w:tcW w:w="3779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школьников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</w:p>
          <w:p w:rsidR="00140DE5" w:rsidRPr="00B85271" w:rsidRDefault="00140DE5" w:rsidP="00B85271">
            <w:pPr>
              <w:spacing w:before="53" w:line="276" w:lineRule="auto"/>
              <w:ind w:left="110" w:right="20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ежегодной многоуровневой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онлайн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диагностике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="00B85271">
              <w:rPr>
                <w:rFonts w:ascii="Times New Roman" w:hAnsi="Times New Roman" w:cs="Times New Roman"/>
                <w:lang w:val="ru-RU"/>
              </w:rPr>
              <w:t>плат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форме проекта «Билет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="00B85271"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Pr="00B85271">
              <w:rPr>
                <w:rFonts w:ascii="Times New Roman" w:hAnsi="Times New Roman" w:cs="Times New Roman"/>
                <w:lang w:val="ru-RU"/>
              </w:rPr>
              <w:t>будущее»</w:t>
            </w:r>
          </w:p>
        </w:tc>
        <w:tc>
          <w:tcPr>
            <w:tcW w:w="1373" w:type="dxa"/>
          </w:tcPr>
          <w:p w:rsidR="00140DE5" w:rsidRPr="00140DE5" w:rsidRDefault="00B85271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140DE5" w:rsidRPr="00140DE5">
              <w:rPr>
                <w:rFonts w:ascii="Times New Roman" w:hAnsi="Times New Roman" w:cs="Times New Roman"/>
              </w:rPr>
              <w:t>-</w:t>
            </w:r>
          </w:p>
          <w:p w:rsidR="00140DE5" w:rsidRPr="00140DE5" w:rsidRDefault="00140DE5" w:rsidP="00140DE5">
            <w:pPr>
              <w:spacing w:before="53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1079"/>
              </w:tabs>
              <w:spacing w:line="278" w:lineRule="auto"/>
              <w:ind w:left="111" w:right="98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Курс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внеурочной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деятельности</w:t>
            </w:r>
          </w:p>
          <w:p w:rsidR="00140DE5" w:rsidRPr="00140DE5" w:rsidRDefault="00140DE5" w:rsidP="00140DE5">
            <w:pPr>
              <w:tabs>
                <w:tab w:val="left" w:pos="2020"/>
              </w:tabs>
              <w:spacing w:line="276" w:lineRule="auto"/>
              <w:ind w:left="111" w:right="93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«Россия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мои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горизонты»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73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Классные руководители, </w:t>
            </w: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8" w:lineRule="auto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743"/>
        </w:trPr>
        <w:tc>
          <w:tcPr>
            <w:tcW w:w="3779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Включение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план</w:t>
            </w:r>
          </w:p>
          <w:p w:rsidR="00140DE5" w:rsidRPr="00140DE5" w:rsidRDefault="00140DE5" w:rsidP="00140DE5">
            <w:pPr>
              <w:spacing w:line="320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профориентационной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работы участия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профессиональных</w:t>
            </w:r>
          </w:p>
          <w:p w:rsidR="00140DE5" w:rsidRPr="00140DE5" w:rsidRDefault="00140DE5" w:rsidP="00140DE5">
            <w:pPr>
              <w:spacing w:before="47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пробах</w:t>
            </w:r>
            <w:r w:rsidRPr="00140DE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региональных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площадках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региона.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lastRenderedPageBreak/>
              <w:t>Сентябрь</w:t>
            </w:r>
          </w:p>
          <w:p w:rsidR="00140DE5" w:rsidRPr="00140DE5" w:rsidRDefault="00140DE5" w:rsidP="00140DE5">
            <w:pPr>
              <w:spacing w:before="47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tabs>
                <w:tab w:val="left" w:pos="2216"/>
              </w:tabs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Участие</w:t>
            </w:r>
            <w:r w:rsidRPr="00140DE5">
              <w:rPr>
                <w:rFonts w:ascii="Times New Roman" w:hAnsi="Times New Roman" w:cs="Times New Roman"/>
              </w:rPr>
              <w:tab/>
              <w:t>в</w:t>
            </w:r>
          </w:p>
          <w:p w:rsidR="00140DE5" w:rsidRPr="00140DE5" w:rsidRDefault="00140DE5" w:rsidP="00140DE5">
            <w:pPr>
              <w:spacing w:before="47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региональных профпробах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План</w:t>
            </w:r>
          </w:p>
          <w:p w:rsidR="00140DE5" w:rsidRPr="00140DE5" w:rsidRDefault="00140DE5" w:rsidP="00140DE5">
            <w:pPr>
              <w:spacing w:before="47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профориентационн ой</w:t>
            </w:r>
            <w:r w:rsidRPr="00140DE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Рабочая</w:t>
            </w:r>
          </w:p>
          <w:p w:rsidR="00140DE5" w:rsidRPr="00140DE5" w:rsidRDefault="00140DE5" w:rsidP="00140DE5">
            <w:pPr>
              <w:spacing w:before="47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before="4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739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Задача</w:t>
            </w:r>
            <w:r w:rsidRPr="00140DE5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9</w:t>
            </w:r>
            <w:r w:rsidRPr="00140DE5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Создание</w:t>
            </w:r>
            <w:r w:rsidRPr="00140DE5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ОО</w:t>
            </w:r>
            <w:r w:rsidRPr="00140DE5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системы</w:t>
            </w:r>
            <w:r w:rsidRPr="00140DE5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подготовки</w:t>
            </w:r>
            <w:r w:rsidRPr="00140DE5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</w:t>
            </w:r>
            <w:r w:rsidRPr="00140DE5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чемпионатам</w:t>
            </w:r>
            <w:r w:rsidRPr="00140DE5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профессиональному</w:t>
            </w:r>
            <w:r w:rsidRPr="00140DE5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мастерству,</w:t>
            </w:r>
            <w:r w:rsidRPr="00140DE5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включающую:</w:t>
            </w:r>
            <w:r w:rsidRPr="00140DE5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назначение</w:t>
            </w:r>
          </w:p>
          <w:p w:rsidR="00140DE5" w:rsidRPr="00140DE5" w:rsidRDefault="00140DE5" w:rsidP="00140DE5">
            <w:pPr>
              <w:spacing w:before="47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ответственного</w:t>
            </w:r>
            <w:r w:rsidRPr="00140DE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за</w:t>
            </w:r>
            <w:r w:rsidRPr="00140DE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работу</w:t>
            </w:r>
          </w:p>
        </w:tc>
      </w:tr>
      <w:tr w:rsidR="00140DE5" w:rsidRPr="00140DE5" w:rsidTr="00746664">
        <w:trPr>
          <w:trHeight w:val="1483"/>
        </w:trPr>
        <w:tc>
          <w:tcPr>
            <w:tcW w:w="3779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Создать в ОО системы поощрений педагогов, работающих в данном</w:t>
            </w:r>
          </w:p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направлении.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Январь 2025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приказ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Директор, рабочая группа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Бадарханова Л.Е. директор</w:t>
            </w:r>
          </w:p>
        </w:tc>
      </w:tr>
      <w:tr w:rsidR="00140DE5" w:rsidRPr="00140DE5" w:rsidTr="00746664">
        <w:trPr>
          <w:trHeight w:val="1478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line="320" w:lineRule="exact"/>
              <w:ind w:left="5805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Учитель.</w:t>
            </w:r>
            <w:r w:rsidRPr="00140DE5">
              <w:rPr>
                <w:rFonts w:ascii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Школьная</w:t>
            </w:r>
            <w:r w:rsidRPr="00140DE5">
              <w:rPr>
                <w:rFonts w:ascii="Times New Roman" w:hAnsi="Times New Roman" w:cs="Times New Roman"/>
                <w:b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команда</w:t>
            </w:r>
          </w:p>
          <w:p w:rsidR="00140DE5" w:rsidRPr="00140DE5" w:rsidRDefault="00140DE5" w:rsidP="00140DE5">
            <w:pPr>
              <w:spacing w:before="8" w:line="370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 10 Построение системы персонифицированного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профессионального развития педагогов и руководителей ОО,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обеспечивающую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своевременную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методическую</w:t>
            </w:r>
            <w:r w:rsidRPr="00140DE5">
              <w:rPr>
                <w:rFonts w:ascii="Times New Roman" w:hAnsi="Times New Roman" w:cs="Times New Roman"/>
                <w:spacing w:val="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подготовку</w:t>
            </w:r>
            <w:r w:rsidRPr="00140DE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нацеленностью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достижение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планируемых</w:t>
            </w:r>
            <w:r w:rsidRPr="00140DE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результатов;</w:t>
            </w:r>
          </w:p>
        </w:tc>
      </w:tr>
      <w:tr w:rsidR="00140DE5" w:rsidRPr="00140DE5" w:rsidTr="00746664">
        <w:trPr>
          <w:trHeight w:val="2544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2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Ревизия существующих 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возможных практик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профессионального</w:t>
            </w:r>
            <w:r w:rsidRPr="00140DE5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развития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педагогических работников в ОО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компетенциям.</w:t>
            </w:r>
            <w:r w:rsidRPr="00140DE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(Выявление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дефицитов)</w:t>
            </w:r>
          </w:p>
        </w:tc>
        <w:tc>
          <w:tcPr>
            <w:tcW w:w="1373" w:type="dxa"/>
          </w:tcPr>
          <w:p w:rsidR="00140DE5" w:rsidRPr="00140DE5" w:rsidRDefault="00B85271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140DE5" w:rsidRPr="00140DE5">
              <w:rPr>
                <w:rFonts w:ascii="Times New Roman" w:hAnsi="Times New Roman" w:cs="Times New Roman"/>
              </w:rPr>
              <w:t>-</w:t>
            </w:r>
          </w:p>
          <w:p w:rsidR="00140DE5" w:rsidRPr="00140DE5" w:rsidRDefault="00140DE5" w:rsidP="00140DE5">
            <w:pPr>
              <w:spacing w:before="52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tabs>
                <w:tab w:val="left" w:pos="2041"/>
              </w:tabs>
              <w:spacing w:line="276" w:lineRule="auto"/>
              <w:ind w:left="110" w:right="8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140DE5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140DE5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конкурсном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движении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(на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муниципальном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уровне)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78" w:lineRule="auto"/>
              <w:ind w:left="111" w:right="98"/>
              <w:jc w:val="both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ИОМ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ликвидации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профессиональных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деффицитов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8" w:lineRule="auto"/>
              <w:ind w:left="111" w:right="205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Педагогическ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ие</w:t>
            </w:r>
            <w:r w:rsidRPr="00140DE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работники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8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</w:tbl>
    <w:p w:rsidR="00140DE5" w:rsidRPr="00140DE5" w:rsidRDefault="00140DE5" w:rsidP="00140DE5">
      <w:pPr>
        <w:spacing w:line="278" w:lineRule="auto"/>
        <w:rPr>
          <w:rFonts w:ascii="Times New Roman" w:hAnsi="Times New Roman" w:cs="Times New Roman"/>
        </w:rPr>
        <w:sectPr w:rsidR="00140DE5" w:rsidRPr="00140DE5" w:rsidSect="00746664">
          <w:headerReference w:type="default" r:id="rId12"/>
          <w:pgSz w:w="16840" w:h="11910" w:orient="landscape"/>
          <w:pgMar w:top="1100" w:right="620" w:bottom="280" w:left="620" w:header="708" w:footer="0" w:gutter="0"/>
          <w:cols w:space="720"/>
          <w:docGrid w:linePitch="299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1373"/>
        <w:gridCol w:w="1387"/>
        <w:gridCol w:w="2458"/>
        <w:gridCol w:w="2592"/>
        <w:gridCol w:w="1973"/>
        <w:gridCol w:w="1795"/>
      </w:tblGrid>
      <w:tr w:rsidR="00140DE5" w:rsidRPr="00140DE5" w:rsidTr="00746664">
        <w:trPr>
          <w:trHeight w:val="1267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24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Повышение квалификации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рамках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периодической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аттестации,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том</w:t>
            </w:r>
          </w:p>
          <w:p w:rsidR="00140DE5" w:rsidRPr="00140DE5" w:rsidRDefault="00140DE5" w:rsidP="00140DE5">
            <w:pPr>
              <w:spacing w:line="274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числе</w:t>
            </w:r>
            <w:r w:rsidRPr="00140DE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по</w:t>
            </w:r>
            <w:r w:rsidRPr="00140DE5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ИКТ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Раз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в три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1348"/>
                <w:tab w:val="left" w:pos="2216"/>
              </w:tabs>
              <w:spacing w:line="276" w:lineRule="auto"/>
              <w:ind w:left="111" w:right="9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 xml:space="preserve">Приказ, план 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учебный год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33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15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2222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64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программы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профессионального развития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педагога на основе оценки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квалификаций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9"/>
              </w:rPr>
              <w:t>В</w:t>
            </w:r>
          </w:p>
          <w:p w:rsidR="00140DE5" w:rsidRPr="00140DE5" w:rsidRDefault="00140DE5" w:rsidP="00140DE5">
            <w:pPr>
              <w:spacing w:before="47" w:line="278" w:lineRule="auto"/>
              <w:ind w:left="110" w:right="197"/>
              <w:jc w:val="both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5"/>
              </w:rPr>
              <w:t>сентябре</w:t>
            </w:r>
            <w:r w:rsidRPr="00140DE5">
              <w:rPr>
                <w:rFonts w:ascii="Times New Roman" w:hAnsi="Times New Roman" w:cs="Times New Roman"/>
                <w:spacing w:val="-65"/>
                <w:w w:val="9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каждого</w:t>
            </w:r>
            <w:r w:rsidRPr="00140DE5">
              <w:rPr>
                <w:rFonts w:ascii="Times New Roman" w:hAnsi="Times New Roman" w:cs="Times New Roman"/>
                <w:spacing w:val="-68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31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1757"/>
              </w:tabs>
              <w:spacing w:line="276" w:lineRule="auto"/>
              <w:ind w:left="111" w:right="8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Программа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профессионального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развития</w:t>
            </w:r>
            <w:r w:rsidRPr="00140DE5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педагога</w:t>
            </w:r>
            <w:r w:rsidRPr="00140DE5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основе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оценки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квалификаций.</w:t>
            </w:r>
          </w:p>
          <w:p w:rsidR="00140DE5" w:rsidRPr="00140DE5" w:rsidRDefault="00140DE5" w:rsidP="00140DE5">
            <w:pPr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Карта</w:t>
            </w:r>
            <w:r w:rsidRPr="00140DE5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инновационной</w:t>
            </w:r>
          </w:p>
          <w:p w:rsidR="00140DE5" w:rsidRPr="00140DE5" w:rsidRDefault="00140DE5" w:rsidP="00140DE5">
            <w:pPr>
              <w:spacing w:before="35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205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Педагогическ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ие</w:t>
            </w:r>
            <w:r w:rsidRPr="00140DE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работники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954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867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Корректировка программы</w:t>
            </w:r>
            <w:r w:rsidRPr="00140DE5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наставничества</w:t>
            </w:r>
          </w:p>
        </w:tc>
        <w:tc>
          <w:tcPr>
            <w:tcW w:w="1373" w:type="dxa"/>
          </w:tcPr>
          <w:p w:rsidR="00140DE5" w:rsidRPr="00140DE5" w:rsidRDefault="00B85271" w:rsidP="00140DE5">
            <w:pPr>
              <w:spacing w:line="276" w:lineRule="auto"/>
              <w:ind w:left="110" w:right="2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Ноябрь </w:t>
            </w: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tabs>
                <w:tab w:val="left" w:pos="1486"/>
              </w:tabs>
              <w:spacing w:line="268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системы</w:t>
            </w:r>
          </w:p>
          <w:p w:rsidR="00140DE5" w:rsidRPr="00140DE5" w:rsidRDefault="00140DE5" w:rsidP="00140DE5">
            <w:pPr>
              <w:spacing w:before="7" w:line="310" w:lineRule="atLeast"/>
              <w:ind w:left="110" w:right="736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наставничества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(методические рекомендации)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68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Программа</w:t>
            </w:r>
          </w:p>
          <w:p w:rsidR="00140DE5" w:rsidRPr="00140DE5" w:rsidRDefault="00140DE5" w:rsidP="00140DE5">
            <w:pPr>
              <w:spacing w:before="7" w:line="310" w:lineRule="atLeast"/>
              <w:ind w:left="111" w:right="476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наставничества по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всем</w:t>
            </w:r>
            <w:r w:rsidRPr="00140DE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направлениям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68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1267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879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Повышение квалификации</w:t>
            </w:r>
            <w:r w:rsidRPr="00140DE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школьных</w:t>
            </w:r>
            <w:r w:rsidRPr="00140DE5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команд</w:t>
            </w:r>
          </w:p>
        </w:tc>
        <w:tc>
          <w:tcPr>
            <w:tcW w:w="1373" w:type="dxa"/>
          </w:tcPr>
          <w:p w:rsidR="00140DE5" w:rsidRPr="00B85271" w:rsidRDefault="00B85271" w:rsidP="00140DE5">
            <w:pPr>
              <w:spacing w:before="32"/>
              <w:ind w:left="11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Весь период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tabs>
                <w:tab w:val="left" w:pos="1290"/>
              </w:tabs>
              <w:spacing w:line="276" w:lineRule="auto"/>
              <w:ind w:left="110" w:right="9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Развитие</w:t>
            </w:r>
            <w:r w:rsidRPr="00140DE5">
              <w:rPr>
                <w:rFonts w:ascii="Times New Roman" w:hAnsi="Times New Roman" w:cs="Times New Roman"/>
              </w:rPr>
              <w:tab/>
              <w:t>школьных</w:t>
            </w:r>
            <w:r w:rsidRPr="00140DE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команд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68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КПК, приказ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19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школы,</w:t>
            </w:r>
          </w:p>
          <w:p w:rsidR="00140DE5" w:rsidRPr="00140DE5" w:rsidRDefault="00140DE5" w:rsidP="00140DE5">
            <w:pPr>
              <w:spacing w:line="276" w:lineRule="auto"/>
              <w:ind w:left="111" w:right="192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педагогические</w:t>
            </w:r>
          </w:p>
          <w:p w:rsidR="00140DE5" w:rsidRPr="00140DE5" w:rsidRDefault="00140DE5" w:rsidP="00140DE5">
            <w:pPr>
              <w:spacing w:line="27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работники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Бадарханова Л.Е., директор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школы</w:t>
            </w:r>
          </w:p>
          <w:p w:rsidR="00140DE5" w:rsidRPr="00140DE5" w:rsidRDefault="00140DE5" w:rsidP="00140DE5">
            <w:pPr>
              <w:spacing w:line="276" w:lineRule="auto"/>
              <w:ind w:left="112" w:right="358"/>
              <w:rPr>
                <w:rFonts w:ascii="Times New Roman" w:hAnsi="Times New Roman" w:cs="Times New Roman"/>
              </w:rPr>
            </w:pPr>
          </w:p>
        </w:tc>
      </w:tr>
      <w:tr w:rsidR="00140DE5" w:rsidRPr="00140DE5" w:rsidTr="00746664">
        <w:trPr>
          <w:trHeight w:val="316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line="268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11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конкурсах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профессионального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мастерства.</w:t>
            </w:r>
          </w:p>
        </w:tc>
      </w:tr>
      <w:tr w:rsidR="00140DE5" w:rsidRPr="00140DE5" w:rsidTr="00746664">
        <w:trPr>
          <w:trHeight w:val="954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9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Провести мониторинг участия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конкурсном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движении</w:t>
            </w:r>
          </w:p>
          <w:p w:rsidR="00140DE5" w:rsidRPr="00140DE5" w:rsidRDefault="00140DE5" w:rsidP="00140DE5">
            <w:pPr>
              <w:spacing w:line="27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(за</w:t>
            </w:r>
            <w:r w:rsidRPr="00140DE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три</w:t>
            </w:r>
            <w:r w:rsidRPr="00140DE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последних</w:t>
            </w:r>
            <w:r w:rsidRPr="00140DE5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года).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 w:right="37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Январь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="00B85271">
              <w:rPr>
                <w:rFonts w:ascii="Times New Roman" w:hAnsi="Times New Roman" w:cs="Times New Roman"/>
              </w:rPr>
              <w:t>2025</w:t>
            </w:r>
            <w:r w:rsidRPr="00140DE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vMerge w:val="restart"/>
          </w:tcPr>
          <w:p w:rsidR="00140DE5" w:rsidRPr="00140DE5" w:rsidRDefault="00140DE5" w:rsidP="00140DE5">
            <w:pPr>
              <w:tabs>
                <w:tab w:val="left" w:pos="2041"/>
              </w:tabs>
              <w:spacing w:line="276" w:lineRule="auto"/>
              <w:ind w:left="110" w:right="8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140DE5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140DE5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конкурсном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движении 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(на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муниципальном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уровне)</w:t>
            </w:r>
          </w:p>
          <w:p w:rsidR="00140DE5" w:rsidRPr="00140DE5" w:rsidRDefault="00140DE5" w:rsidP="00140DE5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140DE5" w:rsidRPr="00140DE5" w:rsidRDefault="00140DE5" w:rsidP="00140DE5">
            <w:pPr>
              <w:tabs>
                <w:tab w:val="left" w:pos="1587"/>
                <w:tab w:val="left" w:pos="1646"/>
                <w:tab w:val="left" w:pos="2226"/>
              </w:tabs>
              <w:spacing w:line="276" w:lineRule="auto"/>
              <w:ind w:left="110" w:right="9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количества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использующих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эффективные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инновационные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технологии,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методы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и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>формы</w:t>
            </w:r>
          </w:p>
          <w:p w:rsidR="00140DE5" w:rsidRPr="00140DE5" w:rsidRDefault="00140DE5" w:rsidP="00140DE5">
            <w:pPr>
              <w:spacing w:before="1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организации</w:t>
            </w:r>
          </w:p>
          <w:p w:rsidR="00140DE5" w:rsidRPr="00140DE5" w:rsidRDefault="00140DE5" w:rsidP="00140DE5">
            <w:pPr>
              <w:spacing w:before="8" w:line="310" w:lineRule="atLeast"/>
              <w:ind w:left="110" w:right="523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образовательного</w:t>
            </w:r>
            <w:r w:rsidRPr="00140DE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процесса.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20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lastRenderedPageBreak/>
              <w:t>Справка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3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3" w:lineRule="exact"/>
              <w:ind w:lef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2222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16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Педагогический совет «Участие в</w:t>
            </w:r>
            <w:r w:rsidRPr="00140DE5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ЕМД» (Увеличение количества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педагогов, использующих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эффективные и инновационные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технологии, методы и формы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образовательного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процесса.)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 w:right="37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Январь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="00B85271">
              <w:rPr>
                <w:rFonts w:ascii="Times New Roman" w:hAnsi="Times New Roman" w:cs="Times New Roman"/>
              </w:rPr>
              <w:t>2025</w:t>
            </w:r>
            <w:r w:rsidRPr="00140DE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Протокол</w:t>
            </w:r>
            <w:r w:rsidRPr="00140DE5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педсовета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</w:tr>
      <w:tr w:rsidR="00140DE5" w:rsidRPr="00140DE5" w:rsidTr="00746664">
        <w:trPr>
          <w:trHeight w:val="2203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17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Создать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наставнические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пары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сопровождения педагога 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подготовке к профессиональному</w:t>
            </w:r>
            <w:r w:rsidRPr="00140DE5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конкурсу.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5"/>
              </w:rPr>
              <w:t>Сентябрь</w:t>
            </w:r>
            <w:r w:rsidRPr="00140DE5">
              <w:rPr>
                <w:rFonts w:ascii="Times New Roman" w:hAnsi="Times New Roman" w:cs="Times New Roman"/>
                <w:spacing w:val="-64"/>
                <w:w w:val="9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2024 г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ИОМы</w:t>
            </w:r>
          </w:p>
          <w:p w:rsidR="00140DE5" w:rsidRPr="00140DE5" w:rsidRDefault="00140DE5" w:rsidP="00140DE5">
            <w:pPr>
              <w:spacing w:before="48" w:line="276" w:lineRule="auto"/>
              <w:ind w:left="111" w:right="55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наставничества,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приказ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33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группа, Бадарханова Л.Е., директор школы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 школы, зам.директора по НМР Эпова О.В., зам. директора по ВР Соболевская М.М.</w:t>
            </w:r>
          </w:p>
        </w:tc>
      </w:tr>
      <w:tr w:rsidR="00140DE5" w:rsidRPr="00140DE5" w:rsidTr="00746664">
        <w:trPr>
          <w:trHeight w:val="1901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Разработка для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календаря активностей (очные 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дистанционные конкурсы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профмастерства, олимпиады 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диктанты,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обучающие</w:t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семинары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</w:p>
          <w:p w:rsidR="00140DE5" w:rsidRPr="00140DE5" w:rsidRDefault="00140DE5" w:rsidP="00140DE5">
            <w:pPr>
              <w:spacing w:line="274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конференции</w:t>
            </w:r>
            <w:r w:rsidRPr="00140DE5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</w:t>
            </w:r>
            <w:r w:rsidRPr="00140DE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т.д.).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5"/>
              </w:rPr>
              <w:t>Сентябрь</w:t>
            </w:r>
            <w:r w:rsidRPr="00140DE5">
              <w:rPr>
                <w:rFonts w:ascii="Times New Roman" w:hAnsi="Times New Roman" w:cs="Times New Roman"/>
                <w:spacing w:val="-64"/>
                <w:w w:val="9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276" w:lineRule="auto"/>
              <w:ind w:left="110" w:right="63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Транслирование</w:t>
            </w:r>
            <w:r w:rsidRPr="00140DE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опыта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76" w:lineRule="auto"/>
              <w:ind w:left="111" w:right="986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Календарь</w:t>
            </w:r>
            <w:r w:rsidRPr="00140DE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0DE5">
              <w:rPr>
                <w:rFonts w:ascii="Times New Roman" w:hAnsi="Times New Roman" w:cs="Times New Roman"/>
                <w:spacing w:val="-1"/>
              </w:rPr>
              <w:t>активностей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205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Педагогическ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ие</w:t>
            </w:r>
            <w:r w:rsidRPr="00140DE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работники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Зам.директора по НМР Эпова О.В.</w:t>
            </w:r>
          </w:p>
        </w:tc>
      </w:tr>
      <w:tr w:rsidR="00140DE5" w:rsidRPr="00140DE5" w:rsidTr="00746664">
        <w:trPr>
          <w:trHeight w:val="1272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before="1"/>
              <w:ind w:left="4243" w:right="423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ШКОЛЬНЫЙ</w:t>
            </w:r>
            <w:r w:rsidRPr="00140DE5">
              <w:rPr>
                <w:rFonts w:ascii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КЛИМАТ</w:t>
            </w:r>
          </w:p>
          <w:p w:rsidR="00140DE5" w:rsidRPr="00140DE5" w:rsidRDefault="00140DE5" w:rsidP="00140DE5">
            <w:pPr>
              <w:spacing w:before="36" w:line="276" w:lineRule="auto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</w:t>
            </w:r>
            <w:r w:rsidRPr="00140DE5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12</w:t>
            </w:r>
            <w:r w:rsidRPr="00140DE5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Создать</w:t>
            </w:r>
            <w:r w:rsidRPr="00140DE5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для</w:t>
            </w:r>
            <w:r w:rsidRPr="00140DE5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участников</w:t>
            </w:r>
            <w:r w:rsidRPr="00140DE5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140DE5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отношений</w:t>
            </w:r>
            <w:r w:rsidRPr="00140DE5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комфортный</w:t>
            </w:r>
            <w:r w:rsidRPr="00140DE5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  <w:r w:rsidRPr="00140DE5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безопасный</w:t>
            </w:r>
            <w:r w:rsidRPr="00140DE5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школьный</w:t>
            </w:r>
            <w:r w:rsidRPr="00140DE5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климат</w:t>
            </w:r>
            <w:r w:rsidRPr="00140DE5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за</w:t>
            </w:r>
            <w:r w:rsidRPr="00140DE5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счет</w:t>
            </w:r>
            <w:r w:rsidRPr="00140DE5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обеспечения</w:t>
            </w:r>
            <w:r w:rsidRPr="00140DE5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психолого-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педагогического</w:t>
            </w:r>
            <w:r w:rsidRPr="00140DE5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сопровождения.</w:t>
            </w:r>
            <w:r w:rsidRPr="00140DE5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Решение</w:t>
            </w:r>
            <w:r w:rsidRPr="00140DE5">
              <w:rPr>
                <w:rFonts w:ascii="Times New Roman" w:hAnsi="Times New Roman" w:cs="Times New Roman"/>
                <w:spacing w:val="5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кадрового</w:t>
            </w:r>
            <w:r w:rsidRPr="00140DE5">
              <w:rPr>
                <w:rFonts w:ascii="Times New Roman" w:hAnsi="Times New Roman" w:cs="Times New Roman"/>
                <w:spacing w:val="5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вопроса</w:t>
            </w:r>
            <w:r w:rsidRPr="00140DE5">
              <w:rPr>
                <w:rFonts w:ascii="Times New Roman" w:hAnsi="Times New Roman" w:cs="Times New Roman"/>
                <w:spacing w:val="4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путем</w:t>
            </w:r>
            <w:r w:rsidRPr="00140DE5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привлечения</w:t>
            </w:r>
            <w:r w:rsidRPr="00140DE5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социального</w:t>
            </w:r>
            <w:r w:rsidRPr="00140DE5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педагога,</w:t>
            </w:r>
            <w:r w:rsidRPr="00140DE5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учителя-логопеда</w:t>
            </w:r>
            <w:r w:rsidRPr="00140DE5">
              <w:rPr>
                <w:rFonts w:ascii="Times New Roman" w:hAnsi="Times New Roman" w:cs="Times New Roman"/>
                <w:spacing w:val="50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рамках</w:t>
            </w:r>
            <w:r w:rsidRPr="00140DE5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сетевого</w:t>
            </w:r>
          </w:p>
          <w:p w:rsidR="00140DE5" w:rsidRPr="00140DE5" w:rsidRDefault="00140DE5" w:rsidP="00140DE5">
            <w:pPr>
              <w:spacing w:line="275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взаимодействия.</w:t>
            </w:r>
          </w:p>
        </w:tc>
      </w:tr>
      <w:tr w:rsidR="00140DE5" w:rsidRPr="00140DE5" w:rsidTr="00746664">
        <w:trPr>
          <w:trHeight w:val="2962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198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Разработать ЛНА по организации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психолого- педагогического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сопровождения участников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отношений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5"/>
              </w:rPr>
              <w:t>Сентябрь</w:t>
            </w:r>
            <w:r w:rsidRPr="00140DE5">
              <w:rPr>
                <w:rFonts w:ascii="Times New Roman" w:hAnsi="Times New Roman" w:cs="Times New Roman"/>
                <w:spacing w:val="-64"/>
                <w:w w:val="95"/>
              </w:rPr>
              <w:t xml:space="preserve"> </w:t>
            </w:r>
            <w:r w:rsidR="00B8527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1372"/>
                <w:tab w:val="left" w:pos="2197"/>
              </w:tabs>
              <w:spacing w:line="276" w:lineRule="auto"/>
              <w:ind w:left="111" w:right="94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Наличие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  <w:t>ЛНА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3"/>
                <w:lang w:val="ru-RU"/>
              </w:rPr>
              <w:t>по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психолого-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педагогического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сопровождения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участников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образовательных</w:t>
            </w:r>
          </w:p>
          <w:p w:rsidR="00140DE5" w:rsidRPr="00140DE5" w:rsidRDefault="00140DE5" w:rsidP="00140DE5">
            <w:pPr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отношений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68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Рабочая</w:t>
            </w:r>
            <w:r w:rsidRPr="00140DE5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зам.директора по УР</w:t>
            </w:r>
          </w:p>
        </w:tc>
      </w:tr>
      <w:tr w:rsidR="00140DE5" w:rsidRPr="00140DE5" w:rsidTr="00746664">
        <w:trPr>
          <w:trHeight w:val="1906"/>
        </w:trPr>
        <w:tc>
          <w:tcPr>
            <w:tcW w:w="3779" w:type="dxa"/>
          </w:tcPr>
          <w:p w:rsidR="00140DE5" w:rsidRPr="00140DE5" w:rsidRDefault="00140DE5" w:rsidP="00140DE5">
            <w:pPr>
              <w:tabs>
                <w:tab w:val="left" w:pos="816"/>
                <w:tab w:val="left" w:pos="817"/>
              </w:tabs>
              <w:spacing w:line="276" w:lineRule="auto"/>
              <w:ind w:left="110" w:right="12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lastRenderedPageBreak/>
              <w:t>Заключение договора 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сетевом взаимодействии с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социальным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педагогом,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учителем-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логопедом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5"/>
              </w:rPr>
              <w:t>Сентябрь</w:t>
            </w:r>
            <w:r w:rsidRPr="00140DE5">
              <w:rPr>
                <w:rFonts w:ascii="Times New Roman" w:hAnsi="Times New Roman" w:cs="Times New Roman"/>
                <w:spacing w:val="-64"/>
                <w:w w:val="95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tabs>
                <w:tab w:val="left" w:pos="1319"/>
                <w:tab w:val="left" w:pos="1464"/>
                <w:tab w:val="left" w:pos="1742"/>
              </w:tabs>
              <w:spacing w:line="276" w:lineRule="auto"/>
              <w:ind w:left="110" w:right="96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Решение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кадрового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вопроса</w:t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lang w:val="ru-RU"/>
              </w:rPr>
              <w:tab/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путем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привлечения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социального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педагога, 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>учителя-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537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 школы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15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 школы</w:t>
            </w:r>
          </w:p>
        </w:tc>
      </w:tr>
      <w:tr w:rsidR="00140DE5" w:rsidRPr="00140DE5" w:rsidTr="00746664">
        <w:trPr>
          <w:trHeight w:val="954"/>
        </w:trPr>
        <w:tc>
          <w:tcPr>
            <w:tcW w:w="3779" w:type="dxa"/>
          </w:tcPr>
          <w:p w:rsidR="00140DE5" w:rsidRPr="00140DE5" w:rsidRDefault="00140DE5" w:rsidP="00140DE5">
            <w:pPr>
              <w:spacing w:line="268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эмоциональной</w:t>
            </w:r>
          </w:p>
          <w:p w:rsidR="00140DE5" w:rsidRPr="00140DE5" w:rsidRDefault="00140DE5" w:rsidP="00140DE5">
            <w:pPr>
              <w:spacing w:before="7" w:line="310" w:lineRule="atLeast"/>
              <w:ind w:left="110" w:right="63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поддержки в период сдачи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экзаменов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(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плана педагогом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- психологом)</w:t>
            </w:r>
          </w:p>
        </w:tc>
        <w:tc>
          <w:tcPr>
            <w:tcW w:w="1373" w:type="dxa"/>
          </w:tcPr>
          <w:p w:rsidR="00140DE5" w:rsidRPr="00140DE5" w:rsidRDefault="00B85271" w:rsidP="00140DE5">
            <w:pPr>
              <w:spacing w:line="276" w:lineRule="auto"/>
              <w:ind w:left="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  <w:lang w:val="ru-RU"/>
              </w:rPr>
              <w:t xml:space="preserve"> Январь </w:t>
            </w: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268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План работы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</w:t>
            </w:r>
          </w:p>
          <w:p w:rsidR="00140DE5" w:rsidRPr="00140DE5" w:rsidRDefault="00140DE5" w:rsidP="00140DE5">
            <w:pPr>
              <w:spacing w:before="7" w:line="310" w:lineRule="atLeast"/>
              <w:ind w:left="111" w:right="366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эмоциональной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поддержки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период сдачи</w:t>
            </w:r>
            <w:r w:rsidRPr="00140DE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экзаменов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 w:right="89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Педагог-</w:t>
            </w:r>
            <w:r w:rsidRPr="00140DE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психолог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15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 школы</w:t>
            </w:r>
          </w:p>
        </w:tc>
      </w:tr>
      <w:tr w:rsidR="00140DE5" w:rsidRPr="00140DE5" w:rsidTr="00746664">
        <w:trPr>
          <w:trHeight w:val="1478"/>
        </w:trPr>
        <w:tc>
          <w:tcPr>
            <w:tcW w:w="15357" w:type="dxa"/>
            <w:gridSpan w:val="7"/>
          </w:tcPr>
          <w:p w:rsidR="00140DE5" w:rsidRPr="00140DE5" w:rsidRDefault="00140DE5" w:rsidP="00140DE5">
            <w:pPr>
              <w:spacing w:line="320" w:lineRule="exact"/>
              <w:ind w:left="6193"/>
              <w:rPr>
                <w:rFonts w:ascii="Times New Roman" w:hAnsi="Times New Roman" w:cs="Times New Roman"/>
                <w:b/>
                <w:lang w:val="ru-RU"/>
              </w:rPr>
            </w:pPr>
            <w:r w:rsidRPr="00140DE5">
              <w:rPr>
                <w:rFonts w:ascii="Times New Roman" w:hAnsi="Times New Roman" w:cs="Times New Roman"/>
                <w:b/>
                <w:lang w:val="ru-RU"/>
              </w:rPr>
              <w:t>Образовательная</w:t>
            </w:r>
            <w:r w:rsidRPr="00140DE5">
              <w:rPr>
                <w:rFonts w:ascii="Times New Roman" w:hAnsi="Times New Roman" w:cs="Times New Roman"/>
                <w:b/>
                <w:spacing w:val="-9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b/>
                <w:lang w:val="ru-RU"/>
              </w:rPr>
              <w:t>среда</w:t>
            </w:r>
          </w:p>
          <w:p w:rsidR="00140DE5" w:rsidRPr="00140DE5" w:rsidRDefault="00140DE5" w:rsidP="00140DE5">
            <w:pPr>
              <w:spacing w:before="8" w:line="370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Задача 13. Формирование предметно-пространственной среды в перспективе цифровизации образования для расширения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возможности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индивидуализации</w:t>
            </w:r>
            <w:r w:rsidRPr="00140DE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образовательного</w:t>
            </w:r>
            <w:r w:rsidRPr="00140DE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процесса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</w:t>
            </w:r>
            <w:r w:rsidRPr="00140DE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нацеленностью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на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достижение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планируемых</w:t>
            </w:r>
            <w:r w:rsidRPr="00140DE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результатов.</w:t>
            </w:r>
          </w:p>
        </w:tc>
      </w:tr>
      <w:tr w:rsidR="00140DE5" w:rsidRPr="00140DE5" w:rsidTr="00746664">
        <w:trPr>
          <w:trHeight w:val="1113"/>
        </w:trPr>
        <w:tc>
          <w:tcPr>
            <w:tcW w:w="3779" w:type="dxa"/>
          </w:tcPr>
          <w:p w:rsidR="00140DE5" w:rsidRPr="00140DE5" w:rsidRDefault="00140DE5" w:rsidP="00140DE5">
            <w:pPr>
              <w:spacing w:line="278" w:lineRule="auto"/>
              <w:ind w:left="110" w:right="284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Проверит наличие локального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акта использования ФГИС «Моя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школа»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8" w:lineRule="auto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w w:val="95"/>
              </w:rPr>
              <w:t>Сентябрь</w:t>
            </w:r>
            <w:r w:rsidRPr="00140DE5">
              <w:rPr>
                <w:rFonts w:ascii="Times New Roman" w:hAnsi="Times New Roman" w:cs="Times New Roman"/>
                <w:spacing w:val="-64"/>
                <w:w w:val="95"/>
              </w:rPr>
              <w:t xml:space="preserve"> </w:t>
            </w:r>
            <w:r w:rsidR="00B8527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spacing w:line="280" w:lineRule="auto"/>
              <w:ind w:left="110" w:right="762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Использование</w:t>
            </w:r>
            <w:r w:rsidRPr="00140DE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ФГИС</w:t>
            </w:r>
            <w:r w:rsidRPr="00140DE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«Моя</w:t>
            </w:r>
          </w:p>
          <w:p w:rsidR="00140DE5" w:rsidRPr="00140DE5" w:rsidRDefault="00140DE5" w:rsidP="00140DE5">
            <w:pPr>
              <w:spacing w:line="269" w:lineRule="exact"/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школа»</w:t>
            </w:r>
          </w:p>
        </w:tc>
        <w:tc>
          <w:tcPr>
            <w:tcW w:w="2592" w:type="dxa"/>
          </w:tcPr>
          <w:p w:rsidR="00140DE5" w:rsidRPr="00140DE5" w:rsidRDefault="00140DE5" w:rsidP="00140DE5">
            <w:pPr>
              <w:spacing w:line="315" w:lineRule="exact"/>
              <w:ind w:left="111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Положение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80" w:lineRule="auto"/>
              <w:ind w:left="111" w:right="393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зам.директора по УР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before="4" w:line="370" w:lineRule="atLeast"/>
              <w:ind w:left="112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Лубсанова Д.Д., зам.директора по УР</w:t>
            </w:r>
          </w:p>
        </w:tc>
      </w:tr>
      <w:tr w:rsidR="00140DE5" w:rsidRPr="00140DE5" w:rsidTr="00746664">
        <w:trPr>
          <w:trHeight w:val="1113"/>
        </w:trPr>
        <w:tc>
          <w:tcPr>
            <w:tcW w:w="3779" w:type="dxa"/>
          </w:tcPr>
          <w:p w:rsidR="00140DE5" w:rsidRPr="00140DE5" w:rsidRDefault="00140DE5" w:rsidP="00140DE5">
            <w:pPr>
              <w:spacing w:line="276" w:lineRule="auto"/>
              <w:ind w:left="110" w:right="119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Составить и подать заявку на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 xml:space="preserve">оснащение </w:t>
            </w:r>
            <w:r w:rsidRPr="00140DE5">
              <w:rPr>
                <w:rFonts w:ascii="Times New Roman" w:hAnsi="Times New Roman" w:cs="Times New Roman"/>
              </w:rPr>
              <w:t>IT</w:t>
            </w:r>
            <w:r w:rsidRPr="00140DE5">
              <w:rPr>
                <w:rFonts w:ascii="Times New Roman" w:hAnsi="Times New Roman" w:cs="Times New Roman"/>
                <w:lang w:val="ru-RU"/>
              </w:rPr>
              <w:t>- оборудованием 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соответствии утвержденным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Стандартом оснащения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государственных и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муниципальных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общеобразовательных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организаций, осуществляющих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образовательную деятельность в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субъектах</w:t>
            </w:r>
            <w:r w:rsidRPr="00140DE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Российской</w:t>
            </w:r>
            <w:r w:rsidRPr="00140DE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Федерации,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компьютерным,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мультимедийным,</w:t>
            </w:r>
            <w:r w:rsidRPr="00140DE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презентационным оборудованием</w:t>
            </w:r>
            <w:r w:rsidRPr="00140DE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и</w:t>
            </w:r>
          </w:p>
          <w:p w:rsidR="00140DE5" w:rsidRPr="00140DE5" w:rsidRDefault="00140DE5" w:rsidP="00140DE5">
            <w:pPr>
              <w:ind w:left="110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</w:rPr>
              <w:t>программным</w:t>
            </w:r>
            <w:r w:rsidRPr="00140DE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140DE5">
              <w:rPr>
                <w:rFonts w:ascii="Times New Roman" w:hAnsi="Times New Roman" w:cs="Times New Roman"/>
              </w:rPr>
              <w:t>обеспечением»</w:t>
            </w:r>
          </w:p>
        </w:tc>
        <w:tc>
          <w:tcPr>
            <w:tcW w:w="1373" w:type="dxa"/>
          </w:tcPr>
          <w:p w:rsidR="00140DE5" w:rsidRPr="00140DE5" w:rsidRDefault="00140DE5" w:rsidP="00140DE5">
            <w:pPr>
              <w:spacing w:line="276" w:lineRule="auto"/>
              <w:ind w:left="110" w:right="378"/>
              <w:rPr>
                <w:rFonts w:ascii="Times New Roman" w:hAnsi="Times New Roman" w:cs="Times New Roman"/>
              </w:rPr>
            </w:pPr>
            <w:r w:rsidRPr="00140DE5">
              <w:rPr>
                <w:rFonts w:ascii="Times New Roman" w:hAnsi="Times New Roman" w:cs="Times New Roman"/>
                <w:spacing w:val="-1"/>
              </w:rPr>
              <w:t>Январь</w:t>
            </w:r>
            <w:r w:rsidRPr="00140DE5">
              <w:rPr>
                <w:rFonts w:ascii="Times New Roman" w:hAnsi="Times New Roman" w:cs="Times New Roman"/>
                <w:spacing w:val="-67"/>
              </w:rPr>
              <w:t xml:space="preserve"> </w:t>
            </w:r>
            <w:r w:rsidR="00B85271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387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:rsidR="00140DE5" w:rsidRPr="00140DE5" w:rsidRDefault="00140DE5" w:rsidP="00140D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</w:tcPr>
          <w:p w:rsidR="00140DE5" w:rsidRPr="00140DE5" w:rsidRDefault="00140DE5" w:rsidP="00140DE5">
            <w:pPr>
              <w:tabs>
                <w:tab w:val="left" w:pos="2212"/>
              </w:tabs>
              <w:spacing w:line="315" w:lineRule="exact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Заявка на оснащение</w:t>
            </w:r>
          </w:p>
          <w:p w:rsidR="00140DE5" w:rsidRPr="00140DE5" w:rsidRDefault="00140DE5" w:rsidP="00140DE5">
            <w:pPr>
              <w:tabs>
                <w:tab w:val="left" w:pos="2132"/>
              </w:tabs>
              <w:spacing w:before="47" w:line="276" w:lineRule="auto"/>
              <w:ind w:left="111" w:right="9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spacing w:val="-4"/>
              </w:rPr>
              <w:t>IT</w:t>
            </w:r>
            <w:r w:rsidRPr="00140DE5">
              <w:rPr>
                <w:rFonts w:ascii="Times New Roman" w:hAnsi="Times New Roman" w:cs="Times New Roman"/>
                <w:spacing w:val="-4"/>
                <w:lang w:val="ru-RU"/>
              </w:rPr>
              <w:t>-</w:t>
            </w:r>
            <w:r w:rsidRPr="00140DE5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140DE5">
              <w:rPr>
                <w:rFonts w:ascii="Times New Roman" w:hAnsi="Times New Roman" w:cs="Times New Roman"/>
                <w:lang w:val="ru-RU"/>
              </w:rPr>
              <w:t>оборудованием</w:t>
            </w:r>
          </w:p>
        </w:tc>
        <w:tc>
          <w:tcPr>
            <w:tcW w:w="1973" w:type="dxa"/>
          </w:tcPr>
          <w:p w:rsidR="00140DE5" w:rsidRPr="00140DE5" w:rsidRDefault="00140DE5" w:rsidP="00140DE5">
            <w:pPr>
              <w:spacing w:line="276" w:lineRule="auto"/>
              <w:ind w:left="111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 школы, Луньков С.А., зам.директора по УХЧ</w:t>
            </w:r>
          </w:p>
        </w:tc>
        <w:tc>
          <w:tcPr>
            <w:tcW w:w="1795" w:type="dxa"/>
          </w:tcPr>
          <w:p w:rsidR="00140DE5" w:rsidRPr="00140DE5" w:rsidRDefault="00140DE5" w:rsidP="00140DE5">
            <w:pPr>
              <w:spacing w:line="276" w:lineRule="auto"/>
              <w:ind w:left="112" w:right="25"/>
              <w:rPr>
                <w:rFonts w:ascii="Times New Roman" w:hAnsi="Times New Roman" w:cs="Times New Roman"/>
                <w:lang w:val="ru-RU"/>
              </w:rPr>
            </w:pPr>
            <w:r w:rsidRPr="00140DE5">
              <w:rPr>
                <w:rFonts w:ascii="Times New Roman" w:hAnsi="Times New Roman" w:cs="Times New Roman"/>
                <w:lang w:val="ru-RU"/>
              </w:rPr>
              <w:t>Бадарханова Л.Е., директор школы</w:t>
            </w:r>
          </w:p>
        </w:tc>
      </w:tr>
    </w:tbl>
    <w:p w:rsidR="00140DE5" w:rsidRPr="00140DE5" w:rsidRDefault="00140DE5" w:rsidP="00140DE5">
      <w:pPr>
        <w:spacing w:line="276" w:lineRule="auto"/>
        <w:rPr>
          <w:rFonts w:ascii="Times New Roman" w:hAnsi="Times New Roman" w:cs="Times New Roman"/>
        </w:rPr>
        <w:sectPr w:rsidR="00140DE5" w:rsidRPr="00140DE5">
          <w:pgSz w:w="16840" w:h="11910" w:orient="landscape"/>
          <w:pgMar w:top="1100" w:right="620" w:bottom="280" w:left="620" w:header="708" w:footer="0" w:gutter="0"/>
          <w:cols w:space="720"/>
        </w:sectPr>
      </w:pPr>
    </w:p>
    <w:p w:rsidR="00140DE5" w:rsidRPr="003E74E1" w:rsidRDefault="00140DE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855D8" w:rsidRPr="003E74E1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sectPr w:rsidR="002855D8" w:rsidRPr="003E74E1" w:rsidSect="00E3729D">
      <w:headerReference w:type="default" r:id="rId13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304" w:rsidRDefault="00601304">
      <w:pPr>
        <w:spacing w:after="0" w:line="240" w:lineRule="auto"/>
      </w:pPr>
      <w:r>
        <w:separator/>
      </w:r>
    </w:p>
  </w:endnote>
  <w:endnote w:type="continuationSeparator" w:id="0">
    <w:p w:rsidR="00601304" w:rsidRDefault="00601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304" w:rsidRDefault="00601304">
      <w:pPr>
        <w:spacing w:after="0" w:line="240" w:lineRule="auto"/>
      </w:pPr>
      <w:r>
        <w:separator/>
      </w:r>
    </w:p>
  </w:footnote>
  <w:footnote w:type="continuationSeparator" w:id="0">
    <w:p w:rsidR="00601304" w:rsidRDefault="00601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664" w:rsidRDefault="00746664">
    <w:pPr>
      <w:pStyle w:val="aff2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138479"/>
      <w:docPartObj>
        <w:docPartGallery w:val="Page Numbers (Top of Page)"/>
        <w:docPartUnique/>
      </w:docPartObj>
    </w:sdtPr>
    <w:sdtEndPr/>
    <w:sdtContent>
      <w:p w:rsidR="00746664" w:rsidRDefault="0074666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149">
          <w:rPr>
            <w:noProof/>
          </w:rPr>
          <w:t>93</w:t>
        </w:r>
        <w:r>
          <w:fldChar w:fldCharType="end"/>
        </w:r>
      </w:p>
    </w:sdtContent>
  </w:sdt>
  <w:p w:rsidR="00746664" w:rsidRDefault="0074666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F36C5"/>
    <w:multiLevelType w:val="hybridMultilevel"/>
    <w:tmpl w:val="C5049E4E"/>
    <w:lvl w:ilvl="0" w:tplc="AC720F54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DEA686">
      <w:numFmt w:val="bullet"/>
      <w:lvlText w:val="•"/>
      <w:lvlJc w:val="left"/>
      <w:pPr>
        <w:ind w:left="1188" w:hanging="284"/>
      </w:pPr>
      <w:rPr>
        <w:rFonts w:hint="default"/>
        <w:lang w:val="ru-RU" w:eastAsia="en-US" w:bidi="ar-SA"/>
      </w:rPr>
    </w:lvl>
    <w:lvl w:ilvl="2" w:tplc="CF20B094">
      <w:numFmt w:val="bullet"/>
      <w:lvlText w:val="•"/>
      <w:lvlJc w:val="left"/>
      <w:pPr>
        <w:ind w:left="1896" w:hanging="284"/>
      </w:pPr>
      <w:rPr>
        <w:rFonts w:hint="default"/>
        <w:lang w:val="ru-RU" w:eastAsia="en-US" w:bidi="ar-SA"/>
      </w:rPr>
    </w:lvl>
    <w:lvl w:ilvl="3" w:tplc="D49C0ED6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4" w:tplc="A6BACA3A">
      <w:numFmt w:val="bullet"/>
      <w:lvlText w:val="•"/>
      <w:lvlJc w:val="left"/>
      <w:pPr>
        <w:ind w:left="3313" w:hanging="284"/>
      </w:pPr>
      <w:rPr>
        <w:rFonts w:hint="default"/>
        <w:lang w:val="ru-RU" w:eastAsia="en-US" w:bidi="ar-SA"/>
      </w:rPr>
    </w:lvl>
    <w:lvl w:ilvl="5" w:tplc="8BF269CC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6" w:tplc="430A304E">
      <w:numFmt w:val="bullet"/>
      <w:lvlText w:val="•"/>
      <w:lvlJc w:val="left"/>
      <w:pPr>
        <w:ind w:left="4729" w:hanging="284"/>
      </w:pPr>
      <w:rPr>
        <w:rFonts w:hint="default"/>
        <w:lang w:val="ru-RU" w:eastAsia="en-US" w:bidi="ar-SA"/>
      </w:rPr>
    </w:lvl>
    <w:lvl w:ilvl="7" w:tplc="9BB645CA">
      <w:numFmt w:val="bullet"/>
      <w:lvlText w:val="•"/>
      <w:lvlJc w:val="left"/>
      <w:pPr>
        <w:ind w:left="5438" w:hanging="284"/>
      </w:pPr>
      <w:rPr>
        <w:rFonts w:hint="default"/>
        <w:lang w:val="ru-RU" w:eastAsia="en-US" w:bidi="ar-SA"/>
      </w:rPr>
    </w:lvl>
    <w:lvl w:ilvl="8" w:tplc="DF56848E">
      <w:numFmt w:val="bullet"/>
      <w:lvlText w:val="•"/>
      <w:lvlJc w:val="left"/>
      <w:pPr>
        <w:ind w:left="6146" w:hanging="284"/>
      </w:pPr>
      <w:rPr>
        <w:rFonts w:hint="default"/>
        <w:lang w:val="ru-RU" w:eastAsia="en-US" w:bidi="ar-SA"/>
      </w:rPr>
    </w:lvl>
  </w:abstractNum>
  <w:abstractNum w:abstractNumId="1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1FA8F73C">
      <w:numFmt w:val="decimal"/>
      <w:lvlText w:val=""/>
      <w:lvlJc w:val="left"/>
    </w:lvl>
    <w:lvl w:ilvl="2" w:tplc="54188E94">
      <w:numFmt w:val="decimal"/>
      <w:lvlText w:val=""/>
      <w:lvlJc w:val="left"/>
    </w:lvl>
    <w:lvl w:ilvl="3" w:tplc="4C782358">
      <w:numFmt w:val="decimal"/>
      <w:lvlText w:val=""/>
      <w:lvlJc w:val="left"/>
    </w:lvl>
    <w:lvl w:ilvl="4" w:tplc="5F3E6666">
      <w:numFmt w:val="decimal"/>
      <w:lvlText w:val=""/>
      <w:lvlJc w:val="left"/>
    </w:lvl>
    <w:lvl w:ilvl="5" w:tplc="E06E5D4C">
      <w:numFmt w:val="decimal"/>
      <w:lvlText w:val=""/>
      <w:lvlJc w:val="left"/>
    </w:lvl>
    <w:lvl w:ilvl="6" w:tplc="BBCC05C8">
      <w:numFmt w:val="decimal"/>
      <w:lvlText w:val=""/>
      <w:lvlJc w:val="left"/>
    </w:lvl>
    <w:lvl w:ilvl="7" w:tplc="2B8ADCD6">
      <w:numFmt w:val="decimal"/>
      <w:lvlText w:val=""/>
      <w:lvlJc w:val="left"/>
    </w:lvl>
    <w:lvl w:ilvl="8" w:tplc="89B8D740">
      <w:numFmt w:val="decimal"/>
      <w:lvlText w:val=""/>
      <w:lvlJc w:val="left"/>
    </w:lvl>
  </w:abstractNum>
  <w:abstractNum w:abstractNumId="2">
    <w:nsid w:val="0F3E743B"/>
    <w:multiLevelType w:val="hybridMultilevel"/>
    <w:tmpl w:val="95D0FC0E"/>
    <w:lvl w:ilvl="0" w:tplc="5032E7F8">
      <w:numFmt w:val="bullet"/>
      <w:lvlText w:val="-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2BB44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B5169D2E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3" w:tplc="6E682074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4" w:tplc="895633E6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7FFA0CD0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  <w:lvl w:ilvl="6" w:tplc="FAD0C006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7" w:tplc="5FD87174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8" w:tplc="F8125112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3">
    <w:nsid w:val="14AC35CD"/>
    <w:multiLevelType w:val="hybridMultilevel"/>
    <w:tmpl w:val="58D8EBEE"/>
    <w:lvl w:ilvl="0" w:tplc="9BDE3FB4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0A30EA">
      <w:numFmt w:val="bullet"/>
      <w:lvlText w:val="•"/>
      <w:lvlJc w:val="left"/>
      <w:pPr>
        <w:ind w:left="1188" w:hanging="284"/>
      </w:pPr>
      <w:rPr>
        <w:rFonts w:hint="default"/>
        <w:lang w:val="ru-RU" w:eastAsia="en-US" w:bidi="ar-SA"/>
      </w:rPr>
    </w:lvl>
    <w:lvl w:ilvl="2" w:tplc="E36C6C78">
      <w:numFmt w:val="bullet"/>
      <w:lvlText w:val="•"/>
      <w:lvlJc w:val="left"/>
      <w:pPr>
        <w:ind w:left="1896" w:hanging="284"/>
      </w:pPr>
      <w:rPr>
        <w:rFonts w:hint="default"/>
        <w:lang w:val="ru-RU" w:eastAsia="en-US" w:bidi="ar-SA"/>
      </w:rPr>
    </w:lvl>
    <w:lvl w:ilvl="3" w:tplc="B2BC8CB2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4" w:tplc="139E19D2">
      <w:numFmt w:val="bullet"/>
      <w:lvlText w:val="•"/>
      <w:lvlJc w:val="left"/>
      <w:pPr>
        <w:ind w:left="3313" w:hanging="284"/>
      </w:pPr>
      <w:rPr>
        <w:rFonts w:hint="default"/>
        <w:lang w:val="ru-RU" w:eastAsia="en-US" w:bidi="ar-SA"/>
      </w:rPr>
    </w:lvl>
    <w:lvl w:ilvl="5" w:tplc="ED124FDE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6" w:tplc="875A23F4">
      <w:numFmt w:val="bullet"/>
      <w:lvlText w:val="•"/>
      <w:lvlJc w:val="left"/>
      <w:pPr>
        <w:ind w:left="4729" w:hanging="284"/>
      </w:pPr>
      <w:rPr>
        <w:rFonts w:hint="default"/>
        <w:lang w:val="ru-RU" w:eastAsia="en-US" w:bidi="ar-SA"/>
      </w:rPr>
    </w:lvl>
    <w:lvl w:ilvl="7" w:tplc="C0D2EA36">
      <w:numFmt w:val="bullet"/>
      <w:lvlText w:val="•"/>
      <w:lvlJc w:val="left"/>
      <w:pPr>
        <w:ind w:left="5438" w:hanging="284"/>
      </w:pPr>
      <w:rPr>
        <w:rFonts w:hint="default"/>
        <w:lang w:val="ru-RU" w:eastAsia="en-US" w:bidi="ar-SA"/>
      </w:rPr>
    </w:lvl>
    <w:lvl w:ilvl="8" w:tplc="AA5C4008">
      <w:numFmt w:val="bullet"/>
      <w:lvlText w:val="•"/>
      <w:lvlJc w:val="left"/>
      <w:pPr>
        <w:ind w:left="6146" w:hanging="284"/>
      </w:pPr>
      <w:rPr>
        <w:rFonts w:hint="default"/>
        <w:lang w:val="ru-RU" w:eastAsia="en-US" w:bidi="ar-SA"/>
      </w:rPr>
    </w:lvl>
  </w:abstractNum>
  <w:abstractNum w:abstractNumId="4">
    <w:nsid w:val="19F2110D"/>
    <w:multiLevelType w:val="hybridMultilevel"/>
    <w:tmpl w:val="A38A8046"/>
    <w:lvl w:ilvl="0" w:tplc="5C3A8508">
      <w:start w:val="4"/>
      <w:numFmt w:val="decimal"/>
      <w:lvlText w:val="%1."/>
      <w:lvlJc w:val="left"/>
      <w:pPr>
        <w:ind w:left="111" w:hanging="2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C60AF52">
      <w:numFmt w:val="bullet"/>
      <w:lvlText w:val="•"/>
      <w:lvlJc w:val="left"/>
      <w:pPr>
        <w:ind w:left="384" w:hanging="252"/>
      </w:pPr>
      <w:rPr>
        <w:rFonts w:hint="default"/>
        <w:lang w:val="ru-RU" w:eastAsia="en-US" w:bidi="ar-SA"/>
      </w:rPr>
    </w:lvl>
    <w:lvl w:ilvl="2" w:tplc="49A4860A">
      <w:numFmt w:val="bullet"/>
      <w:lvlText w:val="•"/>
      <w:lvlJc w:val="left"/>
      <w:pPr>
        <w:ind w:left="649" w:hanging="252"/>
      </w:pPr>
      <w:rPr>
        <w:rFonts w:hint="default"/>
        <w:lang w:val="ru-RU" w:eastAsia="en-US" w:bidi="ar-SA"/>
      </w:rPr>
    </w:lvl>
    <w:lvl w:ilvl="3" w:tplc="A458773C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4" w:tplc="AD7C236A">
      <w:numFmt w:val="bullet"/>
      <w:lvlText w:val="•"/>
      <w:lvlJc w:val="left"/>
      <w:pPr>
        <w:ind w:left="1179" w:hanging="252"/>
      </w:pPr>
      <w:rPr>
        <w:rFonts w:hint="default"/>
        <w:lang w:val="ru-RU" w:eastAsia="en-US" w:bidi="ar-SA"/>
      </w:rPr>
    </w:lvl>
    <w:lvl w:ilvl="5" w:tplc="F9E8E804">
      <w:numFmt w:val="bullet"/>
      <w:lvlText w:val="•"/>
      <w:lvlJc w:val="left"/>
      <w:pPr>
        <w:ind w:left="1444" w:hanging="252"/>
      </w:pPr>
      <w:rPr>
        <w:rFonts w:hint="default"/>
        <w:lang w:val="ru-RU" w:eastAsia="en-US" w:bidi="ar-SA"/>
      </w:rPr>
    </w:lvl>
    <w:lvl w:ilvl="6" w:tplc="A6466F8E">
      <w:numFmt w:val="bullet"/>
      <w:lvlText w:val="•"/>
      <w:lvlJc w:val="left"/>
      <w:pPr>
        <w:ind w:left="1708" w:hanging="252"/>
      </w:pPr>
      <w:rPr>
        <w:rFonts w:hint="default"/>
        <w:lang w:val="ru-RU" w:eastAsia="en-US" w:bidi="ar-SA"/>
      </w:rPr>
    </w:lvl>
    <w:lvl w:ilvl="7" w:tplc="02FCF032">
      <w:numFmt w:val="bullet"/>
      <w:lvlText w:val="•"/>
      <w:lvlJc w:val="left"/>
      <w:pPr>
        <w:ind w:left="1973" w:hanging="252"/>
      </w:pPr>
      <w:rPr>
        <w:rFonts w:hint="default"/>
        <w:lang w:val="ru-RU" w:eastAsia="en-US" w:bidi="ar-SA"/>
      </w:rPr>
    </w:lvl>
    <w:lvl w:ilvl="8" w:tplc="510A6BC8">
      <w:numFmt w:val="bullet"/>
      <w:lvlText w:val="•"/>
      <w:lvlJc w:val="left"/>
      <w:pPr>
        <w:ind w:left="2238" w:hanging="252"/>
      </w:pPr>
      <w:rPr>
        <w:rFonts w:hint="default"/>
        <w:lang w:val="ru-RU" w:eastAsia="en-US" w:bidi="ar-SA"/>
      </w:rPr>
    </w:lvl>
  </w:abstractNum>
  <w:abstractNum w:abstractNumId="5">
    <w:nsid w:val="27BF0531"/>
    <w:multiLevelType w:val="hybridMultilevel"/>
    <w:tmpl w:val="D7103A38"/>
    <w:lvl w:ilvl="0" w:tplc="02A6D9A8">
      <w:start w:val="1"/>
      <w:numFmt w:val="decimal"/>
      <w:lvlText w:val="%1."/>
      <w:lvlJc w:val="left"/>
      <w:pPr>
        <w:ind w:left="31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CEC4BD6">
      <w:numFmt w:val="bullet"/>
      <w:lvlText w:val="•"/>
      <w:lvlJc w:val="left"/>
      <w:pPr>
        <w:ind w:left="564" w:hanging="202"/>
      </w:pPr>
      <w:rPr>
        <w:rFonts w:hint="default"/>
        <w:lang w:val="ru-RU" w:eastAsia="en-US" w:bidi="ar-SA"/>
      </w:rPr>
    </w:lvl>
    <w:lvl w:ilvl="2" w:tplc="CC3A5C02">
      <w:numFmt w:val="bullet"/>
      <w:lvlText w:val="•"/>
      <w:lvlJc w:val="left"/>
      <w:pPr>
        <w:ind w:left="809" w:hanging="202"/>
      </w:pPr>
      <w:rPr>
        <w:rFonts w:hint="default"/>
        <w:lang w:val="ru-RU" w:eastAsia="en-US" w:bidi="ar-SA"/>
      </w:rPr>
    </w:lvl>
    <w:lvl w:ilvl="3" w:tplc="0F70786C">
      <w:numFmt w:val="bullet"/>
      <w:lvlText w:val="•"/>
      <w:lvlJc w:val="left"/>
      <w:pPr>
        <w:ind w:left="1054" w:hanging="202"/>
      </w:pPr>
      <w:rPr>
        <w:rFonts w:hint="default"/>
        <w:lang w:val="ru-RU" w:eastAsia="en-US" w:bidi="ar-SA"/>
      </w:rPr>
    </w:lvl>
    <w:lvl w:ilvl="4" w:tplc="5FD87984">
      <w:numFmt w:val="bullet"/>
      <w:lvlText w:val="•"/>
      <w:lvlJc w:val="left"/>
      <w:pPr>
        <w:ind w:left="1299" w:hanging="202"/>
      </w:pPr>
      <w:rPr>
        <w:rFonts w:hint="default"/>
        <w:lang w:val="ru-RU" w:eastAsia="en-US" w:bidi="ar-SA"/>
      </w:rPr>
    </w:lvl>
    <w:lvl w:ilvl="5" w:tplc="4FD87EF8">
      <w:numFmt w:val="bullet"/>
      <w:lvlText w:val="•"/>
      <w:lvlJc w:val="left"/>
      <w:pPr>
        <w:ind w:left="1544" w:hanging="202"/>
      </w:pPr>
      <w:rPr>
        <w:rFonts w:hint="default"/>
        <w:lang w:val="ru-RU" w:eastAsia="en-US" w:bidi="ar-SA"/>
      </w:rPr>
    </w:lvl>
    <w:lvl w:ilvl="6" w:tplc="8D64B8CC">
      <w:numFmt w:val="bullet"/>
      <w:lvlText w:val="•"/>
      <w:lvlJc w:val="left"/>
      <w:pPr>
        <w:ind w:left="1788" w:hanging="202"/>
      </w:pPr>
      <w:rPr>
        <w:rFonts w:hint="default"/>
        <w:lang w:val="ru-RU" w:eastAsia="en-US" w:bidi="ar-SA"/>
      </w:rPr>
    </w:lvl>
    <w:lvl w:ilvl="7" w:tplc="190EA65E">
      <w:numFmt w:val="bullet"/>
      <w:lvlText w:val="•"/>
      <w:lvlJc w:val="left"/>
      <w:pPr>
        <w:ind w:left="2033" w:hanging="202"/>
      </w:pPr>
      <w:rPr>
        <w:rFonts w:hint="default"/>
        <w:lang w:val="ru-RU" w:eastAsia="en-US" w:bidi="ar-SA"/>
      </w:rPr>
    </w:lvl>
    <w:lvl w:ilvl="8" w:tplc="116EF430">
      <w:numFmt w:val="bullet"/>
      <w:lvlText w:val="•"/>
      <w:lvlJc w:val="left"/>
      <w:pPr>
        <w:ind w:left="2278" w:hanging="202"/>
      </w:pPr>
      <w:rPr>
        <w:rFonts w:hint="default"/>
        <w:lang w:val="ru-RU" w:eastAsia="en-US" w:bidi="ar-SA"/>
      </w:rPr>
    </w:lvl>
  </w:abstractNum>
  <w:abstractNum w:abstractNumId="6">
    <w:nsid w:val="2F6D37F3"/>
    <w:multiLevelType w:val="hybridMultilevel"/>
    <w:tmpl w:val="39305EE2"/>
    <w:lvl w:ilvl="0" w:tplc="78FA7896">
      <w:numFmt w:val="bullet"/>
      <w:lvlText w:val="•"/>
      <w:lvlJc w:val="left"/>
      <w:pPr>
        <w:ind w:left="110" w:hanging="101"/>
      </w:pPr>
      <w:rPr>
        <w:rFonts w:ascii="Times New Roman" w:eastAsia="Times New Roman" w:hAnsi="Times New Roman" w:cs="Times New Roman" w:hint="default"/>
        <w:spacing w:val="3"/>
        <w:w w:val="99"/>
        <w:sz w:val="26"/>
        <w:szCs w:val="26"/>
        <w:lang w:val="ru-RU" w:eastAsia="en-US" w:bidi="ar-SA"/>
      </w:rPr>
    </w:lvl>
    <w:lvl w:ilvl="1" w:tplc="8822E0C0">
      <w:numFmt w:val="bullet"/>
      <w:lvlText w:val="•"/>
      <w:lvlJc w:val="left"/>
      <w:pPr>
        <w:ind w:left="484" w:hanging="101"/>
      </w:pPr>
      <w:rPr>
        <w:rFonts w:hint="default"/>
        <w:lang w:val="ru-RU" w:eastAsia="en-US" w:bidi="ar-SA"/>
      </w:rPr>
    </w:lvl>
    <w:lvl w:ilvl="2" w:tplc="D9C4D324">
      <w:numFmt w:val="bullet"/>
      <w:lvlText w:val="•"/>
      <w:lvlJc w:val="left"/>
      <w:pPr>
        <w:ind w:left="849" w:hanging="101"/>
      </w:pPr>
      <w:rPr>
        <w:rFonts w:hint="default"/>
        <w:lang w:val="ru-RU" w:eastAsia="en-US" w:bidi="ar-SA"/>
      </w:rPr>
    </w:lvl>
    <w:lvl w:ilvl="3" w:tplc="BFDAB012">
      <w:numFmt w:val="bullet"/>
      <w:lvlText w:val="•"/>
      <w:lvlJc w:val="left"/>
      <w:pPr>
        <w:ind w:left="1214" w:hanging="101"/>
      </w:pPr>
      <w:rPr>
        <w:rFonts w:hint="default"/>
        <w:lang w:val="ru-RU" w:eastAsia="en-US" w:bidi="ar-SA"/>
      </w:rPr>
    </w:lvl>
    <w:lvl w:ilvl="4" w:tplc="2B5246FA">
      <w:numFmt w:val="bullet"/>
      <w:lvlText w:val="•"/>
      <w:lvlJc w:val="left"/>
      <w:pPr>
        <w:ind w:left="1579" w:hanging="101"/>
      </w:pPr>
      <w:rPr>
        <w:rFonts w:hint="default"/>
        <w:lang w:val="ru-RU" w:eastAsia="en-US" w:bidi="ar-SA"/>
      </w:rPr>
    </w:lvl>
    <w:lvl w:ilvl="5" w:tplc="417C7E44">
      <w:numFmt w:val="bullet"/>
      <w:lvlText w:val="•"/>
      <w:lvlJc w:val="left"/>
      <w:pPr>
        <w:ind w:left="1944" w:hanging="101"/>
      </w:pPr>
      <w:rPr>
        <w:rFonts w:hint="default"/>
        <w:lang w:val="ru-RU" w:eastAsia="en-US" w:bidi="ar-SA"/>
      </w:rPr>
    </w:lvl>
    <w:lvl w:ilvl="6" w:tplc="948C5D64">
      <w:numFmt w:val="bullet"/>
      <w:lvlText w:val="•"/>
      <w:lvlJc w:val="left"/>
      <w:pPr>
        <w:ind w:left="2309" w:hanging="101"/>
      </w:pPr>
      <w:rPr>
        <w:rFonts w:hint="default"/>
        <w:lang w:val="ru-RU" w:eastAsia="en-US" w:bidi="ar-SA"/>
      </w:rPr>
    </w:lvl>
    <w:lvl w:ilvl="7" w:tplc="5CFE0BA6">
      <w:numFmt w:val="bullet"/>
      <w:lvlText w:val="•"/>
      <w:lvlJc w:val="left"/>
      <w:pPr>
        <w:ind w:left="2674" w:hanging="101"/>
      </w:pPr>
      <w:rPr>
        <w:rFonts w:hint="default"/>
        <w:lang w:val="ru-RU" w:eastAsia="en-US" w:bidi="ar-SA"/>
      </w:rPr>
    </w:lvl>
    <w:lvl w:ilvl="8" w:tplc="455C33DC">
      <w:numFmt w:val="bullet"/>
      <w:lvlText w:val="•"/>
      <w:lvlJc w:val="left"/>
      <w:pPr>
        <w:ind w:left="3039" w:hanging="101"/>
      </w:pPr>
      <w:rPr>
        <w:rFonts w:hint="default"/>
        <w:lang w:val="ru-RU" w:eastAsia="en-US" w:bidi="ar-SA"/>
      </w:rPr>
    </w:lvl>
  </w:abstractNum>
  <w:abstractNum w:abstractNumId="7">
    <w:nsid w:val="3B83597D"/>
    <w:multiLevelType w:val="hybridMultilevel"/>
    <w:tmpl w:val="381AAD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8D7959"/>
    <w:multiLevelType w:val="hybridMultilevel"/>
    <w:tmpl w:val="FE76A6E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490B6EC4"/>
    <w:multiLevelType w:val="hybridMultilevel"/>
    <w:tmpl w:val="49861A9A"/>
    <w:lvl w:ilvl="0" w:tplc="CD6660E6">
      <w:numFmt w:val="bullet"/>
      <w:lvlText w:val=""/>
      <w:lvlJc w:val="left"/>
      <w:pPr>
        <w:ind w:left="483" w:hanging="3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DE67D0">
      <w:numFmt w:val="bullet"/>
      <w:lvlText w:val="•"/>
      <w:lvlJc w:val="left"/>
      <w:pPr>
        <w:ind w:left="1202" w:hanging="377"/>
      </w:pPr>
      <w:rPr>
        <w:rFonts w:hint="default"/>
        <w:lang w:val="ru-RU" w:eastAsia="en-US" w:bidi="ar-SA"/>
      </w:rPr>
    </w:lvl>
    <w:lvl w:ilvl="2" w:tplc="0C36C91C">
      <w:numFmt w:val="bullet"/>
      <w:lvlText w:val="•"/>
      <w:lvlJc w:val="left"/>
      <w:pPr>
        <w:ind w:left="1924" w:hanging="377"/>
      </w:pPr>
      <w:rPr>
        <w:rFonts w:hint="default"/>
        <w:lang w:val="ru-RU" w:eastAsia="en-US" w:bidi="ar-SA"/>
      </w:rPr>
    </w:lvl>
    <w:lvl w:ilvl="3" w:tplc="F642FCF2">
      <w:numFmt w:val="bullet"/>
      <w:lvlText w:val="•"/>
      <w:lvlJc w:val="left"/>
      <w:pPr>
        <w:ind w:left="2647" w:hanging="377"/>
      </w:pPr>
      <w:rPr>
        <w:rFonts w:hint="default"/>
        <w:lang w:val="ru-RU" w:eastAsia="en-US" w:bidi="ar-SA"/>
      </w:rPr>
    </w:lvl>
    <w:lvl w:ilvl="4" w:tplc="978A25D0">
      <w:numFmt w:val="bullet"/>
      <w:lvlText w:val="•"/>
      <w:lvlJc w:val="left"/>
      <w:pPr>
        <w:ind w:left="3369" w:hanging="377"/>
      </w:pPr>
      <w:rPr>
        <w:rFonts w:hint="default"/>
        <w:lang w:val="ru-RU" w:eastAsia="en-US" w:bidi="ar-SA"/>
      </w:rPr>
    </w:lvl>
    <w:lvl w:ilvl="5" w:tplc="07AA42B0">
      <w:numFmt w:val="bullet"/>
      <w:lvlText w:val="•"/>
      <w:lvlJc w:val="left"/>
      <w:pPr>
        <w:ind w:left="4092" w:hanging="377"/>
      </w:pPr>
      <w:rPr>
        <w:rFonts w:hint="default"/>
        <w:lang w:val="ru-RU" w:eastAsia="en-US" w:bidi="ar-SA"/>
      </w:rPr>
    </w:lvl>
    <w:lvl w:ilvl="6" w:tplc="D5CEDD32">
      <w:numFmt w:val="bullet"/>
      <w:lvlText w:val="•"/>
      <w:lvlJc w:val="left"/>
      <w:pPr>
        <w:ind w:left="4814" w:hanging="377"/>
      </w:pPr>
      <w:rPr>
        <w:rFonts w:hint="default"/>
        <w:lang w:val="ru-RU" w:eastAsia="en-US" w:bidi="ar-SA"/>
      </w:rPr>
    </w:lvl>
    <w:lvl w:ilvl="7" w:tplc="7264E900">
      <w:numFmt w:val="bullet"/>
      <w:lvlText w:val="•"/>
      <w:lvlJc w:val="left"/>
      <w:pPr>
        <w:ind w:left="5536" w:hanging="377"/>
      </w:pPr>
      <w:rPr>
        <w:rFonts w:hint="default"/>
        <w:lang w:val="ru-RU" w:eastAsia="en-US" w:bidi="ar-SA"/>
      </w:rPr>
    </w:lvl>
    <w:lvl w:ilvl="8" w:tplc="62CC8EB8">
      <w:numFmt w:val="bullet"/>
      <w:lvlText w:val="•"/>
      <w:lvlJc w:val="left"/>
      <w:pPr>
        <w:ind w:left="6259" w:hanging="377"/>
      </w:pPr>
      <w:rPr>
        <w:rFonts w:hint="default"/>
        <w:lang w:val="ru-RU" w:eastAsia="en-US" w:bidi="ar-SA"/>
      </w:rPr>
    </w:lvl>
  </w:abstractNum>
  <w:abstractNum w:abstractNumId="10">
    <w:nsid w:val="498D5D6D"/>
    <w:multiLevelType w:val="hybridMultilevel"/>
    <w:tmpl w:val="E1D89E7E"/>
    <w:lvl w:ilvl="0" w:tplc="E18075BE">
      <w:numFmt w:val="bullet"/>
      <w:lvlText w:val="-"/>
      <w:lvlJc w:val="left"/>
      <w:pPr>
        <w:ind w:left="483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A0C3B2">
      <w:numFmt w:val="bullet"/>
      <w:lvlText w:val="•"/>
      <w:lvlJc w:val="left"/>
      <w:pPr>
        <w:ind w:left="1202" w:hanging="377"/>
      </w:pPr>
      <w:rPr>
        <w:rFonts w:hint="default"/>
        <w:lang w:val="ru-RU" w:eastAsia="en-US" w:bidi="ar-SA"/>
      </w:rPr>
    </w:lvl>
    <w:lvl w:ilvl="2" w:tplc="F508DC68">
      <w:numFmt w:val="bullet"/>
      <w:lvlText w:val="•"/>
      <w:lvlJc w:val="left"/>
      <w:pPr>
        <w:ind w:left="1924" w:hanging="377"/>
      </w:pPr>
      <w:rPr>
        <w:rFonts w:hint="default"/>
        <w:lang w:val="ru-RU" w:eastAsia="en-US" w:bidi="ar-SA"/>
      </w:rPr>
    </w:lvl>
    <w:lvl w:ilvl="3" w:tplc="FC12D10A">
      <w:numFmt w:val="bullet"/>
      <w:lvlText w:val="•"/>
      <w:lvlJc w:val="left"/>
      <w:pPr>
        <w:ind w:left="2647" w:hanging="377"/>
      </w:pPr>
      <w:rPr>
        <w:rFonts w:hint="default"/>
        <w:lang w:val="ru-RU" w:eastAsia="en-US" w:bidi="ar-SA"/>
      </w:rPr>
    </w:lvl>
    <w:lvl w:ilvl="4" w:tplc="F31612AA">
      <w:numFmt w:val="bullet"/>
      <w:lvlText w:val="•"/>
      <w:lvlJc w:val="left"/>
      <w:pPr>
        <w:ind w:left="3369" w:hanging="377"/>
      </w:pPr>
      <w:rPr>
        <w:rFonts w:hint="default"/>
        <w:lang w:val="ru-RU" w:eastAsia="en-US" w:bidi="ar-SA"/>
      </w:rPr>
    </w:lvl>
    <w:lvl w:ilvl="5" w:tplc="413AA0EC">
      <w:numFmt w:val="bullet"/>
      <w:lvlText w:val="•"/>
      <w:lvlJc w:val="left"/>
      <w:pPr>
        <w:ind w:left="4092" w:hanging="377"/>
      </w:pPr>
      <w:rPr>
        <w:rFonts w:hint="default"/>
        <w:lang w:val="ru-RU" w:eastAsia="en-US" w:bidi="ar-SA"/>
      </w:rPr>
    </w:lvl>
    <w:lvl w:ilvl="6" w:tplc="F53A633A">
      <w:numFmt w:val="bullet"/>
      <w:lvlText w:val="•"/>
      <w:lvlJc w:val="left"/>
      <w:pPr>
        <w:ind w:left="4814" w:hanging="377"/>
      </w:pPr>
      <w:rPr>
        <w:rFonts w:hint="default"/>
        <w:lang w:val="ru-RU" w:eastAsia="en-US" w:bidi="ar-SA"/>
      </w:rPr>
    </w:lvl>
    <w:lvl w:ilvl="7" w:tplc="0598F0BE">
      <w:numFmt w:val="bullet"/>
      <w:lvlText w:val="•"/>
      <w:lvlJc w:val="left"/>
      <w:pPr>
        <w:ind w:left="5536" w:hanging="377"/>
      </w:pPr>
      <w:rPr>
        <w:rFonts w:hint="default"/>
        <w:lang w:val="ru-RU" w:eastAsia="en-US" w:bidi="ar-SA"/>
      </w:rPr>
    </w:lvl>
    <w:lvl w:ilvl="8" w:tplc="4F98FAEA">
      <w:numFmt w:val="bullet"/>
      <w:lvlText w:val="•"/>
      <w:lvlJc w:val="left"/>
      <w:pPr>
        <w:ind w:left="6259" w:hanging="377"/>
      </w:pPr>
      <w:rPr>
        <w:rFonts w:hint="default"/>
        <w:lang w:val="ru-RU" w:eastAsia="en-US" w:bidi="ar-SA"/>
      </w:rPr>
    </w:lvl>
  </w:abstractNum>
  <w:abstractNum w:abstractNumId="11">
    <w:nsid w:val="4DE05F6B"/>
    <w:multiLevelType w:val="multilevel"/>
    <w:tmpl w:val="9EAEF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52EF5D14"/>
    <w:multiLevelType w:val="hybridMultilevel"/>
    <w:tmpl w:val="0ACCA302"/>
    <w:lvl w:ilvl="0" w:tplc="254E8DD6">
      <w:numFmt w:val="bullet"/>
      <w:lvlText w:val=""/>
      <w:lvlJc w:val="left"/>
      <w:pPr>
        <w:ind w:left="483" w:hanging="3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4A1598">
      <w:numFmt w:val="bullet"/>
      <w:lvlText w:val="•"/>
      <w:lvlJc w:val="left"/>
      <w:pPr>
        <w:ind w:left="1202" w:hanging="377"/>
      </w:pPr>
      <w:rPr>
        <w:rFonts w:hint="default"/>
        <w:lang w:val="ru-RU" w:eastAsia="en-US" w:bidi="ar-SA"/>
      </w:rPr>
    </w:lvl>
    <w:lvl w:ilvl="2" w:tplc="DE340974">
      <w:numFmt w:val="bullet"/>
      <w:lvlText w:val="•"/>
      <w:lvlJc w:val="left"/>
      <w:pPr>
        <w:ind w:left="1924" w:hanging="377"/>
      </w:pPr>
      <w:rPr>
        <w:rFonts w:hint="default"/>
        <w:lang w:val="ru-RU" w:eastAsia="en-US" w:bidi="ar-SA"/>
      </w:rPr>
    </w:lvl>
    <w:lvl w:ilvl="3" w:tplc="0824B746">
      <w:numFmt w:val="bullet"/>
      <w:lvlText w:val="•"/>
      <w:lvlJc w:val="left"/>
      <w:pPr>
        <w:ind w:left="2647" w:hanging="377"/>
      </w:pPr>
      <w:rPr>
        <w:rFonts w:hint="default"/>
        <w:lang w:val="ru-RU" w:eastAsia="en-US" w:bidi="ar-SA"/>
      </w:rPr>
    </w:lvl>
    <w:lvl w:ilvl="4" w:tplc="8E78328C">
      <w:numFmt w:val="bullet"/>
      <w:lvlText w:val="•"/>
      <w:lvlJc w:val="left"/>
      <w:pPr>
        <w:ind w:left="3369" w:hanging="377"/>
      </w:pPr>
      <w:rPr>
        <w:rFonts w:hint="default"/>
        <w:lang w:val="ru-RU" w:eastAsia="en-US" w:bidi="ar-SA"/>
      </w:rPr>
    </w:lvl>
    <w:lvl w:ilvl="5" w:tplc="A6A6B894">
      <w:numFmt w:val="bullet"/>
      <w:lvlText w:val="•"/>
      <w:lvlJc w:val="left"/>
      <w:pPr>
        <w:ind w:left="4092" w:hanging="377"/>
      </w:pPr>
      <w:rPr>
        <w:rFonts w:hint="default"/>
        <w:lang w:val="ru-RU" w:eastAsia="en-US" w:bidi="ar-SA"/>
      </w:rPr>
    </w:lvl>
    <w:lvl w:ilvl="6" w:tplc="8AA0B938">
      <w:numFmt w:val="bullet"/>
      <w:lvlText w:val="•"/>
      <w:lvlJc w:val="left"/>
      <w:pPr>
        <w:ind w:left="4814" w:hanging="377"/>
      </w:pPr>
      <w:rPr>
        <w:rFonts w:hint="default"/>
        <w:lang w:val="ru-RU" w:eastAsia="en-US" w:bidi="ar-SA"/>
      </w:rPr>
    </w:lvl>
    <w:lvl w:ilvl="7" w:tplc="1F041E30">
      <w:numFmt w:val="bullet"/>
      <w:lvlText w:val="•"/>
      <w:lvlJc w:val="left"/>
      <w:pPr>
        <w:ind w:left="5536" w:hanging="377"/>
      </w:pPr>
      <w:rPr>
        <w:rFonts w:hint="default"/>
        <w:lang w:val="ru-RU" w:eastAsia="en-US" w:bidi="ar-SA"/>
      </w:rPr>
    </w:lvl>
    <w:lvl w:ilvl="8" w:tplc="67884740">
      <w:numFmt w:val="bullet"/>
      <w:lvlText w:val="•"/>
      <w:lvlJc w:val="left"/>
      <w:pPr>
        <w:ind w:left="6259" w:hanging="377"/>
      </w:pPr>
      <w:rPr>
        <w:rFonts w:hint="default"/>
        <w:lang w:val="ru-RU" w:eastAsia="en-US" w:bidi="ar-SA"/>
      </w:rPr>
    </w:lvl>
  </w:abstractNum>
  <w:abstractNum w:abstractNumId="13">
    <w:nsid w:val="5E3444ED"/>
    <w:multiLevelType w:val="hybridMultilevel"/>
    <w:tmpl w:val="11FE9962"/>
    <w:lvl w:ilvl="0" w:tplc="D3DE95F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E449B6">
      <w:numFmt w:val="bullet"/>
      <w:lvlText w:val="•"/>
      <w:lvlJc w:val="left"/>
      <w:pPr>
        <w:ind w:left="362" w:hanging="144"/>
      </w:pPr>
      <w:rPr>
        <w:rFonts w:hint="default"/>
        <w:lang w:val="ru-RU" w:eastAsia="en-US" w:bidi="ar-SA"/>
      </w:rPr>
    </w:lvl>
    <w:lvl w:ilvl="2" w:tplc="58288948">
      <w:numFmt w:val="bullet"/>
      <w:lvlText w:val="•"/>
      <w:lvlJc w:val="left"/>
      <w:pPr>
        <w:ind w:left="605" w:hanging="144"/>
      </w:pPr>
      <w:rPr>
        <w:rFonts w:hint="default"/>
        <w:lang w:val="ru-RU" w:eastAsia="en-US" w:bidi="ar-SA"/>
      </w:rPr>
    </w:lvl>
    <w:lvl w:ilvl="3" w:tplc="1DB278CC">
      <w:numFmt w:val="bullet"/>
      <w:lvlText w:val="•"/>
      <w:lvlJc w:val="left"/>
      <w:pPr>
        <w:ind w:left="848" w:hanging="144"/>
      </w:pPr>
      <w:rPr>
        <w:rFonts w:hint="default"/>
        <w:lang w:val="ru-RU" w:eastAsia="en-US" w:bidi="ar-SA"/>
      </w:rPr>
    </w:lvl>
    <w:lvl w:ilvl="4" w:tplc="C424315A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5" w:tplc="8F02C57E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6" w:tplc="FA06496C">
      <w:numFmt w:val="bullet"/>
      <w:lvlText w:val="•"/>
      <w:lvlJc w:val="left"/>
      <w:pPr>
        <w:ind w:left="1577" w:hanging="144"/>
      </w:pPr>
      <w:rPr>
        <w:rFonts w:hint="default"/>
        <w:lang w:val="ru-RU" w:eastAsia="en-US" w:bidi="ar-SA"/>
      </w:rPr>
    </w:lvl>
    <w:lvl w:ilvl="7" w:tplc="42807522">
      <w:numFmt w:val="bullet"/>
      <w:lvlText w:val="•"/>
      <w:lvlJc w:val="left"/>
      <w:pPr>
        <w:ind w:left="1820" w:hanging="144"/>
      </w:pPr>
      <w:rPr>
        <w:rFonts w:hint="default"/>
        <w:lang w:val="ru-RU" w:eastAsia="en-US" w:bidi="ar-SA"/>
      </w:rPr>
    </w:lvl>
    <w:lvl w:ilvl="8" w:tplc="2F424506">
      <w:numFmt w:val="bullet"/>
      <w:lvlText w:val="•"/>
      <w:lvlJc w:val="left"/>
      <w:pPr>
        <w:ind w:left="2063" w:hanging="144"/>
      </w:pPr>
      <w:rPr>
        <w:rFonts w:hint="default"/>
        <w:lang w:val="ru-RU" w:eastAsia="en-US" w:bidi="ar-SA"/>
      </w:rPr>
    </w:lvl>
  </w:abstractNum>
  <w:abstractNum w:abstractNumId="14">
    <w:nsid w:val="5ED849EC"/>
    <w:multiLevelType w:val="hybridMultilevel"/>
    <w:tmpl w:val="2B2C9C18"/>
    <w:lvl w:ilvl="0" w:tplc="E95ABC7C">
      <w:numFmt w:val="bullet"/>
      <w:lvlText w:val="-"/>
      <w:lvlJc w:val="left"/>
      <w:pPr>
        <w:ind w:left="814" w:hanging="6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D87E56">
      <w:numFmt w:val="bullet"/>
      <w:lvlText w:val="•"/>
      <w:lvlJc w:val="left"/>
      <w:pPr>
        <w:ind w:left="1494" w:hanging="672"/>
      </w:pPr>
      <w:rPr>
        <w:rFonts w:hint="default"/>
        <w:lang w:val="ru-RU" w:eastAsia="en-US" w:bidi="ar-SA"/>
      </w:rPr>
    </w:lvl>
    <w:lvl w:ilvl="2" w:tplc="4DDEB38E">
      <w:numFmt w:val="bullet"/>
      <w:lvlText w:val="•"/>
      <w:lvlJc w:val="left"/>
      <w:pPr>
        <w:ind w:left="2168" w:hanging="672"/>
      </w:pPr>
      <w:rPr>
        <w:rFonts w:hint="default"/>
        <w:lang w:val="ru-RU" w:eastAsia="en-US" w:bidi="ar-SA"/>
      </w:rPr>
    </w:lvl>
    <w:lvl w:ilvl="3" w:tplc="D310CAC4">
      <w:numFmt w:val="bullet"/>
      <w:lvlText w:val="•"/>
      <w:lvlJc w:val="left"/>
      <w:pPr>
        <w:ind w:left="2842" w:hanging="672"/>
      </w:pPr>
      <w:rPr>
        <w:rFonts w:hint="default"/>
        <w:lang w:val="ru-RU" w:eastAsia="en-US" w:bidi="ar-SA"/>
      </w:rPr>
    </w:lvl>
    <w:lvl w:ilvl="4" w:tplc="73B6AB4A">
      <w:numFmt w:val="bullet"/>
      <w:lvlText w:val="•"/>
      <w:lvlJc w:val="left"/>
      <w:pPr>
        <w:ind w:left="3517" w:hanging="672"/>
      </w:pPr>
      <w:rPr>
        <w:rFonts w:hint="default"/>
        <w:lang w:val="ru-RU" w:eastAsia="en-US" w:bidi="ar-SA"/>
      </w:rPr>
    </w:lvl>
    <w:lvl w:ilvl="5" w:tplc="E0C2256A">
      <w:numFmt w:val="bullet"/>
      <w:lvlText w:val="•"/>
      <w:lvlJc w:val="left"/>
      <w:pPr>
        <w:ind w:left="4191" w:hanging="672"/>
      </w:pPr>
      <w:rPr>
        <w:rFonts w:hint="default"/>
        <w:lang w:val="ru-RU" w:eastAsia="en-US" w:bidi="ar-SA"/>
      </w:rPr>
    </w:lvl>
    <w:lvl w:ilvl="6" w:tplc="DE307966">
      <w:numFmt w:val="bullet"/>
      <w:lvlText w:val="•"/>
      <w:lvlJc w:val="left"/>
      <w:pPr>
        <w:ind w:left="4865" w:hanging="672"/>
      </w:pPr>
      <w:rPr>
        <w:rFonts w:hint="default"/>
        <w:lang w:val="ru-RU" w:eastAsia="en-US" w:bidi="ar-SA"/>
      </w:rPr>
    </w:lvl>
    <w:lvl w:ilvl="7" w:tplc="C59099FE">
      <w:numFmt w:val="bullet"/>
      <w:lvlText w:val="•"/>
      <w:lvlJc w:val="left"/>
      <w:pPr>
        <w:ind w:left="5540" w:hanging="672"/>
      </w:pPr>
      <w:rPr>
        <w:rFonts w:hint="default"/>
        <w:lang w:val="ru-RU" w:eastAsia="en-US" w:bidi="ar-SA"/>
      </w:rPr>
    </w:lvl>
    <w:lvl w:ilvl="8" w:tplc="41B4033A">
      <w:numFmt w:val="bullet"/>
      <w:lvlText w:val="•"/>
      <w:lvlJc w:val="left"/>
      <w:pPr>
        <w:ind w:left="6214" w:hanging="672"/>
      </w:pPr>
      <w:rPr>
        <w:rFonts w:hint="default"/>
        <w:lang w:val="ru-RU" w:eastAsia="en-US" w:bidi="ar-SA"/>
      </w:rPr>
    </w:lvl>
  </w:abstractNum>
  <w:abstractNum w:abstractNumId="15">
    <w:nsid w:val="66423498"/>
    <w:multiLevelType w:val="hybridMultilevel"/>
    <w:tmpl w:val="E1D67508"/>
    <w:lvl w:ilvl="0" w:tplc="43F0A4B6">
      <w:numFmt w:val="bullet"/>
      <w:lvlText w:val=""/>
      <w:lvlJc w:val="left"/>
      <w:pPr>
        <w:ind w:left="483" w:hanging="3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348CE0">
      <w:numFmt w:val="bullet"/>
      <w:lvlText w:val="•"/>
      <w:lvlJc w:val="left"/>
      <w:pPr>
        <w:ind w:left="1202" w:hanging="377"/>
      </w:pPr>
      <w:rPr>
        <w:rFonts w:hint="default"/>
        <w:lang w:val="ru-RU" w:eastAsia="en-US" w:bidi="ar-SA"/>
      </w:rPr>
    </w:lvl>
    <w:lvl w:ilvl="2" w:tplc="E6FAA2A8">
      <w:numFmt w:val="bullet"/>
      <w:lvlText w:val="•"/>
      <w:lvlJc w:val="left"/>
      <w:pPr>
        <w:ind w:left="1924" w:hanging="377"/>
      </w:pPr>
      <w:rPr>
        <w:rFonts w:hint="default"/>
        <w:lang w:val="ru-RU" w:eastAsia="en-US" w:bidi="ar-SA"/>
      </w:rPr>
    </w:lvl>
    <w:lvl w:ilvl="3" w:tplc="97A29FD0">
      <w:numFmt w:val="bullet"/>
      <w:lvlText w:val="•"/>
      <w:lvlJc w:val="left"/>
      <w:pPr>
        <w:ind w:left="2647" w:hanging="377"/>
      </w:pPr>
      <w:rPr>
        <w:rFonts w:hint="default"/>
        <w:lang w:val="ru-RU" w:eastAsia="en-US" w:bidi="ar-SA"/>
      </w:rPr>
    </w:lvl>
    <w:lvl w:ilvl="4" w:tplc="767CDE40">
      <w:numFmt w:val="bullet"/>
      <w:lvlText w:val="•"/>
      <w:lvlJc w:val="left"/>
      <w:pPr>
        <w:ind w:left="3369" w:hanging="377"/>
      </w:pPr>
      <w:rPr>
        <w:rFonts w:hint="default"/>
        <w:lang w:val="ru-RU" w:eastAsia="en-US" w:bidi="ar-SA"/>
      </w:rPr>
    </w:lvl>
    <w:lvl w:ilvl="5" w:tplc="FEEAED9E">
      <w:numFmt w:val="bullet"/>
      <w:lvlText w:val="•"/>
      <w:lvlJc w:val="left"/>
      <w:pPr>
        <w:ind w:left="4092" w:hanging="377"/>
      </w:pPr>
      <w:rPr>
        <w:rFonts w:hint="default"/>
        <w:lang w:val="ru-RU" w:eastAsia="en-US" w:bidi="ar-SA"/>
      </w:rPr>
    </w:lvl>
    <w:lvl w:ilvl="6" w:tplc="83A6152E">
      <w:numFmt w:val="bullet"/>
      <w:lvlText w:val="•"/>
      <w:lvlJc w:val="left"/>
      <w:pPr>
        <w:ind w:left="4814" w:hanging="377"/>
      </w:pPr>
      <w:rPr>
        <w:rFonts w:hint="default"/>
        <w:lang w:val="ru-RU" w:eastAsia="en-US" w:bidi="ar-SA"/>
      </w:rPr>
    </w:lvl>
    <w:lvl w:ilvl="7" w:tplc="F814DC26">
      <w:numFmt w:val="bullet"/>
      <w:lvlText w:val="•"/>
      <w:lvlJc w:val="left"/>
      <w:pPr>
        <w:ind w:left="5536" w:hanging="377"/>
      </w:pPr>
      <w:rPr>
        <w:rFonts w:hint="default"/>
        <w:lang w:val="ru-RU" w:eastAsia="en-US" w:bidi="ar-SA"/>
      </w:rPr>
    </w:lvl>
    <w:lvl w:ilvl="8" w:tplc="562A1702">
      <w:numFmt w:val="bullet"/>
      <w:lvlText w:val="•"/>
      <w:lvlJc w:val="left"/>
      <w:pPr>
        <w:ind w:left="6259" w:hanging="377"/>
      </w:pPr>
      <w:rPr>
        <w:rFonts w:hint="default"/>
        <w:lang w:val="ru-RU" w:eastAsia="en-US" w:bidi="ar-SA"/>
      </w:rPr>
    </w:lvl>
  </w:abstractNum>
  <w:abstractNum w:abstractNumId="16">
    <w:nsid w:val="6B72530F"/>
    <w:multiLevelType w:val="hybridMultilevel"/>
    <w:tmpl w:val="7E947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F709B9"/>
    <w:multiLevelType w:val="hybridMultilevel"/>
    <w:tmpl w:val="5F7ECF4A"/>
    <w:lvl w:ilvl="0" w:tplc="E9BED32C">
      <w:numFmt w:val="bullet"/>
      <w:lvlText w:val=""/>
      <w:lvlJc w:val="left"/>
      <w:pPr>
        <w:ind w:left="20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9E31F6">
      <w:numFmt w:val="bullet"/>
      <w:lvlText w:val="•"/>
      <w:lvlJc w:val="left"/>
      <w:pPr>
        <w:ind w:left="936" w:hanging="284"/>
      </w:pPr>
      <w:rPr>
        <w:rFonts w:hint="default"/>
        <w:lang w:val="ru-RU" w:eastAsia="en-US" w:bidi="ar-SA"/>
      </w:rPr>
    </w:lvl>
    <w:lvl w:ilvl="2" w:tplc="189EA98C">
      <w:numFmt w:val="bullet"/>
      <w:lvlText w:val="•"/>
      <w:lvlJc w:val="left"/>
      <w:pPr>
        <w:ind w:left="1672" w:hanging="284"/>
      </w:pPr>
      <w:rPr>
        <w:rFonts w:hint="default"/>
        <w:lang w:val="ru-RU" w:eastAsia="en-US" w:bidi="ar-SA"/>
      </w:rPr>
    </w:lvl>
    <w:lvl w:ilvl="3" w:tplc="FB1AB3E0">
      <w:numFmt w:val="bullet"/>
      <w:lvlText w:val="•"/>
      <w:lvlJc w:val="left"/>
      <w:pPr>
        <w:ind w:left="2408" w:hanging="284"/>
      </w:pPr>
      <w:rPr>
        <w:rFonts w:hint="default"/>
        <w:lang w:val="ru-RU" w:eastAsia="en-US" w:bidi="ar-SA"/>
      </w:rPr>
    </w:lvl>
    <w:lvl w:ilvl="4" w:tplc="1BD03AA0">
      <w:numFmt w:val="bullet"/>
      <w:lvlText w:val="•"/>
      <w:lvlJc w:val="left"/>
      <w:pPr>
        <w:ind w:left="3145" w:hanging="284"/>
      </w:pPr>
      <w:rPr>
        <w:rFonts w:hint="default"/>
        <w:lang w:val="ru-RU" w:eastAsia="en-US" w:bidi="ar-SA"/>
      </w:rPr>
    </w:lvl>
    <w:lvl w:ilvl="5" w:tplc="7C9C0500">
      <w:numFmt w:val="bullet"/>
      <w:lvlText w:val="•"/>
      <w:lvlJc w:val="left"/>
      <w:pPr>
        <w:ind w:left="3881" w:hanging="284"/>
      </w:pPr>
      <w:rPr>
        <w:rFonts w:hint="default"/>
        <w:lang w:val="ru-RU" w:eastAsia="en-US" w:bidi="ar-SA"/>
      </w:rPr>
    </w:lvl>
    <w:lvl w:ilvl="6" w:tplc="43B85480">
      <w:numFmt w:val="bullet"/>
      <w:lvlText w:val="•"/>
      <w:lvlJc w:val="left"/>
      <w:pPr>
        <w:ind w:left="4617" w:hanging="284"/>
      </w:pPr>
      <w:rPr>
        <w:rFonts w:hint="default"/>
        <w:lang w:val="ru-RU" w:eastAsia="en-US" w:bidi="ar-SA"/>
      </w:rPr>
    </w:lvl>
    <w:lvl w:ilvl="7" w:tplc="302C606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8" w:tplc="5566C0E2">
      <w:numFmt w:val="bullet"/>
      <w:lvlText w:val="•"/>
      <w:lvlJc w:val="left"/>
      <w:pPr>
        <w:ind w:left="6090" w:hanging="284"/>
      </w:pPr>
      <w:rPr>
        <w:rFonts w:hint="default"/>
        <w:lang w:val="ru-RU" w:eastAsia="en-US" w:bidi="ar-SA"/>
      </w:rPr>
    </w:lvl>
  </w:abstractNum>
  <w:abstractNum w:abstractNumId="18">
    <w:nsid w:val="72B85E81"/>
    <w:multiLevelType w:val="hybridMultilevel"/>
    <w:tmpl w:val="7C203B00"/>
    <w:lvl w:ilvl="0" w:tplc="E3945C7A">
      <w:numFmt w:val="bullet"/>
      <w:lvlText w:val="•"/>
      <w:lvlJc w:val="left"/>
      <w:pPr>
        <w:ind w:left="111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1D42CFB8">
      <w:numFmt w:val="bullet"/>
      <w:lvlText w:val="•"/>
      <w:lvlJc w:val="left"/>
      <w:pPr>
        <w:ind w:left="413" w:hanging="86"/>
      </w:pPr>
      <w:rPr>
        <w:rFonts w:hint="default"/>
        <w:lang w:val="ru-RU" w:eastAsia="en-US" w:bidi="ar-SA"/>
      </w:rPr>
    </w:lvl>
    <w:lvl w:ilvl="2" w:tplc="4D0ADAF2">
      <w:numFmt w:val="bullet"/>
      <w:lvlText w:val="•"/>
      <w:lvlJc w:val="left"/>
      <w:pPr>
        <w:ind w:left="706" w:hanging="86"/>
      </w:pPr>
      <w:rPr>
        <w:rFonts w:hint="default"/>
        <w:lang w:val="ru-RU" w:eastAsia="en-US" w:bidi="ar-SA"/>
      </w:rPr>
    </w:lvl>
    <w:lvl w:ilvl="3" w:tplc="FB8E0FBA">
      <w:numFmt w:val="bullet"/>
      <w:lvlText w:val="•"/>
      <w:lvlJc w:val="left"/>
      <w:pPr>
        <w:ind w:left="999" w:hanging="86"/>
      </w:pPr>
      <w:rPr>
        <w:rFonts w:hint="default"/>
        <w:lang w:val="ru-RU" w:eastAsia="en-US" w:bidi="ar-SA"/>
      </w:rPr>
    </w:lvl>
    <w:lvl w:ilvl="4" w:tplc="D772AB70">
      <w:numFmt w:val="bullet"/>
      <w:lvlText w:val="•"/>
      <w:lvlJc w:val="left"/>
      <w:pPr>
        <w:ind w:left="1293" w:hanging="86"/>
      </w:pPr>
      <w:rPr>
        <w:rFonts w:hint="default"/>
        <w:lang w:val="ru-RU" w:eastAsia="en-US" w:bidi="ar-SA"/>
      </w:rPr>
    </w:lvl>
    <w:lvl w:ilvl="5" w:tplc="5F1E87A4">
      <w:numFmt w:val="bullet"/>
      <w:lvlText w:val="•"/>
      <w:lvlJc w:val="left"/>
      <w:pPr>
        <w:ind w:left="1586" w:hanging="86"/>
      </w:pPr>
      <w:rPr>
        <w:rFonts w:hint="default"/>
        <w:lang w:val="ru-RU" w:eastAsia="en-US" w:bidi="ar-SA"/>
      </w:rPr>
    </w:lvl>
    <w:lvl w:ilvl="6" w:tplc="FEBE8E32">
      <w:numFmt w:val="bullet"/>
      <w:lvlText w:val="•"/>
      <w:lvlJc w:val="left"/>
      <w:pPr>
        <w:ind w:left="1879" w:hanging="86"/>
      </w:pPr>
      <w:rPr>
        <w:rFonts w:hint="default"/>
        <w:lang w:val="ru-RU" w:eastAsia="en-US" w:bidi="ar-SA"/>
      </w:rPr>
    </w:lvl>
    <w:lvl w:ilvl="7" w:tplc="7CF2CCB4">
      <w:numFmt w:val="bullet"/>
      <w:lvlText w:val="•"/>
      <w:lvlJc w:val="left"/>
      <w:pPr>
        <w:ind w:left="2173" w:hanging="86"/>
      </w:pPr>
      <w:rPr>
        <w:rFonts w:hint="default"/>
        <w:lang w:val="ru-RU" w:eastAsia="en-US" w:bidi="ar-SA"/>
      </w:rPr>
    </w:lvl>
    <w:lvl w:ilvl="8" w:tplc="BDE0B260">
      <w:numFmt w:val="bullet"/>
      <w:lvlText w:val="•"/>
      <w:lvlJc w:val="left"/>
      <w:pPr>
        <w:ind w:left="2466" w:hanging="86"/>
      </w:pPr>
      <w:rPr>
        <w:rFonts w:hint="default"/>
        <w:lang w:val="ru-RU" w:eastAsia="en-US" w:bidi="ar-SA"/>
      </w:rPr>
    </w:lvl>
  </w:abstractNum>
  <w:abstractNum w:abstractNumId="19">
    <w:nsid w:val="7D296D3C"/>
    <w:multiLevelType w:val="hybridMultilevel"/>
    <w:tmpl w:val="C08E97C0"/>
    <w:lvl w:ilvl="0" w:tplc="42C6FB90">
      <w:numFmt w:val="bullet"/>
      <w:lvlText w:val="-"/>
      <w:lvlJc w:val="left"/>
      <w:pPr>
        <w:ind w:left="4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0A02E2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E362E490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3" w:tplc="EBC22312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4" w:tplc="C492BC3E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2F7C19F8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  <w:lvl w:ilvl="6" w:tplc="8A181CAA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7" w:tplc="2F680AD2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8" w:tplc="56927014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20">
    <w:nsid w:val="7D82453D"/>
    <w:multiLevelType w:val="multilevel"/>
    <w:tmpl w:val="0A00EE22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1"/>
  </w:num>
  <w:num w:numId="2">
    <w:abstractNumId w:val="1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3"/>
  </w:num>
  <w:num w:numId="9">
    <w:abstractNumId w:val="14"/>
  </w:num>
  <w:num w:numId="10">
    <w:abstractNumId w:val="0"/>
  </w:num>
  <w:num w:numId="11">
    <w:abstractNumId w:val="15"/>
  </w:num>
  <w:num w:numId="12">
    <w:abstractNumId w:val="12"/>
  </w:num>
  <w:num w:numId="13">
    <w:abstractNumId w:val="19"/>
  </w:num>
  <w:num w:numId="14">
    <w:abstractNumId w:val="2"/>
  </w:num>
  <w:num w:numId="15">
    <w:abstractNumId w:val="10"/>
  </w:num>
  <w:num w:numId="16">
    <w:abstractNumId w:val="9"/>
  </w:num>
  <w:num w:numId="17">
    <w:abstractNumId w:val="16"/>
  </w:num>
  <w:num w:numId="18">
    <w:abstractNumId w:val="7"/>
  </w:num>
  <w:num w:numId="19">
    <w:abstractNumId w:val="8"/>
  </w:num>
  <w:num w:numId="20">
    <w:abstractNumId w:val="18"/>
  </w:num>
  <w:num w:numId="21">
    <w:abstractNumId w:val="13"/>
  </w:num>
  <w:num w:numId="22">
    <w:abstractNumId w:val="4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54AE"/>
    <w:rsid w:val="0003213C"/>
    <w:rsid w:val="00044F79"/>
    <w:rsid w:val="0005022E"/>
    <w:rsid w:val="00056116"/>
    <w:rsid w:val="00070C5E"/>
    <w:rsid w:val="000763F5"/>
    <w:rsid w:val="000818CC"/>
    <w:rsid w:val="00081F09"/>
    <w:rsid w:val="0008752B"/>
    <w:rsid w:val="000B7532"/>
    <w:rsid w:val="000D2B38"/>
    <w:rsid w:val="000D5391"/>
    <w:rsid w:val="000D57BA"/>
    <w:rsid w:val="000D7409"/>
    <w:rsid w:val="000E6856"/>
    <w:rsid w:val="0011701E"/>
    <w:rsid w:val="0012007B"/>
    <w:rsid w:val="00127045"/>
    <w:rsid w:val="0012722C"/>
    <w:rsid w:val="00140DE5"/>
    <w:rsid w:val="001625AF"/>
    <w:rsid w:val="001825B2"/>
    <w:rsid w:val="00190CB6"/>
    <w:rsid w:val="001A1C46"/>
    <w:rsid w:val="001A4870"/>
    <w:rsid w:val="001A687A"/>
    <w:rsid w:val="001A7EA6"/>
    <w:rsid w:val="001B409C"/>
    <w:rsid w:val="001D71FA"/>
    <w:rsid w:val="002120BE"/>
    <w:rsid w:val="002439CF"/>
    <w:rsid w:val="00253405"/>
    <w:rsid w:val="00281A64"/>
    <w:rsid w:val="002855D8"/>
    <w:rsid w:val="002A73EC"/>
    <w:rsid w:val="002B18AE"/>
    <w:rsid w:val="002C4274"/>
    <w:rsid w:val="002E40CF"/>
    <w:rsid w:val="002F5754"/>
    <w:rsid w:val="003361DC"/>
    <w:rsid w:val="00344DE2"/>
    <w:rsid w:val="00352213"/>
    <w:rsid w:val="003664FE"/>
    <w:rsid w:val="00383556"/>
    <w:rsid w:val="003924F7"/>
    <w:rsid w:val="00393A22"/>
    <w:rsid w:val="003B1F45"/>
    <w:rsid w:val="003E0205"/>
    <w:rsid w:val="003E74E1"/>
    <w:rsid w:val="003F29FB"/>
    <w:rsid w:val="00403305"/>
    <w:rsid w:val="00410179"/>
    <w:rsid w:val="00412A4A"/>
    <w:rsid w:val="00413154"/>
    <w:rsid w:val="0041567B"/>
    <w:rsid w:val="00426C95"/>
    <w:rsid w:val="0043376E"/>
    <w:rsid w:val="0044103D"/>
    <w:rsid w:val="00447F40"/>
    <w:rsid w:val="00471A22"/>
    <w:rsid w:val="00482DB4"/>
    <w:rsid w:val="00495419"/>
    <w:rsid w:val="00496494"/>
    <w:rsid w:val="004A1535"/>
    <w:rsid w:val="004A3410"/>
    <w:rsid w:val="004B0711"/>
    <w:rsid w:val="004B0E2F"/>
    <w:rsid w:val="004C2689"/>
    <w:rsid w:val="004C4E25"/>
    <w:rsid w:val="005041DB"/>
    <w:rsid w:val="0052017B"/>
    <w:rsid w:val="00524341"/>
    <w:rsid w:val="00525F1F"/>
    <w:rsid w:val="00530824"/>
    <w:rsid w:val="0057312E"/>
    <w:rsid w:val="00584D4B"/>
    <w:rsid w:val="005A4096"/>
    <w:rsid w:val="005A592B"/>
    <w:rsid w:val="005E4D59"/>
    <w:rsid w:val="005E757B"/>
    <w:rsid w:val="005F5C2C"/>
    <w:rsid w:val="00601304"/>
    <w:rsid w:val="006073D3"/>
    <w:rsid w:val="006B0C6C"/>
    <w:rsid w:val="006E1328"/>
    <w:rsid w:val="00731850"/>
    <w:rsid w:val="00746664"/>
    <w:rsid w:val="0075658D"/>
    <w:rsid w:val="007616F3"/>
    <w:rsid w:val="0076222E"/>
    <w:rsid w:val="007B5764"/>
    <w:rsid w:val="007C3589"/>
    <w:rsid w:val="007C6F12"/>
    <w:rsid w:val="007D67A3"/>
    <w:rsid w:val="007E04B0"/>
    <w:rsid w:val="00804544"/>
    <w:rsid w:val="00805851"/>
    <w:rsid w:val="00841659"/>
    <w:rsid w:val="00845247"/>
    <w:rsid w:val="00864F88"/>
    <w:rsid w:val="008B1BA2"/>
    <w:rsid w:val="008F45E5"/>
    <w:rsid w:val="0091554C"/>
    <w:rsid w:val="00964B21"/>
    <w:rsid w:val="009701D4"/>
    <w:rsid w:val="0097280E"/>
    <w:rsid w:val="00973CC0"/>
    <w:rsid w:val="0098739A"/>
    <w:rsid w:val="00994317"/>
    <w:rsid w:val="009B02A8"/>
    <w:rsid w:val="009B095C"/>
    <w:rsid w:val="009B1394"/>
    <w:rsid w:val="009C5149"/>
    <w:rsid w:val="009E58EE"/>
    <w:rsid w:val="009E5918"/>
    <w:rsid w:val="009E71F2"/>
    <w:rsid w:val="00A02265"/>
    <w:rsid w:val="00A0338A"/>
    <w:rsid w:val="00A233F9"/>
    <w:rsid w:val="00A3510E"/>
    <w:rsid w:val="00A57FD8"/>
    <w:rsid w:val="00A66C55"/>
    <w:rsid w:val="00A80325"/>
    <w:rsid w:val="00A817C7"/>
    <w:rsid w:val="00A9450E"/>
    <w:rsid w:val="00AE38A8"/>
    <w:rsid w:val="00AE6740"/>
    <w:rsid w:val="00AE71C7"/>
    <w:rsid w:val="00B43E80"/>
    <w:rsid w:val="00B660FA"/>
    <w:rsid w:val="00B83384"/>
    <w:rsid w:val="00B85271"/>
    <w:rsid w:val="00B94813"/>
    <w:rsid w:val="00B97C81"/>
    <w:rsid w:val="00BA1C41"/>
    <w:rsid w:val="00BA69C8"/>
    <w:rsid w:val="00BB1A9D"/>
    <w:rsid w:val="00BC2071"/>
    <w:rsid w:val="00C04A8E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231CC"/>
    <w:rsid w:val="00D232AF"/>
    <w:rsid w:val="00D34140"/>
    <w:rsid w:val="00D4125C"/>
    <w:rsid w:val="00D476E0"/>
    <w:rsid w:val="00D54EA9"/>
    <w:rsid w:val="00D702AF"/>
    <w:rsid w:val="00D90F0F"/>
    <w:rsid w:val="00DA7B95"/>
    <w:rsid w:val="00DF76CA"/>
    <w:rsid w:val="00E06E80"/>
    <w:rsid w:val="00E13C12"/>
    <w:rsid w:val="00E1645C"/>
    <w:rsid w:val="00E3729D"/>
    <w:rsid w:val="00E51E9B"/>
    <w:rsid w:val="00E71123"/>
    <w:rsid w:val="00E75AE2"/>
    <w:rsid w:val="00E81AC4"/>
    <w:rsid w:val="00EA5866"/>
    <w:rsid w:val="00EA6938"/>
    <w:rsid w:val="00EC1A1F"/>
    <w:rsid w:val="00EC347F"/>
    <w:rsid w:val="00ED5436"/>
    <w:rsid w:val="00EE3BC4"/>
    <w:rsid w:val="00EF1024"/>
    <w:rsid w:val="00F046CD"/>
    <w:rsid w:val="00F16BA3"/>
    <w:rsid w:val="00F64780"/>
    <w:rsid w:val="00F907E1"/>
    <w:rsid w:val="00FA30E3"/>
    <w:rsid w:val="00FB305E"/>
    <w:rsid w:val="00FD65F7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1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1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1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link w:val="a4"/>
    <w:uiPriority w:val="1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styleId="af1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FA30E3"/>
  </w:style>
  <w:style w:type="paragraph" w:customStyle="1" w:styleId="TableParagraph">
    <w:name w:val="Table Paragraph"/>
    <w:basedOn w:val="a"/>
    <w:uiPriority w:val="1"/>
    <w:qFormat/>
    <w:rsid w:val="00FA30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6E13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Без интервала1"/>
    <w:rsid w:val="006E13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5">
    <w:name w:val="Абзац списка1"/>
    <w:basedOn w:val="a"/>
    <w:link w:val="ListParagraphChar"/>
    <w:rsid w:val="006E1328"/>
    <w:pPr>
      <w:ind w:left="720"/>
      <w:contextualSpacing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ListParagraphChar">
    <w:name w:val="List Paragraph Char"/>
    <w:link w:val="15"/>
    <w:locked/>
    <w:rsid w:val="006E1328"/>
    <w:rPr>
      <w:rFonts w:ascii="Calibri" w:eastAsia="Times New Roman" w:hAnsi="Calibri" w:cs="Times New Roman"/>
      <w:sz w:val="20"/>
      <w:szCs w:val="20"/>
      <w:lang w:val="x-none"/>
    </w:rPr>
  </w:style>
  <w:style w:type="paragraph" w:styleId="aff2">
    <w:name w:val="Body Text"/>
    <w:basedOn w:val="a"/>
    <w:link w:val="aff3"/>
    <w:uiPriority w:val="1"/>
    <w:qFormat/>
    <w:rsid w:val="00140D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f3">
    <w:name w:val="Основной текст Знак"/>
    <w:basedOn w:val="a0"/>
    <w:link w:val="aff2"/>
    <w:uiPriority w:val="1"/>
    <w:rsid w:val="00140DE5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140D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40D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40D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2-xorinsk-r81.gosweb.gosuslugi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chool_2_khorinsk@govrb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970E9-28DD-4645-BF30-B8B41CE50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21550</Words>
  <Characters>122839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Вера Степановна</cp:lastModifiedBy>
  <cp:revision>31</cp:revision>
  <cp:lastPrinted>2024-11-13T03:49:00Z</cp:lastPrinted>
  <dcterms:created xsi:type="dcterms:W3CDTF">2024-11-12T08:40:00Z</dcterms:created>
  <dcterms:modified xsi:type="dcterms:W3CDTF">2024-11-14T03:27:00Z</dcterms:modified>
</cp:coreProperties>
</file>