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A3" w:rsidRPr="00431215" w:rsidRDefault="00BD15A3" w:rsidP="00BD15A3">
      <w:pPr>
        <w:spacing w:after="0" w:line="240" w:lineRule="auto"/>
        <w:ind w:left="142" w:right="142"/>
        <w:jc w:val="both"/>
        <w:rPr>
          <w:rFonts w:ascii="Times New Roman" w:hAnsi="Times New Roman"/>
        </w:rPr>
      </w:pPr>
      <w:r w:rsidRPr="00431215">
        <w:rPr>
          <w:rFonts w:ascii="Times New Roman" w:hAnsi="Times New Roman"/>
        </w:rPr>
        <w:t>Перечень государственных, муниципальных образовательных организаций, расположенных на территории Республики Бурятия и осуществляющих образовательную деятельность за счет бюджетных ассигнований бюджета Республики Бурятия в сфере общего  образования, подлежащих независимой оценки качества условий осуществления образовательной деятельности в 2023 году</w:t>
      </w:r>
    </w:p>
    <w:p w:rsidR="00BD15A3" w:rsidRDefault="00BD15A3" w:rsidP="00BD15A3">
      <w:pPr>
        <w:spacing w:after="0" w:line="240" w:lineRule="auto"/>
        <w:ind w:left="284" w:right="142"/>
        <w:jc w:val="center"/>
        <w:rPr>
          <w:rFonts w:ascii="Times New Roman" w:hAnsi="Times New Roman"/>
        </w:rPr>
      </w:pPr>
    </w:p>
    <w:tbl>
      <w:tblPr>
        <w:tblW w:w="10773" w:type="dxa"/>
        <w:tblInd w:w="250" w:type="dxa"/>
        <w:tblLook w:val="04A0" w:firstRow="1" w:lastRow="0" w:firstColumn="1" w:lastColumn="0" w:noHBand="0" w:noVBand="1"/>
      </w:tblPr>
      <w:tblGrid>
        <w:gridCol w:w="709"/>
        <w:gridCol w:w="10064"/>
      </w:tblGrid>
      <w:tr w:rsidR="00BD15A3" w:rsidRPr="00431215" w:rsidTr="00940FFC">
        <w:trPr>
          <w:trHeight w:val="19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БАРГУЗИНСКИЙ РАЙОН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"Адамовская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"Баргузинская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"Баянгольская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"Максимихинская НОШ"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"Сувинская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"Улюнская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"Уринская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"Усть-Баргузинская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"Читканская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"Юбилейная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431215">
              <w:rPr>
                <w:rFonts w:ascii="Times New Roman" w:hAnsi="Times New Roman"/>
              </w:rPr>
              <w:t>"Карасунская НОШ-сад'"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"Гусихинская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"Улюкчиканская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"Хилганайская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"Уржильская НОШ"</w:t>
            </w:r>
          </w:p>
        </w:tc>
      </w:tr>
      <w:tr w:rsidR="00BD15A3" w:rsidRPr="00431215" w:rsidTr="00940FFC">
        <w:trPr>
          <w:trHeight w:val="85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БАУНТОВСКИЙ РАЙОН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"Витимская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"Багдаринская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431215">
              <w:rPr>
                <w:rFonts w:ascii="Times New Roman" w:hAnsi="Times New Roman"/>
              </w:rPr>
              <w:t>"Маловская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"Россошинская НОШ"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"Северная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"Уакитская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"Усть-Джилиндинская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БИЧУРСКИЙ РАЙОН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"Билютайская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"Бичурская СОШ №1"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"Бичурская СОШ №2"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"Бичурская СОШ №3"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"Бичурская СОШ №4"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"Бичурская СОШ №5"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29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"Буйская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30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"Верхне-Мангиртуйская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"Гочитская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"Дабатуйская НОШ"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"Еланская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"Киретская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"Мало-Куналейская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"Новосретенская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"Окино-Ключевская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"Посельская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"Узко-Лугская НОШ"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"Харлунская НОШ"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"Шибертуйская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"Потанинская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"Топкинская НОШ"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"Хонхолойская НОШ"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ДЖИДИНСКИЙ РАЙОН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"Алцакская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"Армакская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"Боргойская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"Боцинская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"Булыкская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"Верхне-Ичетуйская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51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"Гэгэтуйская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52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"Джидинская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53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"Дырестуйская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54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"Больше-Нарынская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55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МБОУ "Инзагатуйская СОШ" 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56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"Нижне-Бургалтайская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57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"Нижне-Ичетуйская НОШ" им.Д.Банзарова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58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"Нижнеторейская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59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"Оерская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60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"Белоозерская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61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"Петропавловская районная гимназия"</w:t>
            </w:r>
          </w:p>
        </w:tc>
      </w:tr>
      <w:tr w:rsidR="00BD15A3" w:rsidRPr="00431215" w:rsidTr="00940FFC">
        <w:trPr>
          <w:trHeight w:val="1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62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"Петропавловская СОШ № 1"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63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'"Енхорская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64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"Желтуринская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65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"Зарубинская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66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'"Цаган-Усунская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67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"Цагатуйская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68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"Верхне-Торейская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ЕРАВНИНСКИЙ РАЙОН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69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"Гундинская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70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"Комсомольская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71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"Можайская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72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"Поперечинская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73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"Сосново-Озерская СОШ №1"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74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"Сосново-Озерская СОШ №2"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75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"Тужинкинская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76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"Тулдунская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77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"Ульдургинская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78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"Усть-Эгитуйская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79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"Ширингинская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80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"Исингинская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81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"Телембинская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82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"Озерная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83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"Целинная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ЗАИГРАЕВСКИЙ РАЙОН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84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"Новоильинский агротехнический лицей"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85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"Заиграевская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86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"Илькинская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87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"Ключевская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88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"Новобрянская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89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"Новогорхонская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90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"Ново-Курбинская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91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"Ново-Онохойская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92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"Октябрьская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93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"Онохойская СОШ № 2"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94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"Онохойская СОШ № 1"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95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"Первомаевская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96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"Старо-Брянская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97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"Старокурбинская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98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"Старо-Онохойская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"Талецкая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100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"Ташеланская СОШИ"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101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"Унэгэтэйская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102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"Шпалозаводская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103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"Усть-Эрийская НОШ"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104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"Арбижильская НОШ"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105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"Нарынская НОШ"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106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"Усть-Брянская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107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"Челутаевская ООШ №2"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108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</w:t>
            </w:r>
            <w:r>
              <w:rPr>
                <w:rFonts w:ascii="Times New Roman" w:hAnsi="Times New Roman"/>
              </w:rPr>
              <w:t xml:space="preserve"> </w:t>
            </w:r>
            <w:r w:rsidRPr="00431215">
              <w:rPr>
                <w:rFonts w:ascii="Times New Roman" w:hAnsi="Times New Roman"/>
              </w:rPr>
              <w:t>"Челутаевская СОШ №1"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109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"Шабурская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110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"Эрхирикская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111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"Онохойская НОШ-сад Белочка"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112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</w:t>
            </w:r>
            <w:r>
              <w:rPr>
                <w:rFonts w:ascii="Times New Roman" w:hAnsi="Times New Roman"/>
              </w:rPr>
              <w:t xml:space="preserve"> </w:t>
            </w:r>
            <w:r w:rsidRPr="00431215">
              <w:rPr>
                <w:rFonts w:ascii="Times New Roman" w:hAnsi="Times New Roman"/>
              </w:rPr>
              <w:t>"Ацагатская СОШИ"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113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"'Горхонская СОШ №73"</w:t>
            </w:r>
          </w:p>
        </w:tc>
      </w:tr>
      <w:tr w:rsidR="00BD15A3" w:rsidRPr="00431215" w:rsidTr="00940FFC">
        <w:trPr>
          <w:trHeight w:val="19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ЗАКАМЕНСКИЙ РАЙОН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114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"Бургуйская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115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"Дутулурская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116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"Ехэ-Цакирская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117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Закаменская СОШ №1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118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"Михайловская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119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МБОУ "СОШ №4" г.Закаменск 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120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МАОУ "СОШ №5" г.Закаменск 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121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"Улекчинская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122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"Усть-Бургултайская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123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"Хамнейская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124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"Хуртагинская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125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"Цакирская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126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"Шара-Азаргинская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127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"Баянгольская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128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"Дабатуйская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129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"Енгорбойская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130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"Нуртинская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131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"Хужирская начальная школа-детский сад"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132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"Харацайская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133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"Санагинская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134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"Улентуйская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135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"Утатуйская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136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"Цаган-Моринская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137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"Бортойская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138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"Мылинская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139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"Холтосонская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ИВОЛГИНСКИЙ РАЙОН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140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МОУ "Верхне-Иволгинская СОШ" 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141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МОУ "Ганзуринская СОШ" 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142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МОУ "Гильбиринская СОШ" 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143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МОУ "Гурульбинская СОШ" 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144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МАОУ "Иволгинская СОШ" 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145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"Каленовская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146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"Колобковская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147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"Нижне-Иволгинская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148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"Оронгойская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149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МАОУ "Сотниковская СОШ" 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МОУ "Сужинская СОШ" 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151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МОУ "Тапхарская СОШ" </w:t>
            </w:r>
          </w:p>
        </w:tc>
      </w:tr>
      <w:tr w:rsidR="00BD15A3" w:rsidRPr="00431215" w:rsidTr="00940FFC">
        <w:trPr>
          <w:trHeight w:val="1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lastRenderedPageBreak/>
              <w:t>152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Кибалинская ООШ</w:t>
            </w:r>
          </w:p>
        </w:tc>
      </w:tr>
      <w:tr w:rsidR="00BD15A3" w:rsidRPr="00431215" w:rsidTr="00940FFC">
        <w:trPr>
          <w:trHeight w:val="1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153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Краснояровская ООШ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154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Ошурковская НОШ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155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'СОШ Поселья'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156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'СОШ Хойтобэе'</w:t>
            </w:r>
          </w:p>
        </w:tc>
      </w:tr>
      <w:tr w:rsidR="00BD15A3" w:rsidRPr="00431215" w:rsidTr="00940FFC">
        <w:trPr>
          <w:trHeight w:val="19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КАБАНСКИЙ РАЙОН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157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'Каменский лицей имени Кожевина В.Е.'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158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"Селенгинская гимназия"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159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"Байкало-Кударинская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160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"Большереченская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161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"Выдринская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162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"Закалтусная НОШ"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163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"Истоминская НОШ"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164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"Кабанская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165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"Каменская СОШ №2"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166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"Клюевская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167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"Колесовская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168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"Корсаковская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169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"Красно-Ярская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170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"Мысовская  СОШ №56"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171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"Нюкская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172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"Оймурская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173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МАОУ "Посольская СОШ" 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174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"Ранжуровская НОШ"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175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"Селенгинская СОШ №1"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176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"Селенгинская СОШ №2"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177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"Степнодворецкая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178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"Сухинская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179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МАОУ "Хандалинская НОШ" 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180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МАОУ "Шергинская СОШ" 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181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"Шигаевская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182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"Брянская СОШ"</w:t>
            </w:r>
          </w:p>
        </w:tc>
      </w:tr>
      <w:tr w:rsidR="00BD15A3" w:rsidRPr="00431215" w:rsidTr="00940FFC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183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"Начальная школа - детский сад с. Елань"</w:t>
            </w:r>
          </w:p>
        </w:tc>
      </w:tr>
      <w:tr w:rsidR="00BD15A3" w:rsidRPr="00431215" w:rsidTr="00940FFC">
        <w:trPr>
          <w:trHeight w:val="21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КИЖИНГИНСКИЙ РАЙОН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184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"Кижингинский лицей им. В.С. Мункина"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185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МБОУ "Усть-Оротская СОШ" 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186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"КСОШ им. Х. Намсараева"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187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"Верхне-Кижингинская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188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"Верхнекодунская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189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"Кодунская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190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"Куоркинская начальная школа - детский сад"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191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"Леоновская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192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"Могсохонская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193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"Новокижингинская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194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"Оротская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195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"Сулхаринская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196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"Ушхайтинская НШ - ДС"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197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"Хуртэйский центр образования"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198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"Ульзытуйская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199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"Чесанская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КУРУМКАНСКИЙ РАЙОН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200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"Курумканская СОШ №1"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201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"Курумканская СОШ №2"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202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"Могойтинская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203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"Барагханская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lastRenderedPageBreak/>
              <w:t>204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"Сахулинская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205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"Гаргинская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206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"Дыренская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207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"Майская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208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"Аргадинская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209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"Улюнханская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210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"Элысунская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КЯХТИНСКИЙ РАЙОН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211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"Алтайская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212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"Баин-Булакская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213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"Большекударинская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214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"Кударинская"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215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"Кяхтинская СОШ № 1"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216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"Кяхтинская СОШ № 2"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217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"Кяхтинская СОШ № 3"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218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"Кяхтинская СОШ № 4"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219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"Мурочинская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220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"Наушкинская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221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"Тамирская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222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"Убур-Киретская НОШ"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223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"Унгуркуйская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224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"Усть-Киранская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225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"Усть-Кяхтинская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226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"Хоронхойская"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227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"Чикойская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228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"Шарагольская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229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"Энхэ-Талинская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230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"КАОШ"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231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"Большелугская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232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"Субуктуйская 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233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"Малокударинская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МУХОРШИБИРСКИЙ РАЙОН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234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МБОУ "Барская ООШ" 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235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"Бомская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236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"Галтайская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237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"Калиновская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238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"Кусотинская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239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"Мухоршибирская СОШ № 1"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240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"Мухоршибирская СОШ № 2"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241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"Никольская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242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"Новозаганская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243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"Саган-Нурская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244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"Сутайская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245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"Тугнуйская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246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"Харашибирская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247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"Хонхолойская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248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"Хошун-Узурская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249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"Цолгинская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"Шаралдайская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251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"Гашейская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252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"Подлопатинская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МУЙСКИЙ РАЙОН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253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"Таксимовская СОШ № 1"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254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"Таксимовская СОШ № 3"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255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"Усть-Муйская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lastRenderedPageBreak/>
              <w:t>256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"ИСОШ"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257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"Северомуйская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ОКИНСКИЙ РАЙОН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258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"Бурунгольская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259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"Орликская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260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"Саянская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261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"Балактинская н ш/с"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262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</w:t>
            </w:r>
            <w:r>
              <w:rPr>
                <w:rFonts w:ascii="Times New Roman" w:hAnsi="Times New Roman"/>
              </w:rPr>
              <w:t>Боксонская нш-дс</w:t>
            </w:r>
            <w:r w:rsidRPr="00431215">
              <w:rPr>
                <w:rFonts w:ascii="Times New Roman" w:hAnsi="Times New Roman"/>
              </w:rPr>
              <w:t>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263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"Хара-Хужирская н ш/с"</w:t>
            </w:r>
          </w:p>
        </w:tc>
      </w:tr>
      <w:tr w:rsidR="00BD15A3" w:rsidRPr="00431215" w:rsidTr="00940FFC">
        <w:trPr>
          <w:trHeight w:val="19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ПРИБАЙКАЛЬСКИЙ РАЙОН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264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"Горячинская СОШ".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265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"Гремячинская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266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"Зырянская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267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"Ильинская санаторская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268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"Ильинская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269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"Кикинская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270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"Коменская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271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"Мостовская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272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"Нестеровская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273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"Старо-Татауровская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274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"Таловская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275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"Татауровская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276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"Туркинская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277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"Турунтаевская районная гимназия"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278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"Турунтаевская СОШ" № 1"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279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"Покровская НОШ"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280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МОУ "Золотоключевская НОШ"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СЕВЕРОБАЙКАЛЬСКИЙ РАЙОН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281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"Нижнеангарская СОШ №1"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282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"Байкальская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283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"Верхнезаимская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284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"Ангоянская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285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"Верхнеангарская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286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"Киндигирская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287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"Кичерская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288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"Ново-Уоянская СОШ № 36"</w:t>
            </w:r>
          </w:p>
        </w:tc>
      </w:tr>
      <w:tr w:rsidR="00BD15A3" w:rsidRPr="00431215" w:rsidTr="00940FFC">
        <w:trPr>
          <w:trHeight w:val="19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СЕЛЕНГИНСКИЙ РАЙОН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289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"Ацульская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290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"Гусиноозерская гимназия"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291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"ООШ №6 г.Гусиноозерска"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292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"ООШ №7 г.Гусиноозерска"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293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"ООШ №3 г.Гусиноозерска"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294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"СОШ №4 г.Гусиноозерска"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295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"СОШ №5 г.Гусиноозерска"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296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"СОШ №1 г.Гусиноозерска"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297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"Ехэ-Цаганская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298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"Жаргалантуйская ООШ им.Б.Халзанова"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299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"Загустайская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300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"Новоселенгинская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301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"Ноехонская СОШ им.В.Д.Ринчинова"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302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"Селендумская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303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"Сутойская НОШ"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304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"Убур-Дзокойская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305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"Харганатская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306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"Иройская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lastRenderedPageBreak/>
              <w:t>307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"Селен-Енхорская НОШ"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308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"СОШ №92"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309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"Средне Убукунская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310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"Таежная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311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"Ардасанская НОШ"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312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"Баратуйская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313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"Усть-Урминская НОШ-детский сад"</w:t>
            </w:r>
          </w:p>
        </w:tc>
      </w:tr>
      <w:tr w:rsidR="00BD15A3" w:rsidRPr="00431215" w:rsidTr="00940FFC">
        <w:trPr>
          <w:trHeight w:val="19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ТАРБАГАТАЙСКИЙ РАЙОН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314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"Большекуналейская СОШ им. Г.И.Гуслякова"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315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"Вознесеновская НОШ"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316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431215">
              <w:rPr>
                <w:rFonts w:ascii="Times New Roman" w:hAnsi="Times New Roman"/>
              </w:rPr>
              <w:t>"Куйтунская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317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МБОО</w:t>
            </w:r>
            <w:r w:rsidRPr="00431215">
              <w:rPr>
                <w:rFonts w:ascii="Times New Roman" w:hAnsi="Times New Roman"/>
              </w:rPr>
              <w:t xml:space="preserve"> "Заводская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318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431215">
              <w:rPr>
                <w:rFonts w:ascii="Times New Roman" w:hAnsi="Times New Roman"/>
              </w:rPr>
              <w:t>"Верхнежиримская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319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431215">
              <w:rPr>
                <w:rFonts w:ascii="Times New Roman" w:hAnsi="Times New Roman"/>
              </w:rPr>
              <w:t>"Нижнесаянтуйская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320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 xml:space="preserve"> МБОУ "Тарбагатайская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321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"Десятниковская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322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431215">
              <w:rPr>
                <w:rFonts w:ascii="Times New Roman" w:hAnsi="Times New Roman"/>
              </w:rPr>
              <w:t>"Пестеревская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323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"Селенгинская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324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431215">
              <w:rPr>
                <w:rFonts w:ascii="Times New Roman" w:hAnsi="Times New Roman"/>
              </w:rPr>
              <w:t>"Барыкинская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325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МБОО </w:t>
            </w:r>
            <w:r w:rsidRPr="00431215">
              <w:rPr>
                <w:rFonts w:ascii="Times New Roman" w:hAnsi="Times New Roman"/>
              </w:rPr>
              <w:t>"Нижнежиримская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326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"Верхнесаянтуйская НОШ"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327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"Надеинская НОШ"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ТУНКИНСКИЙ РАЙОН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328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"Горхонская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329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"Кыренская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330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"Тункинская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331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"Аршанская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332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"Хужирская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333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"Толтойская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334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"Шулутовская НОШ-сад"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335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"Далахайская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336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"Жемчугская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337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"Зун–Муринская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338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"Охор-Шибирская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339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"Торская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340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"Ахаликская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341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"Нуганская ШДС"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342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"Харбятская ООШ им. В.Б. Саганова"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343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"Галбайская ООШ"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344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"Тальская НОШ-сад"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345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"Гужирская НШДС'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346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"Хойтогольская СОШ'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347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"Тагархайская НОШ-сад"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348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"Туранская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349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"ЕНШДС"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"Мондинская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ХОРИНСКИЙ РАЙОН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351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"Булумская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352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"Хоринская СОШ №2"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353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"Хоринская СОШ №1"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354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"Георгиевская СОШ"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355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"Аланская средняя школа"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356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МБОУАмгалантинская начальная школа"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357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"Баянгольская основная школа"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358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"Верхне-Талецкая средняя школа"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lastRenderedPageBreak/>
              <w:t>359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"Майлинская основная школа"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360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"Тохорюктинская средняя школа"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361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"Удинская средняя школа"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362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"Хасуртайская средняя школа"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363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"Хандагайская основная школа"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364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"Тэгдинская средняя школа"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365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"Санномыская средняя школа"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366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"Зун-Хурайская основная школа"</w:t>
            </w:r>
          </w:p>
        </w:tc>
      </w:tr>
      <w:tr w:rsidR="00BD15A3" w:rsidRPr="00431215" w:rsidTr="00940FFC">
        <w:trPr>
          <w:trHeight w:val="19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г.СЕВЕРОБАЙКАЛЬСК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367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"Гимназия № 5"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368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"Лицей № 6"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369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"СОШ № 1"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370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"СОШ № 11"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371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3"</w:t>
            </w:r>
          </w:p>
        </w:tc>
      </w:tr>
      <w:tr w:rsidR="00BD15A3" w:rsidRPr="00431215" w:rsidTr="00940FFC">
        <w:trPr>
          <w:trHeight w:val="19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г.УЛАН-УДЭ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372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57"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373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9"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374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№1"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375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№5"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376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"Бурятская гимназия №29"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377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"Гимназия №14"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378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"Гимназия №33"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379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"Лингвистическая гимназия №3"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380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"Лицей №27"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381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"ООШ № 23"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382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"Прогимназия № 108"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383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12"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384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18"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385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2 с УИОП"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386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31"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387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37"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388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41"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389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42"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390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43"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391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44"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392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48"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393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49"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394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50"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395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7"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396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№13"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397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№17"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398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№22"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399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№24"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400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№25"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401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№26"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402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№32"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403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№35"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404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№38"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405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№4"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406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№40"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407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№47"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408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№52"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409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№54"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410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№55"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411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№58"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lastRenderedPageBreak/>
              <w:t>412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№60 социальной адаптации детей-инвалидов» г. Улан-Удэ"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413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№63"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414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№65"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415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"СОШ№64"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416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"Физико-математическая школа № 56"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417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20"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418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21"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419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36"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420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 46"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421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№19"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422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МАОУ "СОШ №8"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423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"ООШ № 15"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424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"Российская гимназия №59"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425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"СОШ №51"</w:t>
            </w:r>
          </w:p>
        </w:tc>
      </w:tr>
      <w:tr w:rsidR="00BD15A3" w:rsidRPr="00431215" w:rsidTr="00940FFC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426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МБОУ "МГЛ им. Д.Аюшеева"</w:t>
            </w:r>
          </w:p>
        </w:tc>
      </w:tr>
      <w:tr w:rsidR="00BD15A3" w:rsidRPr="00431215" w:rsidTr="00940FFC">
        <w:trPr>
          <w:trHeight w:val="225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1215">
              <w:rPr>
                <w:rFonts w:ascii="Times New Roman" w:hAnsi="Times New Roman"/>
                <w:b/>
                <w:bCs/>
              </w:rPr>
              <w:t>Государственные образовательные учреждения</w:t>
            </w:r>
          </w:p>
        </w:tc>
      </w:tr>
      <w:tr w:rsidR="00BD15A3" w:rsidRPr="00431215" w:rsidTr="00940FF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427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"Кижингинская школа-интернат среднего общего образования"</w:t>
            </w:r>
          </w:p>
        </w:tc>
      </w:tr>
      <w:tr w:rsidR="00BD15A3" w:rsidRPr="00431215" w:rsidTr="00940FFC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428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"Новоселенгинская казачья школа-интернат среднего общего образования"</w:t>
            </w:r>
          </w:p>
        </w:tc>
      </w:tr>
      <w:tr w:rsidR="00BD15A3" w:rsidRPr="00431215" w:rsidTr="00940FFC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429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"Цакирская средняя общеобразовательная школа-интернат художественно-эстетического направления"</w:t>
            </w:r>
          </w:p>
        </w:tc>
      </w:tr>
      <w:tr w:rsidR="00BD15A3" w:rsidRPr="00431215" w:rsidTr="00940FFC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430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ГБООУ "Верхнесаянтуйская санаторная школа-интернат"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431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"Республиканская кадетская школа-интернат"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432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"Республиканская Мариинская школа-интернат"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433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"Лицей-интернат №61 для одаренных детей"</w:t>
            </w:r>
          </w:p>
        </w:tc>
      </w:tr>
      <w:tr w:rsidR="00BD15A3" w:rsidRPr="00431215" w:rsidTr="00940FFC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434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"Республиканский бурятский национальный лицей-интернат №1"</w:t>
            </w:r>
          </w:p>
        </w:tc>
      </w:tr>
      <w:tr w:rsidR="00BD15A3" w:rsidRPr="00431215" w:rsidTr="00940FF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435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ГБООУ "Санаторная школа-интернат №28"</w:t>
            </w:r>
          </w:p>
        </w:tc>
      </w:tr>
      <w:tr w:rsidR="00BD15A3" w:rsidRPr="00431215" w:rsidTr="00940FFC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436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"Шимкинская школа-интернат среднего общего образования"</w:t>
            </w:r>
          </w:p>
        </w:tc>
      </w:tr>
      <w:tr w:rsidR="00BD15A3" w:rsidRPr="00431215" w:rsidTr="00940FFC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437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"Сорокская сойотская школа-интернат среднего общего образования"</w:t>
            </w:r>
          </w:p>
        </w:tc>
      </w:tr>
      <w:tr w:rsidR="00BD15A3" w:rsidRPr="00431215" w:rsidTr="00940FFC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438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"Багдаринская эвенкийская школа-интернат среднего общего образования"</w:t>
            </w:r>
          </w:p>
        </w:tc>
      </w:tr>
      <w:tr w:rsidR="00BD15A3" w:rsidRPr="00431215" w:rsidTr="00940FFC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439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"Усть-Алтачейская средняя общеобразовательная школа-интернат"</w:t>
            </w:r>
          </w:p>
        </w:tc>
      </w:tr>
      <w:tr w:rsidR="00BD15A3" w:rsidRPr="00431215" w:rsidTr="00940FFC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440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ГСУВОУ "Республиканская специальная общеобразовательная школа закрытого типа"</w:t>
            </w:r>
          </w:p>
        </w:tc>
      </w:tr>
      <w:tr w:rsidR="00BD15A3" w:rsidRPr="00431215" w:rsidTr="00940FFC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441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"Селенгинская специальная (коррекционная) общеобразовательная школа-интернат"</w:t>
            </w:r>
          </w:p>
        </w:tc>
      </w:tr>
      <w:tr w:rsidR="00BD15A3" w:rsidRPr="00431215" w:rsidTr="00940FFC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442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"Закаменская специальная (коррекционная) общеобразовательная школа-интернат"</w:t>
            </w:r>
          </w:p>
        </w:tc>
      </w:tr>
      <w:tr w:rsidR="00BD15A3" w:rsidRPr="00431215" w:rsidTr="00940FFC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443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"Эгитуйская специальная (коррекционная) общеобразовательная школа-интернат»</w:t>
            </w:r>
          </w:p>
        </w:tc>
      </w:tr>
      <w:tr w:rsidR="00BD15A3" w:rsidRPr="00431215" w:rsidTr="00940FF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444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"Турунтаевская специальная (коррекционная) общеобразовательная школа-интернат"</w:t>
            </w:r>
          </w:p>
        </w:tc>
      </w:tr>
      <w:tr w:rsidR="00BD15A3" w:rsidRPr="00431215" w:rsidTr="00940FFC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445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"Новобрянская специальная (коррекционная) общеобразовательная школа-интернат"</w:t>
            </w:r>
          </w:p>
        </w:tc>
      </w:tr>
      <w:tr w:rsidR="00BD15A3" w:rsidRPr="00431215" w:rsidTr="00940FFC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446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"Галтайская специальная (коррекционная) общеобразовательная школа-интернат"</w:t>
            </w:r>
          </w:p>
        </w:tc>
      </w:tr>
      <w:tr w:rsidR="00BD15A3" w:rsidRPr="00431215" w:rsidTr="00940FFC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447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"Специальная (коррекционная) общеобразовательная школа-интернат V вида"</w:t>
            </w:r>
          </w:p>
        </w:tc>
      </w:tr>
      <w:tr w:rsidR="00BD15A3" w:rsidRPr="00431215" w:rsidTr="00940FFC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448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"Специальная (коррекционная) общеобразовательная школа-интернат №2"</w:t>
            </w:r>
          </w:p>
        </w:tc>
      </w:tr>
      <w:tr w:rsidR="00BD15A3" w:rsidRPr="00431215" w:rsidTr="00940FFC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449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"Специальная (коррекционная) общеобразовательная школа-интернат I-II вида"</w:t>
            </w:r>
          </w:p>
        </w:tc>
      </w:tr>
      <w:tr w:rsidR="00BD15A3" w:rsidRPr="00431215" w:rsidTr="00940FFC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450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"Специальная (коррекционная) общеобразовательная школа-интернат №62 III-IV вида"</w:t>
            </w:r>
          </w:p>
        </w:tc>
      </w:tr>
      <w:tr w:rsidR="00BD15A3" w:rsidRPr="00431215" w:rsidTr="00940FFC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451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"Специальная (коррекционная) общеобразовательная школа №3"</w:t>
            </w:r>
          </w:p>
        </w:tc>
      </w:tr>
      <w:tr w:rsidR="00BD15A3" w:rsidRPr="00431215" w:rsidTr="00940FFC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A3" w:rsidRPr="00431215" w:rsidRDefault="00BD15A3" w:rsidP="00940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452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A3" w:rsidRPr="00431215" w:rsidRDefault="00BD15A3" w:rsidP="00940FFC">
            <w:pPr>
              <w:spacing w:after="0" w:line="240" w:lineRule="auto"/>
              <w:rPr>
                <w:rFonts w:ascii="Times New Roman" w:hAnsi="Times New Roman"/>
              </w:rPr>
            </w:pPr>
            <w:r w:rsidRPr="00431215">
              <w:rPr>
                <w:rFonts w:ascii="Times New Roman" w:hAnsi="Times New Roman"/>
              </w:rPr>
              <w:t>ГБОУ "Иройская специальная (коррекционная) общеобразовательная школа-интернат"</w:t>
            </w:r>
          </w:p>
        </w:tc>
      </w:tr>
    </w:tbl>
    <w:p w:rsidR="00D75DF6" w:rsidRDefault="00BD15A3">
      <w:bookmarkStart w:id="0" w:name="_GoBack"/>
      <w:bookmarkEnd w:id="0"/>
    </w:p>
    <w:sectPr w:rsidR="00D7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A3"/>
    <w:rsid w:val="00BD15A3"/>
    <w:rsid w:val="00C66303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283F2-C2C5-4362-A62C-ED104679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5A3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D15A3"/>
    <w:pPr>
      <w:widowControl w:val="0"/>
      <w:spacing w:before="120" w:after="120" w:line="240" w:lineRule="auto"/>
      <w:ind w:left="1418" w:hanging="851"/>
      <w:jc w:val="both"/>
      <w:outlineLvl w:val="1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15A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BD15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rsid w:val="00BD15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BD15A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BD15A3"/>
    <w:pPr>
      <w:widowControl w:val="0"/>
      <w:spacing w:after="0" w:line="240" w:lineRule="auto"/>
      <w:jc w:val="center"/>
    </w:pPr>
    <w:rPr>
      <w:rFonts w:ascii="Courier New" w:hAnsi="Courier New"/>
      <w:b/>
      <w:color w:val="000080"/>
    </w:rPr>
  </w:style>
  <w:style w:type="character" w:customStyle="1" w:styleId="a6">
    <w:name w:val="Название Знак"/>
    <w:basedOn w:val="a0"/>
    <w:link w:val="a5"/>
    <w:rsid w:val="00BD15A3"/>
    <w:rPr>
      <w:rFonts w:ascii="Courier New" w:eastAsia="Times New Roman" w:hAnsi="Courier New" w:cs="Times New Roman"/>
      <w:b/>
      <w:color w:val="000080"/>
      <w:szCs w:val="20"/>
      <w:lang w:eastAsia="ru-RU"/>
    </w:rPr>
  </w:style>
  <w:style w:type="paragraph" w:styleId="a7">
    <w:name w:val="Body Text Indent"/>
    <w:basedOn w:val="a"/>
    <w:link w:val="a8"/>
    <w:rsid w:val="00BD15A3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a0"/>
    <w:link w:val="a7"/>
    <w:rsid w:val="00BD15A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3"/>
    <w:basedOn w:val="a"/>
    <w:link w:val="30"/>
    <w:rsid w:val="00BD15A3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0">
    <w:name w:val="Основной текст 3 Знак"/>
    <w:basedOn w:val="a0"/>
    <w:link w:val="3"/>
    <w:rsid w:val="00BD15A3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9">
    <w:name w:val="Balloon Text"/>
    <w:basedOn w:val="a"/>
    <w:link w:val="aa"/>
    <w:semiHidden/>
    <w:rsid w:val="00BD15A3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a0"/>
    <w:link w:val="a9"/>
    <w:semiHidden/>
    <w:rsid w:val="00BD15A3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b">
    <w:name w:val="header"/>
    <w:basedOn w:val="a"/>
    <w:link w:val="ac"/>
    <w:rsid w:val="00BD1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BD15A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">
    <w:name w:val="Обычный1"/>
    <w:qFormat/>
    <w:rsid w:val="00BD15A3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d">
    <w:name w:val="line number"/>
    <w:basedOn w:val="a0"/>
    <w:semiHidden/>
    <w:rsid w:val="00BD15A3"/>
  </w:style>
  <w:style w:type="character" w:styleId="ae">
    <w:name w:val="Hyperlink"/>
    <w:rsid w:val="00BD15A3"/>
    <w:rPr>
      <w:color w:val="0000FF"/>
      <w:u w:val="single"/>
    </w:rPr>
  </w:style>
  <w:style w:type="character" w:styleId="af">
    <w:name w:val="page number"/>
    <w:basedOn w:val="a0"/>
    <w:rsid w:val="00BD15A3"/>
  </w:style>
  <w:style w:type="character" w:customStyle="1" w:styleId="ConsPlusNormal0">
    <w:name w:val="ConsPlusNormal Знак"/>
    <w:basedOn w:val="a0"/>
    <w:link w:val="ConsPlusNormal"/>
    <w:rsid w:val="00BD15A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10">
    <w:name w:val="Основной шрифт абзаца1"/>
    <w:rsid w:val="00BD15A3"/>
    <w:rPr>
      <w:sz w:val="22"/>
    </w:rPr>
  </w:style>
  <w:style w:type="table" w:styleId="11">
    <w:name w:val="Table Simple 1"/>
    <w:basedOn w:val="a1"/>
    <w:rsid w:val="00BD15A3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Обычный7"/>
    <w:qFormat/>
    <w:rsid w:val="00BD15A3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1">
    <w:name w:val="Основной шрифт абзаца3"/>
    <w:rsid w:val="00BD15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2023-07-25T17:21:00Z</dcterms:created>
  <dcterms:modified xsi:type="dcterms:W3CDTF">2023-07-25T17:21:00Z</dcterms:modified>
</cp:coreProperties>
</file>